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4301" w14:textId="77777777" w:rsidR="0093028C" w:rsidRDefault="0093028C" w:rsidP="0093028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73989" w14:textId="77777777" w:rsidR="0093028C" w:rsidRDefault="0093028C" w:rsidP="0093028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0846EAC7" w14:textId="77777777" w:rsidR="0093028C" w:rsidRDefault="0093028C" w:rsidP="0093028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3A99C00" w14:textId="77777777" w:rsidR="0093028C" w:rsidRDefault="0093028C" w:rsidP="0093028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93028C" w14:paraId="1779D7F9" w14:textId="77777777" w:rsidTr="008A22E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27F52" w14:textId="08B198D2" w:rsidR="0093028C" w:rsidRPr="00834173" w:rsidRDefault="00834173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34173">
              <w:rPr>
                <w:color w:val="212529"/>
                <w:shd w:val="clear" w:color="auto" w:fill="FFFFFF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46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A61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8F4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C9A2DE" w14:textId="1D9AD038" w:rsidR="0093028C" w:rsidRDefault="00617F04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Н.</w:t>
            </w:r>
            <w:r w:rsidR="0093028C">
              <w:t xml:space="preserve">В. </w:t>
            </w:r>
            <w:r>
              <w:t>Богословская</w:t>
            </w:r>
          </w:p>
        </w:tc>
      </w:tr>
      <w:tr w:rsidR="0093028C" w14:paraId="1C65196C" w14:textId="77777777" w:rsidTr="008A22E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1D3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6B7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C60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599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F5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8CFA08" w14:textId="77777777" w:rsidR="0093028C" w:rsidRDefault="0093028C" w:rsidP="0093028C">
      <w:pPr>
        <w:pStyle w:val="a4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3028C" w14:paraId="25B53B76" w14:textId="77777777" w:rsidTr="008A22EE">
        <w:tc>
          <w:tcPr>
            <w:tcW w:w="9465" w:type="dxa"/>
            <w:hideMark/>
          </w:tcPr>
          <w:p w14:paraId="5460EEC7" w14:textId="79289D01" w:rsidR="0093028C" w:rsidRPr="00671410" w:rsidRDefault="0093028C" w:rsidP="008A22EE">
            <w:pPr>
              <w:pStyle w:val="a4"/>
              <w:spacing w:before="960" w:line="276" w:lineRule="auto"/>
            </w:pPr>
            <w:r>
              <w:t>ОТЧЕТ О ЛАБОРАТОРНОЙ РАБОТЕ</w:t>
            </w:r>
            <w:r w:rsidR="0038285F">
              <w:t xml:space="preserve"> №</w:t>
            </w:r>
            <w:r w:rsidR="002C40D0">
              <w:t>3</w:t>
            </w:r>
          </w:p>
        </w:tc>
      </w:tr>
      <w:tr w:rsidR="0093028C" w14:paraId="6595429C" w14:textId="77777777" w:rsidTr="008A22EE">
        <w:tc>
          <w:tcPr>
            <w:tcW w:w="9465" w:type="dxa"/>
            <w:hideMark/>
          </w:tcPr>
          <w:p w14:paraId="34B6D850" w14:textId="299CA188" w:rsidR="006151BE" w:rsidRPr="002E475C" w:rsidRDefault="002E475C" w:rsidP="00977869">
            <w:pPr>
              <w:pStyle w:val="1"/>
              <w:spacing w:before="720" w:line="276" w:lineRule="auto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ПЛАТФОРМА </w:t>
            </w:r>
            <w:r>
              <w:rPr>
                <w:b w:val="0"/>
                <w:szCs w:val="32"/>
                <w:lang w:val="en-US"/>
              </w:rPr>
              <w:t>LOGINOM</w:t>
            </w:r>
          </w:p>
        </w:tc>
      </w:tr>
      <w:tr w:rsidR="0093028C" w14:paraId="0F8D352E" w14:textId="77777777" w:rsidTr="008A22EE">
        <w:tc>
          <w:tcPr>
            <w:tcW w:w="9465" w:type="dxa"/>
            <w:hideMark/>
          </w:tcPr>
          <w:p w14:paraId="2A295ACD" w14:textId="01A47D8B" w:rsidR="0093028C" w:rsidRDefault="0093028C" w:rsidP="008A22EE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77869">
              <w:rPr>
                <w:sz w:val="24"/>
                <w:szCs w:val="24"/>
                <w:lang w:val="ru-RU"/>
              </w:rPr>
              <w:t>БОЛЬШИЕ ДАННЫЕ</w:t>
            </w:r>
          </w:p>
        </w:tc>
      </w:tr>
      <w:tr w:rsidR="0093028C" w14:paraId="5B4EB1C5" w14:textId="77777777" w:rsidTr="008A22EE">
        <w:tc>
          <w:tcPr>
            <w:tcW w:w="9465" w:type="dxa"/>
          </w:tcPr>
          <w:p w14:paraId="373DDCDC" w14:textId="77777777" w:rsidR="0093028C" w:rsidRDefault="0093028C" w:rsidP="008A22EE">
            <w:pPr>
              <w:pStyle w:val="3"/>
              <w:spacing w:before="240" w:line="276" w:lineRule="auto"/>
              <w:rPr>
                <w:sz w:val="28"/>
                <w:szCs w:val="28"/>
                <w:lang w:val="ru-RU"/>
              </w:rPr>
            </w:pPr>
          </w:p>
        </w:tc>
      </w:tr>
      <w:tr w:rsidR="0093028C" w14:paraId="203B537A" w14:textId="77777777" w:rsidTr="008A22EE">
        <w:tc>
          <w:tcPr>
            <w:tcW w:w="9465" w:type="dxa"/>
          </w:tcPr>
          <w:p w14:paraId="7506C8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1EFE280B" w14:textId="77777777" w:rsidR="0093028C" w:rsidRPr="00C6168A" w:rsidRDefault="0093028C" w:rsidP="0093028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3028C" w14:paraId="69CF44D5" w14:textId="77777777" w:rsidTr="008A22EE">
        <w:tc>
          <w:tcPr>
            <w:tcW w:w="2167" w:type="dxa"/>
            <w:vAlign w:val="bottom"/>
            <w:hideMark/>
          </w:tcPr>
          <w:p w14:paraId="1752F4B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836F64" w14:textId="2EAF77A8" w:rsidR="0093028C" w:rsidRPr="0096763F" w:rsidRDefault="0096763F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4</w:t>
            </w:r>
            <w:r w:rsidR="0004299A">
              <w:t>321</w:t>
            </w:r>
          </w:p>
        </w:tc>
        <w:tc>
          <w:tcPr>
            <w:tcW w:w="236" w:type="dxa"/>
            <w:vAlign w:val="center"/>
          </w:tcPr>
          <w:p w14:paraId="215537C8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9AF1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6ECE475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2B8FA" w14:textId="7822F3EF" w:rsidR="0093028C" w:rsidRPr="0004299A" w:rsidRDefault="002E475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И.А</w:t>
            </w:r>
            <w:r w:rsidR="0004299A">
              <w:t xml:space="preserve">. </w:t>
            </w:r>
            <w:r>
              <w:t>Лаврешин</w:t>
            </w:r>
          </w:p>
        </w:tc>
      </w:tr>
      <w:tr w:rsidR="0093028C" w14:paraId="06A81F9C" w14:textId="77777777" w:rsidTr="008A22EE">
        <w:tc>
          <w:tcPr>
            <w:tcW w:w="2167" w:type="dxa"/>
            <w:vAlign w:val="center"/>
          </w:tcPr>
          <w:p w14:paraId="4F907C84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5A55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4A445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F922B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CB4B19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B0E177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AD1472F" w14:textId="77777777" w:rsidR="0093028C" w:rsidRDefault="0093028C" w:rsidP="0093028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62FC407" w14:textId="21108870" w:rsidR="0093028C" w:rsidRPr="00977869" w:rsidRDefault="00977869" w:rsidP="0097786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 w:rsidR="0093028C">
        <w:t>Санкт-Петербург</w:t>
      </w:r>
      <w:r w:rsidR="0093028C">
        <w:rPr>
          <w:lang w:val="en-US"/>
        </w:rPr>
        <w:t xml:space="preserve"> </w:t>
      </w:r>
      <w:r w:rsidR="0093028C">
        <w:t>202</w:t>
      </w:r>
      <w:r w:rsidR="002C40D0">
        <w:t>6</w:t>
      </w:r>
    </w:p>
    <w:p w14:paraId="6B50E715" w14:textId="71815628" w:rsidR="0044506F" w:rsidRPr="002C40D0" w:rsidRDefault="0093028C" w:rsidP="0044506F">
      <w:pPr>
        <w:pStyle w:val="a3"/>
        <w:numPr>
          <w:ilvl w:val="0"/>
          <w:numId w:val="2"/>
        </w:numPr>
        <w:spacing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2C40D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117FF705" w14:textId="6E1F1DD4" w:rsidR="0044506F" w:rsidRPr="002C40D0" w:rsidRDefault="007F5F22" w:rsidP="002C40D0">
      <w:pPr>
        <w:pStyle w:val="a3"/>
        <w:spacing w:after="200" w:line="360" w:lineRule="auto"/>
        <w:ind w:firstLine="709"/>
        <w:jc w:val="both"/>
        <w:rPr>
          <w:color w:val="000000"/>
          <w:sz w:val="28"/>
          <w:szCs w:val="28"/>
        </w:rPr>
      </w:pPr>
      <w:r w:rsidRPr="007F5F22">
        <w:rPr>
          <w:color w:val="000000"/>
          <w:sz w:val="28"/>
          <w:szCs w:val="28"/>
        </w:rPr>
        <w:t>Освоить построение и отбор признаков с использованием программного (Python) и визуального подходов</w:t>
      </w:r>
      <w:r w:rsidR="0093028C" w:rsidRPr="002C40D0">
        <w:rPr>
          <w:color w:val="000000"/>
          <w:sz w:val="28"/>
          <w:szCs w:val="28"/>
        </w:rPr>
        <w:t>.</w:t>
      </w:r>
    </w:p>
    <w:p w14:paraId="20CA92B9" w14:textId="4E976313" w:rsidR="0093028C" w:rsidRDefault="0044506F" w:rsidP="0044506F">
      <w:pPr>
        <w:spacing w:after="160" w:line="259" w:lineRule="auto"/>
        <w:rPr>
          <w:color w:val="000000"/>
          <w:sz w:val="28"/>
          <w:szCs w:val="28"/>
          <w:lang w:eastAsia="ja-JP"/>
        </w:rPr>
      </w:pPr>
      <w:r>
        <w:rPr>
          <w:color w:val="000000"/>
          <w:sz w:val="28"/>
          <w:szCs w:val="28"/>
        </w:rPr>
        <w:br w:type="page"/>
      </w:r>
    </w:p>
    <w:p w14:paraId="1D0C3134" w14:textId="77C868F6" w:rsidR="0044506F" w:rsidRPr="002C40D0" w:rsidRDefault="0044506F" w:rsidP="0044506F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C40D0">
        <w:rPr>
          <w:b/>
          <w:bCs/>
          <w:sz w:val="28"/>
          <w:szCs w:val="28"/>
        </w:rPr>
        <w:lastRenderedPageBreak/>
        <w:t>Задание</w:t>
      </w:r>
      <w:r w:rsidRPr="002C40D0">
        <w:rPr>
          <w:sz w:val="28"/>
          <w:szCs w:val="28"/>
        </w:rPr>
        <w:t xml:space="preserve"> </w:t>
      </w:r>
    </w:p>
    <w:p w14:paraId="67A298C6" w14:textId="4BAE1A73" w:rsidR="002C40D0" w:rsidRPr="002C40D0" w:rsidRDefault="00EB0519" w:rsidP="002C40D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EB0519">
        <w:rPr>
          <w:sz w:val="28"/>
          <w:szCs w:val="28"/>
        </w:rPr>
        <w:t>Реализуйте рассмотренные в лабораторной работе этапы построения и отбора признаков для наборов данных как с использованием Python в соответствующем узле платформы, так и с помощью визуальных инструментов этой платформы.</w:t>
      </w:r>
      <w:r>
        <w:rPr>
          <w:sz w:val="28"/>
          <w:szCs w:val="28"/>
        </w:rPr>
        <w:t xml:space="preserve"> </w:t>
      </w:r>
      <w:r w:rsidRPr="00EB0519">
        <w:rPr>
          <w:sz w:val="28"/>
          <w:szCs w:val="28"/>
        </w:rPr>
        <w:t>Сформулируйте аргументированные заключения о преимуществах или недостатках различных методов анализа.</w:t>
      </w:r>
    </w:p>
    <w:p w14:paraId="660C3CA9" w14:textId="63CBE255" w:rsidR="0093028C" w:rsidRPr="00CD47D5" w:rsidRDefault="0044506F" w:rsidP="00CD47D5">
      <w:pPr>
        <w:spacing w:after="160" w:line="360" w:lineRule="auto"/>
        <w:ind w:firstLine="709"/>
        <w:jc w:val="both"/>
      </w:pPr>
      <w:r>
        <w:rPr>
          <w:sz w:val="28"/>
          <w:szCs w:val="28"/>
        </w:rPr>
        <w:br w:type="page"/>
      </w:r>
    </w:p>
    <w:p w14:paraId="7E801447" w14:textId="32ADC540" w:rsidR="0093028C" w:rsidRPr="0044506F" w:rsidRDefault="0093028C" w:rsidP="00C6168A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00000"/>
        </w:rPr>
      </w:pPr>
      <w:r w:rsidRPr="0044506F">
        <w:rPr>
          <w:b/>
          <w:bCs/>
          <w:color w:val="000000"/>
        </w:rPr>
        <w:lastRenderedPageBreak/>
        <w:t>Ход работы</w:t>
      </w:r>
    </w:p>
    <w:p w14:paraId="6406FACB" w14:textId="2103048D" w:rsidR="002F5778" w:rsidRPr="000C5E64" w:rsidRDefault="004E4BC3" w:rsidP="005354B4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4E4BC3">
        <w:rPr>
          <w:sz w:val="28"/>
          <w:szCs w:val="28"/>
        </w:rPr>
        <w:t xml:space="preserve">В среде </w:t>
      </w:r>
      <w:proofErr w:type="spellStart"/>
      <w:r w:rsidRPr="004E4BC3">
        <w:rPr>
          <w:sz w:val="28"/>
          <w:szCs w:val="28"/>
        </w:rPr>
        <w:t>Loginom</w:t>
      </w:r>
      <w:proofErr w:type="spellEnd"/>
      <w:r w:rsidRPr="004E4BC3">
        <w:rPr>
          <w:sz w:val="28"/>
          <w:szCs w:val="28"/>
        </w:rPr>
        <w:t xml:space="preserve"> разработали сценарий, который решает поставленную задачу двумя разными методами: через интеграцию с Python и с использованием встроенных визуальных компонентов платформы. Результат представлен на рисунке 1</w:t>
      </w:r>
      <w:r w:rsidR="002F5778" w:rsidRPr="000C5E64">
        <w:rPr>
          <w:sz w:val="28"/>
          <w:szCs w:val="28"/>
        </w:rPr>
        <w:t xml:space="preserve">. </w:t>
      </w:r>
    </w:p>
    <w:p w14:paraId="7AD01961" w14:textId="7795AE89" w:rsidR="002F5778" w:rsidRPr="000C5E64" w:rsidRDefault="00DB1E51" w:rsidP="002F5778">
      <w:pPr>
        <w:spacing w:line="360" w:lineRule="auto"/>
        <w:jc w:val="center"/>
        <w:rPr>
          <w:sz w:val="28"/>
          <w:szCs w:val="28"/>
        </w:rPr>
      </w:pPr>
      <w:r w:rsidRPr="00DB1E51">
        <w:rPr>
          <w:noProof/>
          <w:sz w:val="28"/>
          <w:szCs w:val="28"/>
        </w:rPr>
        <w:drawing>
          <wp:inline distT="0" distB="0" distL="0" distR="0" wp14:anchorId="4455A46C" wp14:editId="7B8BDEDE">
            <wp:extent cx="5245481" cy="36480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663" cy="365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78" w:rsidRPr="000C5E64">
        <w:rPr>
          <w:noProof/>
          <w:sz w:val="28"/>
          <w:szCs w:val="28"/>
        </w:rPr>
        <w:t xml:space="preserve">  </w:t>
      </w:r>
    </w:p>
    <w:p w14:paraId="1C6AA410" w14:textId="4A0ED173" w:rsidR="002F5778" w:rsidRPr="000C5E64" w:rsidRDefault="002F5778" w:rsidP="002F5778">
      <w:pPr>
        <w:spacing w:line="360" w:lineRule="auto"/>
        <w:ind w:firstLine="709"/>
        <w:jc w:val="center"/>
        <w:rPr>
          <w:sz w:val="28"/>
          <w:szCs w:val="28"/>
        </w:rPr>
      </w:pPr>
      <w:r w:rsidRPr="000C5E64">
        <w:rPr>
          <w:sz w:val="28"/>
          <w:szCs w:val="28"/>
        </w:rPr>
        <w:t xml:space="preserve">Рисунок 1 – </w:t>
      </w:r>
      <w:r w:rsidR="00AC4046">
        <w:rPr>
          <w:sz w:val="28"/>
          <w:szCs w:val="28"/>
        </w:rPr>
        <w:t>Разработанный с</w:t>
      </w:r>
      <w:r w:rsidRPr="000C5E64">
        <w:rPr>
          <w:sz w:val="28"/>
          <w:szCs w:val="28"/>
        </w:rPr>
        <w:t>ценарий</w:t>
      </w:r>
    </w:p>
    <w:p w14:paraId="4224BD2C" w14:textId="1F8BAFCC" w:rsidR="002F5778" w:rsidRPr="000C5E64" w:rsidRDefault="002F5778" w:rsidP="002F5778">
      <w:pPr>
        <w:spacing w:line="360" w:lineRule="auto"/>
        <w:jc w:val="both"/>
        <w:rPr>
          <w:sz w:val="28"/>
          <w:szCs w:val="28"/>
        </w:rPr>
      </w:pPr>
      <w:r w:rsidRPr="000C5E64">
        <w:rPr>
          <w:sz w:val="28"/>
          <w:szCs w:val="28"/>
        </w:rPr>
        <w:tab/>
      </w:r>
      <w:r w:rsidR="002454AA" w:rsidRPr="002454AA">
        <w:rPr>
          <w:sz w:val="28"/>
          <w:szCs w:val="28"/>
        </w:rPr>
        <w:t>Для исследования взяли набор данных по социально-экономическим и медицинским показателям разных стран за несколько лет. Среди ключевых параметров: продолжительность жизни, потребление алкоголя, смертность взрослых, образование, расходы на медицину, заболеваемость и другие факторы, влияющие на здоровье. После загрузки данных проверили наличие пропусков, что продемонстрировано на рисунках 2</w:t>
      </w:r>
      <w:r w:rsidR="00B3720E">
        <w:rPr>
          <w:sz w:val="28"/>
          <w:szCs w:val="28"/>
        </w:rPr>
        <w:t xml:space="preserve"> </w:t>
      </w:r>
      <w:r w:rsidR="002454AA" w:rsidRPr="002454AA">
        <w:rPr>
          <w:sz w:val="28"/>
          <w:szCs w:val="28"/>
        </w:rPr>
        <w:t>–</w:t>
      </w:r>
      <w:r w:rsidR="00B3720E">
        <w:rPr>
          <w:sz w:val="28"/>
          <w:szCs w:val="28"/>
        </w:rPr>
        <w:t xml:space="preserve"> </w:t>
      </w:r>
      <w:r w:rsidR="002454AA" w:rsidRPr="002454AA">
        <w:rPr>
          <w:sz w:val="28"/>
          <w:szCs w:val="28"/>
        </w:rPr>
        <w:t xml:space="preserve">3. Пробелы заполняли двумя способами: через скрипты Python и визуальные инструменты </w:t>
      </w:r>
      <w:proofErr w:type="spellStart"/>
      <w:r w:rsidR="002454AA" w:rsidRPr="002454AA">
        <w:rPr>
          <w:sz w:val="28"/>
          <w:szCs w:val="28"/>
        </w:rPr>
        <w:t>Loginom</w:t>
      </w:r>
      <w:proofErr w:type="spellEnd"/>
      <w:r w:rsidRPr="000C5E64">
        <w:rPr>
          <w:sz w:val="28"/>
          <w:szCs w:val="28"/>
        </w:rPr>
        <w:t>.</w:t>
      </w:r>
    </w:p>
    <w:p w14:paraId="167A2624" w14:textId="77777777" w:rsidR="002F5778" w:rsidRPr="000C5E64" w:rsidRDefault="002F5778" w:rsidP="002F5778">
      <w:pPr>
        <w:spacing w:line="360" w:lineRule="auto"/>
        <w:rPr>
          <w:sz w:val="28"/>
          <w:szCs w:val="28"/>
        </w:rPr>
      </w:pPr>
    </w:p>
    <w:p w14:paraId="6715EECB" w14:textId="424F6CAF" w:rsidR="002F5778" w:rsidRPr="000C5E64" w:rsidRDefault="00657D1E" w:rsidP="002F5778">
      <w:pPr>
        <w:spacing w:line="360" w:lineRule="auto"/>
        <w:jc w:val="center"/>
        <w:rPr>
          <w:sz w:val="28"/>
          <w:szCs w:val="28"/>
        </w:rPr>
      </w:pPr>
      <w:r w:rsidRPr="008C2C52">
        <w:rPr>
          <w:noProof/>
          <w:sz w:val="28"/>
          <w:szCs w:val="28"/>
        </w:rPr>
        <w:lastRenderedPageBreak/>
        <w:drawing>
          <wp:inline distT="0" distB="0" distL="0" distR="0" wp14:anchorId="7C094F69" wp14:editId="0C38672F">
            <wp:extent cx="4235984" cy="28223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832" cy="282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78" w:rsidRPr="000C5E64">
        <w:rPr>
          <w:noProof/>
          <w:sz w:val="28"/>
          <w:szCs w:val="28"/>
        </w:rPr>
        <w:t xml:space="preserve">  </w:t>
      </w:r>
    </w:p>
    <w:p w14:paraId="0F8E22AE" w14:textId="47D9EFCD" w:rsidR="002F5778" w:rsidRDefault="002F5778" w:rsidP="00657D1E">
      <w:pPr>
        <w:spacing w:line="360" w:lineRule="auto"/>
        <w:jc w:val="center"/>
        <w:rPr>
          <w:sz w:val="28"/>
          <w:szCs w:val="28"/>
        </w:rPr>
      </w:pPr>
      <w:r w:rsidRPr="000C5E64">
        <w:rPr>
          <w:sz w:val="28"/>
          <w:szCs w:val="28"/>
        </w:rPr>
        <w:t xml:space="preserve">Рисунок 2 – </w:t>
      </w:r>
      <w:r w:rsidR="00945EA0" w:rsidRPr="000C5E64">
        <w:rPr>
          <w:sz w:val="28"/>
          <w:szCs w:val="28"/>
        </w:rPr>
        <w:t>Заполнение</w:t>
      </w:r>
      <w:r w:rsidR="00945EA0" w:rsidRPr="000C5E64">
        <w:rPr>
          <w:spacing w:val="-6"/>
          <w:sz w:val="28"/>
          <w:szCs w:val="28"/>
        </w:rPr>
        <w:t xml:space="preserve"> </w:t>
      </w:r>
      <w:r w:rsidR="00945EA0" w:rsidRPr="000C5E64">
        <w:rPr>
          <w:sz w:val="28"/>
          <w:szCs w:val="28"/>
        </w:rPr>
        <w:t>пропусков</w:t>
      </w:r>
      <w:r w:rsidR="00945EA0" w:rsidRPr="000C5E64">
        <w:rPr>
          <w:spacing w:val="1"/>
          <w:sz w:val="28"/>
          <w:szCs w:val="28"/>
        </w:rPr>
        <w:t xml:space="preserve"> </w:t>
      </w:r>
      <w:r w:rsidR="00945EA0">
        <w:rPr>
          <w:sz w:val="28"/>
          <w:szCs w:val="28"/>
        </w:rPr>
        <w:t>через</w:t>
      </w:r>
      <w:r w:rsidR="00945EA0" w:rsidRPr="000C5E64">
        <w:rPr>
          <w:spacing w:val="4"/>
          <w:sz w:val="28"/>
          <w:szCs w:val="28"/>
        </w:rPr>
        <w:t xml:space="preserve"> </w:t>
      </w:r>
      <w:r w:rsidR="00945EA0" w:rsidRPr="000C5E64">
        <w:rPr>
          <w:spacing w:val="-2"/>
          <w:sz w:val="28"/>
          <w:szCs w:val="28"/>
        </w:rPr>
        <w:t>Python</w:t>
      </w:r>
    </w:p>
    <w:p w14:paraId="07B91DEC" w14:textId="63BD89E0" w:rsidR="00FC05DB" w:rsidRPr="000C5E64" w:rsidRDefault="00FC05DB" w:rsidP="002F5778">
      <w:pPr>
        <w:spacing w:line="360" w:lineRule="auto"/>
        <w:jc w:val="center"/>
        <w:rPr>
          <w:sz w:val="28"/>
          <w:szCs w:val="28"/>
        </w:rPr>
      </w:pPr>
      <w:r w:rsidRPr="008E5003">
        <w:rPr>
          <w:noProof/>
          <w:sz w:val="28"/>
          <w:szCs w:val="28"/>
        </w:rPr>
        <w:drawing>
          <wp:inline distT="0" distB="0" distL="0" distR="0" wp14:anchorId="795F377B" wp14:editId="54E0531B">
            <wp:extent cx="5029902" cy="3540556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930" cy="35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6E2D" w14:textId="38D6A61E" w:rsidR="002F5778" w:rsidRPr="000C5E64" w:rsidRDefault="002F5778" w:rsidP="000C5E64">
      <w:pPr>
        <w:spacing w:line="360" w:lineRule="auto"/>
        <w:jc w:val="center"/>
        <w:rPr>
          <w:spacing w:val="-2"/>
          <w:sz w:val="28"/>
          <w:szCs w:val="28"/>
        </w:rPr>
      </w:pPr>
      <w:r w:rsidRPr="000C5E64">
        <w:rPr>
          <w:sz w:val="28"/>
          <w:szCs w:val="28"/>
        </w:rPr>
        <w:t xml:space="preserve">Рисунок 3 – </w:t>
      </w:r>
      <w:r w:rsidR="00054427" w:rsidRPr="000C5E64">
        <w:rPr>
          <w:sz w:val="28"/>
          <w:szCs w:val="28"/>
        </w:rPr>
        <w:t>Заполнение</w:t>
      </w:r>
      <w:r w:rsidR="00054427" w:rsidRPr="000C5E64">
        <w:rPr>
          <w:spacing w:val="-7"/>
          <w:sz w:val="28"/>
          <w:szCs w:val="28"/>
        </w:rPr>
        <w:t xml:space="preserve"> </w:t>
      </w:r>
      <w:r w:rsidR="00054427" w:rsidRPr="000C5E64">
        <w:rPr>
          <w:sz w:val="28"/>
          <w:szCs w:val="28"/>
        </w:rPr>
        <w:t xml:space="preserve">пропусков </w:t>
      </w:r>
      <w:r w:rsidR="00054427">
        <w:rPr>
          <w:sz w:val="28"/>
          <w:szCs w:val="28"/>
        </w:rPr>
        <w:t>через</w:t>
      </w:r>
      <w:r w:rsidR="00054427" w:rsidRPr="000C5E64">
        <w:rPr>
          <w:spacing w:val="-3"/>
          <w:sz w:val="28"/>
          <w:szCs w:val="28"/>
        </w:rPr>
        <w:t xml:space="preserve"> </w:t>
      </w:r>
      <w:r w:rsidR="00054427" w:rsidRPr="000C5E64">
        <w:rPr>
          <w:sz w:val="28"/>
          <w:szCs w:val="28"/>
        </w:rPr>
        <w:t>визуальн</w:t>
      </w:r>
      <w:r w:rsidR="00054427">
        <w:rPr>
          <w:sz w:val="28"/>
          <w:szCs w:val="28"/>
        </w:rPr>
        <w:t>ый</w:t>
      </w:r>
      <w:r w:rsidR="00054427" w:rsidRPr="000C5E64">
        <w:rPr>
          <w:spacing w:val="2"/>
          <w:sz w:val="28"/>
          <w:szCs w:val="28"/>
        </w:rPr>
        <w:t xml:space="preserve"> </w:t>
      </w:r>
      <w:r w:rsidR="00054427" w:rsidRPr="000C5E64">
        <w:rPr>
          <w:sz w:val="28"/>
          <w:szCs w:val="28"/>
        </w:rPr>
        <w:t>инструмент</w:t>
      </w:r>
    </w:p>
    <w:p w14:paraId="5AFA7D1A" w14:textId="7660928F" w:rsidR="002F5778" w:rsidRPr="000C5E64" w:rsidRDefault="002F5778" w:rsidP="002F5778">
      <w:pPr>
        <w:spacing w:line="360" w:lineRule="auto"/>
        <w:jc w:val="both"/>
        <w:rPr>
          <w:spacing w:val="-2"/>
          <w:sz w:val="28"/>
          <w:szCs w:val="28"/>
        </w:rPr>
      </w:pPr>
      <w:r w:rsidRPr="000C5E64">
        <w:rPr>
          <w:spacing w:val="-2"/>
          <w:sz w:val="28"/>
          <w:szCs w:val="28"/>
        </w:rPr>
        <w:tab/>
      </w:r>
      <w:r w:rsidR="009C4DA2" w:rsidRPr="009C4DA2">
        <w:rPr>
          <w:spacing w:val="-2"/>
          <w:sz w:val="28"/>
          <w:szCs w:val="28"/>
        </w:rPr>
        <w:t xml:space="preserve">Удалили выбросы, мешающие анализу, что представлено на рисунках 4 – 5. Использовали Python </w:t>
      </w:r>
      <w:r w:rsidR="001A2567" w:rsidRPr="000C5E64">
        <w:rPr>
          <w:sz w:val="28"/>
          <w:szCs w:val="28"/>
        </w:rPr>
        <w:t>–</w:t>
      </w:r>
      <w:r w:rsidR="009C4DA2" w:rsidRPr="009C4DA2">
        <w:rPr>
          <w:spacing w:val="-2"/>
          <w:sz w:val="28"/>
          <w:szCs w:val="28"/>
        </w:rPr>
        <w:t xml:space="preserve"> убирали значения за пределами стандартного отклонения, и </w:t>
      </w:r>
      <w:proofErr w:type="spellStart"/>
      <w:r w:rsidR="009C4DA2" w:rsidRPr="009C4DA2">
        <w:rPr>
          <w:spacing w:val="-2"/>
          <w:sz w:val="28"/>
          <w:szCs w:val="28"/>
        </w:rPr>
        <w:t>Loginom</w:t>
      </w:r>
      <w:proofErr w:type="spellEnd"/>
      <w:r w:rsidR="009C4DA2" w:rsidRPr="009C4DA2">
        <w:rPr>
          <w:spacing w:val="-2"/>
          <w:sz w:val="28"/>
          <w:szCs w:val="28"/>
        </w:rPr>
        <w:t xml:space="preserve"> </w:t>
      </w:r>
      <w:r w:rsidR="001A2567" w:rsidRPr="000C5E64">
        <w:rPr>
          <w:sz w:val="28"/>
          <w:szCs w:val="28"/>
        </w:rPr>
        <w:t>–</w:t>
      </w:r>
      <w:r w:rsidR="009C4DA2" w:rsidRPr="009C4DA2">
        <w:rPr>
          <w:spacing w:val="-2"/>
          <w:sz w:val="28"/>
          <w:szCs w:val="28"/>
        </w:rPr>
        <w:t xml:space="preserve"> автоматически находил аномалии и заменял их медианой.</w:t>
      </w:r>
    </w:p>
    <w:p w14:paraId="569E3698" w14:textId="2088EE5B" w:rsidR="002F5778" w:rsidRPr="000C5E64" w:rsidRDefault="00681E86" w:rsidP="002F5778">
      <w:pPr>
        <w:spacing w:line="360" w:lineRule="auto"/>
        <w:jc w:val="center"/>
        <w:rPr>
          <w:sz w:val="28"/>
          <w:szCs w:val="28"/>
        </w:rPr>
      </w:pPr>
      <w:r w:rsidRPr="00881543">
        <w:rPr>
          <w:noProof/>
          <w:sz w:val="28"/>
          <w:szCs w:val="28"/>
        </w:rPr>
        <w:lastRenderedPageBreak/>
        <w:drawing>
          <wp:inline distT="0" distB="0" distL="0" distR="0" wp14:anchorId="67C98301" wp14:editId="38B3AC08">
            <wp:extent cx="5107363" cy="3006547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525" cy="30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78" w:rsidRPr="000C5E64">
        <w:rPr>
          <w:noProof/>
          <w:sz w:val="28"/>
          <w:szCs w:val="28"/>
        </w:rPr>
        <w:t xml:space="preserve">  </w:t>
      </w:r>
    </w:p>
    <w:p w14:paraId="2CD7E3C1" w14:textId="0DC38B50" w:rsidR="002F5778" w:rsidRPr="000C5E64" w:rsidRDefault="002F5778" w:rsidP="002F5778">
      <w:pPr>
        <w:spacing w:line="360" w:lineRule="auto"/>
        <w:jc w:val="center"/>
        <w:rPr>
          <w:sz w:val="28"/>
          <w:szCs w:val="28"/>
        </w:rPr>
      </w:pPr>
      <w:r w:rsidRPr="000C5E64">
        <w:rPr>
          <w:sz w:val="28"/>
          <w:szCs w:val="28"/>
        </w:rPr>
        <w:t xml:space="preserve">Рисунок 4 – </w:t>
      </w:r>
      <w:r w:rsidR="00682940" w:rsidRPr="000C5E64">
        <w:rPr>
          <w:sz w:val="28"/>
          <w:szCs w:val="28"/>
        </w:rPr>
        <w:t>Удаление</w:t>
      </w:r>
      <w:r w:rsidR="00682940" w:rsidRPr="000C5E64">
        <w:rPr>
          <w:spacing w:val="-2"/>
          <w:sz w:val="28"/>
          <w:szCs w:val="28"/>
        </w:rPr>
        <w:t xml:space="preserve"> </w:t>
      </w:r>
      <w:r w:rsidR="00682940" w:rsidRPr="000C5E64">
        <w:rPr>
          <w:sz w:val="28"/>
          <w:szCs w:val="28"/>
        </w:rPr>
        <w:t>выбросов</w:t>
      </w:r>
      <w:r w:rsidR="00682940" w:rsidRPr="000C5E64">
        <w:rPr>
          <w:spacing w:val="-3"/>
          <w:sz w:val="28"/>
          <w:szCs w:val="28"/>
        </w:rPr>
        <w:t xml:space="preserve"> </w:t>
      </w:r>
      <w:r w:rsidR="00682940">
        <w:rPr>
          <w:sz w:val="28"/>
          <w:szCs w:val="28"/>
        </w:rPr>
        <w:t>через</w:t>
      </w:r>
      <w:r w:rsidR="00682940" w:rsidRPr="000C5E64">
        <w:rPr>
          <w:spacing w:val="4"/>
          <w:sz w:val="28"/>
          <w:szCs w:val="28"/>
        </w:rPr>
        <w:t xml:space="preserve"> </w:t>
      </w:r>
      <w:r w:rsidR="00682940" w:rsidRPr="000C5E64">
        <w:rPr>
          <w:spacing w:val="-2"/>
          <w:sz w:val="28"/>
          <w:szCs w:val="28"/>
        </w:rPr>
        <w:t>Python</w:t>
      </w:r>
      <w:r w:rsidR="00681E86" w:rsidRPr="00B5555F">
        <w:rPr>
          <w:noProof/>
          <w:sz w:val="28"/>
          <w:szCs w:val="28"/>
        </w:rPr>
        <w:drawing>
          <wp:inline distT="0" distB="0" distL="0" distR="0" wp14:anchorId="67148E7E" wp14:editId="1AAB6266">
            <wp:extent cx="4660473" cy="326258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096" cy="326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E64">
        <w:rPr>
          <w:noProof/>
          <w:sz w:val="28"/>
          <w:szCs w:val="28"/>
        </w:rPr>
        <w:t xml:space="preserve">  </w:t>
      </w:r>
    </w:p>
    <w:p w14:paraId="2246C7B8" w14:textId="358B711A" w:rsidR="002F5778" w:rsidRPr="000C5E64" w:rsidRDefault="002F5778" w:rsidP="000C5E64">
      <w:pPr>
        <w:spacing w:line="360" w:lineRule="auto"/>
        <w:ind w:firstLine="708"/>
        <w:jc w:val="center"/>
        <w:rPr>
          <w:spacing w:val="-2"/>
          <w:sz w:val="28"/>
          <w:szCs w:val="28"/>
        </w:rPr>
      </w:pPr>
      <w:r w:rsidRPr="000C5E64">
        <w:rPr>
          <w:sz w:val="28"/>
          <w:szCs w:val="28"/>
        </w:rPr>
        <w:t xml:space="preserve">Рисунок 5 – </w:t>
      </w:r>
      <w:r w:rsidR="00FC70AD" w:rsidRPr="000C5E64">
        <w:rPr>
          <w:sz w:val="28"/>
          <w:szCs w:val="28"/>
        </w:rPr>
        <w:t>Определение</w:t>
      </w:r>
      <w:r w:rsidR="00FC70AD" w:rsidRPr="000C5E64">
        <w:rPr>
          <w:spacing w:val="-2"/>
          <w:sz w:val="28"/>
          <w:szCs w:val="28"/>
        </w:rPr>
        <w:t xml:space="preserve"> </w:t>
      </w:r>
      <w:r w:rsidR="00FC70AD" w:rsidRPr="000C5E64">
        <w:rPr>
          <w:sz w:val="28"/>
          <w:szCs w:val="28"/>
        </w:rPr>
        <w:t>выбросов</w:t>
      </w:r>
      <w:r w:rsidR="00FC70AD" w:rsidRPr="000C5E64">
        <w:rPr>
          <w:spacing w:val="-5"/>
          <w:sz w:val="28"/>
          <w:szCs w:val="28"/>
        </w:rPr>
        <w:t xml:space="preserve"> </w:t>
      </w:r>
      <w:r w:rsidR="00FC70AD">
        <w:rPr>
          <w:sz w:val="28"/>
          <w:szCs w:val="28"/>
        </w:rPr>
        <w:t>через</w:t>
      </w:r>
      <w:r w:rsidR="00FC70AD" w:rsidRPr="000C5E64">
        <w:rPr>
          <w:spacing w:val="-3"/>
          <w:sz w:val="28"/>
          <w:szCs w:val="28"/>
        </w:rPr>
        <w:t xml:space="preserve"> </w:t>
      </w:r>
      <w:r w:rsidR="00FC70AD" w:rsidRPr="000C5E64">
        <w:rPr>
          <w:sz w:val="28"/>
          <w:szCs w:val="28"/>
        </w:rPr>
        <w:t>визуальн</w:t>
      </w:r>
      <w:r w:rsidR="00FC70AD">
        <w:rPr>
          <w:sz w:val="28"/>
          <w:szCs w:val="28"/>
        </w:rPr>
        <w:t>ый</w:t>
      </w:r>
      <w:r w:rsidR="00FC70AD" w:rsidRPr="000C5E64">
        <w:rPr>
          <w:spacing w:val="2"/>
          <w:sz w:val="28"/>
          <w:szCs w:val="28"/>
        </w:rPr>
        <w:t xml:space="preserve"> </w:t>
      </w:r>
      <w:r w:rsidR="00FC70AD" w:rsidRPr="000C5E64">
        <w:rPr>
          <w:sz w:val="28"/>
          <w:szCs w:val="28"/>
        </w:rPr>
        <w:t>инструмент</w:t>
      </w:r>
    </w:p>
    <w:p w14:paraId="1068A4F4" w14:textId="023B6180" w:rsidR="002F5778" w:rsidRPr="000C5E64" w:rsidRDefault="002F5778" w:rsidP="002F5778">
      <w:pPr>
        <w:spacing w:line="360" w:lineRule="auto"/>
        <w:jc w:val="both"/>
        <w:rPr>
          <w:spacing w:val="-2"/>
          <w:sz w:val="28"/>
          <w:szCs w:val="28"/>
        </w:rPr>
      </w:pPr>
      <w:r w:rsidRPr="000C5E64">
        <w:rPr>
          <w:spacing w:val="-2"/>
          <w:sz w:val="28"/>
          <w:szCs w:val="28"/>
        </w:rPr>
        <w:tab/>
      </w:r>
      <w:r w:rsidR="00B20820" w:rsidRPr="00B20820">
        <w:rPr>
          <w:spacing w:val="-2"/>
          <w:sz w:val="28"/>
          <w:szCs w:val="28"/>
        </w:rPr>
        <w:t>Следом за устранением аномалий провели нормализацию данных — уже в Python. Это нужно, чтобы привести разные показатели к единому масштабу и их можно было корректно сравнивать. Использовали метод масштабирования, переводящий все значения в интервал от 0 до 1. Соответствующий код показан на рисунке 6</w:t>
      </w:r>
      <w:r w:rsidRPr="000C5E64">
        <w:rPr>
          <w:spacing w:val="-2"/>
          <w:sz w:val="28"/>
          <w:szCs w:val="28"/>
        </w:rPr>
        <w:t>.</w:t>
      </w:r>
    </w:p>
    <w:p w14:paraId="198CE695" w14:textId="54B62584" w:rsidR="002F5778" w:rsidRPr="000C5E64" w:rsidRDefault="000A4183" w:rsidP="002F5778">
      <w:pPr>
        <w:spacing w:line="360" w:lineRule="auto"/>
        <w:jc w:val="center"/>
        <w:rPr>
          <w:sz w:val="28"/>
          <w:szCs w:val="28"/>
        </w:rPr>
      </w:pPr>
      <w:r w:rsidRPr="000A4183">
        <w:rPr>
          <w:noProof/>
          <w:sz w:val="28"/>
          <w:szCs w:val="28"/>
        </w:rPr>
        <w:lastRenderedPageBreak/>
        <w:drawing>
          <wp:inline distT="0" distB="0" distL="0" distR="0" wp14:anchorId="6ACA12F1" wp14:editId="4585364F">
            <wp:extent cx="4373592" cy="2834536"/>
            <wp:effectExtent l="0" t="0" r="825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618" cy="28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78" w:rsidRPr="000C5E64">
        <w:rPr>
          <w:noProof/>
          <w:sz w:val="28"/>
          <w:szCs w:val="28"/>
        </w:rPr>
        <w:t xml:space="preserve">   </w:t>
      </w:r>
    </w:p>
    <w:p w14:paraId="58703753" w14:textId="04CC6682" w:rsidR="002F5778" w:rsidRPr="000C5E64" w:rsidRDefault="002F5778" w:rsidP="000C5E64">
      <w:pPr>
        <w:spacing w:line="360" w:lineRule="auto"/>
        <w:ind w:firstLine="708"/>
        <w:jc w:val="center"/>
        <w:rPr>
          <w:spacing w:val="-2"/>
          <w:sz w:val="28"/>
          <w:szCs w:val="28"/>
        </w:rPr>
      </w:pPr>
      <w:r w:rsidRPr="000C5E64">
        <w:rPr>
          <w:sz w:val="28"/>
          <w:szCs w:val="28"/>
        </w:rPr>
        <w:t xml:space="preserve">Рисунок 6 – </w:t>
      </w:r>
      <w:r w:rsidR="0053496C">
        <w:rPr>
          <w:sz w:val="28"/>
          <w:szCs w:val="28"/>
        </w:rPr>
        <w:t>Н</w:t>
      </w:r>
      <w:r w:rsidRPr="000C5E64">
        <w:rPr>
          <w:sz w:val="28"/>
          <w:szCs w:val="28"/>
        </w:rPr>
        <w:t>ормализаци</w:t>
      </w:r>
      <w:r w:rsidR="0053496C">
        <w:rPr>
          <w:sz w:val="28"/>
          <w:szCs w:val="28"/>
        </w:rPr>
        <w:t>я</w:t>
      </w:r>
      <w:r w:rsidRPr="000C5E64">
        <w:rPr>
          <w:sz w:val="28"/>
          <w:szCs w:val="28"/>
        </w:rPr>
        <w:t xml:space="preserve"> на</w:t>
      </w:r>
      <w:r w:rsidRPr="000C5E64">
        <w:rPr>
          <w:spacing w:val="-3"/>
          <w:sz w:val="28"/>
          <w:szCs w:val="28"/>
        </w:rPr>
        <w:t xml:space="preserve"> </w:t>
      </w:r>
      <w:r w:rsidRPr="000C5E64">
        <w:rPr>
          <w:spacing w:val="-2"/>
          <w:sz w:val="28"/>
          <w:szCs w:val="28"/>
        </w:rPr>
        <w:t>Python</w:t>
      </w:r>
    </w:p>
    <w:p w14:paraId="64075B51" w14:textId="77B32E13" w:rsidR="002F5778" w:rsidRPr="000C5E64" w:rsidRDefault="002F5778" w:rsidP="00884AFA">
      <w:pPr>
        <w:spacing w:line="360" w:lineRule="auto"/>
        <w:jc w:val="both"/>
        <w:rPr>
          <w:spacing w:val="-2"/>
          <w:sz w:val="28"/>
          <w:szCs w:val="28"/>
        </w:rPr>
      </w:pPr>
      <w:r w:rsidRPr="000C5E64">
        <w:rPr>
          <w:spacing w:val="-2"/>
          <w:sz w:val="28"/>
          <w:szCs w:val="28"/>
        </w:rPr>
        <w:tab/>
      </w:r>
      <w:r w:rsidR="00AD4400" w:rsidRPr="00AD4400">
        <w:rPr>
          <w:spacing w:val="-2"/>
          <w:sz w:val="28"/>
          <w:szCs w:val="28"/>
        </w:rPr>
        <w:t xml:space="preserve">После приведения данных к единому масштабу построили график, на котором отразили нормализованные величины двух показателей </w:t>
      </w:r>
      <w:r w:rsidR="00884AFA" w:rsidRPr="000C5E64">
        <w:rPr>
          <w:sz w:val="28"/>
          <w:szCs w:val="28"/>
        </w:rPr>
        <w:t>–</w:t>
      </w:r>
      <w:r w:rsidR="00884AFA" w:rsidRPr="00884AFA">
        <w:rPr>
          <w:sz w:val="28"/>
          <w:szCs w:val="28"/>
        </w:rPr>
        <w:t xml:space="preserve"> </w:t>
      </w:r>
      <w:r w:rsidR="00AD4400" w:rsidRPr="00AD4400">
        <w:rPr>
          <w:spacing w:val="-2"/>
          <w:sz w:val="28"/>
          <w:szCs w:val="28"/>
        </w:rPr>
        <w:t>"Продолжительность жизни" и "Алкоголь"</w:t>
      </w:r>
      <w:r w:rsidRPr="000C5E64">
        <w:rPr>
          <w:spacing w:val="-2"/>
          <w:sz w:val="28"/>
          <w:szCs w:val="28"/>
        </w:rPr>
        <w:t xml:space="preserve">. </w:t>
      </w:r>
    </w:p>
    <w:p w14:paraId="09472F69" w14:textId="77777777" w:rsidR="002F5778" w:rsidRPr="000C5E64" w:rsidRDefault="002F5778" w:rsidP="002F5778">
      <w:pPr>
        <w:spacing w:line="360" w:lineRule="auto"/>
        <w:jc w:val="center"/>
        <w:rPr>
          <w:sz w:val="28"/>
          <w:szCs w:val="28"/>
        </w:rPr>
      </w:pPr>
      <w:r w:rsidRPr="000C5E64">
        <w:rPr>
          <w:noProof/>
          <w:sz w:val="28"/>
          <w:szCs w:val="28"/>
        </w:rPr>
        <w:drawing>
          <wp:inline distT="0" distB="0" distL="0" distR="0" wp14:anchorId="7C910FC7" wp14:editId="70B95618">
            <wp:extent cx="4838700" cy="3204052"/>
            <wp:effectExtent l="0" t="0" r="0" b="0"/>
            <wp:docPr id="1293119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9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752" cy="320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E64">
        <w:rPr>
          <w:noProof/>
          <w:sz w:val="28"/>
          <w:szCs w:val="28"/>
        </w:rPr>
        <w:t xml:space="preserve"> </w:t>
      </w:r>
    </w:p>
    <w:p w14:paraId="146760FD" w14:textId="529E75A1" w:rsidR="002F5778" w:rsidRPr="00D67B60" w:rsidRDefault="002F5778" w:rsidP="000C5E64">
      <w:pPr>
        <w:spacing w:line="360" w:lineRule="auto"/>
        <w:ind w:firstLine="708"/>
        <w:jc w:val="center"/>
        <w:rPr>
          <w:spacing w:val="-2"/>
          <w:sz w:val="28"/>
          <w:szCs w:val="28"/>
        </w:rPr>
      </w:pPr>
      <w:r w:rsidRPr="000C5E64">
        <w:rPr>
          <w:sz w:val="28"/>
          <w:szCs w:val="28"/>
        </w:rPr>
        <w:t>Рисунок 7 – График</w:t>
      </w:r>
      <w:r w:rsidRPr="000C5E64">
        <w:rPr>
          <w:spacing w:val="40"/>
          <w:sz w:val="28"/>
          <w:szCs w:val="28"/>
        </w:rPr>
        <w:t xml:space="preserve"> </w:t>
      </w:r>
      <w:r w:rsidRPr="000C5E64">
        <w:rPr>
          <w:sz w:val="28"/>
          <w:szCs w:val="28"/>
        </w:rPr>
        <w:t>нормализированных</w:t>
      </w:r>
      <w:r w:rsidRPr="000C5E64">
        <w:rPr>
          <w:spacing w:val="-7"/>
          <w:sz w:val="28"/>
          <w:szCs w:val="28"/>
        </w:rPr>
        <w:t xml:space="preserve"> </w:t>
      </w:r>
      <w:r w:rsidRPr="000C5E64">
        <w:rPr>
          <w:sz w:val="28"/>
          <w:szCs w:val="28"/>
        </w:rPr>
        <w:t>значений</w:t>
      </w:r>
      <w:r w:rsidRPr="000C5E64">
        <w:rPr>
          <w:spacing w:val="-1"/>
          <w:sz w:val="28"/>
          <w:szCs w:val="28"/>
        </w:rPr>
        <w:t xml:space="preserve"> </w:t>
      </w:r>
      <w:r w:rsidRPr="000C5E64">
        <w:rPr>
          <w:sz w:val="28"/>
          <w:szCs w:val="28"/>
        </w:rPr>
        <w:t>признаков</w:t>
      </w:r>
    </w:p>
    <w:p w14:paraId="5D008806" w14:textId="54D12E8A" w:rsidR="002F5778" w:rsidRPr="000C5E64" w:rsidRDefault="00606EF5" w:rsidP="002F5778">
      <w:pPr>
        <w:spacing w:line="360" w:lineRule="auto"/>
        <w:ind w:firstLine="708"/>
        <w:jc w:val="both"/>
        <w:rPr>
          <w:spacing w:val="-2"/>
          <w:sz w:val="28"/>
          <w:szCs w:val="28"/>
        </w:rPr>
      </w:pPr>
      <w:r w:rsidRPr="00606EF5">
        <w:rPr>
          <w:spacing w:val="-2"/>
          <w:sz w:val="28"/>
          <w:szCs w:val="28"/>
        </w:rPr>
        <w:t>Затем выполнили стандартизацию данных средствами Python. Она нужна, чтобы все признаки оказались в едином масштабе: после обработки среднее каждого показателя становится равным нулю, а среднеквадратичное отклонение</w:t>
      </w:r>
      <w:r w:rsidR="008A3852">
        <w:rPr>
          <w:spacing w:val="-2"/>
          <w:sz w:val="28"/>
          <w:szCs w:val="28"/>
        </w:rPr>
        <w:t xml:space="preserve"> </w:t>
      </w:r>
      <w:r w:rsidR="008A3852" w:rsidRPr="000C5E64">
        <w:rPr>
          <w:sz w:val="28"/>
          <w:szCs w:val="28"/>
        </w:rPr>
        <w:t>–</w:t>
      </w:r>
      <w:r w:rsidR="008A3852">
        <w:rPr>
          <w:sz w:val="28"/>
          <w:szCs w:val="28"/>
        </w:rPr>
        <w:t xml:space="preserve"> </w:t>
      </w:r>
      <w:r w:rsidRPr="00606EF5">
        <w:rPr>
          <w:spacing w:val="-2"/>
          <w:sz w:val="28"/>
          <w:szCs w:val="28"/>
        </w:rPr>
        <w:t>единице. Код этого этапа представлен на рисунке 8</w:t>
      </w:r>
      <w:r w:rsidR="002F5778" w:rsidRPr="000C5E64">
        <w:rPr>
          <w:spacing w:val="-2"/>
          <w:sz w:val="28"/>
          <w:szCs w:val="28"/>
        </w:rPr>
        <w:t>.</w:t>
      </w:r>
    </w:p>
    <w:p w14:paraId="786F3E45" w14:textId="7851241E" w:rsidR="002F5778" w:rsidRPr="000C5E64" w:rsidRDefault="0022054B" w:rsidP="002F5778">
      <w:pPr>
        <w:spacing w:line="360" w:lineRule="auto"/>
        <w:jc w:val="center"/>
        <w:rPr>
          <w:sz w:val="28"/>
          <w:szCs w:val="28"/>
        </w:rPr>
      </w:pPr>
      <w:r w:rsidRPr="0022054B">
        <w:rPr>
          <w:noProof/>
          <w:sz w:val="28"/>
          <w:szCs w:val="28"/>
        </w:rPr>
        <w:lastRenderedPageBreak/>
        <w:drawing>
          <wp:inline distT="0" distB="0" distL="0" distR="0" wp14:anchorId="5BE380BE" wp14:editId="44857C84">
            <wp:extent cx="4749258" cy="2662732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498" cy="266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78" w:rsidRPr="000C5E64">
        <w:rPr>
          <w:noProof/>
          <w:sz w:val="28"/>
          <w:szCs w:val="28"/>
        </w:rPr>
        <w:t xml:space="preserve">   </w:t>
      </w:r>
    </w:p>
    <w:p w14:paraId="5A128366" w14:textId="38D07FF3" w:rsidR="002F5778" w:rsidRPr="000C5E64" w:rsidRDefault="002F5778" w:rsidP="000C5E64">
      <w:pPr>
        <w:spacing w:line="360" w:lineRule="auto"/>
        <w:ind w:firstLine="708"/>
        <w:jc w:val="center"/>
        <w:rPr>
          <w:spacing w:val="-2"/>
          <w:sz w:val="28"/>
          <w:szCs w:val="28"/>
        </w:rPr>
      </w:pPr>
      <w:r w:rsidRPr="000C5E64">
        <w:rPr>
          <w:sz w:val="28"/>
          <w:szCs w:val="28"/>
        </w:rPr>
        <w:t xml:space="preserve">Рисунок 8 – </w:t>
      </w:r>
      <w:r w:rsidR="00153690">
        <w:rPr>
          <w:sz w:val="28"/>
          <w:szCs w:val="28"/>
        </w:rPr>
        <w:t>С</w:t>
      </w:r>
      <w:r w:rsidRPr="000C5E64">
        <w:rPr>
          <w:sz w:val="28"/>
          <w:szCs w:val="28"/>
        </w:rPr>
        <w:t>тандартизаци</w:t>
      </w:r>
      <w:r w:rsidR="00C268E0">
        <w:rPr>
          <w:sz w:val="28"/>
          <w:szCs w:val="28"/>
        </w:rPr>
        <w:t>я</w:t>
      </w:r>
      <w:r w:rsidRPr="000C5E64">
        <w:rPr>
          <w:spacing w:val="-1"/>
          <w:sz w:val="28"/>
          <w:szCs w:val="28"/>
        </w:rPr>
        <w:t xml:space="preserve"> </w:t>
      </w:r>
      <w:r w:rsidRPr="000C5E64">
        <w:rPr>
          <w:sz w:val="28"/>
          <w:szCs w:val="28"/>
        </w:rPr>
        <w:t>на</w:t>
      </w:r>
      <w:r w:rsidRPr="000C5E64">
        <w:rPr>
          <w:spacing w:val="-3"/>
          <w:sz w:val="28"/>
          <w:szCs w:val="28"/>
        </w:rPr>
        <w:t xml:space="preserve"> </w:t>
      </w:r>
      <w:r w:rsidRPr="000C5E64">
        <w:rPr>
          <w:spacing w:val="-2"/>
          <w:sz w:val="28"/>
          <w:szCs w:val="28"/>
        </w:rPr>
        <w:t>Python</w:t>
      </w:r>
    </w:p>
    <w:p w14:paraId="1347D7CB" w14:textId="1C3A10F7" w:rsidR="002F5778" w:rsidRPr="000C5E64" w:rsidRDefault="002F5778" w:rsidP="002F5778">
      <w:pPr>
        <w:spacing w:line="360" w:lineRule="auto"/>
        <w:jc w:val="both"/>
        <w:rPr>
          <w:spacing w:val="-2"/>
          <w:sz w:val="28"/>
          <w:szCs w:val="28"/>
        </w:rPr>
      </w:pPr>
      <w:r w:rsidRPr="000C5E64">
        <w:rPr>
          <w:spacing w:val="-2"/>
          <w:sz w:val="28"/>
          <w:szCs w:val="28"/>
        </w:rPr>
        <w:tab/>
      </w:r>
      <w:r w:rsidR="00D94FEE" w:rsidRPr="00D94FEE">
        <w:rPr>
          <w:spacing w:val="-2"/>
          <w:sz w:val="28"/>
          <w:szCs w:val="28"/>
        </w:rPr>
        <w:t>После стандартизации построили график для двух показателей — "Продолжительность жизни" и "Алкоголь". Он наглядно показывает, как изменились данные после приведения к единому масштабу. Диаграмма представлена на рисунке 9</w:t>
      </w:r>
      <w:r w:rsidRPr="000C5E64">
        <w:rPr>
          <w:spacing w:val="-2"/>
          <w:sz w:val="28"/>
          <w:szCs w:val="28"/>
        </w:rPr>
        <w:t>.</w:t>
      </w:r>
    </w:p>
    <w:p w14:paraId="462E4443" w14:textId="77777777" w:rsidR="002F5778" w:rsidRPr="000C5E64" w:rsidRDefault="002F5778" w:rsidP="002F5778">
      <w:pPr>
        <w:spacing w:line="360" w:lineRule="auto"/>
        <w:jc w:val="center"/>
        <w:rPr>
          <w:sz w:val="28"/>
          <w:szCs w:val="28"/>
        </w:rPr>
      </w:pPr>
      <w:r w:rsidRPr="000C5E64">
        <w:rPr>
          <w:noProof/>
          <w:sz w:val="28"/>
          <w:szCs w:val="28"/>
        </w:rPr>
        <w:drawing>
          <wp:inline distT="0" distB="0" distL="0" distR="0" wp14:anchorId="36D9BD93" wp14:editId="77252846">
            <wp:extent cx="4762584" cy="3167481"/>
            <wp:effectExtent l="0" t="0" r="0" b="0"/>
            <wp:docPr id="201411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4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5646" cy="317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E64">
        <w:rPr>
          <w:noProof/>
          <w:sz w:val="28"/>
          <w:szCs w:val="28"/>
        </w:rPr>
        <w:t xml:space="preserve">  </w:t>
      </w:r>
    </w:p>
    <w:p w14:paraId="577EC5FA" w14:textId="7024643D" w:rsidR="002F5778" w:rsidRPr="00BC217D" w:rsidRDefault="002F5778" w:rsidP="000C5E64">
      <w:pPr>
        <w:spacing w:line="360" w:lineRule="auto"/>
        <w:ind w:firstLine="708"/>
        <w:jc w:val="center"/>
        <w:rPr>
          <w:spacing w:val="-2"/>
          <w:sz w:val="28"/>
          <w:szCs w:val="28"/>
        </w:rPr>
      </w:pPr>
      <w:r w:rsidRPr="000C5E64">
        <w:rPr>
          <w:sz w:val="28"/>
          <w:szCs w:val="28"/>
        </w:rPr>
        <w:t>Рисунок 9 – График</w:t>
      </w:r>
      <w:r w:rsidRPr="000C5E64">
        <w:rPr>
          <w:spacing w:val="40"/>
          <w:sz w:val="28"/>
          <w:szCs w:val="28"/>
        </w:rPr>
        <w:t xml:space="preserve"> </w:t>
      </w:r>
      <w:r w:rsidRPr="000C5E64">
        <w:rPr>
          <w:sz w:val="28"/>
          <w:szCs w:val="28"/>
        </w:rPr>
        <w:t>стандартизированных</w:t>
      </w:r>
      <w:r w:rsidRPr="000C5E64">
        <w:rPr>
          <w:spacing w:val="-7"/>
          <w:sz w:val="28"/>
          <w:szCs w:val="28"/>
        </w:rPr>
        <w:t xml:space="preserve"> </w:t>
      </w:r>
      <w:r w:rsidRPr="000C5E64">
        <w:rPr>
          <w:sz w:val="28"/>
          <w:szCs w:val="28"/>
        </w:rPr>
        <w:t>значений</w:t>
      </w:r>
      <w:r w:rsidRPr="000C5E64">
        <w:rPr>
          <w:spacing w:val="-1"/>
          <w:sz w:val="28"/>
          <w:szCs w:val="28"/>
        </w:rPr>
        <w:t xml:space="preserve"> </w:t>
      </w:r>
      <w:r w:rsidRPr="000C5E64">
        <w:rPr>
          <w:sz w:val="28"/>
          <w:szCs w:val="28"/>
        </w:rPr>
        <w:t>признаков</w:t>
      </w:r>
    </w:p>
    <w:p w14:paraId="357DE1F6" w14:textId="1D00D774" w:rsidR="002F5778" w:rsidRPr="00E42E40" w:rsidRDefault="002F5778" w:rsidP="00BD6D95">
      <w:pPr>
        <w:spacing w:line="360" w:lineRule="auto"/>
        <w:jc w:val="both"/>
        <w:rPr>
          <w:spacing w:val="-2"/>
          <w:sz w:val="28"/>
          <w:szCs w:val="28"/>
          <w:lang w:val="en-US"/>
        </w:rPr>
      </w:pPr>
      <w:r w:rsidRPr="000C5E64">
        <w:rPr>
          <w:spacing w:val="-2"/>
          <w:sz w:val="28"/>
          <w:szCs w:val="28"/>
        </w:rPr>
        <w:tab/>
      </w:r>
      <w:r w:rsidR="0020726E" w:rsidRPr="0020726E">
        <w:rPr>
          <w:spacing w:val="-2"/>
          <w:sz w:val="28"/>
          <w:szCs w:val="28"/>
        </w:rPr>
        <w:t xml:space="preserve">На финальном этапе провели корреляционный анализ </w:t>
      </w:r>
      <w:r w:rsidR="0050098A" w:rsidRPr="000C5E64">
        <w:rPr>
          <w:sz w:val="28"/>
          <w:szCs w:val="28"/>
        </w:rPr>
        <w:t>–</w:t>
      </w:r>
      <w:r w:rsidR="0020726E" w:rsidRPr="0020726E">
        <w:rPr>
          <w:spacing w:val="-2"/>
          <w:sz w:val="28"/>
          <w:szCs w:val="28"/>
        </w:rPr>
        <w:t xml:space="preserve"> чтобы понять, как переменные связаны между собой. Степень взаимосвязи оценивали с помощью коэффициента Пирсона. Настройки в </w:t>
      </w:r>
      <w:proofErr w:type="spellStart"/>
      <w:r w:rsidR="0020726E" w:rsidRPr="0020726E">
        <w:rPr>
          <w:spacing w:val="-2"/>
          <w:sz w:val="28"/>
          <w:szCs w:val="28"/>
        </w:rPr>
        <w:t>Loginom</w:t>
      </w:r>
      <w:proofErr w:type="spellEnd"/>
      <w:r w:rsidR="0020726E" w:rsidRPr="0020726E">
        <w:rPr>
          <w:spacing w:val="-2"/>
          <w:sz w:val="28"/>
          <w:szCs w:val="28"/>
        </w:rPr>
        <w:t xml:space="preserve"> и код на Python показаны на рисунках 10</w:t>
      </w:r>
      <w:r w:rsidR="00E42E40" w:rsidRPr="00E42E40">
        <w:rPr>
          <w:spacing w:val="-2"/>
          <w:sz w:val="28"/>
          <w:szCs w:val="28"/>
        </w:rPr>
        <w:t xml:space="preserve"> </w:t>
      </w:r>
      <w:r w:rsidR="0020726E" w:rsidRPr="0020726E">
        <w:rPr>
          <w:spacing w:val="-2"/>
          <w:sz w:val="28"/>
          <w:szCs w:val="28"/>
        </w:rPr>
        <w:t>–</w:t>
      </w:r>
      <w:r w:rsidR="00E42E40" w:rsidRPr="00E42E40">
        <w:rPr>
          <w:spacing w:val="-2"/>
          <w:sz w:val="28"/>
          <w:szCs w:val="28"/>
        </w:rPr>
        <w:t xml:space="preserve"> </w:t>
      </w:r>
      <w:r w:rsidR="0020726E" w:rsidRPr="0020726E">
        <w:rPr>
          <w:spacing w:val="-2"/>
          <w:sz w:val="28"/>
          <w:szCs w:val="28"/>
        </w:rPr>
        <w:t>11.</w:t>
      </w:r>
    </w:p>
    <w:p w14:paraId="3952618D" w14:textId="1C0058F8" w:rsidR="002F5778" w:rsidRPr="000C5E64" w:rsidRDefault="00F45960" w:rsidP="002F5778">
      <w:pPr>
        <w:spacing w:line="360" w:lineRule="auto"/>
        <w:jc w:val="center"/>
        <w:rPr>
          <w:sz w:val="28"/>
          <w:szCs w:val="28"/>
        </w:rPr>
      </w:pPr>
      <w:r w:rsidRPr="00F45960">
        <w:rPr>
          <w:noProof/>
          <w:sz w:val="28"/>
          <w:szCs w:val="28"/>
        </w:rPr>
        <w:lastRenderedPageBreak/>
        <w:drawing>
          <wp:inline distT="0" distB="0" distL="0" distR="0" wp14:anchorId="5461D246" wp14:editId="5640EF9F">
            <wp:extent cx="4770353" cy="3174796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4003" cy="31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78" w:rsidRPr="000C5E64">
        <w:rPr>
          <w:noProof/>
          <w:sz w:val="28"/>
          <w:szCs w:val="28"/>
        </w:rPr>
        <w:t xml:space="preserve">   </w:t>
      </w:r>
    </w:p>
    <w:p w14:paraId="316AECB7" w14:textId="07807E1F" w:rsidR="002F5778" w:rsidRPr="00DD511D" w:rsidRDefault="002F5778" w:rsidP="00BD6D95">
      <w:pPr>
        <w:spacing w:line="360" w:lineRule="auto"/>
        <w:ind w:firstLine="708"/>
        <w:jc w:val="center"/>
        <w:rPr>
          <w:spacing w:val="-2"/>
          <w:sz w:val="28"/>
          <w:szCs w:val="28"/>
        </w:rPr>
      </w:pPr>
      <w:r w:rsidRPr="000C5E64">
        <w:rPr>
          <w:sz w:val="28"/>
          <w:szCs w:val="28"/>
        </w:rPr>
        <w:t>Рисунок 10 – Настройки корреляции</w:t>
      </w:r>
    </w:p>
    <w:p w14:paraId="6E07E625" w14:textId="1E6C582F" w:rsidR="002F5778" w:rsidRPr="000C5E64" w:rsidRDefault="00151953" w:rsidP="000C5E64">
      <w:pPr>
        <w:spacing w:line="360" w:lineRule="auto"/>
        <w:jc w:val="center"/>
        <w:rPr>
          <w:sz w:val="28"/>
          <w:szCs w:val="28"/>
        </w:rPr>
      </w:pPr>
      <w:r w:rsidRPr="00151953">
        <w:rPr>
          <w:noProof/>
          <w:sz w:val="28"/>
          <w:szCs w:val="28"/>
        </w:rPr>
        <w:drawing>
          <wp:inline distT="0" distB="0" distL="0" distR="0" wp14:anchorId="3D7FD26C" wp14:editId="43611AC6">
            <wp:extent cx="4016324" cy="2708603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1579" cy="271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78" w:rsidRPr="000C5E64">
        <w:rPr>
          <w:noProof/>
          <w:sz w:val="28"/>
          <w:szCs w:val="28"/>
        </w:rPr>
        <w:t xml:space="preserve">   </w:t>
      </w:r>
    </w:p>
    <w:p w14:paraId="27AB4AB4" w14:textId="66867085" w:rsidR="002F5778" w:rsidRPr="00DD511D" w:rsidRDefault="002F5778" w:rsidP="00BD6D95">
      <w:pPr>
        <w:spacing w:line="360" w:lineRule="auto"/>
        <w:jc w:val="center"/>
        <w:rPr>
          <w:sz w:val="28"/>
          <w:szCs w:val="28"/>
        </w:rPr>
      </w:pPr>
      <w:r w:rsidRPr="000C5E64">
        <w:rPr>
          <w:sz w:val="28"/>
          <w:szCs w:val="28"/>
        </w:rPr>
        <w:t>Рисунок 11 – Настройки</w:t>
      </w:r>
      <w:r w:rsidRPr="000C5E64">
        <w:rPr>
          <w:spacing w:val="-4"/>
          <w:sz w:val="28"/>
          <w:szCs w:val="28"/>
        </w:rPr>
        <w:t xml:space="preserve"> </w:t>
      </w:r>
      <w:r w:rsidRPr="000C5E64">
        <w:rPr>
          <w:sz w:val="28"/>
          <w:szCs w:val="28"/>
        </w:rPr>
        <w:t>корреляции</w:t>
      </w:r>
      <w:r w:rsidRPr="000C5E64">
        <w:rPr>
          <w:spacing w:val="-9"/>
          <w:sz w:val="28"/>
          <w:szCs w:val="28"/>
        </w:rPr>
        <w:t xml:space="preserve"> </w:t>
      </w:r>
      <w:r w:rsidR="003E2DCB">
        <w:rPr>
          <w:sz w:val="28"/>
          <w:szCs w:val="28"/>
        </w:rPr>
        <w:t xml:space="preserve">через </w:t>
      </w:r>
      <w:r w:rsidRPr="000C5E64">
        <w:rPr>
          <w:sz w:val="28"/>
          <w:szCs w:val="28"/>
        </w:rPr>
        <w:t>Python</w:t>
      </w:r>
    </w:p>
    <w:p w14:paraId="715DB2AE" w14:textId="7BE21C78" w:rsidR="002F5778" w:rsidRPr="000C5E64" w:rsidRDefault="00CC7E17" w:rsidP="000C5E64">
      <w:pPr>
        <w:spacing w:line="360" w:lineRule="auto"/>
        <w:jc w:val="center"/>
        <w:rPr>
          <w:sz w:val="28"/>
          <w:szCs w:val="28"/>
        </w:rPr>
      </w:pPr>
      <w:r w:rsidRPr="00CC7E17">
        <w:rPr>
          <w:noProof/>
          <w:sz w:val="28"/>
          <w:szCs w:val="28"/>
        </w:rPr>
        <w:drawing>
          <wp:inline distT="0" distB="0" distL="0" distR="0" wp14:anchorId="2C6B2181" wp14:editId="2F590056">
            <wp:extent cx="4826814" cy="14186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1305" cy="142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78" w:rsidRPr="000C5E64">
        <w:rPr>
          <w:noProof/>
          <w:sz w:val="28"/>
          <w:szCs w:val="28"/>
        </w:rPr>
        <w:t xml:space="preserve">   </w:t>
      </w:r>
    </w:p>
    <w:p w14:paraId="36FDBC8E" w14:textId="7B1DDB4D" w:rsidR="000042DA" w:rsidRPr="00F75DE1" w:rsidRDefault="002F5778" w:rsidP="00F75DE1">
      <w:pPr>
        <w:spacing w:line="360" w:lineRule="auto"/>
        <w:jc w:val="center"/>
        <w:rPr>
          <w:spacing w:val="-2"/>
          <w:sz w:val="28"/>
          <w:szCs w:val="28"/>
          <w:lang w:val="en-US"/>
        </w:rPr>
      </w:pPr>
      <w:r w:rsidRPr="000C5E64">
        <w:rPr>
          <w:sz w:val="28"/>
          <w:szCs w:val="28"/>
        </w:rPr>
        <w:t>Рисунок 12 – Результат</w:t>
      </w:r>
      <w:r w:rsidR="007A27BF">
        <w:rPr>
          <w:sz w:val="28"/>
          <w:szCs w:val="28"/>
        </w:rPr>
        <w:t>ы</w:t>
      </w:r>
      <w:r w:rsidRPr="000C5E64">
        <w:rPr>
          <w:spacing w:val="-1"/>
          <w:sz w:val="28"/>
          <w:szCs w:val="28"/>
        </w:rPr>
        <w:t xml:space="preserve"> </w:t>
      </w:r>
      <w:r w:rsidRPr="000C5E64">
        <w:rPr>
          <w:sz w:val="28"/>
          <w:szCs w:val="28"/>
        </w:rPr>
        <w:t>анализ</w:t>
      </w:r>
      <w:r w:rsidR="002300EE">
        <w:rPr>
          <w:sz w:val="28"/>
          <w:szCs w:val="28"/>
        </w:rPr>
        <w:t>а</w:t>
      </w:r>
      <w:r w:rsidRPr="000C5E64">
        <w:rPr>
          <w:sz w:val="28"/>
          <w:szCs w:val="28"/>
        </w:rPr>
        <w:t xml:space="preserve"> </w:t>
      </w:r>
      <w:r w:rsidRPr="000C5E64">
        <w:rPr>
          <w:spacing w:val="-2"/>
          <w:sz w:val="28"/>
          <w:szCs w:val="28"/>
        </w:rPr>
        <w:t>корреляции</w:t>
      </w:r>
    </w:p>
    <w:sectPr w:rsidR="000042DA" w:rsidRPr="00F75DE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E1"/>
    <w:multiLevelType w:val="hybridMultilevel"/>
    <w:tmpl w:val="23000F92"/>
    <w:lvl w:ilvl="0" w:tplc="9AC032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A44DA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826B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36B0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A8F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0262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1E91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1AA3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BC7D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35F2B90"/>
    <w:multiLevelType w:val="hybridMultilevel"/>
    <w:tmpl w:val="1E9CAE6C"/>
    <w:lvl w:ilvl="0" w:tplc="F1F4B0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69239830">
    <w:abstractNumId w:val="0"/>
  </w:num>
  <w:num w:numId="2" w16cid:durableId="648899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28C"/>
    <w:rsid w:val="00004062"/>
    <w:rsid w:val="000042DA"/>
    <w:rsid w:val="000074CC"/>
    <w:rsid w:val="000268F1"/>
    <w:rsid w:val="00031314"/>
    <w:rsid w:val="00036FFB"/>
    <w:rsid w:val="00040348"/>
    <w:rsid w:val="0004299A"/>
    <w:rsid w:val="00054427"/>
    <w:rsid w:val="00075D5F"/>
    <w:rsid w:val="00090688"/>
    <w:rsid w:val="00094322"/>
    <w:rsid w:val="000A0115"/>
    <w:rsid w:val="000A27E5"/>
    <w:rsid w:val="000A3EAC"/>
    <w:rsid w:val="000A4183"/>
    <w:rsid w:val="000A6451"/>
    <w:rsid w:val="000B2D8F"/>
    <w:rsid w:val="000C5B0D"/>
    <w:rsid w:val="000C5E64"/>
    <w:rsid w:val="000D540E"/>
    <w:rsid w:val="000D62D4"/>
    <w:rsid w:val="000F3F9D"/>
    <w:rsid w:val="000F7261"/>
    <w:rsid w:val="00101D13"/>
    <w:rsid w:val="001045E8"/>
    <w:rsid w:val="00111698"/>
    <w:rsid w:val="00116F63"/>
    <w:rsid w:val="0011723E"/>
    <w:rsid w:val="0013077F"/>
    <w:rsid w:val="00136C03"/>
    <w:rsid w:val="001374B0"/>
    <w:rsid w:val="00151953"/>
    <w:rsid w:val="00153690"/>
    <w:rsid w:val="001577C3"/>
    <w:rsid w:val="00187AEC"/>
    <w:rsid w:val="001979A7"/>
    <w:rsid w:val="001A2567"/>
    <w:rsid w:val="001B0B5E"/>
    <w:rsid w:val="001B7FB0"/>
    <w:rsid w:val="002070FB"/>
    <w:rsid w:val="0020726E"/>
    <w:rsid w:val="002160B1"/>
    <w:rsid w:val="0022054B"/>
    <w:rsid w:val="00225971"/>
    <w:rsid w:val="002300EE"/>
    <w:rsid w:val="002454AA"/>
    <w:rsid w:val="00247BFA"/>
    <w:rsid w:val="00252860"/>
    <w:rsid w:val="00262158"/>
    <w:rsid w:val="00273294"/>
    <w:rsid w:val="002825E3"/>
    <w:rsid w:val="002B2D26"/>
    <w:rsid w:val="002B66DE"/>
    <w:rsid w:val="002B6F51"/>
    <w:rsid w:val="002C22DF"/>
    <w:rsid w:val="002C40D0"/>
    <w:rsid w:val="002E475C"/>
    <w:rsid w:val="002E4F6F"/>
    <w:rsid w:val="002E633E"/>
    <w:rsid w:val="002E78A4"/>
    <w:rsid w:val="002F5778"/>
    <w:rsid w:val="003270C7"/>
    <w:rsid w:val="00334859"/>
    <w:rsid w:val="00334DE9"/>
    <w:rsid w:val="0033774B"/>
    <w:rsid w:val="00337F76"/>
    <w:rsid w:val="00341757"/>
    <w:rsid w:val="003471BB"/>
    <w:rsid w:val="00357D5D"/>
    <w:rsid w:val="00373049"/>
    <w:rsid w:val="0038285F"/>
    <w:rsid w:val="00387754"/>
    <w:rsid w:val="00392A91"/>
    <w:rsid w:val="003A7D2A"/>
    <w:rsid w:val="003B556D"/>
    <w:rsid w:val="003D0CDC"/>
    <w:rsid w:val="003D3318"/>
    <w:rsid w:val="003D7D7A"/>
    <w:rsid w:val="003E21C4"/>
    <w:rsid w:val="003E2DCB"/>
    <w:rsid w:val="003F2B0B"/>
    <w:rsid w:val="003F7A70"/>
    <w:rsid w:val="004100EB"/>
    <w:rsid w:val="004216B0"/>
    <w:rsid w:val="00430464"/>
    <w:rsid w:val="00434FED"/>
    <w:rsid w:val="00442BE7"/>
    <w:rsid w:val="0044506F"/>
    <w:rsid w:val="004619C0"/>
    <w:rsid w:val="00461CA4"/>
    <w:rsid w:val="0046638E"/>
    <w:rsid w:val="00476A69"/>
    <w:rsid w:val="00482F67"/>
    <w:rsid w:val="00495796"/>
    <w:rsid w:val="004A4494"/>
    <w:rsid w:val="004B2CD2"/>
    <w:rsid w:val="004B516D"/>
    <w:rsid w:val="004B774F"/>
    <w:rsid w:val="004C5690"/>
    <w:rsid w:val="004D0B2F"/>
    <w:rsid w:val="004E05A4"/>
    <w:rsid w:val="004E1515"/>
    <w:rsid w:val="004E2506"/>
    <w:rsid w:val="004E4BC3"/>
    <w:rsid w:val="004F3361"/>
    <w:rsid w:val="004F4D85"/>
    <w:rsid w:val="0050098A"/>
    <w:rsid w:val="00501125"/>
    <w:rsid w:val="0053496C"/>
    <w:rsid w:val="005354B4"/>
    <w:rsid w:val="0053745B"/>
    <w:rsid w:val="00543223"/>
    <w:rsid w:val="00547DD1"/>
    <w:rsid w:val="0055258B"/>
    <w:rsid w:val="00554C9A"/>
    <w:rsid w:val="00566D63"/>
    <w:rsid w:val="0057216C"/>
    <w:rsid w:val="005951F3"/>
    <w:rsid w:val="005B518C"/>
    <w:rsid w:val="005C6363"/>
    <w:rsid w:val="005D1141"/>
    <w:rsid w:val="005E0405"/>
    <w:rsid w:val="005E2D97"/>
    <w:rsid w:val="005F03DB"/>
    <w:rsid w:val="005F1FAF"/>
    <w:rsid w:val="005F47BF"/>
    <w:rsid w:val="00606EF5"/>
    <w:rsid w:val="0061248C"/>
    <w:rsid w:val="0061299B"/>
    <w:rsid w:val="006151BE"/>
    <w:rsid w:val="00617F04"/>
    <w:rsid w:val="00645458"/>
    <w:rsid w:val="00653BE1"/>
    <w:rsid w:val="00657D1E"/>
    <w:rsid w:val="00662240"/>
    <w:rsid w:val="0066417B"/>
    <w:rsid w:val="0067066B"/>
    <w:rsid w:val="00671410"/>
    <w:rsid w:val="0067215E"/>
    <w:rsid w:val="00681E86"/>
    <w:rsid w:val="00682940"/>
    <w:rsid w:val="00695A55"/>
    <w:rsid w:val="00695D02"/>
    <w:rsid w:val="006C61C5"/>
    <w:rsid w:val="006C6731"/>
    <w:rsid w:val="006E40CC"/>
    <w:rsid w:val="006E431E"/>
    <w:rsid w:val="006F27B1"/>
    <w:rsid w:val="007159EC"/>
    <w:rsid w:val="0073575F"/>
    <w:rsid w:val="007527E4"/>
    <w:rsid w:val="007619FA"/>
    <w:rsid w:val="007758B9"/>
    <w:rsid w:val="007769DB"/>
    <w:rsid w:val="00787089"/>
    <w:rsid w:val="00795F09"/>
    <w:rsid w:val="00797086"/>
    <w:rsid w:val="007A27BF"/>
    <w:rsid w:val="007B0A38"/>
    <w:rsid w:val="007C0312"/>
    <w:rsid w:val="007C297B"/>
    <w:rsid w:val="007D1B19"/>
    <w:rsid w:val="007D773C"/>
    <w:rsid w:val="007F23EB"/>
    <w:rsid w:val="007F5F22"/>
    <w:rsid w:val="00804C38"/>
    <w:rsid w:val="008147C4"/>
    <w:rsid w:val="00834173"/>
    <w:rsid w:val="00842C93"/>
    <w:rsid w:val="00845995"/>
    <w:rsid w:val="008468D8"/>
    <w:rsid w:val="00860828"/>
    <w:rsid w:val="00865C4F"/>
    <w:rsid w:val="008748FF"/>
    <w:rsid w:val="00881543"/>
    <w:rsid w:val="00884AFA"/>
    <w:rsid w:val="00886523"/>
    <w:rsid w:val="008A3852"/>
    <w:rsid w:val="008A592C"/>
    <w:rsid w:val="008C2C52"/>
    <w:rsid w:val="008D3746"/>
    <w:rsid w:val="008E5003"/>
    <w:rsid w:val="008F1D68"/>
    <w:rsid w:val="0091783B"/>
    <w:rsid w:val="009219C7"/>
    <w:rsid w:val="009247BC"/>
    <w:rsid w:val="0093028C"/>
    <w:rsid w:val="00936A54"/>
    <w:rsid w:val="00945EA0"/>
    <w:rsid w:val="00947AFD"/>
    <w:rsid w:val="0095608A"/>
    <w:rsid w:val="0096763F"/>
    <w:rsid w:val="0096787F"/>
    <w:rsid w:val="00970928"/>
    <w:rsid w:val="009724E6"/>
    <w:rsid w:val="00977869"/>
    <w:rsid w:val="00984388"/>
    <w:rsid w:val="0099302B"/>
    <w:rsid w:val="009A6468"/>
    <w:rsid w:val="009C4DA2"/>
    <w:rsid w:val="009D3640"/>
    <w:rsid w:val="009F1637"/>
    <w:rsid w:val="00A0362D"/>
    <w:rsid w:val="00A24AC9"/>
    <w:rsid w:val="00A30FCC"/>
    <w:rsid w:val="00A3336D"/>
    <w:rsid w:val="00A52BEF"/>
    <w:rsid w:val="00A62E14"/>
    <w:rsid w:val="00A72A3E"/>
    <w:rsid w:val="00A96CD4"/>
    <w:rsid w:val="00AC4046"/>
    <w:rsid w:val="00AD38FF"/>
    <w:rsid w:val="00AD4400"/>
    <w:rsid w:val="00AF01C8"/>
    <w:rsid w:val="00AF0914"/>
    <w:rsid w:val="00AF77C4"/>
    <w:rsid w:val="00B073B3"/>
    <w:rsid w:val="00B07806"/>
    <w:rsid w:val="00B10807"/>
    <w:rsid w:val="00B20820"/>
    <w:rsid w:val="00B22251"/>
    <w:rsid w:val="00B31436"/>
    <w:rsid w:val="00B33AC2"/>
    <w:rsid w:val="00B3720E"/>
    <w:rsid w:val="00B4389D"/>
    <w:rsid w:val="00B5128A"/>
    <w:rsid w:val="00B5555F"/>
    <w:rsid w:val="00B62022"/>
    <w:rsid w:val="00B85FA7"/>
    <w:rsid w:val="00B90723"/>
    <w:rsid w:val="00B93FA4"/>
    <w:rsid w:val="00B95A09"/>
    <w:rsid w:val="00BC053B"/>
    <w:rsid w:val="00BC217D"/>
    <w:rsid w:val="00BD6D95"/>
    <w:rsid w:val="00BE0624"/>
    <w:rsid w:val="00BF0BBE"/>
    <w:rsid w:val="00C2416C"/>
    <w:rsid w:val="00C268E0"/>
    <w:rsid w:val="00C30736"/>
    <w:rsid w:val="00C402FD"/>
    <w:rsid w:val="00C458E3"/>
    <w:rsid w:val="00C45F5C"/>
    <w:rsid w:val="00C6168A"/>
    <w:rsid w:val="00CC7E17"/>
    <w:rsid w:val="00CD47D5"/>
    <w:rsid w:val="00CD55B2"/>
    <w:rsid w:val="00D10068"/>
    <w:rsid w:val="00D141B2"/>
    <w:rsid w:val="00D6338E"/>
    <w:rsid w:val="00D67B60"/>
    <w:rsid w:val="00D9027B"/>
    <w:rsid w:val="00D909AC"/>
    <w:rsid w:val="00D94893"/>
    <w:rsid w:val="00D94FEE"/>
    <w:rsid w:val="00D96FBB"/>
    <w:rsid w:val="00DB1E51"/>
    <w:rsid w:val="00DB3F9E"/>
    <w:rsid w:val="00DD33C7"/>
    <w:rsid w:val="00DD511D"/>
    <w:rsid w:val="00DE2E73"/>
    <w:rsid w:val="00DE41FA"/>
    <w:rsid w:val="00DE5D7D"/>
    <w:rsid w:val="00E13C49"/>
    <w:rsid w:val="00E25CEA"/>
    <w:rsid w:val="00E36ABD"/>
    <w:rsid w:val="00E3744A"/>
    <w:rsid w:val="00E375FA"/>
    <w:rsid w:val="00E42E40"/>
    <w:rsid w:val="00E643F5"/>
    <w:rsid w:val="00E74D10"/>
    <w:rsid w:val="00E81C73"/>
    <w:rsid w:val="00EA0D41"/>
    <w:rsid w:val="00EA1552"/>
    <w:rsid w:val="00EB0519"/>
    <w:rsid w:val="00EC1ABE"/>
    <w:rsid w:val="00EE0257"/>
    <w:rsid w:val="00EF4228"/>
    <w:rsid w:val="00EF5199"/>
    <w:rsid w:val="00F07C81"/>
    <w:rsid w:val="00F12451"/>
    <w:rsid w:val="00F32D76"/>
    <w:rsid w:val="00F45415"/>
    <w:rsid w:val="00F45960"/>
    <w:rsid w:val="00F544A3"/>
    <w:rsid w:val="00F56C9A"/>
    <w:rsid w:val="00F5746B"/>
    <w:rsid w:val="00F6533A"/>
    <w:rsid w:val="00F73FC9"/>
    <w:rsid w:val="00F75DE1"/>
    <w:rsid w:val="00F83C53"/>
    <w:rsid w:val="00FA46DC"/>
    <w:rsid w:val="00FB463A"/>
    <w:rsid w:val="00FC05DB"/>
    <w:rsid w:val="00FC13EC"/>
    <w:rsid w:val="00FC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6F7F"/>
  <w15:chartTrackingRefBased/>
  <w15:docId w15:val="{5E2B3362-EA83-4E03-BBEA-B3C4A74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3028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3028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302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93028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Normal (Web)"/>
    <w:basedOn w:val="a"/>
    <w:uiPriority w:val="99"/>
    <w:unhideWhenUsed/>
    <w:rsid w:val="0093028C"/>
    <w:pPr>
      <w:spacing w:before="100" w:beforeAutospacing="1" w:after="100" w:afterAutospacing="1"/>
    </w:pPr>
    <w:rPr>
      <w:lang w:eastAsia="ja-JP"/>
    </w:rPr>
  </w:style>
  <w:style w:type="paragraph" w:styleId="a4">
    <w:name w:val="Body Text"/>
    <w:basedOn w:val="a"/>
    <w:link w:val="a5"/>
    <w:uiPriority w:val="99"/>
    <w:semiHidden/>
    <w:unhideWhenUsed/>
    <w:rsid w:val="0093028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rsid w:val="0093028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List Paragraph"/>
    <w:basedOn w:val="a"/>
    <w:uiPriority w:val="34"/>
    <w:qFormat/>
    <w:rsid w:val="0093028C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93028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49579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301</cp:revision>
  <cp:lastPrinted>2025-12-24T00:27:00Z</cp:lastPrinted>
  <dcterms:created xsi:type="dcterms:W3CDTF">2025-12-23T23:21:00Z</dcterms:created>
  <dcterms:modified xsi:type="dcterms:W3CDTF">2026-05-14T01:37:00Z</dcterms:modified>
</cp:coreProperties>
</file>