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00FFD" w14:textId="77777777" w:rsidR="000162EA" w:rsidRDefault="000162EA" w:rsidP="000162EA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01625147" w14:textId="77777777" w:rsidR="000162EA" w:rsidRDefault="000162EA" w:rsidP="000162EA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14:paraId="33D4C7A4" w14:textId="77777777" w:rsidR="000162EA" w:rsidRDefault="000162EA" w:rsidP="000162EA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14:paraId="04FBB6EC" w14:textId="084363CA" w:rsidR="0093320E" w:rsidRPr="004C6170" w:rsidRDefault="00863F2E">
      <w:pPr>
        <w:widowControl w:val="0"/>
        <w:autoSpaceDE w:val="0"/>
        <w:autoSpaceDN w:val="0"/>
        <w:adjustRightInd w:val="0"/>
        <w:spacing w:before="480"/>
        <w:jc w:val="center"/>
      </w:pPr>
      <w:r w:rsidRPr="00863F2E">
        <w:t>КАФЕДРА</w:t>
      </w:r>
      <w:r w:rsidR="0033114E">
        <w:t xml:space="preserve"> </w:t>
      </w:r>
      <w:r w:rsidR="0033114E" w:rsidRPr="0033114E">
        <w:t>ФК</w:t>
      </w:r>
      <w:r w:rsidR="00444200">
        <w:t>И</w:t>
      </w:r>
      <w:r w:rsidR="0033114E" w:rsidRPr="0033114E">
        <w:t>С</w:t>
      </w:r>
    </w:p>
    <w:p w14:paraId="47A540A1" w14:textId="77777777" w:rsidR="0093320E" w:rsidRDefault="0093320E" w:rsidP="005F3DAE">
      <w:pPr>
        <w:widowControl w:val="0"/>
        <w:autoSpaceDE w:val="0"/>
        <w:autoSpaceDN w:val="0"/>
        <w:adjustRightInd w:val="0"/>
        <w:spacing w:before="1080"/>
      </w:pPr>
      <w:r>
        <w:br/>
        <w:t>ОЦЕНКА РЕФЕРАТА</w:t>
      </w:r>
    </w:p>
    <w:p w14:paraId="29AD4E39" w14:textId="77777777" w:rsidR="0093320E" w:rsidRDefault="0093320E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93320E" w14:paraId="76911F00" w14:textId="7777777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789EA7E3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B9EBB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62256218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11DCA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2A50BDE1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  <w:tr w:rsidR="0093320E" w14:paraId="3DEB769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F4108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E9777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5759E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DE985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52DC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D3199A9" w14:textId="77777777" w:rsidR="0093320E" w:rsidRDefault="0093320E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3320E" w14:paraId="3F5539D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2E0A636" w14:textId="77777777" w:rsidR="0093320E" w:rsidRDefault="0093320E">
            <w:pPr>
              <w:pStyle w:val="a5"/>
              <w:spacing w:before="960"/>
            </w:pPr>
            <w:r>
              <w:t>РЕФЕРАТ</w:t>
            </w:r>
          </w:p>
        </w:tc>
      </w:tr>
      <w:tr w:rsidR="0093320E" w14:paraId="5246BAF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398A6E0" w14:textId="706EE30D" w:rsidR="0093320E" w:rsidRPr="007B50F9" w:rsidRDefault="00B44E94">
            <w:pPr>
              <w:pStyle w:val="1"/>
              <w:spacing w:before="720" w:after="720"/>
              <w:rPr>
                <w:b w:val="0"/>
                <w:sz w:val="32"/>
                <w:szCs w:val="32"/>
              </w:rPr>
            </w:pPr>
            <w:r w:rsidRPr="00B44E94">
              <w:rPr>
                <w:b w:val="0"/>
                <w:sz w:val="32"/>
                <w:szCs w:val="32"/>
              </w:rPr>
              <w:t>Контроль и самоконтроль в процессе самостоятельных занятий физической культурой</w:t>
            </w:r>
          </w:p>
        </w:tc>
      </w:tr>
      <w:tr w:rsidR="0093320E" w14:paraId="5176178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E7E61AD" w14:textId="6D2F2581" w:rsidR="0093320E" w:rsidRDefault="0093320E" w:rsidP="00DC69F9">
            <w:pPr>
              <w:spacing w:before="100" w:beforeAutospacing="1"/>
              <w:jc w:val="center"/>
            </w:pPr>
            <w:r>
              <w:t>по дисциплине:</w:t>
            </w:r>
            <w:r w:rsidR="00DC69F9">
              <w:t xml:space="preserve"> </w:t>
            </w:r>
            <w:r w:rsidR="00DC69F9" w:rsidRPr="00DC69F9">
              <w:t>Прикладная физическая культура (элективный модуль)</w:t>
            </w:r>
          </w:p>
        </w:tc>
      </w:tr>
      <w:tr w:rsidR="0093320E" w14:paraId="4369FF1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A720657" w14:textId="77777777" w:rsidR="0093320E" w:rsidRDefault="0093320E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93320E" w14:paraId="47A8122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6BD3C5" w14:textId="77777777" w:rsidR="0093320E" w:rsidRDefault="0093320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15CDE127" w14:textId="77777777" w:rsidR="0093320E" w:rsidRDefault="00B10049">
      <w:pPr>
        <w:widowControl w:val="0"/>
        <w:autoSpaceDE w:val="0"/>
        <w:autoSpaceDN w:val="0"/>
        <w:adjustRightInd w:val="0"/>
        <w:spacing w:before="1440" w:line="360" w:lineRule="auto"/>
      </w:pPr>
      <w:r>
        <w:t>РЕФЕРАТ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3320E" w14:paraId="073F7A1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34D5E" w14:textId="77777777" w:rsidR="0093320E" w:rsidRPr="00B10049" w:rsidRDefault="00B10049">
            <w:pPr>
              <w:widowControl w:val="0"/>
              <w:autoSpaceDE w:val="0"/>
              <w:autoSpaceDN w:val="0"/>
              <w:adjustRightInd w:val="0"/>
              <w:ind w:left="-108"/>
            </w:pPr>
            <w:r w:rsidRPr="00B10049">
              <w:t>СТУДЕНТ</w:t>
            </w:r>
            <w:r w:rsidR="00E6367E">
              <w:t xml:space="preserve"> гр</w:t>
            </w:r>
            <w:r w:rsidR="0093320E" w:rsidRPr="00B10049">
              <w:t>.</w:t>
            </w:r>
            <w:r w:rsidRPr="00B10049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FBCB78" w14:textId="3985C6A6" w:rsidR="0093320E" w:rsidRPr="00CA6C7B" w:rsidRDefault="00CA6C7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9768A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054B99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200A6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4FD8DC" w14:textId="01C1509C" w:rsidR="0093320E" w:rsidRPr="008E278A" w:rsidRDefault="0037117C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И.А. Лаврешин</w:t>
            </w:r>
          </w:p>
        </w:tc>
      </w:tr>
      <w:tr w:rsidR="0093320E" w14:paraId="382F6702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B9C19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E03974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91732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CB9CFA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1E50F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D39CF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D8F8308" w14:textId="77777777" w:rsidR="0093320E" w:rsidRDefault="0093320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5A29270" w14:textId="4E67D35C" w:rsidR="0093320E" w:rsidRDefault="0093320E">
      <w:pPr>
        <w:widowControl w:val="0"/>
        <w:autoSpaceDE w:val="0"/>
        <w:autoSpaceDN w:val="0"/>
        <w:adjustRightInd w:val="0"/>
        <w:spacing w:before="1560"/>
        <w:jc w:val="center"/>
      </w:pPr>
      <w:r>
        <w:t>Санкт-Петербург</w:t>
      </w:r>
      <w:r w:rsidR="00F033B4">
        <w:rPr>
          <w:lang w:val="en-US"/>
        </w:rPr>
        <w:t xml:space="preserve"> </w:t>
      </w:r>
      <w:r w:rsidR="007E188D">
        <w:t>20</w:t>
      </w:r>
      <w:r w:rsidR="00C27581">
        <w:t>26</w:t>
      </w:r>
    </w:p>
    <w:p w14:paraId="2681CEF2" w14:textId="77777777" w:rsidR="0048040E" w:rsidRPr="006A66E2" w:rsidRDefault="0048040E" w:rsidP="0048040E"/>
    <w:p w14:paraId="5CECE5AA" w14:textId="77777777" w:rsidR="0048040E" w:rsidRPr="006A66E2" w:rsidRDefault="0048040E" w:rsidP="004D2B73">
      <w:pPr>
        <w:pStyle w:val="1"/>
        <w:spacing w:line="360" w:lineRule="auto"/>
        <w:ind w:firstLine="709"/>
        <w:jc w:val="left"/>
      </w:pPr>
      <w:r w:rsidRPr="006A66E2">
        <w:lastRenderedPageBreak/>
        <w:t>Введение</w:t>
      </w:r>
    </w:p>
    <w:p w14:paraId="07339D1A" w14:textId="77777777" w:rsidR="0048040E" w:rsidRPr="006A66E2" w:rsidRDefault="0048040E" w:rsidP="00CD5081">
      <w:pPr>
        <w:spacing w:line="360" w:lineRule="auto"/>
        <w:ind w:firstLine="709"/>
        <w:jc w:val="both"/>
      </w:pPr>
      <w:r w:rsidRPr="006A66E2">
        <w:rPr>
          <w:sz w:val="28"/>
        </w:rPr>
        <w:t>Самостоятельные занятия физической культурой занимают заметное место в учебном процессе вуза и в повседневной практике поддержания здоровья. В отличие от занятий под руководством преподавателя, здесь ответственность за выбор упражнений, интенсивность, регулярность и безопасность во многом лежит на самом занимающемся. В этих условиях особую роль приобретают контроль (оценка состояния и эффективности занятия) и самоконтроль (самостоятельный сбор информации о реакции организма и корректировка нагрузки по её результатам).</w:t>
      </w:r>
    </w:p>
    <w:p w14:paraId="621EA8F6" w14:textId="77777777" w:rsidR="0048040E" w:rsidRPr="006A66E2" w:rsidRDefault="0048040E" w:rsidP="00CD5081">
      <w:pPr>
        <w:spacing w:line="360" w:lineRule="auto"/>
        <w:ind w:firstLine="709"/>
        <w:jc w:val="both"/>
      </w:pPr>
      <w:r w:rsidRPr="006A66E2">
        <w:rPr>
          <w:sz w:val="28"/>
        </w:rPr>
        <w:t>Актуальность темы связана с ростом самостоятельных форм активности (тренировки дома, пробежки, силовые комплексы, занятия в фитнес‑зонах) и одновременно с риском перегрузок, технических ошибок и снижения мотивации при отсутствии обратной связи. Понимание принципов контроля и самоконтроля помогает сделать самостоятельные занятия более безопасными, измеримыми и устойчивыми.</w:t>
      </w:r>
    </w:p>
    <w:p w14:paraId="4D44E040" w14:textId="6FBEFB07" w:rsidR="0048040E" w:rsidRPr="006A66E2" w:rsidRDefault="0048040E" w:rsidP="00CD5081">
      <w:pPr>
        <w:spacing w:line="360" w:lineRule="auto"/>
        <w:ind w:firstLine="709"/>
        <w:jc w:val="both"/>
      </w:pPr>
      <w:r w:rsidRPr="006A66E2">
        <w:rPr>
          <w:sz w:val="28"/>
        </w:rPr>
        <w:t>Цель работы</w:t>
      </w:r>
      <w:r w:rsidR="00C732B5">
        <w:rPr>
          <w:sz w:val="28"/>
        </w:rPr>
        <w:t xml:space="preserve"> – </w:t>
      </w:r>
      <w:r w:rsidRPr="006A66E2">
        <w:rPr>
          <w:sz w:val="28"/>
        </w:rPr>
        <w:t>раскрыть содержание контроля и самоконтроля в контексте самостоятельных занятий физической культурой и показать практические ориентиры для их применения.</w:t>
      </w:r>
    </w:p>
    <w:p w14:paraId="3D850BDA" w14:textId="77777777" w:rsidR="004C2C7D" w:rsidRDefault="0048040E" w:rsidP="00CD5081">
      <w:pPr>
        <w:spacing w:line="360" w:lineRule="auto"/>
        <w:ind w:firstLine="709"/>
        <w:jc w:val="both"/>
        <w:rPr>
          <w:sz w:val="28"/>
        </w:rPr>
      </w:pPr>
      <w:r w:rsidRPr="006A66E2">
        <w:rPr>
          <w:sz w:val="28"/>
        </w:rPr>
        <w:t>Задачи:</w:t>
      </w:r>
    </w:p>
    <w:p w14:paraId="056FED94" w14:textId="7F56B255" w:rsidR="004C2C7D" w:rsidRPr="004C2C7D" w:rsidRDefault="004C2C7D" w:rsidP="004C2C7D">
      <w:pPr>
        <w:pStyle w:val="a7"/>
        <w:numPr>
          <w:ilvl w:val="0"/>
          <w:numId w:val="1"/>
        </w:numPr>
        <w:spacing w:line="360" w:lineRule="auto"/>
        <w:jc w:val="both"/>
      </w:pPr>
      <w:r>
        <w:rPr>
          <w:sz w:val="28"/>
        </w:rPr>
        <w:t>У</w:t>
      </w:r>
      <w:r w:rsidR="0048040E" w:rsidRPr="004C2C7D">
        <w:rPr>
          <w:sz w:val="28"/>
        </w:rPr>
        <w:t>точнить понятийный аппарат и функции контроля и самоконтроля</w:t>
      </w:r>
      <w:r w:rsidR="00CF6D87" w:rsidRPr="00CF6D87">
        <w:rPr>
          <w:sz w:val="28"/>
        </w:rPr>
        <w:t>,</w:t>
      </w:r>
    </w:p>
    <w:p w14:paraId="6160C722" w14:textId="1464BABA" w:rsidR="004C2C7D" w:rsidRPr="004C2C7D" w:rsidRDefault="00FA16BA" w:rsidP="004C2C7D">
      <w:pPr>
        <w:pStyle w:val="a7"/>
        <w:numPr>
          <w:ilvl w:val="0"/>
          <w:numId w:val="1"/>
        </w:numPr>
        <w:spacing w:line="360" w:lineRule="auto"/>
        <w:jc w:val="both"/>
      </w:pPr>
      <w:r>
        <w:rPr>
          <w:sz w:val="28"/>
        </w:rPr>
        <w:t>о</w:t>
      </w:r>
      <w:r w:rsidR="0048040E" w:rsidRPr="004C2C7D">
        <w:rPr>
          <w:sz w:val="28"/>
        </w:rPr>
        <w:t>характеризовать особенности самостоятельных занятий как среды, где преобладает внутренняя регуляция нагрузки</w:t>
      </w:r>
      <w:r w:rsidR="00CF6D87" w:rsidRPr="00CF6D87">
        <w:rPr>
          <w:sz w:val="28"/>
        </w:rPr>
        <w:t>,</w:t>
      </w:r>
    </w:p>
    <w:p w14:paraId="665BCCE4" w14:textId="239BDF54" w:rsidR="0048040E" w:rsidRPr="006A66E2" w:rsidRDefault="00FA16BA" w:rsidP="004C2C7D">
      <w:pPr>
        <w:pStyle w:val="a7"/>
        <w:numPr>
          <w:ilvl w:val="0"/>
          <w:numId w:val="1"/>
        </w:numPr>
        <w:spacing w:line="360" w:lineRule="auto"/>
        <w:jc w:val="both"/>
      </w:pPr>
      <w:r>
        <w:rPr>
          <w:sz w:val="28"/>
        </w:rPr>
        <w:t>о</w:t>
      </w:r>
      <w:r w:rsidR="0048040E" w:rsidRPr="004C2C7D">
        <w:rPr>
          <w:sz w:val="28"/>
        </w:rPr>
        <w:t>писать средства самоконтроля и условия, повышающие его достоверность и пользу.</w:t>
      </w:r>
    </w:p>
    <w:p w14:paraId="6AD03844" w14:textId="2FAB3209" w:rsidR="00CD5081" w:rsidRDefault="0048040E" w:rsidP="00CD5081">
      <w:pPr>
        <w:spacing w:line="360" w:lineRule="auto"/>
        <w:ind w:firstLine="709"/>
        <w:jc w:val="both"/>
        <w:rPr>
          <w:sz w:val="28"/>
        </w:rPr>
      </w:pPr>
      <w:r w:rsidRPr="006A66E2">
        <w:rPr>
          <w:sz w:val="28"/>
        </w:rPr>
        <w:t>Объект исследования</w:t>
      </w:r>
      <w:r w:rsidR="00486396">
        <w:rPr>
          <w:sz w:val="28"/>
        </w:rPr>
        <w:t xml:space="preserve"> – </w:t>
      </w:r>
      <w:r w:rsidRPr="006A66E2">
        <w:rPr>
          <w:sz w:val="28"/>
        </w:rPr>
        <w:t>процесс физического воспитания и самостоятельной двигательной активности. Предмет</w:t>
      </w:r>
      <w:r w:rsidR="001E2102">
        <w:rPr>
          <w:sz w:val="28"/>
        </w:rPr>
        <w:t xml:space="preserve"> – </w:t>
      </w:r>
      <w:r w:rsidRPr="006A66E2">
        <w:rPr>
          <w:sz w:val="28"/>
        </w:rPr>
        <w:t>контроль и самоконтроль в самостоятельных занятиях физической культурой.</w:t>
      </w:r>
    </w:p>
    <w:p w14:paraId="3CD1FEA9" w14:textId="5E6E3837" w:rsidR="0048040E" w:rsidRPr="00CD5081" w:rsidRDefault="00CD5081" w:rsidP="00CD5081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510B890E" w14:textId="77777777" w:rsidR="0048040E" w:rsidRPr="006A66E2" w:rsidRDefault="0048040E" w:rsidP="00E041A2">
      <w:pPr>
        <w:pStyle w:val="1"/>
        <w:spacing w:line="360" w:lineRule="auto"/>
        <w:ind w:firstLine="709"/>
        <w:jc w:val="left"/>
      </w:pPr>
      <w:r w:rsidRPr="006A66E2">
        <w:lastRenderedPageBreak/>
        <w:t>1. Сущность контроля и самоконтроля в системе физического воспитания</w:t>
      </w:r>
    </w:p>
    <w:p w14:paraId="4295BDC5" w14:textId="23F56F19" w:rsidR="0048040E" w:rsidRPr="006A66E2" w:rsidRDefault="0048040E" w:rsidP="00E421BF">
      <w:pPr>
        <w:spacing w:line="360" w:lineRule="auto"/>
        <w:ind w:firstLine="709"/>
        <w:jc w:val="both"/>
      </w:pPr>
      <w:r w:rsidRPr="006A66E2">
        <w:rPr>
          <w:sz w:val="28"/>
        </w:rPr>
        <w:t>В широком смысле контроль в физической культуре</w:t>
      </w:r>
      <w:r w:rsidR="00BF22FB">
        <w:rPr>
          <w:sz w:val="28"/>
        </w:rPr>
        <w:t xml:space="preserve"> – </w:t>
      </w:r>
      <w:r w:rsidRPr="006A66E2">
        <w:rPr>
          <w:sz w:val="28"/>
        </w:rPr>
        <w:t>это получение информации о том, насколько занятие соответствует плану, возможностям организма и правилам техники безопасности. Источником информации могут быть педагог, тесты, приборы, а также субъективные ощущения занимающегося. Важно различать внешний контроль (со стороны специалиста, системы оценивания в вузе) и внутренний</w:t>
      </w:r>
      <w:r w:rsidR="008D54C4">
        <w:rPr>
          <w:sz w:val="28"/>
        </w:rPr>
        <w:t xml:space="preserve"> – </w:t>
      </w:r>
      <w:r w:rsidRPr="006A66E2">
        <w:rPr>
          <w:sz w:val="28"/>
        </w:rPr>
        <w:t>когда человек сам наблюдает за собой и принимает решения.</w:t>
      </w:r>
    </w:p>
    <w:p w14:paraId="059E06B0" w14:textId="737C62F9" w:rsidR="0048040E" w:rsidRPr="006A66E2" w:rsidRDefault="0048040E" w:rsidP="00E421BF">
      <w:pPr>
        <w:spacing w:line="360" w:lineRule="auto"/>
        <w:ind w:firstLine="709"/>
        <w:jc w:val="both"/>
      </w:pPr>
      <w:r w:rsidRPr="006A66E2">
        <w:rPr>
          <w:sz w:val="28"/>
        </w:rPr>
        <w:t>Самоконтроль</w:t>
      </w:r>
      <w:r w:rsidR="00C62C9E">
        <w:rPr>
          <w:sz w:val="28"/>
        </w:rPr>
        <w:t xml:space="preserve"> – </w:t>
      </w:r>
      <w:r w:rsidRPr="006A66E2">
        <w:rPr>
          <w:sz w:val="28"/>
        </w:rPr>
        <w:t xml:space="preserve">частный, но ключевой случай внутреннего контроля: это целенаправленное наблюдение за параметрами нагрузки и восстановления, фиксация результатов и сопоставление их с целью занятия. Если контроль часто ассоциируется с </w:t>
      </w:r>
      <w:r w:rsidR="0092237C" w:rsidRPr="0092237C">
        <w:rPr>
          <w:sz w:val="28"/>
        </w:rPr>
        <w:t>“</w:t>
      </w:r>
      <w:r w:rsidRPr="006A66E2">
        <w:rPr>
          <w:sz w:val="28"/>
        </w:rPr>
        <w:t>проверкой</w:t>
      </w:r>
      <w:r w:rsidR="0092237C" w:rsidRPr="0092237C">
        <w:rPr>
          <w:sz w:val="28"/>
        </w:rPr>
        <w:t>”</w:t>
      </w:r>
      <w:r w:rsidRPr="006A66E2">
        <w:rPr>
          <w:sz w:val="28"/>
        </w:rPr>
        <w:t>, то самоконтроль ближе к регулярной самодиагностике и обучению на собственном опыте.</w:t>
      </w:r>
    </w:p>
    <w:p w14:paraId="28A8ACEB" w14:textId="77777777" w:rsidR="006E5812" w:rsidRDefault="0048040E" w:rsidP="00E421BF">
      <w:pPr>
        <w:spacing w:line="360" w:lineRule="auto"/>
        <w:ind w:firstLine="709"/>
        <w:jc w:val="both"/>
        <w:rPr>
          <w:sz w:val="28"/>
        </w:rPr>
      </w:pPr>
      <w:r w:rsidRPr="006A66E2">
        <w:rPr>
          <w:sz w:val="28"/>
        </w:rPr>
        <w:t>Функции самоконтроля в самостоятельных занятиях можно сформулировать так:</w:t>
      </w:r>
    </w:p>
    <w:p w14:paraId="266EFD4E" w14:textId="61853C81" w:rsidR="006E5812" w:rsidRPr="006E5812" w:rsidRDefault="0048040E" w:rsidP="006E5812">
      <w:pPr>
        <w:pStyle w:val="a7"/>
        <w:numPr>
          <w:ilvl w:val="0"/>
          <w:numId w:val="2"/>
        </w:numPr>
        <w:spacing w:line="360" w:lineRule="auto"/>
        <w:jc w:val="both"/>
      </w:pPr>
      <w:r w:rsidRPr="006E5812">
        <w:rPr>
          <w:sz w:val="28"/>
        </w:rPr>
        <w:t>информационная</w:t>
      </w:r>
      <w:r w:rsidR="001E1A35">
        <w:rPr>
          <w:sz w:val="28"/>
        </w:rPr>
        <w:t xml:space="preserve"> – </w:t>
      </w:r>
      <w:r w:rsidRPr="006E5812">
        <w:rPr>
          <w:sz w:val="28"/>
        </w:rPr>
        <w:t xml:space="preserve">понимать, </w:t>
      </w:r>
      <w:r w:rsidR="00E54856" w:rsidRPr="00E54856">
        <w:rPr>
          <w:sz w:val="28"/>
        </w:rPr>
        <w:t>“</w:t>
      </w:r>
      <w:r w:rsidRPr="006E5812">
        <w:rPr>
          <w:sz w:val="28"/>
        </w:rPr>
        <w:t>на каком уровне</w:t>
      </w:r>
      <w:r w:rsidR="00E54856" w:rsidRPr="00E54856">
        <w:rPr>
          <w:sz w:val="28"/>
        </w:rPr>
        <w:t>”</w:t>
      </w:r>
      <w:r w:rsidRPr="006E5812">
        <w:rPr>
          <w:sz w:val="28"/>
        </w:rPr>
        <w:t xml:space="preserve"> сегодня тренировка по сравнению с планом и прошлыми неделями</w:t>
      </w:r>
      <w:r w:rsidR="00C65DEF" w:rsidRPr="00C65DEF">
        <w:rPr>
          <w:sz w:val="28"/>
        </w:rPr>
        <w:t>,</w:t>
      </w:r>
    </w:p>
    <w:p w14:paraId="05E374A8" w14:textId="513F7172" w:rsidR="006E5812" w:rsidRPr="006E5812" w:rsidRDefault="0048040E" w:rsidP="006E5812">
      <w:pPr>
        <w:pStyle w:val="a7"/>
        <w:numPr>
          <w:ilvl w:val="0"/>
          <w:numId w:val="2"/>
        </w:numPr>
        <w:spacing w:line="360" w:lineRule="auto"/>
        <w:jc w:val="both"/>
      </w:pPr>
      <w:r w:rsidRPr="006E5812">
        <w:rPr>
          <w:sz w:val="28"/>
        </w:rPr>
        <w:t>регуляторная</w:t>
      </w:r>
      <w:r w:rsidR="003B4F39">
        <w:rPr>
          <w:sz w:val="28"/>
        </w:rPr>
        <w:t xml:space="preserve"> – </w:t>
      </w:r>
      <w:r w:rsidRPr="006E5812">
        <w:rPr>
          <w:sz w:val="28"/>
        </w:rPr>
        <w:t>вовремя снизить или повысить интенсивность, изменить объём, сделать паузу</w:t>
      </w:r>
      <w:r w:rsidR="00C65DEF" w:rsidRPr="00C65DEF">
        <w:rPr>
          <w:sz w:val="28"/>
        </w:rPr>
        <w:t>,</w:t>
      </w:r>
    </w:p>
    <w:p w14:paraId="1E03B7A8" w14:textId="3A4F9773" w:rsidR="006E5812" w:rsidRPr="006E5812" w:rsidRDefault="0048040E" w:rsidP="006E5812">
      <w:pPr>
        <w:pStyle w:val="a7"/>
        <w:numPr>
          <w:ilvl w:val="0"/>
          <w:numId w:val="2"/>
        </w:numPr>
        <w:spacing w:line="360" w:lineRule="auto"/>
        <w:jc w:val="both"/>
      </w:pPr>
      <w:r w:rsidRPr="006E5812">
        <w:rPr>
          <w:sz w:val="28"/>
        </w:rPr>
        <w:t>мотивационная</w:t>
      </w:r>
      <w:r w:rsidR="00A32D9B">
        <w:rPr>
          <w:sz w:val="28"/>
        </w:rPr>
        <w:t xml:space="preserve"> – </w:t>
      </w:r>
      <w:r w:rsidRPr="006E5812">
        <w:rPr>
          <w:sz w:val="28"/>
        </w:rPr>
        <w:t>видеть прогресс (скорость, повторения, длительность, самочувствие), что поддерживает привычку к занятиям</w:t>
      </w:r>
      <w:r w:rsidR="00C65DEF" w:rsidRPr="00C65DEF">
        <w:rPr>
          <w:sz w:val="28"/>
        </w:rPr>
        <w:t>,</w:t>
      </w:r>
    </w:p>
    <w:p w14:paraId="1A73326E" w14:textId="5E8A7F2C" w:rsidR="0048040E" w:rsidRPr="006A66E2" w:rsidRDefault="0048040E" w:rsidP="006E5812">
      <w:pPr>
        <w:pStyle w:val="a7"/>
        <w:numPr>
          <w:ilvl w:val="0"/>
          <w:numId w:val="2"/>
        </w:numPr>
        <w:spacing w:line="360" w:lineRule="auto"/>
        <w:jc w:val="both"/>
      </w:pPr>
      <w:r w:rsidRPr="006E5812">
        <w:rPr>
          <w:sz w:val="28"/>
        </w:rPr>
        <w:t xml:space="preserve"> профилактическая</w:t>
      </w:r>
      <w:r w:rsidR="003F0785">
        <w:rPr>
          <w:sz w:val="28"/>
        </w:rPr>
        <w:t xml:space="preserve"> – </w:t>
      </w:r>
      <w:r w:rsidRPr="006E5812">
        <w:rPr>
          <w:sz w:val="28"/>
        </w:rPr>
        <w:t>замечать ранние признаки перегрузки, нарушения техники, обезвоживания и т.п.</w:t>
      </w:r>
    </w:p>
    <w:p w14:paraId="63886A43" w14:textId="589FF606" w:rsidR="0048040E" w:rsidRPr="00CD5081" w:rsidRDefault="0048040E" w:rsidP="00E421BF">
      <w:pPr>
        <w:spacing w:line="360" w:lineRule="auto"/>
        <w:ind w:firstLine="709"/>
        <w:jc w:val="both"/>
        <w:rPr>
          <w:sz w:val="28"/>
        </w:rPr>
      </w:pPr>
      <w:r w:rsidRPr="006A66E2">
        <w:rPr>
          <w:sz w:val="28"/>
        </w:rPr>
        <w:t xml:space="preserve">С точки зрения педагогики физической культуры самоконтроль не заменяет методическое руководство, но становится необходимым </w:t>
      </w:r>
      <w:r w:rsidR="00487A2D" w:rsidRPr="00487A2D">
        <w:rPr>
          <w:sz w:val="28"/>
        </w:rPr>
        <w:t>“</w:t>
      </w:r>
      <w:r w:rsidRPr="006A66E2">
        <w:rPr>
          <w:sz w:val="28"/>
        </w:rPr>
        <w:t>мостом</w:t>
      </w:r>
      <w:r w:rsidR="00487A2D" w:rsidRPr="00487A2D">
        <w:rPr>
          <w:sz w:val="28"/>
        </w:rPr>
        <w:t>”</w:t>
      </w:r>
      <w:r w:rsidRPr="006A66E2">
        <w:rPr>
          <w:sz w:val="28"/>
        </w:rPr>
        <w:t xml:space="preserve"> между занятиями под контролем преподавателя и автономной практикой вне аудитории. Чем яснее у человека критерии (что именно измерять и как интерпретировать), тем меньше вероятность хаотичных решений и травматизма.</w:t>
      </w:r>
      <w:r w:rsidR="00CD5081">
        <w:rPr>
          <w:sz w:val="28"/>
        </w:rPr>
        <w:br w:type="page"/>
      </w:r>
    </w:p>
    <w:p w14:paraId="6AB170F7" w14:textId="77777777" w:rsidR="0048040E" w:rsidRPr="006A66E2" w:rsidRDefault="0048040E" w:rsidP="000979A0">
      <w:pPr>
        <w:pStyle w:val="1"/>
        <w:spacing w:line="360" w:lineRule="auto"/>
        <w:ind w:firstLine="709"/>
        <w:jc w:val="left"/>
      </w:pPr>
      <w:r w:rsidRPr="006A66E2">
        <w:lastRenderedPageBreak/>
        <w:t>2. Самостоятельные занятия физической культурой как объект управления нагрузкой</w:t>
      </w:r>
    </w:p>
    <w:p w14:paraId="3447AA1E" w14:textId="161C7207" w:rsidR="0048040E" w:rsidRPr="006A66E2" w:rsidRDefault="0048040E" w:rsidP="00B47341">
      <w:pPr>
        <w:spacing w:line="360" w:lineRule="auto"/>
        <w:ind w:firstLine="709"/>
        <w:jc w:val="both"/>
      </w:pPr>
      <w:r w:rsidRPr="006A66E2">
        <w:rPr>
          <w:sz w:val="28"/>
        </w:rPr>
        <w:t>Самостоятельные занятия</w:t>
      </w:r>
      <w:r w:rsidR="00163EE8">
        <w:rPr>
          <w:sz w:val="28"/>
        </w:rPr>
        <w:t xml:space="preserve"> – </w:t>
      </w:r>
      <w:r w:rsidRPr="006A66E2">
        <w:rPr>
          <w:sz w:val="28"/>
        </w:rPr>
        <w:t>это запланированная двигательная активность, выполняемая без непосредственного присутствия педагога, но в рамках целей дисциплины и индивидуальных рекомендаций. Их отличительные черты: большая вариативность условий (дом, улица, зал), неодинаковый уровень подготовленности, а также колебания самочувствия, сна, стресса.</w:t>
      </w:r>
    </w:p>
    <w:p w14:paraId="3C561A70" w14:textId="489A8324" w:rsidR="0048040E" w:rsidRPr="006A66E2" w:rsidRDefault="0048040E" w:rsidP="00B47341">
      <w:pPr>
        <w:spacing w:line="360" w:lineRule="auto"/>
        <w:ind w:firstLine="709"/>
        <w:jc w:val="both"/>
      </w:pPr>
      <w:r w:rsidRPr="006A66E2">
        <w:rPr>
          <w:sz w:val="28"/>
        </w:rPr>
        <w:t xml:space="preserve">В такой среде </w:t>
      </w:r>
      <w:r w:rsidR="00047926" w:rsidRPr="00047926">
        <w:rPr>
          <w:sz w:val="28"/>
        </w:rPr>
        <w:t>“</w:t>
      </w:r>
      <w:r w:rsidRPr="006A66E2">
        <w:rPr>
          <w:sz w:val="28"/>
        </w:rPr>
        <w:t>контроль по умолчанию</w:t>
      </w:r>
      <w:r w:rsidR="00047926" w:rsidRPr="00047926">
        <w:rPr>
          <w:sz w:val="28"/>
        </w:rPr>
        <w:t>”</w:t>
      </w:r>
      <w:r w:rsidRPr="006A66E2">
        <w:rPr>
          <w:sz w:val="28"/>
        </w:rPr>
        <w:t xml:space="preserve"> часто сводится к общим ощущениям: </w:t>
      </w:r>
      <w:r w:rsidR="004A5A91" w:rsidRPr="004A5A91">
        <w:rPr>
          <w:sz w:val="28"/>
        </w:rPr>
        <w:t>“</w:t>
      </w:r>
      <w:r w:rsidRPr="006A66E2">
        <w:rPr>
          <w:sz w:val="28"/>
        </w:rPr>
        <w:t>тяжело/легко</w:t>
      </w:r>
      <w:r w:rsidR="00B620F5" w:rsidRPr="00B620F5">
        <w:rPr>
          <w:sz w:val="28"/>
        </w:rPr>
        <w:t>”</w:t>
      </w:r>
      <w:r w:rsidRPr="006A66E2">
        <w:rPr>
          <w:sz w:val="28"/>
        </w:rPr>
        <w:t xml:space="preserve">, </w:t>
      </w:r>
      <w:r w:rsidR="00B620F5" w:rsidRPr="00B620F5">
        <w:rPr>
          <w:sz w:val="28"/>
        </w:rPr>
        <w:t>“</w:t>
      </w:r>
      <w:r w:rsidRPr="006A66E2">
        <w:rPr>
          <w:sz w:val="28"/>
        </w:rPr>
        <w:t>устал/не устал</w:t>
      </w:r>
      <w:r w:rsidR="00B620F5" w:rsidRPr="00B620F5">
        <w:rPr>
          <w:sz w:val="28"/>
        </w:rPr>
        <w:t>”</w:t>
      </w:r>
      <w:r w:rsidRPr="006A66E2">
        <w:rPr>
          <w:sz w:val="28"/>
        </w:rPr>
        <w:t>. Этого недостаточно, если цель</w:t>
      </w:r>
      <w:r w:rsidR="007B049C">
        <w:rPr>
          <w:sz w:val="28"/>
        </w:rPr>
        <w:t xml:space="preserve"> – </w:t>
      </w:r>
      <w:r w:rsidRPr="006A66E2">
        <w:rPr>
          <w:sz w:val="28"/>
        </w:rPr>
        <w:t>развитие выносливости или силы, потому что субъективная тяжесть не всегда совпадает с фактической нагрузкой на сердечно‑сосудистую систему и опорно‑двигательный аппарат. Поэтому полезно сочетать простые объективные маркеры (пульс, время, дистанция, число повторений) и осознанную шкалу воспринимаемой нагрузки.</w:t>
      </w:r>
    </w:p>
    <w:p w14:paraId="4E4116D9" w14:textId="6426A54E" w:rsidR="0048040E" w:rsidRPr="006A66E2" w:rsidRDefault="0048040E" w:rsidP="00B47341">
      <w:pPr>
        <w:spacing w:line="360" w:lineRule="auto"/>
        <w:ind w:firstLine="709"/>
        <w:jc w:val="both"/>
      </w:pPr>
      <w:r w:rsidRPr="006A66E2">
        <w:rPr>
          <w:sz w:val="28"/>
        </w:rPr>
        <w:t>Управление нагрузкой в самостоятельном режиме удобно описывать циклом: цель</w:t>
      </w:r>
      <w:r w:rsidR="00907672">
        <w:rPr>
          <w:sz w:val="28"/>
        </w:rPr>
        <w:t xml:space="preserve"> – </w:t>
      </w:r>
      <w:r w:rsidRPr="006A66E2">
        <w:rPr>
          <w:sz w:val="28"/>
        </w:rPr>
        <w:t>план на неделю</w:t>
      </w:r>
      <w:r w:rsidR="00907672">
        <w:rPr>
          <w:sz w:val="28"/>
        </w:rPr>
        <w:t xml:space="preserve"> – </w:t>
      </w:r>
      <w:r w:rsidRPr="006A66E2">
        <w:rPr>
          <w:sz w:val="28"/>
        </w:rPr>
        <w:t>выполнение</w:t>
      </w:r>
      <w:r w:rsidR="007D4C7C">
        <w:rPr>
          <w:sz w:val="28"/>
        </w:rPr>
        <w:t xml:space="preserve"> – </w:t>
      </w:r>
      <w:r w:rsidRPr="006A66E2">
        <w:rPr>
          <w:sz w:val="28"/>
        </w:rPr>
        <w:t>запись ключевых показателей</w:t>
      </w:r>
      <w:r w:rsidR="00F447E3">
        <w:rPr>
          <w:sz w:val="28"/>
        </w:rPr>
        <w:t xml:space="preserve"> – </w:t>
      </w:r>
      <w:r w:rsidRPr="006A66E2">
        <w:rPr>
          <w:sz w:val="28"/>
        </w:rPr>
        <w:t>анализ</w:t>
      </w:r>
      <w:r w:rsidR="00A738D9">
        <w:rPr>
          <w:sz w:val="28"/>
        </w:rPr>
        <w:t xml:space="preserve"> – </w:t>
      </w:r>
      <w:r w:rsidRPr="006A66E2">
        <w:rPr>
          <w:sz w:val="28"/>
        </w:rPr>
        <w:t>корректировка. Именно запись и сравнение превращают разовое упражнение в тренировочный процесс. Даже краткий дневник на 2</w:t>
      </w:r>
      <w:r w:rsidR="0090027F">
        <w:rPr>
          <w:sz w:val="28"/>
        </w:rPr>
        <w:t xml:space="preserve"> – </w:t>
      </w:r>
      <w:r w:rsidRPr="006A66E2">
        <w:rPr>
          <w:sz w:val="28"/>
        </w:rPr>
        <w:t>3 минуты после занятия заметно повышает качество самоконтроля.</w:t>
      </w:r>
    </w:p>
    <w:p w14:paraId="32166CB5" w14:textId="63CB1FA6" w:rsidR="000327CC" w:rsidRDefault="0048040E" w:rsidP="00B47341">
      <w:pPr>
        <w:spacing w:line="360" w:lineRule="auto"/>
        <w:ind w:firstLine="709"/>
        <w:jc w:val="both"/>
        <w:rPr>
          <w:sz w:val="28"/>
        </w:rPr>
      </w:pPr>
      <w:r w:rsidRPr="006A66E2">
        <w:rPr>
          <w:sz w:val="28"/>
        </w:rPr>
        <w:t>Отдельно стоит подчеркнуть роль техники. В самостоятельных занятиях ошибки чаще закрепляются из‑за отсутствия внешней коррекции. Самоконтроль здесь включает самопроверку по чек‑листу (положение стоп, прогиб в пояснице, траектория движения) и периодическое сверение с видеоматериалами или консультацией преподавателя</w:t>
      </w:r>
      <w:r w:rsidR="00DF2BF4">
        <w:rPr>
          <w:sz w:val="28"/>
        </w:rPr>
        <w:t xml:space="preserve"> – </w:t>
      </w:r>
      <w:r w:rsidRPr="006A66E2">
        <w:rPr>
          <w:sz w:val="28"/>
        </w:rPr>
        <w:t>это снижает риск перенапряжения отдельных звеньев.</w:t>
      </w:r>
    </w:p>
    <w:p w14:paraId="29265278" w14:textId="43083065" w:rsidR="0048040E" w:rsidRPr="000327CC" w:rsidRDefault="000327CC" w:rsidP="000327CC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2155287C" w14:textId="77777777" w:rsidR="0048040E" w:rsidRPr="006A66E2" w:rsidRDefault="0048040E" w:rsidP="007121D6">
      <w:pPr>
        <w:pStyle w:val="1"/>
        <w:spacing w:line="360" w:lineRule="auto"/>
        <w:ind w:firstLine="709"/>
        <w:jc w:val="left"/>
      </w:pPr>
      <w:r w:rsidRPr="006A66E2">
        <w:lastRenderedPageBreak/>
        <w:t>3. Средства, методы и организационные условия эффективного самоконтроля</w:t>
      </w:r>
    </w:p>
    <w:p w14:paraId="5AFED085" w14:textId="552B8219" w:rsidR="0048040E" w:rsidRPr="006A66E2" w:rsidRDefault="0048040E" w:rsidP="00D90217">
      <w:pPr>
        <w:spacing w:line="360" w:lineRule="auto"/>
        <w:ind w:firstLine="709"/>
        <w:jc w:val="both"/>
      </w:pPr>
      <w:r w:rsidRPr="006A66E2">
        <w:rPr>
          <w:sz w:val="28"/>
        </w:rPr>
        <w:t>Средства самоконтроля условно делят на объективные и субъективные. К объективным относят пульсометрию (пульс покоя, пульс в нагрузке, скорость снижения после нагрузки), измерение дистанции и темпа, учёт веса снаряда и числа повторений, контроль времени работы и отдыха. К субъективным</w:t>
      </w:r>
      <w:r w:rsidR="00391CCE">
        <w:rPr>
          <w:sz w:val="28"/>
        </w:rPr>
        <w:t xml:space="preserve"> – </w:t>
      </w:r>
      <w:r w:rsidRPr="006A66E2">
        <w:rPr>
          <w:sz w:val="28"/>
        </w:rPr>
        <w:t xml:space="preserve">шкалы воспринимаемой нагрузки (например, модифицированная шкала </w:t>
      </w:r>
      <w:r>
        <w:rPr>
          <w:sz w:val="28"/>
        </w:rPr>
        <w:t>RPE</w:t>
      </w:r>
      <w:r w:rsidRPr="006A66E2">
        <w:rPr>
          <w:sz w:val="28"/>
        </w:rPr>
        <w:t>), оценку качества сна, мышечной болиезненности, общего самочувствия.</w:t>
      </w:r>
    </w:p>
    <w:p w14:paraId="751180C1" w14:textId="77777777" w:rsidR="00F611DF" w:rsidRDefault="0048040E" w:rsidP="00D90217">
      <w:pPr>
        <w:spacing w:line="360" w:lineRule="auto"/>
        <w:ind w:firstLine="709"/>
        <w:jc w:val="both"/>
        <w:rPr>
          <w:sz w:val="28"/>
        </w:rPr>
      </w:pPr>
      <w:r w:rsidRPr="006A66E2">
        <w:rPr>
          <w:sz w:val="28"/>
        </w:rPr>
        <w:t>Практические ориентиры для начинающих:</w:t>
      </w:r>
    </w:p>
    <w:p w14:paraId="005A4E04" w14:textId="753D108E" w:rsidR="00F611DF" w:rsidRPr="00F611DF" w:rsidRDefault="0048040E" w:rsidP="00F611DF">
      <w:pPr>
        <w:pStyle w:val="a7"/>
        <w:numPr>
          <w:ilvl w:val="0"/>
          <w:numId w:val="3"/>
        </w:numPr>
        <w:spacing w:line="360" w:lineRule="auto"/>
        <w:jc w:val="both"/>
      </w:pPr>
      <w:r w:rsidRPr="00F611DF">
        <w:rPr>
          <w:sz w:val="28"/>
        </w:rPr>
        <w:t>перед стартом программы зафиксировать 2</w:t>
      </w:r>
      <w:r w:rsidR="00811888">
        <w:rPr>
          <w:sz w:val="28"/>
        </w:rPr>
        <w:t xml:space="preserve"> – </w:t>
      </w:r>
      <w:r w:rsidRPr="00F611DF">
        <w:rPr>
          <w:sz w:val="28"/>
        </w:rPr>
        <w:t xml:space="preserve">3 простых показателя </w:t>
      </w:r>
      <w:r w:rsidR="00317666" w:rsidRPr="00317666">
        <w:rPr>
          <w:sz w:val="28"/>
        </w:rPr>
        <w:t>“</w:t>
      </w:r>
      <w:r w:rsidRPr="00F611DF">
        <w:rPr>
          <w:sz w:val="28"/>
        </w:rPr>
        <w:t>базовой линии</w:t>
      </w:r>
      <w:r w:rsidR="00317666" w:rsidRPr="00317666">
        <w:rPr>
          <w:sz w:val="28"/>
        </w:rPr>
        <w:t>”</w:t>
      </w:r>
      <w:r w:rsidRPr="00F611DF">
        <w:rPr>
          <w:sz w:val="28"/>
        </w:rPr>
        <w:t xml:space="preserve"> (пульс покоя утром, время на выбранной дистанции, максимум безопасных отжиманий)</w:t>
      </w:r>
      <w:r w:rsidR="00DA3F90" w:rsidRPr="00DA3F90">
        <w:rPr>
          <w:sz w:val="28"/>
        </w:rPr>
        <w:t>,</w:t>
      </w:r>
    </w:p>
    <w:p w14:paraId="51431DCE" w14:textId="7B66E115" w:rsidR="00F611DF" w:rsidRPr="00F611DF" w:rsidRDefault="0048040E" w:rsidP="00F611DF">
      <w:pPr>
        <w:pStyle w:val="a7"/>
        <w:numPr>
          <w:ilvl w:val="0"/>
          <w:numId w:val="3"/>
        </w:numPr>
        <w:spacing w:line="360" w:lineRule="auto"/>
        <w:jc w:val="both"/>
      </w:pPr>
      <w:r w:rsidRPr="00F611DF">
        <w:rPr>
          <w:sz w:val="28"/>
        </w:rPr>
        <w:t xml:space="preserve">на каждой сессии выбрать один главный параметр (например, зона пульса или число повторений с техникой </w:t>
      </w:r>
      <w:r w:rsidR="00AF0449" w:rsidRPr="00AF0449">
        <w:rPr>
          <w:sz w:val="28"/>
        </w:rPr>
        <w:t>“</w:t>
      </w:r>
      <w:r w:rsidRPr="00F611DF">
        <w:rPr>
          <w:sz w:val="28"/>
        </w:rPr>
        <w:t>на 7–8 из 10 по усилию</w:t>
      </w:r>
      <w:r w:rsidR="00A60373" w:rsidRPr="00A60373">
        <w:rPr>
          <w:sz w:val="28"/>
        </w:rPr>
        <w:t>”</w:t>
      </w:r>
      <w:r w:rsidRPr="00F611DF">
        <w:rPr>
          <w:sz w:val="28"/>
        </w:rPr>
        <w:t>)</w:t>
      </w:r>
      <w:r w:rsidR="00E6273F" w:rsidRPr="00AF0449">
        <w:rPr>
          <w:sz w:val="28"/>
        </w:rPr>
        <w:t>,</w:t>
      </w:r>
    </w:p>
    <w:p w14:paraId="7C927659" w14:textId="7518BE22" w:rsidR="0048040E" w:rsidRPr="006A66E2" w:rsidRDefault="0048040E" w:rsidP="00F611DF">
      <w:pPr>
        <w:pStyle w:val="a7"/>
        <w:numPr>
          <w:ilvl w:val="0"/>
          <w:numId w:val="3"/>
        </w:numPr>
        <w:spacing w:line="360" w:lineRule="auto"/>
        <w:jc w:val="both"/>
      </w:pPr>
      <w:r w:rsidRPr="00F611DF">
        <w:rPr>
          <w:sz w:val="28"/>
        </w:rPr>
        <w:t>после занятия отметить 3 пункта: что сделано, что ощущалось, что изменить в следующий раз.</w:t>
      </w:r>
    </w:p>
    <w:p w14:paraId="19D33416" w14:textId="2EFFE7E7" w:rsidR="0048040E" w:rsidRPr="006A66E2" w:rsidRDefault="0048040E" w:rsidP="00D90217">
      <w:pPr>
        <w:spacing w:line="360" w:lineRule="auto"/>
        <w:ind w:firstLine="709"/>
        <w:jc w:val="both"/>
      </w:pPr>
      <w:r w:rsidRPr="006A66E2">
        <w:rPr>
          <w:sz w:val="28"/>
        </w:rPr>
        <w:t xml:space="preserve">Методически полезно чередовать </w:t>
      </w:r>
      <w:r w:rsidR="00A16A65" w:rsidRPr="00A16A65">
        <w:rPr>
          <w:sz w:val="28"/>
        </w:rPr>
        <w:t>“</w:t>
      </w:r>
      <w:r w:rsidRPr="006A66E2">
        <w:rPr>
          <w:sz w:val="28"/>
        </w:rPr>
        <w:t>объёмные</w:t>
      </w:r>
      <w:r w:rsidR="00FF0E08" w:rsidRPr="00FF0E08">
        <w:rPr>
          <w:sz w:val="28"/>
        </w:rPr>
        <w:t>”</w:t>
      </w:r>
      <w:r w:rsidRPr="006A66E2">
        <w:rPr>
          <w:sz w:val="28"/>
        </w:rPr>
        <w:t xml:space="preserve"> и </w:t>
      </w:r>
      <w:r w:rsidR="004A30ED" w:rsidRPr="004A30ED">
        <w:rPr>
          <w:sz w:val="28"/>
        </w:rPr>
        <w:t>“</w:t>
      </w:r>
      <w:r w:rsidRPr="006A66E2">
        <w:rPr>
          <w:sz w:val="28"/>
        </w:rPr>
        <w:t>интенсивные</w:t>
      </w:r>
      <w:r w:rsidR="004A30ED" w:rsidRPr="004A30ED">
        <w:rPr>
          <w:sz w:val="28"/>
        </w:rPr>
        <w:t>”</w:t>
      </w:r>
      <w:r w:rsidRPr="006A66E2">
        <w:rPr>
          <w:sz w:val="28"/>
        </w:rPr>
        <w:t xml:space="preserve"> недели, вводить разминку и заминку как обязательные элементы, не наращивать суммарную нагрузку резкими скачками. Самоконтроль помогает увидеть, не слишком ли часто повторяются </w:t>
      </w:r>
      <w:r w:rsidR="00AD2287" w:rsidRPr="00AD2287">
        <w:rPr>
          <w:sz w:val="28"/>
        </w:rPr>
        <w:t>“</w:t>
      </w:r>
      <w:r w:rsidRPr="006A66E2">
        <w:rPr>
          <w:sz w:val="28"/>
        </w:rPr>
        <w:t>тяжёлые</w:t>
      </w:r>
      <w:r w:rsidR="00AD2287" w:rsidRPr="00AD2287">
        <w:rPr>
          <w:sz w:val="28"/>
        </w:rPr>
        <w:t>”</w:t>
      </w:r>
      <w:r w:rsidRPr="006A66E2">
        <w:rPr>
          <w:sz w:val="28"/>
        </w:rPr>
        <w:t xml:space="preserve"> дни подряд, не пропадает ли восстановление.</w:t>
      </w:r>
    </w:p>
    <w:p w14:paraId="5681FE4B" w14:textId="031AC6D3" w:rsidR="0048040E" w:rsidRPr="006A66E2" w:rsidRDefault="0048040E" w:rsidP="00D90217">
      <w:pPr>
        <w:spacing w:line="360" w:lineRule="auto"/>
        <w:ind w:firstLine="709"/>
        <w:jc w:val="both"/>
      </w:pPr>
      <w:r w:rsidRPr="006A66E2">
        <w:rPr>
          <w:sz w:val="28"/>
        </w:rPr>
        <w:t xml:space="preserve">Организационные условия включают регулярность, доступность инвентаря, безопасное место и заранее определённые сигналы </w:t>
      </w:r>
      <w:r w:rsidR="004D672F" w:rsidRPr="004D672F">
        <w:rPr>
          <w:sz w:val="28"/>
        </w:rPr>
        <w:t>“</w:t>
      </w:r>
      <w:r w:rsidRPr="006A66E2">
        <w:rPr>
          <w:sz w:val="28"/>
        </w:rPr>
        <w:t>стоп</w:t>
      </w:r>
      <w:r w:rsidR="008C62FA" w:rsidRPr="008C62FA">
        <w:rPr>
          <w:sz w:val="28"/>
        </w:rPr>
        <w:t>”</w:t>
      </w:r>
      <w:r w:rsidRPr="006A66E2">
        <w:rPr>
          <w:sz w:val="28"/>
        </w:rPr>
        <w:t xml:space="preserve"> (острая боль, головокружение, нетипичная одышка). В вузовской практике самоконтроль также связывают с выполнением индивидуальных заданий: студент не только </w:t>
      </w:r>
      <w:r w:rsidR="004B66C7" w:rsidRPr="004B66C7">
        <w:rPr>
          <w:sz w:val="28"/>
        </w:rPr>
        <w:t>“</w:t>
      </w:r>
      <w:r w:rsidRPr="006A66E2">
        <w:rPr>
          <w:sz w:val="28"/>
        </w:rPr>
        <w:t>делает</w:t>
      </w:r>
      <w:r w:rsidR="004B66C7" w:rsidRPr="004B66C7">
        <w:rPr>
          <w:sz w:val="28"/>
        </w:rPr>
        <w:t>”</w:t>
      </w:r>
      <w:r w:rsidRPr="006A66E2">
        <w:rPr>
          <w:sz w:val="28"/>
        </w:rPr>
        <w:t>, но и демонстрирует осмысленность через отчётность</w:t>
      </w:r>
      <w:r w:rsidR="00AF13AF">
        <w:rPr>
          <w:sz w:val="28"/>
        </w:rPr>
        <w:t xml:space="preserve"> – </w:t>
      </w:r>
      <w:r w:rsidRPr="006A66E2">
        <w:rPr>
          <w:sz w:val="28"/>
        </w:rPr>
        <w:t>поддерживает связь между автономией и требованиями дисциплины.</w:t>
      </w:r>
    </w:p>
    <w:p w14:paraId="540555F7" w14:textId="45277BB7" w:rsidR="008A193A" w:rsidRDefault="0048040E" w:rsidP="00D90217">
      <w:pPr>
        <w:spacing w:line="360" w:lineRule="auto"/>
        <w:ind w:firstLine="709"/>
        <w:jc w:val="both"/>
        <w:rPr>
          <w:sz w:val="28"/>
        </w:rPr>
      </w:pPr>
      <w:r w:rsidRPr="006A66E2">
        <w:rPr>
          <w:sz w:val="28"/>
        </w:rPr>
        <w:t xml:space="preserve">Наконец, цифровые приложения и носимые устройства расширяют возможности контроля, но требуют критичности: важно понимать погрешности </w:t>
      </w:r>
      <w:r w:rsidRPr="006A66E2">
        <w:rPr>
          <w:sz w:val="28"/>
        </w:rPr>
        <w:lastRenderedPageBreak/>
        <w:t>датчиков и не подменять ощущение здоровья одной только цифрой на экране.</w:t>
      </w:r>
      <w:r w:rsidR="00866CC5">
        <w:rPr>
          <w:sz w:val="28"/>
        </w:rPr>
        <w:t xml:space="preserve"> </w:t>
      </w:r>
      <w:r w:rsidRPr="006A66E2">
        <w:rPr>
          <w:sz w:val="28"/>
        </w:rPr>
        <w:t>Сбалансированный подход</w:t>
      </w:r>
      <w:r w:rsidR="002E3ED5">
        <w:rPr>
          <w:sz w:val="28"/>
        </w:rPr>
        <w:t xml:space="preserve"> – </w:t>
      </w:r>
      <w:r w:rsidRPr="006A66E2">
        <w:rPr>
          <w:sz w:val="28"/>
        </w:rPr>
        <w:t>сочетание данных и самонаблюдения.</w:t>
      </w:r>
    </w:p>
    <w:p w14:paraId="4E22FBCC" w14:textId="3EF0D6E2" w:rsidR="0048040E" w:rsidRPr="008A193A" w:rsidRDefault="008A193A" w:rsidP="008A193A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6BBFD2F3" w14:textId="77777777" w:rsidR="0048040E" w:rsidRPr="006A66E2" w:rsidRDefault="0048040E" w:rsidP="00844C2F">
      <w:pPr>
        <w:pStyle w:val="1"/>
        <w:spacing w:line="360" w:lineRule="auto"/>
        <w:ind w:firstLine="709"/>
        <w:jc w:val="left"/>
      </w:pPr>
      <w:r w:rsidRPr="006A66E2">
        <w:lastRenderedPageBreak/>
        <w:t>Заключение</w:t>
      </w:r>
    </w:p>
    <w:p w14:paraId="390C9589" w14:textId="2982C13F" w:rsidR="0048040E" w:rsidRPr="006A66E2" w:rsidRDefault="0048040E" w:rsidP="008A193A">
      <w:pPr>
        <w:spacing w:line="360" w:lineRule="auto"/>
        <w:ind w:firstLine="709"/>
        <w:jc w:val="both"/>
      </w:pPr>
      <w:r w:rsidRPr="006A66E2">
        <w:rPr>
          <w:sz w:val="28"/>
        </w:rPr>
        <w:t>Контроль и самоконтроль в самостоятельных занятиях физической культурой</w:t>
      </w:r>
      <w:r w:rsidR="00866CC5">
        <w:rPr>
          <w:sz w:val="28"/>
        </w:rPr>
        <w:t xml:space="preserve"> – </w:t>
      </w:r>
      <w:r w:rsidRPr="006A66E2">
        <w:rPr>
          <w:sz w:val="28"/>
        </w:rPr>
        <w:t>не формальность, а инструмент безопасности и прогресса. Контроль даёт критерии соответствия занятия цели, а самоконтроль обеспечивает устойчивую обратную связь в условиях отсутствия педагога рядом. Наибольший эффект даёт связка простых объективных измерений, краткой фиксации результатов и осмысленной корректировки плана.</w:t>
      </w:r>
    </w:p>
    <w:p w14:paraId="32D179EB" w14:textId="55A98DEC" w:rsidR="0048040E" w:rsidRPr="006A66E2" w:rsidRDefault="0048040E" w:rsidP="008A193A">
      <w:pPr>
        <w:spacing w:line="360" w:lineRule="auto"/>
        <w:ind w:firstLine="709"/>
        <w:jc w:val="both"/>
      </w:pPr>
      <w:r w:rsidRPr="006A66E2">
        <w:rPr>
          <w:sz w:val="28"/>
        </w:rPr>
        <w:t>Для студента практический вывод прост: начать с малого (дневник, пульс, 1</w:t>
      </w:r>
      <w:r w:rsidR="00A70D78">
        <w:rPr>
          <w:sz w:val="28"/>
        </w:rPr>
        <w:t xml:space="preserve"> – </w:t>
      </w:r>
      <w:r w:rsidRPr="006A66E2">
        <w:rPr>
          <w:sz w:val="28"/>
        </w:rPr>
        <w:t>2 ключевых показателя), постепенно уточнять цели и не забывать про технику и восстановление. Тогда самостоятельные занятия становятся управляемым процессом, а не набором случайных нагрузок.</w:t>
      </w:r>
    </w:p>
    <w:p w14:paraId="03C0F9A4" w14:textId="77777777" w:rsidR="00CE50B3" w:rsidRPr="006E0B04" w:rsidRDefault="00CE50B3">
      <w:pPr>
        <w:widowControl w:val="0"/>
        <w:autoSpaceDE w:val="0"/>
        <w:autoSpaceDN w:val="0"/>
        <w:adjustRightInd w:val="0"/>
        <w:spacing w:before="1560"/>
        <w:jc w:val="center"/>
      </w:pPr>
    </w:p>
    <w:sectPr w:rsidR="00CE50B3" w:rsidRPr="006E0B04" w:rsidSect="00896014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75036"/>
    <w:multiLevelType w:val="hybridMultilevel"/>
    <w:tmpl w:val="F202F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06481"/>
    <w:multiLevelType w:val="hybridMultilevel"/>
    <w:tmpl w:val="E5B61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53ADE"/>
    <w:multiLevelType w:val="hybridMultilevel"/>
    <w:tmpl w:val="4CB2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79380">
    <w:abstractNumId w:val="1"/>
  </w:num>
  <w:num w:numId="2" w16cid:durableId="1007828914">
    <w:abstractNumId w:val="2"/>
  </w:num>
  <w:num w:numId="3" w16cid:durableId="85218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0E"/>
    <w:rsid w:val="000162EA"/>
    <w:rsid w:val="000327CC"/>
    <w:rsid w:val="00047926"/>
    <w:rsid w:val="000826B3"/>
    <w:rsid w:val="000979A0"/>
    <w:rsid w:val="000C0020"/>
    <w:rsid w:val="000E6199"/>
    <w:rsid w:val="00163EE8"/>
    <w:rsid w:val="0019482D"/>
    <w:rsid w:val="001E1A35"/>
    <w:rsid w:val="001E2102"/>
    <w:rsid w:val="0020747A"/>
    <w:rsid w:val="00292770"/>
    <w:rsid w:val="002E3ED5"/>
    <w:rsid w:val="002F491A"/>
    <w:rsid w:val="00314365"/>
    <w:rsid w:val="00317666"/>
    <w:rsid w:val="0033114E"/>
    <w:rsid w:val="00353A2C"/>
    <w:rsid w:val="00364C37"/>
    <w:rsid w:val="0037117C"/>
    <w:rsid w:val="00376370"/>
    <w:rsid w:val="00391CCE"/>
    <w:rsid w:val="003B4F39"/>
    <w:rsid w:val="003C10F1"/>
    <w:rsid w:val="003D1660"/>
    <w:rsid w:val="003E2E95"/>
    <w:rsid w:val="003F0785"/>
    <w:rsid w:val="00441DE9"/>
    <w:rsid w:val="00442805"/>
    <w:rsid w:val="00444200"/>
    <w:rsid w:val="00446F01"/>
    <w:rsid w:val="00471694"/>
    <w:rsid w:val="0048040E"/>
    <w:rsid w:val="00486396"/>
    <w:rsid w:val="00487A2D"/>
    <w:rsid w:val="004A30ED"/>
    <w:rsid w:val="004A5A91"/>
    <w:rsid w:val="004B66C7"/>
    <w:rsid w:val="004C2C7D"/>
    <w:rsid w:val="004C6170"/>
    <w:rsid w:val="004D2B73"/>
    <w:rsid w:val="004D672F"/>
    <w:rsid w:val="004F31D4"/>
    <w:rsid w:val="0050654D"/>
    <w:rsid w:val="00526FA3"/>
    <w:rsid w:val="0059480C"/>
    <w:rsid w:val="005948A7"/>
    <w:rsid w:val="005D5C1B"/>
    <w:rsid w:val="005E4759"/>
    <w:rsid w:val="005E762B"/>
    <w:rsid w:val="005F3DAE"/>
    <w:rsid w:val="006633DB"/>
    <w:rsid w:val="00671FAB"/>
    <w:rsid w:val="006A1F20"/>
    <w:rsid w:val="006E0B04"/>
    <w:rsid w:val="006E5812"/>
    <w:rsid w:val="007121D6"/>
    <w:rsid w:val="0076406B"/>
    <w:rsid w:val="00766CFF"/>
    <w:rsid w:val="007A674F"/>
    <w:rsid w:val="007B049C"/>
    <w:rsid w:val="007B50F9"/>
    <w:rsid w:val="007D4C7C"/>
    <w:rsid w:val="007E188D"/>
    <w:rsid w:val="00807F0F"/>
    <w:rsid w:val="00811888"/>
    <w:rsid w:val="00844C2F"/>
    <w:rsid w:val="00863F2E"/>
    <w:rsid w:val="00866CC5"/>
    <w:rsid w:val="00896014"/>
    <w:rsid w:val="008A193A"/>
    <w:rsid w:val="008A470C"/>
    <w:rsid w:val="008B2E57"/>
    <w:rsid w:val="008C62FA"/>
    <w:rsid w:val="008C648B"/>
    <w:rsid w:val="008D3EBE"/>
    <w:rsid w:val="008D54C4"/>
    <w:rsid w:val="008E278A"/>
    <w:rsid w:val="008F722A"/>
    <w:rsid w:val="0090027F"/>
    <w:rsid w:val="00907672"/>
    <w:rsid w:val="0092237C"/>
    <w:rsid w:val="0093320E"/>
    <w:rsid w:val="00945F0D"/>
    <w:rsid w:val="00962143"/>
    <w:rsid w:val="009B5D1A"/>
    <w:rsid w:val="009B6C9A"/>
    <w:rsid w:val="009C7378"/>
    <w:rsid w:val="009F6EB9"/>
    <w:rsid w:val="00A132AC"/>
    <w:rsid w:val="00A16A65"/>
    <w:rsid w:val="00A32D9B"/>
    <w:rsid w:val="00A4048B"/>
    <w:rsid w:val="00A60373"/>
    <w:rsid w:val="00A70D78"/>
    <w:rsid w:val="00A738D9"/>
    <w:rsid w:val="00AB6683"/>
    <w:rsid w:val="00AD2287"/>
    <w:rsid w:val="00AF0449"/>
    <w:rsid w:val="00AF13AF"/>
    <w:rsid w:val="00AF6A9F"/>
    <w:rsid w:val="00B10049"/>
    <w:rsid w:val="00B14D86"/>
    <w:rsid w:val="00B2536F"/>
    <w:rsid w:val="00B44E94"/>
    <w:rsid w:val="00B47341"/>
    <w:rsid w:val="00B620F5"/>
    <w:rsid w:val="00BA7AD7"/>
    <w:rsid w:val="00BF22FB"/>
    <w:rsid w:val="00C27581"/>
    <w:rsid w:val="00C62C9E"/>
    <w:rsid w:val="00C65DEF"/>
    <w:rsid w:val="00C732B5"/>
    <w:rsid w:val="00C9103B"/>
    <w:rsid w:val="00CA6C7B"/>
    <w:rsid w:val="00CC2E0D"/>
    <w:rsid w:val="00CC686C"/>
    <w:rsid w:val="00CD5081"/>
    <w:rsid w:val="00CE50B3"/>
    <w:rsid w:val="00CF6D87"/>
    <w:rsid w:val="00D02E4B"/>
    <w:rsid w:val="00D07339"/>
    <w:rsid w:val="00D73978"/>
    <w:rsid w:val="00D8569C"/>
    <w:rsid w:val="00D90217"/>
    <w:rsid w:val="00D92E69"/>
    <w:rsid w:val="00DA3F90"/>
    <w:rsid w:val="00DC69F9"/>
    <w:rsid w:val="00DF2BF4"/>
    <w:rsid w:val="00E041A2"/>
    <w:rsid w:val="00E32EFD"/>
    <w:rsid w:val="00E421BF"/>
    <w:rsid w:val="00E47EE4"/>
    <w:rsid w:val="00E54856"/>
    <w:rsid w:val="00E6273F"/>
    <w:rsid w:val="00E62F93"/>
    <w:rsid w:val="00E6367E"/>
    <w:rsid w:val="00EB3495"/>
    <w:rsid w:val="00F033B4"/>
    <w:rsid w:val="00F141BE"/>
    <w:rsid w:val="00F21CE6"/>
    <w:rsid w:val="00F447E3"/>
    <w:rsid w:val="00F611DF"/>
    <w:rsid w:val="00FA16BA"/>
    <w:rsid w:val="00FB3449"/>
    <w:rsid w:val="00FF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D8477F"/>
  <w15:docId w15:val="{ECC5C8B9-3090-47E7-BDBA-BED0C2A4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014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896014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896014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896014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896014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896014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896014"/>
    <w:rPr>
      <w:rFonts w:ascii="Cambria" w:hAnsi="Cambria" w:cs="Times New Roman"/>
      <w:b/>
      <w:bCs/>
      <w:sz w:val="26"/>
      <w:szCs w:val="26"/>
    </w:rPr>
  </w:style>
  <w:style w:type="paragraph" w:styleId="a3">
    <w:name w:val="Title"/>
    <w:basedOn w:val="a"/>
    <w:link w:val="a4"/>
    <w:uiPriority w:val="99"/>
    <w:qFormat/>
    <w:rsid w:val="00896014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896014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896014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896014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4C2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1186</Words>
  <Characters>6763</Characters>
  <Application>Microsoft Office Word</Application>
  <DocSecurity>0</DocSecurity>
  <Lines>56</Lines>
  <Paragraphs>15</Paragraphs>
  <ScaleCrop>false</ScaleCrop>
  <Company>MCIT</Company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Илья Лаврешин</cp:lastModifiedBy>
  <cp:revision>103</cp:revision>
  <cp:lastPrinted>2010-01-18T13:08:00Z</cp:lastPrinted>
  <dcterms:created xsi:type="dcterms:W3CDTF">2026-05-14T21:21:00Z</dcterms:created>
  <dcterms:modified xsi:type="dcterms:W3CDTF">2026-05-14T21:35:00Z</dcterms:modified>
</cp:coreProperties>
</file>