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1DA5F" w14:textId="77777777" w:rsidR="007F4552" w:rsidRPr="007F4552" w:rsidRDefault="007F4552" w:rsidP="007F4552">
      <w:r w:rsidRPr="007F4552">
        <w:t>Ты в этой лабе сделал по сути </w:t>
      </w:r>
      <w:r w:rsidRPr="007F4552">
        <w:rPr>
          <w:b/>
          <w:bCs/>
        </w:rPr>
        <w:t>проверку теории очередей на живой модели</w:t>
      </w:r>
      <w:r w:rsidRPr="007F4552">
        <w:t>.</w:t>
      </w:r>
    </w:p>
    <w:p w14:paraId="7BE351CA" w14:textId="77777777" w:rsidR="007F4552" w:rsidRPr="007F4552" w:rsidRDefault="007F4552" w:rsidP="007F4552">
      <w:pPr>
        <w:rPr>
          <w:b/>
          <w:bCs/>
        </w:rPr>
      </w:pPr>
      <w:r w:rsidRPr="007F4552">
        <w:rPr>
          <w:b/>
          <w:bCs/>
        </w:rPr>
        <w:t>Что моделировали</w:t>
      </w:r>
    </w:p>
    <w:p w14:paraId="5AC5A612" w14:textId="77777777" w:rsidR="007F4552" w:rsidRPr="007F4552" w:rsidRDefault="007F4552" w:rsidP="007F4552">
      <w:r w:rsidRPr="007F4552">
        <w:t>Есть станция с одним “каналом” обслуживания (delay) и очередь (queue):</w:t>
      </w:r>
    </w:p>
    <w:p w14:paraId="6B80EBC2" w14:textId="77777777" w:rsidR="007F4552" w:rsidRPr="007F4552" w:rsidRDefault="007F4552" w:rsidP="007F4552">
      <w:pPr>
        <w:numPr>
          <w:ilvl w:val="0"/>
          <w:numId w:val="1"/>
        </w:numPr>
      </w:pPr>
      <w:r w:rsidRPr="007F4552">
        <w:t>составы приходят случайно,</w:t>
      </w:r>
    </w:p>
    <w:p w14:paraId="4BE16EE8" w14:textId="77777777" w:rsidR="007F4552" w:rsidRPr="007F4552" w:rsidRDefault="007F4552" w:rsidP="007F4552">
      <w:pPr>
        <w:numPr>
          <w:ilvl w:val="0"/>
          <w:numId w:val="1"/>
        </w:numPr>
      </w:pPr>
      <w:r w:rsidRPr="007F4552">
        <w:t>если канал занят — ждут в очереди,</w:t>
      </w:r>
    </w:p>
    <w:p w14:paraId="226896D2" w14:textId="77777777" w:rsidR="007F4552" w:rsidRPr="007F4552" w:rsidRDefault="007F4552" w:rsidP="007F4552">
      <w:pPr>
        <w:numPr>
          <w:ilvl w:val="0"/>
          <w:numId w:val="1"/>
        </w:numPr>
      </w:pPr>
      <w:r w:rsidRPr="007F4552">
        <w:t>потом обслуживаются и уходят.</w:t>
      </w:r>
    </w:p>
    <w:p w14:paraId="216EB648" w14:textId="77777777" w:rsidR="007F4552" w:rsidRPr="007F4552" w:rsidRDefault="007F4552" w:rsidP="007F4552">
      <w:r w:rsidRPr="007F4552">
        <w:t>Это классическая система </w:t>
      </w:r>
      <w:r w:rsidRPr="007F4552">
        <w:rPr>
          <w:b/>
          <w:bCs/>
        </w:rPr>
        <w:t>M/M/1</w:t>
      </w:r>
      <w:r w:rsidRPr="007F4552">
        <w:t>:</w:t>
      </w:r>
    </w:p>
    <w:p w14:paraId="2F53A047" w14:textId="77777777" w:rsidR="007F4552" w:rsidRPr="007F4552" w:rsidRDefault="007F4552" w:rsidP="007F4552">
      <w:pPr>
        <w:numPr>
          <w:ilvl w:val="0"/>
          <w:numId w:val="2"/>
        </w:numPr>
      </w:pPr>
      <w:r w:rsidRPr="007F4552">
        <w:t>первый M — приходы “простейшие” (пуассоновский поток),</w:t>
      </w:r>
    </w:p>
    <w:p w14:paraId="36389F82" w14:textId="77777777" w:rsidR="007F4552" w:rsidRPr="007F4552" w:rsidRDefault="007F4552" w:rsidP="007F4552">
      <w:pPr>
        <w:numPr>
          <w:ilvl w:val="0"/>
          <w:numId w:val="2"/>
        </w:numPr>
      </w:pPr>
      <w:r w:rsidRPr="007F4552">
        <w:t>второй M — время обслуживания экспоненциальное,</w:t>
      </w:r>
    </w:p>
    <w:p w14:paraId="354BFE4B" w14:textId="77777777" w:rsidR="007F4552" w:rsidRPr="007F4552" w:rsidRDefault="007F4552" w:rsidP="007F4552">
      <w:pPr>
        <w:numPr>
          <w:ilvl w:val="0"/>
          <w:numId w:val="2"/>
        </w:numPr>
      </w:pPr>
      <w:r w:rsidRPr="007F4552">
        <w:t>1 — один канал обслуживания.</w:t>
      </w:r>
    </w:p>
    <w:p w14:paraId="3F674256" w14:textId="77777777" w:rsidR="007F4552" w:rsidRPr="007F4552" w:rsidRDefault="007F4552" w:rsidP="007F4552">
      <w:r w:rsidRPr="007F4552">
        <w:pict w14:anchorId="171752A4">
          <v:rect id="_x0000_i1055" style="width:0;height:1.5pt" o:hralign="center" o:hrstd="t" o:hr="t" fillcolor="#a0a0a0" stroked="f"/>
        </w:pict>
      </w:r>
    </w:p>
    <w:p w14:paraId="7768B4D5" w14:textId="77777777" w:rsidR="007F4552" w:rsidRPr="007F4552" w:rsidRDefault="007F4552" w:rsidP="007F4552">
      <w:pPr>
        <w:rPr>
          <w:b/>
          <w:bCs/>
        </w:rPr>
      </w:pPr>
      <w:r w:rsidRPr="007F4552">
        <w:rPr>
          <w:b/>
          <w:bCs/>
        </w:rPr>
        <w:t>Зачем это делали</w:t>
      </w:r>
    </w:p>
    <w:p w14:paraId="06EE362F" w14:textId="77777777" w:rsidR="007F4552" w:rsidRPr="007F4552" w:rsidRDefault="007F4552" w:rsidP="007F4552">
      <w:r w:rsidRPr="007F4552">
        <w:t>Лаба учит двум вещам сразу:</w:t>
      </w:r>
    </w:p>
    <w:p w14:paraId="7BA164A4" w14:textId="77777777" w:rsidR="007F4552" w:rsidRPr="007F4552" w:rsidRDefault="007F4552" w:rsidP="007F4552">
      <w:pPr>
        <w:numPr>
          <w:ilvl w:val="0"/>
          <w:numId w:val="3"/>
        </w:numPr>
      </w:pPr>
      <w:r w:rsidRPr="007F4552">
        <w:rPr>
          <w:b/>
          <w:bCs/>
        </w:rPr>
        <w:t>Построить имитационную модель</w:t>
      </w:r>
      <w:r w:rsidRPr="007F4552">
        <w:t> процесса в AnyLogic.</w:t>
      </w:r>
    </w:p>
    <w:p w14:paraId="799ED0ED" w14:textId="77777777" w:rsidR="007F4552" w:rsidRPr="007F4552" w:rsidRDefault="007F4552" w:rsidP="007F4552">
      <w:pPr>
        <w:numPr>
          <w:ilvl w:val="0"/>
          <w:numId w:val="3"/>
        </w:numPr>
      </w:pPr>
      <w:r w:rsidRPr="007F4552">
        <w:rPr>
          <w:b/>
          <w:bCs/>
        </w:rPr>
        <w:t>Сравнить</w:t>
      </w:r>
      <w:r w:rsidRPr="007F4552">
        <w:t> имитацию с </w:t>
      </w:r>
      <w:r w:rsidRPr="007F4552">
        <w:rPr>
          <w:b/>
          <w:bCs/>
        </w:rPr>
        <w:t>аналитическими формулами</w:t>
      </w:r>
      <w:r w:rsidRPr="007F4552">
        <w:t> и убедиться, что они дают согласованные результаты.</w:t>
      </w:r>
    </w:p>
    <w:p w14:paraId="5CC1FCEC" w14:textId="77777777" w:rsidR="007F4552" w:rsidRPr="007F4552" w:rsidRDefault="007F4552" w:rsidP="007F4552">
      <w:r w:rsidRPr="007F4552">
        <w:t>То есть не просто “нарисовать блоки”, а показать, что модель реально описывает задачу.</w:t>
      </w:r>
    </w:p>
    <w:p w14:paraId="1910C812" w14:textId="77777777" w:rsidR="007F4552" w:rsidRPr="007F4552" w:rsidRDefault="007F4552" w:rsidP="007F4552">
      <w:r w:rsidRPr="007F4552">
        <w:pict w14:anchorId="74CA2A14">
          <v:rect id="_x0000_i1056" style="width:0;height:1.5pt" o:hralign="center" o:hrstd="t" o:hr="t" fillcolor="#a0a0a0" stroked="f"/>
        </w:pict>
      </w:r>
    </w:p>
    <w:p w14:paraId="33D82851" w14:textId="77777777" w:rsidR="007F4552" w:rsidRPr="007F4552" w:rsidRDefault="007F4552" w:rsidP="007F4552">
      <w:pPr>
        <w:rPr>
          <w:b/>
          <w:bCs/>
        </w:rPr>
      </w:pPr>
      <w:r w:rsidRPr="007F4552">
        <w:rPr>
          <w:b/>
          <w:bCs/>
        </w:rPr>
        <w:t>Почему были именно такие настройки</w:t>
      </w:r>
    </w:p>
    <w:p w14:paraId="068F73BC" w14:textId="77777777" w:rsidR="007F4552" w:rsidRPr="007F4552" w:rsidRDefault="007F4552" w:rsidP="007F4552">
      <w:r w:rsidRPr="007F4552">
        <w:t>По варианту дано:</w:t>
      </w:r>
    </w:p>
    <w:p w14:paraId="4857B1A3" w14:textId="77777777" w:rsidR="007F4552" w:rsidRPr="007F4552" w:rsidRDefault="007F4552" w:rsidP="007F4552">
      <w:pPr>
        <w:numPr>
          <w:ilvl w:val="0"/>
          <w:numId w:val="4"/>
        </w:numPr>
      </w:pPr>
      <w:r w:rsidRPr="007F4552">
        <w:t>интенсивность прихода λ=1.2</w:t>
      </w:r>
      <w:r w:rsidRPr="007F4552">
        <w:rPr>
          <w:i/>
          <w:iCs/>
        </w:rPr>
        <w:t>λ</w:t>
      </w:r>
      <w:r w:rsidRPr="007F4552">
        <w:t>=1.2 состава/час,</w:t>
      </w:r>
    </w:p>
    <w:p w14:paraId="674698D9" w14:textId="77777777" w:rsidR="007F4552" w:rsidRPr="007F4552" w:rsidRDefault="007F4552" w:rsidP="007F4552">
      <w:pPr>
        <w:numPr>
          <w:ilvl w:val="0"/>
          <w:numId w:val="4"/>
        </w:numPr>
      </w:pPr>
      <w:r w:rsidRPr="007F4552">
        <w:t>среднее обслуживание 30 мин.</w:t>
      </w:r>
    </w:p>
    <w:p w14:paraId="1A62A67C" w14:textId="77777777" w:rsidR="007F4552" w:rsidRPr="007F4552" w:rsidRDefault="007F4552" w:rsidP="007F4552">
      <w:r w:rsidRPr="007F4552">
        <w:t>Чтобы это перенести в секунды:</w:t>
      </w:r>
    </w:p>
    <w:p w14:paraId="55999ADE" w14:textId="77777777" w:rsidR="007F4552" w:rsidRPr="007F4552" w:rsidRDefault="007F4552" w:rsidP="007F4552">
      <w:pPr>
        <w:numPr>
          <w:ilvl w:val="0"/>
          <w:numId w:val="5"/>
        </w:numPr>
      </w:pPr>
      <w:r w:rsidRPr="007F4552">
        <w:t>1.2/час = 1 приход в 3000 секунд в среднем,</w:t>
      </w:r>
    </w:p>
    <w:p w14:paraId="00D71CDB" w14:textId="77777777" w:rsidR="007F4552" w:rsidRPr="007F4552" w:rsidRDefault="007F4552" w:rsidP="007F4552">
      <w:pPr>
        <w:numPr>
          <w:ilvl w:val="0"/>
          <w:numId w:val="5"/>
        </w:numPr>
      </w:pPr>
      <w:r w:rsidRPr="007F4552">
        <w:t>30 мин = 1800 секунд.</w:t>
      </w:r>
    </w:p>
    <w:p w14:paraId="577AA7BE" w14:textId="77777777" w:rsidR="007F4552" w:rsidRPr="007F4552" w:rsidRDefault="007F4552" w:rsidP="007F4552">
      <w:r w:rsidRPr="007F4552">
        <w:t>В твоей версии AnyLogic exponential() в этих полях ожидает </w:t>
      </w:r>
      <w:r w:rsidRPr="007F4552">
        <w:rPr>
          <w:b/>
          <w:bCs/>
        </w:rPr>
        <w:t>rate</w:t>
      </w:r>
      <w:r w:rsidRPr="007F4552">
        <w:t>, поэтому пришлось ставить:</w:t>
      </w:r>
    </w:p>
    <w:p w14:paraId="178207FB" w14:textId="77777777" w:rsidR="007F4552" w:rsidRPr="007F4552" w:rsidRDefault="007F4552" w:rsidP="007F4552">
      <w:pPr>
        <w:numPr>
          <w:ilvl w:val="0"/>
          <w:numId w:val="6"/>
        </w:numPr>
      </w:pPr>
      <w:r w:rsidRPr="007F4552">
        <w:t>exponential(1/3000) для прихода,</w:t>
      </w:r>
    </w:p>
    <w:p w14:paraId="7278F2F6" w14:textId="77777777" w:rsidR="007F4552" w:rsidRPr="007F4552" w:rsidRDefault="007F4552" w:rsidP="007F4552">
      <w:pPr>
        <w:numPr>
          <w:ilvl w:val="0"/>
          <w:numId w:val="6"/>
        </w:numPr>
      </w:pPr>
      <w:r w:rsidRPr="007F4552">
        <w:t>exponential(1/1800) для обслуживания.</w:t>
      </w:r>
    </w:p>
    <w:p w14:paraId="250DABD9" w14:textId="77777777" w:rsidR="007F4552" w:rsidRPr="007F4552" w:rsidRDefault="007F4552" w:rsidP="007F4552">
      <w:r w:rsidRPr="007F4552">
        <w:lastRenderedPageBreak/>
        <w:t>(С exponential(3000) модель “взрывалась”, потому что это получалось сверхчастое прибытие.)</w:t>
      </w:r>
    </w:p>
    <w:p w14:paraId="18866DA4" w14:textId="77777777" w:rsidR="007F4552" w:rsidRPr="007F4552" w:rsidRDefault="007F4552" w:rsidP="007F4552">
      <w:r w:rsidRPr="007F4552">
        <w:pict w14:anchorId="0ABD2C91">
          <v:rect id="_x0000_i1057" style="width:0;height:1.5pt" o:hralign="center" o:hrstd="t" o:hr="t" fillcolor="#a0a0a0" stroked="f"/>
        </w:pict>
      </w:r>
    </w:p>
    <w:p w14:paraId="7828DCD4" w14:textId="77777777" w:rsidR="007F4552" w:rsidRPr="007F4552" w:rsidRDefault="007F4552" w:rsidP="007F4552">
      <w:pPr>
        <w:rPr>
          <w:b/>
          <w:bCs/>
        </w:rPr>
      </w:pPr>
      <w:r w:rsidRPr="007F4552">
        <w:rPr>
          <w:b/>
          <w:bCs/>
        </w:rPr>
        <w:t>Что означали показатели</w:t>
      </w:r>
    </w:p>
    <w:p w14:paraId="52ACB051" w14:textId="77777777" w:rsidR="007F4552" w:rsidRPr="007F4552" w:rsidRDefault="007F4552" w:rsidP="007F4552">
      <w:pPr>
        <w:numPr>
          <w:ilvl w:val="0"/>
          <w:numId w:val="7"/>
        </w:numPr>
      </w:pPr>
      <w:r w:rsidRPr="007F4552">
        <w:rPr>
          <w:b/>
          <w:bCs/>
        </w:rPr>
        <w:t>ρ (rho)</w:t>
      </w:r>
      <w:r w:rsidRPr="007F4552">
        <w:t> — коэффициент загрузки канала: какую долю времени станция занята.</w:t>
      </w:r>
    </w:p>
    <w:p w14:paraId="45F504A4" w14:textId="77777777" w:rsidR="007F4552" w:rsidRPr="007F4552" w:rsidRDefault="007F4552" w:rsidP="007F4552">
      <w:pPr>
        <w:numPr>
          <w:ilvl w:val="0"/>
          <w:numId w:val="7"/>
        </w:numPr>
      </w:pPr>
      <w:r w:rsidRPr="007F4552">
        <w:rPr>
          <w:b/>
          <w:bCs/>
        </w:rPr>
        <w:t>Lq</w:t>
      </w:r>
      <w:r w:rsidRPr="007F4552">
        <w:t> — средняя длина очереди (сколько в среднем ждут).</w:t>
      </w:r>
    </w:p>
    <w:p w14:paraId="63BFF306" w14:textId="77777777" w:rsidR="007F4552" w:rsidRPr="007F4552" w:rsidRDefault="007F4552" w:rsidP="007F4552">
      <w:pPr>
        <w:numPr>
          <w:ilvl w:val="0"/>
          <w:numId w:val="7"/>
        </w:numPr>
      </w:pPr>
      <w:r w:rsidRPr="007F4552">
        <w:t>По ним считали:</w:t>
      </w:r>
    </w:p>
    <w:p w14:paraId="55DB1926" w14:textId="77777777" w:rsidR="007F4552" w:rsidRPr="007F4552" w:rsidRDefault="007F4552" w:rsidP="007F4552">
      <w:pPr>
        <w:numPr>
          <w:ilvl w:val="1"/>
          <w:numId w:val="7"/>
        </w:numPr>
      </w:pPr>
      <w:r w:rsidRPr="007F4552">
        <w:t>среднее ожидание в очереди Tож=Lq/λ</w:t>
      </w:r>
      <w:r w:rsidRPr="007F4552">
        <w:rPr>
          <w:i/>
          <w:iCs/>
        </w:rPr>
        <w:t>T</w:t>
      </w:r>
      <w:r w:rsidRPr="007F4552">
        <w:t>ож</w:t>
      </w:r>
      <w:r w:rsidRPr="007F4552">
        <w:rPr>
          <w:rFonts w:ascii="Arial" w:hAnsi="Arial" w:cs="Arial"/>
        </w:rPr>
        <w:t>​</w:t>
      </w:r>
      <w:r w:rsidRPr="007F4552">
        <w:t>=</w:t>
      </w:r>
      <w:r w:rsidRPr="007F4552">
        <w:rPr>
          <w:i/>
          <w:iCs/>
        </w:rPr>
        <w:t>Lq</w:t>
      </w:r>
      <w:r w:rsidRPr="007F4552">
        <w:t>/</w:t>
      </w:r>
      <w:r w:rsidRPr="007F4552">
        <w:rPr>
          <w:i/>
          <w:iCs/>
        </w:rPr>
        <w:t>λ</w:t>
      </w:r>
      <w:r w:rsidRPr="007F4552">
        <w:t>,</w:t>
      </w:r>
    </w:p>
    <w:p w14:paraId="5160BD31" w14:textId="77777777" w:rsidR="007F4552" w:rsidRPr="007F4552" w:rsidRDefault="007F4552" w:rsidP="007F4552">
      <w:pPr>
        <w:numPr>
          <w:ilvl w:val="1"/>
          <w:numId w:val="7"/>
        </w:numPr>
      </w:pPr>
      <w:r w:rsidRPr="007F4552">
        <w:t>среднее число составов на станции M≈Lq+ρ</w:t>
      </w:r>
      <w:r w:rsidRPr="007F4552">
        <w:rPr>
          <w:i/>
          <w:iCs/>
        </w:rPr>
        <w:t>M</w:t>
      </w:r>
      <w:r w:rsidRPr="007F4552">
        <w:t>≈</w:t>
      </w:r>
      <w:r w:rsidRPr="007F4552">
        <w:rPr>
          <w:i/>
          <w:iCs/>
        </w:rPr>
        <w:t>Lq</w:t>
      </w:r>
      <w:r w:rsidRPr="007F4552">
        <w:t>+</w:t>
      </w:r>
      <w:r w:rsidRPr="007F4552">
        <w:rPr>
          <w:i/>
          <w:iCs/>
        </w:rPr>
        <w:t>ρ</w:t>
      </w:r>
      <w:r w:rsidRPr="007F4552">
        <w:t>.</w:t>
      </w:r>
    </w:p>
    <w:p w14:paraId="0746DA58" w14:textId="77777777" w:rsidR="007F4552" w:rsidRPr="007F4552" w:rsidRDefault="007F4552" w:rsidP="007F4552">
      <w:r w:rsidRPr="007F4552">
        <w:pict w14:anchorId="16636E5A">
          <v:rect id="_x0000_i1058" style="width:0;height:1.5pt" o:hralign="center" o:hrstd="t" o:hr="t" fillcolor="#a0a0a0" stroked="f"/>
        </w:pict>
      </w:r>
    </w:p>
    <w:p w14:paraId="443317C4" w14:textId="77777777" w:rsidR="007F4552" w:rsidRPr="007F4552" w:rsidRDefault="007F4552" w:rsidP="007F4552">
      <w:pPr>
        <w:rPr>
          <w:b/>
          <w:bCs/>
        </w:rPr>
      </w:pPr>
      <w:r w:rsidRPr="007F4552">
        <w:rPr>
          <w:b/>
          <w:bCs/>
        </w:rPr>
        <w:t>Что получили и что это значит</w:t>
      </w:r>
    </w:p>
    <w:p w14:paraId="7723A413" w14:textId="77777777" w:rsidR="007F4552" w:rsidRPr="007F4552" w:rsidRDefault="007F4552" w:rsidP="007F4552">
      <w:r w:rsidRPr="007F4552">
        <w:t>Аналитика для твоих данных:</w:t>
      </w:r>
    </w:p>
    <w:p w14:paraId="2D5A5FFE" w14:textId="77777777" w:rsidR="007F4552" w:rsidRPr="007F4552" w:rsidRDefault="007F4552" w:rsidP="007F4552">
      <w:pPr>
        <w:numPr>
          <w:ilvl w:val="0"/>
          <w:numId w:val="8"/>
        </w:numPr>
      </w:pPr>
      <w:r w:rsidRPr="007F4552">
        <w:t>ρ=0.6</w:t>
      </w:r>
      <w:r w:rsidRPr="007F4552">
        <w:rPr>
          <w:i/>
          <w:iCs/>
        </w:rPr>
        <w:t>ρ</w:t>
      </w:r>
      <w:r w:rsidRPr="007F4552">
        <w:t>=0.6,</w:t>
      </w:r>
    </w:p>
    <w:p w14:paraId="7F216D1C" w14:textId="77777777" w:rsidR="007F4552" w:rsidRPr="007F4552" w:rsidRDefault="007F4552" w:rsidP="007F4552">
      <w:pPr>
        <w:numPr>
          <w:ilvl w:val="0"/>
          <w:numId w:val="8"/>
        </w:numPr>
      </w:pPr>
      <w:r w:rsidRPr="007F4552">
        <w:t>Lq=0.9</w:t>
      </w:r>
      <w:r w:rsidRPr="007F4552">
        <w:rPr>
          <w:i/>
          <w:iCs/>
        </w:rPr>
        <w:t>Lq</w:t>
      </w:r>
      <w:r w:rsidRPr="007F4552">
        <w:t>=0.9,</w:t>
      </w:r>
    </w:p>
    <w:p w14:paraId="4063C335" w14:textId="77777777" w:rsidR="007F4552" w:rsidRPr="007F4552" w:rsidRDefault="007F4552" w:rsidP="007F4552">
      <w:pPr>
        <w:numPr>
          <w:ilvl w:val="0"/>
          <w:numId w:val="8"/>
        </w:numPr>
      </w:pPr>
      <w:r w:rsidRPr="007F4552">
        <w:t>Tож=45</w:t>
      </w:r>
      <w:r w:rsidRPr="007F4552">
        <w:rPr>
          <w:i/>
          <w:iCs/>
        </w:rPr>
        <w:t>T</w:t>
      </w:r>
      <w:r w:rsidRPr="007F4552">
        <w:t>ож</w:t>
      </w:r>
      <w:r w:rsidRPr="007F4552">
        <w:rPr>
          <w:rFonts w:ascii="Arial" w:hAnsi="Arial" w:cs="Arial"/>
        </w:rPr>
        <w:t>​</w:t>
      </w:r>
      <w:r w:rsidRPr="007F4552">
        <w:t>=45 мин,</w:t>
      </w:r>
    </w:p>
    <w:p w14:paraId="4E44A1CB" w14:textId="77777777" w:rsidR="007F4552" w:rsidRPr="007F4552" w:rsidRDefault="007F4552" w:rsidP="007F4552">
      <w:pPr>
        <w:numPr>
          <w:ilvl w:val="0"/>
          <w:numId w:val="8"/>
        </w:numPr>
      </w:pPr>
      <w:r w:rsidRPr="007F4552">
        <w:t>M=1.5</w:t>
      </w:r>
      <w:r w:rsidRPr="007F4552">
        <w:rPr>
          <w:i/>
          <w:iCs/>
        </w:rPr>
        <w:t>M</w:t>
      </w:r>
      <w:r w:rsidRPr="007F4552">
        <w:t>=1.5.</w:t>
      </w:r>
    </w:p>
    <w:p w14:paraId="39FFC4E9" w14:textId="77777777" w:rsidR="007F4552" w:rsidRPr="007F4552" w:rsidRDefault="007F4552" w:rsidP="007F4552">
      <w:r w:rsidRPr="007F4552">
        <w:t>Имитация у тебя дала близко:</w:t>
      </w:r>
    </w:p>
    <w:p w14:paraId="2431E228" w14:textId="77777777" w:rsidR="007F4552" w:rsidRPr="007F4552" w:rsidRDefault="007F4552" w:rsidP="007F4552">
      <w:pPr>
        <w:numPr>
          <w:ilvl w:val="0"/>
          <w:numId w:val="9"/>
        </w:numPr>
      </w:pPr>
      <w:r w:rsidRPr="007F4552">
        <w:t>ρ≈0.596</w:t>
      </w:r>
      <w:r w:rsidRPr="007F4552">
        <w:rPr>
          <w:i/>
          <w:iCs/>
        </w:rPr>
        <w:t>ρ</w:t>
      </w:r>
      <w:r w:rsidRPr="007F4552">
        <w:t>≈0.596,</w:t>
      </w:r>
    </w:p>
    <w:p w14:paraId="28BDE542" w14:textId="77777777" w:rsidR="007F4552" w:rsidRPr="007F4552" w:rsidRDefault="007F4552" w:rsidP="007F4552">
      <w:pPr>
        <w:numPr>
          <w:ilvl w:val="0"/>
          <w:numId w:val="9"/>
        </w:numPr>
      </w:pPr>
      <w:r w:rsidRPr="007F4552">
        <w:t>Lq≈0.872</w:t>
      </w:r>
      <w:r w:rsidRPr="007F4552">
        <w:rPr>
          <w:i/>
          <w:iCs/>
        </w:rPr>
        <w:t>Lq</w:t>
      </w:r>
      <w:r w:rsidRPr="007F4552">
        <w:t>≈0.872,</w:t>
      </w:r>
    </w:p>
    <w:p w14:paraId="1810EED1" w14:textId="77777777" w:rsidR="007F4552" w:rsidRPr="007F4552" w:rsidRDefault="007F4552" w:rsidP="007F4552">
      <w:pPr>
        <w:numPr>
          <w:ilvl w:val="0"/>
          <w:numId w:val="9"/>
        </w:numPr>
      </w:pPr>
      <w:r w:rsidRPr="007F4552">
        <w:t>Tож≈43.6</w:t>
      </w:r>
      <w:r w:rsidRPr="007F4552">
        <w:rPr>
          <w:i/>
          <w:iCs/>
        </w:rPr>
        <w:t>T</w:t>
      </w:r>
      <w:r w:rsidRPr="007F4552">
        <w:t>ож</w:t>
      </w:r>
      <w:r w:rsidRPr="007F4552">
        <w:rPr>
          <w:rFonts w:ascii="Arial" w:hAnsi="Arial" w:cs="Arial"/>
        </w:rPr>
        <w:t>​</w:t>
      </w:r>
      <w:r w:rsidRPr="007F4552">
        <w:t>≈43.6 мин,</w:t>
      </w:r>
    </w:p>
    <w:p w14:paraId="5CA69999" w14:textId="77777777" w:rsidR="007F4552" w:rsidRPr="007F4552" w:rsidRDefault="007F4552" w:rsidP="007F4552">
      <w:pPr>
        <w:numPr>
          <w:ilvl w:val="0"/>
          <w:numId w:val="9"/>
        </w:numPr>
      </w:pPr>
      <w:r w:rsidRPr="007F4552">
        <w:t>M≈1.468</w:t>
      </w:r>
      <w:r w:rsidRPr="007F4552">
        <w:rPr>
          <w:i/>
          <w:iCs/>
        </w:rPr>
        <w:t>M</w:t>
      </w:r>
      <w:r w:rsidRPr="007F4552">
        <w:t>≈1.468.</w:t>
      </w:r>
    </w:p>
    <w:p w14:paraId="7E5F5BF8" w14:textId="77777777" w:rsidR="007F4552" w:rsidRPr="007F4552" w:rsidRDefault="007F4552" w:rsidP="007F4552">
      <w:r w:rsidRPr="007F4552">
        <w:t>Это нормальное совпадение: небольшая разница из-за случайности и конечного времени прогона.</w:t>
      </w:r>
    </w:p>
    <w:p w14:paraId="2B582DAF" w14:textId="77777777" w:rsidR="007F4552" w:rsidRPr="007F4552" w:rsidRDefault="007F4552" w:rsidP="007F4552">
      <w:r w:rsidRPr="007F4552">
        <w:pict w14:anchorId="7F8D2498">
          <v:rect id="_x0000_i1059" style="width:0;height:1.5pt" o:hralign="center" o:hrstd="t" o:hr="t" fillcolor="#a0a0a0" stroked="f"/>
        </w:pict>
      </w:r>
    </w:p>
    <w:p w14:paraId="70DD5E53" w14:textId="77777777" w:rsidR="007F4552" w:rsidRPr="007F4552" w:rsidRDefault="007F4552" w:rsidP="007F4552">
      <w:pPr>
        <w:rPr>
          <w:b/>
          <w:bCs/>
        </w:rPr>
      </w:pPr>
      <w:r w:rsidRPr="007F4552">
        <w:rPr>
          <w:b/>
          <w:bCs/>
        </w:rPr>
        <w:t>Главный смысл лабы в одной фразе</w:t>
      </w:r>
    </w:p>
    <w:p w14:paraId="7778887D" w14:textId="77777777" w:rsidR="007F4552" w:rsidRPr="007F4552" w:rsidRDefault="007F4552" w:rsidP="007F4552">
      <w:r w:rsidRPr="007F4552">
        <w:t>Ты доказал на практике, что для реального случайного потока и случайного обслуживания модель AnyLogic даёт результаты, согласующиеся с теорией СМО для твоего варианта.</w:t>
      </w:r>
    </w:p>
    <w:p w14:paraId="2E641947" w14:textId="77777777" w:rsidR="008E7D61" w:rsidRDefault="008E7D61"/>
    <w:sectPr w:rsidR="008E7D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D3F64"/>
    <w:multiLevelType w:val="multilevel"/>
    <w:tmpl w:val="2C588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64375B"/>
    <w:multiLevelType w:val="multilevel"/>
    <w:tmpl w:val="C9181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BF65C8D"/>
    <w:multiLevelType w:val="multilevel"/>
    <w:tmpl w:val="C0C01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9305F9D"/>
    <w:multiLevelType w:val="multilevel"/>
    <w:tmpl w:val="A44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A180873"/>
    <w:multiLevelType w:val="multilevel"/>
    <w:tmpl w:val="A06E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3505AD"/>
    <w:multiLevelType w:val="multilevel"/>
    <w:tmpl w:val="CB88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6E74310A"/>
    <w:multiLevelType w:val="multilevel"/>
    <w:tmpl w:val="FF447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7931601"/>
    <w:multiLevelType w:val="multilevel"/>
    <w:tmpl w:val="AD5C3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7D213568"/>
    <w:multiLevelType w:val="multilevel"/>
    <w:tmpl w:val="309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09192285">
    <w:abstractNumId w:val="4"/>
  </w:num>
  <w:num w:numId="2" w16cid:durableId="330529876">
    <w:abstractNumId w:val="5"/>
  </w:num>
  <w:num w:numId="3" w16cid:durableId="1727023008">
    <w:abstractNumId w:val="6"/>
  </w:num>
  <w:num w:numId="4" w16cid:durableId="1742948335">
    <w:abstractNumId w:val="7"/>
  </w:num>
  <w:num w:numId="5" w16cid:durableId="706026646">
    <w:abstractNumId w:val="3"/>
  </w:num>
  <w:num w:numId="6" w16cid:durableId="389809395">
    <w:abstractNumId w:val="2"/>
  </w:num>
  <w:num w:numId="7" w16cid:durableId="1187131588">
    <w:abstractNumId w:val="0"/>
  </w:num>
  <w:num w:numId="8" w16cid:durableId="894858361">
    <w:abstractNumId w:val="8"/>
  </w:num>
  <w:num w:numId="9" w16cid:durableId="241068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602"/>
    <w:rsid w:val="00296602"/>
    <w:rsid w:val="007F4552"/>
    <w:rsid w:val="008878A5"/>
    <w:rsid w:val="008E7D61"/>
    <w:rsid w:val="00E1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2FBBB94-E9A2-4AB0-A087-0C59DB71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778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291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Лаврешин</dc:creator>
  <cp:keywords/>
  <dc:description/>
  <cp:lastModifiedBy>Илья Лаврешин</cp:lastModifiedBy>
  <cp:revision>2</cp:revision>
  <dcterms:created xsi:type="dcterms:W3CDTF">2026-04-17T11:45:00Z</dcterms:created>
  <dcterms:modified xsi:type="dcterms:W3CDTF">2026-04-17T11:45:00Z</dcterms:modified>
</cp:coreProperties>
</file>