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55CC5DA" w:rsidR="00E734C0" w:rsidRPr="00B42DAB" w:rsidRDefault="003438A5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3A66ECF4" w:rsidR="00E734C0" w:rsidRPr="00B42DAB" w:rsidRDefault="003438A5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 В. Жукалин</w:t>
            </w:r>
            <w:r w:rsidR="009C2501" w:rsidRPr="009C2501">
              <w:rPr>
                <w:rFonts w:ascii="Times New Roman" w:hAnsi="Times New Roman" w:cs="Times New Roman"/>
              </w:rPr>
            </w:r>
            <w:r w:rsidR="00E9048A"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  <w:r w:rsidR="009C2501" w:rsidRPr="009C2501">
              <w:rPr>
                <w:rFonts w:ascii="Times New Roman" w:hAnsi="Times New Roman" w:cs="Times New Roman"/>
              </w:rPr>
            </w:r>
            <w:r w:rsidR="00F11B32" w:rsidRPr="00F11B32">
              <w:rPr>
                <w:rFonts w:ascii="Times New Roman" w:hAnsi="Times New Roman" w:cs="Times New Roman"/>
              </w:rPr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384F87F0" w:rsidR="00E734C0" w:rsidRPr="00C26544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4305" w:rsidRPr="00C26544">
              <w:rPr>
                <w:rFonts w:ascii="Times New Roman" w:hAnsi="Times New Roman" w:cs="Times New Roman"/>
                <w:spacing w:val="-5"/>
                <w:sz w:val="28"/>
              </w:rPr>
              <w:t>7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36C619FF" w:rsidR="00E734C0" w:rsidRPr="00B42DAB" w:rsidRDefault="00C26544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26544">
              <w:rPr>
                <w:rFonts w:ascii="Times New Roman" w:hAnsi="Times New Roman" w:cs="Times New Roman"/>
                <w:sz w:val="28"/>
              </w:rPr>
              <w:t>СОЕДИНЕНИЕ И ТЕСТИРОВАНИЕ КЛИЕНТСКОЙ И СЕРВЕРНОЙ ЧАСТЕЙ ВЕБ-ПРИЛОЖЕНИЯ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572F454D" w:rsidR="00E734C0" w:rsidRPr="003A53F3" w:rsidRDefault="009B3244" w:rsidP="003A53F3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lang w:val="en-US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A53F3" w:rsidRPr="003A53F3">
              <w:rPr>
                <w:rFonts w:ascii="Times New Roman" w:hAnsi="Times New Roman" w:cs="Times New Roman"/>
                <w:spacing w:val="-13"/>
              </w:rPr>
              <w:t>Web-программирование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 </w:t>
      </w: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Соединить клиентские компоненты SignalBoard с серверными Route Handlers и PostgreSQL, заменить демонстрационное состояние пользователя и отслеживания реальными запросами, реализовать состояния загрузки и ошибок, проверить HTTP-контракты и авторизацию, добавить модульные и end-to-end тесты и выполнить итоговую проверку всего приложения.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2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Определить HTTP-контракт между клиентом и сервером, реализовать GET /api/signals с преобразованием Decimal-координат и вычислением isTracked для текущего пользователя. Заменить DemoAuthProvider на AuthProvider, восстанавливать сессию через GET /api/auth/me, подключить формы регистрации, входа и выхода к API, получать галерею из PostgreSQL, реализовать loading, error и empty состояния, сохранять отслеживание через POST и DELETE, обрабатывать 400, 401, 404, 409 и 500, не доверять userId и isTracked от клиента. Сохранить модальное окно, карту, меню и адаптивность. Установить Vitest и написать модульные тесты нормализации и валидации, установить Playwright и написать сквозной сценарий регистрации и отслеживания, выполнить итоговую проверку validate, migrate status, lint, unit, build и e2e.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3 </w:t>
      </w:r>
      <w:r>
        <w:rPr>
          <w:rFonts w:ascii="Times New Roman" w:hAnsi="Times New Roman" w:cs="Times New Roman" w:eastAsia="Times New Roman"/>
          <w:b/>
          <w:i w:val="0"/>
          <w:sz w:val="28"/>
        </w:rPr>
        <w:t>Ход выполнения задания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прохождения запроса: Client Component (SignalsGallery, AuthProvider) → fetch с cookie signal_session → Route Handler app/api/.../route.ts → проверка сессии (readSession, getCurrentUser) → Prisma Client → PostgreSQL → DTO в JSON → обновление состояния React.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Браузер (Client Components)            Next.js server               PostgreSQL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──────────────────────────             ──────────────               ──────────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AuthProvider    ── GET /api/auth/me ──▶ route.ts ─ getCurrentUser ─▶ User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SignalsGallery  ── GET /api/signals ──▶ route.ts ─ prisma.findMany ─▶ NeighborSignal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── POST/DELETE ───────▶ /api/favorites/[id] ───────▶ TrackedSignal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◀── JSON DTO ──────────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HTTP-контракты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и путь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Тело запроса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Успех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Ошибки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/api/signals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 {signals: NeighborSignalDTO[]}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500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/api/auth/me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 {user: UserDTO | null}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/api/auth/register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name, email, password, confirmPassword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 {user}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400, 409, 500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/api/auth/login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email, password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 {user}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400, 401, 500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/api/auth/logout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 {ok: true}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/api/favorites/{signalId}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 {favorite}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401, 404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DELETE /api/favorites/{signalId}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 {deleted}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401</w:t>
            </w:r>
          </w:p>
        </w:tc>
      </w:tr>
    </w:tbl>
    <w:p/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UserDTO содержит только id, name и email: passwordHash, createdAt и updatedAt клиенту не нужны, а хеш пароля нельзя раскрывать. NeighborSignalDTO содержит id, slug, title, summary, category, location, image, imageAlt, latitude, longitude и isTracked. Координаты в базе имеют тип Decimal, который Prisma возвращает объектом Decimal.js; JSON.stringify превратил бы его в строку, поэтому сервер явно преобразует значения через Number(). Поле isTracked вычисляется на сервере по строкам TrackedSignal пользователя из проверенной сессии и не принимается от 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Маршрут app/api/signals/route.ts: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Возвращает локальные сигналы и персональное состояние отслеживания.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NextResponse } from "next/server";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getCurrentUser } from "@/app/lib/current-user";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prisma } from "@/app/lib/prisma";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Ответ зависит от cookie текущего запроса и не является общим кэшем.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dynamic = "force-dynamic";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async function GET()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Гость получает сигналы без персональных связей.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user = await getCurrentUser();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Читаем предметные данные и только нужные tracked signalId.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[signals, tracked] = await Promise.all([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prisma.neighborSignal.findMany({ orderBy: { title: "asc" }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user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? prisma.trackedSignal.findMany({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where: { userId: user.id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select: { signalId: true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})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: Promise.resolve([]),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Set обеспечивает быструю проверку каждого сигнала.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trackedIds = new Set(tracked.map((item) =&gt; item.signalId));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Формируем стабильный DTO без внутренних временных полей.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signals.map((signal) =&gt; 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id: signal.id,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slug: signal.slug,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title: signal.title,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summary: signal.summary,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category: signal.category,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location: signal.location,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image: signal.image,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imageAlt: signal.imageAlt,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latitude: Number(signal.latitude),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longitude: Number(signal.longitude),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isTracked: trackedIds.has(signal.id),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NextResponse.json({ signals: result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 catch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Не раскрываем клиенту объект ошибки подключения или DATABASE_URL.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NextResponse.json(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 error: "Не удалось загрузить сигналы"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 status: 500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AuthProvider заменил DemoAuthProvider в корневом layout. При монтировании он запрашивает GET /api/auth/me и находится в состоянии loading, пока ответ не получен: без этого интерфейс на мгновение показал бы гостя вошедшему пользователю. Cookie httpOnly недоступна JavaScript, поэтому состояние восстанавливается только запросом к серверу; браузер сам прикладывает cookie к fetch с credentials: "same-origin". Функции login, register и logout вызывают соответствующие маршруты и обновляют user только после успешного ответа: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Восстанавливаем состояние из серверной cookie, не читая её на клиенте.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fetchCurrentUser = useCallback(async (): Promise&lt;UserDTO | null&gt;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response = await fetch("/api/auth/me",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cache: "no-store",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(!response.ok)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payload = (await response.json()) as { user: UserDTO | null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payload.user;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refresh = useCallback(async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currentUser = await fetchCurrentUser();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setUser(currentUser);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setStatus(currentUser ? "authenticated" : "guest");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[fetchCurrentUser]);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void fetchCurrentUser().then((currentUser)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setUser(currentUser);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setStatus(currentUser ? "authenticated" : "guest");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[fetchCurrentUser]);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login = useCallback(async (email: string, password: string)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response = await fetch("/api/auth/login",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method: "POST",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headers: { "Content-Type": "application/json"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body: JSON.stringify({ email, password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(!response.ok) throw new Error(await readError(response));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payload = (await response.json()) as { user: UserDTO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setUser(payload.user);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setStatus("authenticated");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register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Формы входа и регистрации передают данные в AuthProvider, блокируют кнопку на время запроса и показывают сообщение сервера при ошибке: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async function handleSubmit(event: FormEvent&lt;HTMLFormElement&gt;)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setError("");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setPending(true);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form = new FormData(event.currentTarget);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Передаём пароль серверу только в теле HTTPS-запроса production-среды.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await login(String(form.get("email") ?? ""), String(form.get("password") ?? ""));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router.push("/gallery");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catch (value)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setError(value instanceof Error ? value.message : "Не удалось войти");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finally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setPending(false);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Загрузка галереи. SignalsGallery запрашивает /api/signals в useEffect. AbortController отменяет запрос при размонтировании или повторной загрузке, чтобы устаревший ответ не перезаписал состояние. Реализованы три состояния: loading (role="status" «Загрузка сигналов…»), error (role="alert" с кнопкой «Повторить») и empty («Сигналы пока не добавлены.»). Loading означает, что ответа ещё нет, empty – что ответ получен, но массив пуст.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controller = new AbortController();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async function loadSignals()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setLoading(true);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setError("");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const response = await fetch("/api/signals",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cache: "no-store",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signal: controller.signal,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(!response.ok) throw new Error("Не удалось загрузить сигналы");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const payload = (await response.json()) as { signals: NeighborSignalDTO[]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setSignals(payload.signals);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 catch (value)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// Игнорируем ожидаемую отмену при размонтировании компонента.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(value instanceof DOMException &amp;&amp; value.name === "AbortError")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setError(value instanceof Error ? value.message : "Ошибка загрузки");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 finally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(!controller.signal.aborted) setLoading(false);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void loadSignals();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Отменяем запрос, если компонент больше не используется.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() =&gt; controller.abort();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[reloadKey, status]);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Переключение отслеживания выполняется пессимистично: интерфейс меняет карточку только после того, как сервер подтвердил POST или DELETE. При ответе 401 AuthProvider обновляется и пользователь видит сообщение о завершении сеанса. userId в запрос не передаётся – сервер берёт его из подписанной сессии: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async function toggleTracked(signal: NeighborSignalDTO)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(status !== "authenticated")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setPendingId(signal.id);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setError("");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const response = await fetch(`/api/favorites/${signal.id}`,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method: signal.isTracked ? "DELETE" : "POST",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(response.status === 401)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// Синхронизируем UI, если сервер больше не принимает сессию.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await refresh();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throw new Error("Сеанс завершён. Выполните вход снова.");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(!response.ok) throw new Error("Не удалось изменить отслеживание");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const nextTracked = !signal.isTracked;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Меняем только карточку, изменение которой подтвердил сервер.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setSignals((current) =&gt;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current.map((item) =&gt;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item.id === signal.id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? { ...item, isTracked: nextTracked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: item,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setSelected((current) =&gt;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current &amp;&amp; current.id === signal.id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? { ...current, isTracked: nextTracked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: current,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catch (value)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setError(value instanceof Error ? value.message : "Ошибка отслеживания");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finally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setPendingId(null);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Обработка ошибки сервера на клиенте проверена при недоступной базе данных: GET /api/signals вернул 500 без раскрытия деталей подключения (рисунок 1), а галерея показала состояние ошибки с кнопкой «Повторить» (рисунок 2).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27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ttp_gu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HTTP-ответы API без входа и без базы данных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llery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Состояние error галереи при ответе 500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/gallery после входа neighbor@example.test – карточки с кнопками «Добавить в отслеживание»]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Галерея с данными из PostgreSQL после входа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отметить сигнал, нажать F5 – кнопка «Удалить из отслеживания» осталась]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Сохранение отслеживания после перезагрузки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DevTools → Network: GET /api/signals 200 и POST /api/favorites/{id} 201; Response без passwordHash]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Вкладка Network без секретов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psql: SELECT u.email, s.slug FROM "TrackedSignal" t JOIN "User" u ON u.id=t."userId" JOIN "NeighborSignal" s ON s.id=t."signalId";]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SQL-проверка TrackedSignal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Матрица ручных сценариев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открывает /gallery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Карточки и ссылка «Войдите, чтобы отслеживать сигнал»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[проверить с БД]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База недоступна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500 и состояние error с кнопкой «Повторить»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Проверено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Гость: POST /api/favorites/{id}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Проверено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Поддельная cookie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Проверено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с ошибками полей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 и сообщение в форме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Проверено (API)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занятого email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409 «Этот email уже зарегистрирован»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[проверить с БД]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с неверным паролем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401 «Неверный email или пароль»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[проверить с БД]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seed-пользователя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Переход в /gallery, имя в меню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[проверить с БД]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Отслеживание и reload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 сохраняется после F5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[проверить с БД]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Cookie удалена, интерфейс гостя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Проверено (API)</w:t>
            </w:r>
          </w:p>
        </w:tc>
      </w:tr>
    </w:tbl>
    <w:p/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Модульные тесты. Vitest настроен на окружение node и каталог tests/unit; плагин vite-tsconfig-paths подключает алиас @/. Тесты проверяют чистые функции normalizeEmail и validateRegistration и не требуют базы данных: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Настраивает быстрые unit tests чистой серверной логики.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defineConfig } from "vitest/config";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tsconfigPaths from "vite-tsconfig-paths";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defineConfig({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Поддерживаем алиасы путей из tsconfig.json.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plugins: [tsconfigPaths()],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Чистая валидация не требует DOM или браузера.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environment: "node",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include: ["tests/unit/**/*.test.ts"],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Проверяет чистую нормализацию и server-side validation без базы.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describe, expect, test } from "vitest";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normalizeEmail,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validateRegistration,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 from "@/app/lib/validation";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describe("normalizeEmail",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test("удаляет пробелы и приводит email к нижнему регистру",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expect(normalizeEmail("  Neighbor@Example.TEST ")).toBe(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describe("validateRegistration",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test("принимает корректный набор полей",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validateRegistration({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"Сосед",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email: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password: "SignalPass_2026!",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confirmPassword: "SignalPass_2026!",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expect(result.errors).toEqual([]);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expect(result.data?.email).toBe("neighbor@example.test");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test("отклоняет короткий пароль",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validateRegistration({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"Сосед",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email: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password: "short",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confirmPassword: "short",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expect(result.data).toBeNull();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expect(result.errors).toContain(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"Пароль должен содержать не менее 8 символов",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test("отклоняет несовпадающее подтверждение",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validateRegistration({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"Сосед",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email: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password: "SignalPass_2026!",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confirmPassword: "Different_2026!",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expect(result.errors).toContain("Пароли не совпадают");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n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Результат npm run test:unit: 4 теста пройдены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End-to-end тест. Playwright запускает production-сервер (npm run start) через webServer и открывает страницы по baseURL. Используется один worker, потому что все тесты работают с одной локальной базой. Сценарий регистрирует пользователя с уникальным email вида e2e-&lt;время&gt;@example.test, добавляет сигнал в отслеживание, перезагружает страницу и проверяет, что состояние прочитано из PostgreSQL, затем выходит. В afterAll созданный пользователь удаляется, а его строки TrackedSignal удаляются каскадно, поэтому повторный запуск не накапливает тестовые данные.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Запускает E2E против production-сборки SignalBoard.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"dotenv/config";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defineConfig, devices } from "@playwright/test";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defineConfig({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testDir: "./tests/e2e",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Общая локальная база проверяется последовательно.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workers: 1,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baseURL: "http://127.0.0.1:3000",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trace: "on-first-retry",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...devices["Desktop Chrome"],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webServer: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Перед test:e2e уже должна существовать npm run build.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command: "npm run start",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url: "http://127.0.0.1:3000",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reuseExistingServer: !process.env.CI,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timeout: 120_000,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Проверяет регистрацию, cookie-сессию и сохранение отслеживания после reload.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"dotenv/config";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PrismaClient } from "@prisma/client";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expect, test } from "@playwright/test";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prisma = new PrismaClient();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let testEmail = "";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test.afterAll(async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Удаляем только пользователя, созданного этим тестом.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(testEmail)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await prisma.user.deleteMany({ where: { email: testEmail }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prisma.$disconnect();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test("пользователь регистрируется и сохраняет сигнал в отслеживание", async 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page,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Уникальный email исключает конфликт с предыдущим локальным запуском.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testEmail = `e2e-${Date.now()}@example.test`;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page.goto("/auth/register");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page.getByLabel("Имя пользователя").fill("E2E сосед");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page.getByLabel("Email").fill(testEmail);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page.getByLabel("Пароль", { exact: true }).fill("SignalPass_2026!");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page.getByLabel("Повторите пароль").fill("SignalPass_2026!");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page.getByRole("button", { name: "Зарегистрироваться" }).click();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После успешного API-ответа форма переводит пользователя в галерею.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expect(page).toHaveURL(/\/gallery$/);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addTracked = page.getByRole("button",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name: "Добавить в отслеживание: Ищу ключи от подъезда",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addTracked.click();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Сервер подтвердил изменение, поэтому доступно действие удаления.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page.getByRole("button",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"Удалить из отслеживания: Ищу ключи от подъезда",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).toBeVisible();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Перезагрузка повторно читает cookie и TrackedSignal из PostgreSQL.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page.reload();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page.getByRole("button",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"Удалить из отслеживания: Ищу ключи от подъезда",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).toBeVisible();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Завершаем сессию через тот же browser context.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page.request.post("/api/auth/logout");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page.reload();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page.getByRole("link", { name: "Войдите, чтобы отслеживать сигнал" }).first(),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).toBeVisible();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Итоговая проверка. Команды, не требующие базы данных, выполнены: prisma validate – схема валидна, npm run lint – без ошибок, npm run test:unit – 4 из 4, npm run build – успешно (рисунки 8–9). Команды prisma migrate status и npm run test:e2e выполняются при запущенном PostgreSQL.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Результат npm run lint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45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il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4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Результат npm run build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npm run db:status – «Database schema is up to date!»]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– Результат prisma migrate status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после npm run build: «1 passed»]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11 – Результат npm run test:e2e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Повторная ручная проверка ЛР3–ЛР4 на production-сборке ЛР7: на ширинах 320, 375, 768, 1024 и 1440 CSS px маршруты /start, /gallery, /auth/login и /auth/register не имеют горизонтальной прокрутки; бургер-меню открывается, закрывается клавишей Escape и автоматически закрывается после перехода по ссылке (рисунок 12). Модальное окно и карта используют данные из API и проверяются после запуска базы.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497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rger_3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9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12 – Бургер-меню ЛР7 на ширине 375 CSS px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4 </w:t>
      </w: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клиентская часть SignalBoard соединена с серверной: галерея получает сигналы из PostgreSQL через GET /api/signals, AuthProvider восстанавливает сессию из httpOnly-cookie через /api/auth/me, формы входа и регистрации работают через API, отслеживание сохраняется POST и DELETE с серверной проверкой пользователя. Реализованы состояния loading, error и empty, отмена запросов AbortController и обработка 400, 401, 404, 409 и 500. Модульные тесты Vitest проверяют валидацию независимо от базы, сценарий Playwright проверяет регистрацию и сохранение отслеживания на production-сборке и удаляет тестовые данные.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 по курсу. За семь лабораторных работ SignalBoard прошёл путь от каркаса Next.js до полноценного приложения: маршрутизация App Router, интерактивная клиентская часть с доступными диалогами и картой, адаптивная вёрстка с проверкой Lighthouse, реляционная база PostgreSQL с Prisma, серверная авторизация с хешированием паролей и подписанной сессией, соединение клиента с API и автоматическое тестирование.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Листинг с кодом программы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app/api/signals/route.ts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Возвращает локальные сигналы и персональное состояние отслеживания.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NextResponse } from "next/server";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getCurrentUser } from "@/app/lib/current-user";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prisma } from "@/app/lib/prisma";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Ответ зависит от cookie текущего запроса и не является общим кэшем.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dynamic = "force-dynamic";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async function GET()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Гость получает сигналы без персональных связей.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user = await getCurrentUser();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Читаем предметные данные и только нужные tracked signalId.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[signals, tracked] = await Promise.all([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prisma.neighborSignal.findMany({ orderBy: { title: "asc" }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user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? prisma.trackedSignal.findMany({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where: { userId: user.id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select: { signalId: true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})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: Promise.resolve([]),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Set обеспечивает быструю проверку каждого сигнала.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trackedIds = new Set(tracked.map((item) =&gt; item.signalId));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Формируем стабильный DTO без внутренних временных полей.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signals.map((signal) =&gt; 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id: signal.id,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slug: signal.slug,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title: signal.title,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summary: signal.summary,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category: signal.category,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location: signal.location,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image: signal.image,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imageAlt: signal.imageAlt,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latitude: Number(signal.latitude),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longitude: Number(signal.longitude),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isTracked: trackedIds.has(signal.id),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NextResponse.json({ signals: result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 catch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Не раскрываем клиенту объект ошибки подключения или DATABASE_URL.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NextResponse.json(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 error: "Не удалось загрузить сигналы"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 status: 500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app/providers/AuthProvider.tsx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Синхронизирует клиентский интерфейс с серверной cookie-сессией.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createContext,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useCallback,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useContext,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useMemo,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useState,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type ReactNode,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type UserDTO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id: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name: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email: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AuthStatus = "loading" | "authenticated" | "guest";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AuthContextValue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user: UserDTO |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status: AuthStatus;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refresh: () =&gt; Promise&lt;void&gt;;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login: (email: string, password: string) =&gt; Promise&lt;void&gt;;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register: (input: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name: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email: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password: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confirmPassword: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 =&gt; Promise&lt;void&gt;;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logout: () =&gt; Promise&lt;void&gt;;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AuthContext = createContext&lt;AuthContextValue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Читаем безопасное сообщение из согласованного JSON-ответа.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async function readError(response: Response): Promise&lt;string&gt;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payload = (await response.json().catch(() =&gt; null)) as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| { error?: string; errors?: string[]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|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payload?.errors?.[0] ?? payload?.error ?? "Ошибка запроса";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AuthProvider({ children }: { children: ReactNode })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[user, setUser] = useState&lt;UserDTO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[status, setStatus] = useState&lt;AuthStatus&gt;("loading");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Восстанавливаем состояние из серверной cookie, не читая её на клиенте.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fetchCurrentUser = useCallback(async (): Promise&lt;UserDTO | null&gt;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response = await fetch("/api/auth/me",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cache: "no-store",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(!response.ok)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payload = (await response.json()) as { user: UserDTO | null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payload.user;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refresh = useCallback(async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currentUser = await fetchCurrentUser();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setUser(currentUser);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setStatus(currentUser ? "authenticated" : "guest");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[fetchCurrentUser]);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void fetchCurrentUser().then((currentUser)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setUser(currentUser);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setStatus(currentUser ? "authenticated" : "guest");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[fetchCurrentUser]);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login = useCallback(async (email: string, password: string)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response = await fetch("/api/auth/login",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method: "POST",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headers: { "Content-Type": "application/json"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body: JSON.stringify({ email, password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(!response.ok) throw new Error(await readError(response));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payload = (await response.json()) as { user: UserDTO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setUser(payload.user);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setStatus("authenticated");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register = useCallback(async (input: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name: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email: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password: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confirmPassword: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response = await fetch("/api/auth/register",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method: "POST",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headers: { "Content-Type": "application/json"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body: JSON.stringify(input),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(!response.ok) throw new Error(await readError(response));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payload = (await response.json()) as { user: UserDTO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setUser(payload.user);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setStatus("authenticated");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logout = useCallback(async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response = await fetch("/api/auth/logout",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method: "POST",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(!response.ok) throw new Error(await readError(response));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setUser(null);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setStatus("guest");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Стабилизируем объект контекста для дочерних Client Components.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value = useMemo(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() =&gt; ({ user, status, refresh, login, register, logout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[user, status, refresh, login, register, logout],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&lt;AuthContext.Provider value={value}&gt;{children}&lt;/AuthContext.Provider&gt;;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function useAuth(): AuthContextValue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value = useContext(AuthContext);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(!value) throw new Error("useAuth must be used inside AuthProvider");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value;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app/auth/login/page.tsx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Подключает форму входа к POST /api/auth/login через AuthProvider.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Link from "next/link";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useRouter } from "next/navigation";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useState, type FormEvent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useAuth } from "@/app/providers/AuthProvider";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LoginPage()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router = useRouter();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{ login } = useAuth();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[error, setError] = useState("");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[pending, setPending] = useState(false);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async function handleSubmit(event: FormEvent&lt;HTMLFormElement&gt;)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setError("");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setPending(true);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form = new FormData(event.currentTarget);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Передаём пароль серверу только в теле HTTPS-запроса production-среды.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await login(String(form.get("email") ?? ""), String(form.get("password") ?? ""));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router.push("/gallery");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catch (value)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setError(value instanceof Error ? value.message : "Не удалось войти");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finally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setPending(false);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&lt;main className="form-page"&gt;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&lt;h1&gt;Вход&lt;/h1&gt;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&lt;form className="auth-form" onSubmit={handleSubmit}&gt;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&lt;label htmlFor="email"&gt;Email&lt;/label&gt;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&lt;input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id="email"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name="email"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type="email"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autoComplete="email"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required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&lt;label htmlFor="password"&gt;Пароль&lt;/label&gt;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&lt;input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id="password"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name="password"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type="password"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autoComplete="current-password"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minLength={8}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required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{error ? &lt;p role="alert" className="form-error"&gt;{error}&lt;/p&gt;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&lt;button type="submit" disabled={pending}&gt;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{pending ? "Вход…" : "Войти"}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&lt;/form&gt;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Нет учебной записи? &lt;Link href="/auth/register"&gt;Регистрация&lt;/Link&gt;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&lt;/main&gt;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app/auth/register/page.tsx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Подключает форму регистрации к POST /api/auth/register.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Link from "next/link";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useRouter } from "next/navigation";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useState, type FormEvent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useAuth } from "@/app/providers/AuthProvider";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RegisterPage()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router = useRouter();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{ register } = useAuth();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[error, setError] = useState("");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[pending, setPending] = useState(false);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async function handleSubmit(event: FormEvent&lt;HTMLFormElement&gt;)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setError("");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setPending(true);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form = new FormData(event.currentTarget);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Формируем контракт регистрации из полей доступной HTML-формы.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await register({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name: String(form.get("name") ?? ""),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email: String(form.get("email") ?? ""),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password: String(form.get("password") ?? ""),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confirmPassword: String(form.get("confirmPassword") ?? ""),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router.push("/gallery");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catch (value)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setError(value instanceof Error ? value.message : "Не удалось зарегистрироваться");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finally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setPending(false);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&lt;main className="form-page"&gt;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&lt;h1&gt;Регистрация&lt;/h1&gt;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&lt;form className="auth-form" onSubmit={handleSubmit}&gt;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&lt;label htmlFor="name"&gt;Имя пользователя&lt;/label&gt;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&lt;input id="name" name="name" autoComplete="name" required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&lt;label htmlFor="email"&gt;Email&lt;/label&gt;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&lt;input id="email" name="email" type="email" autoComplete="email" required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&lt;label htmlFor="password"&gt;Пароль&lt;/label&gt;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&lt;input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id="password"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name="password"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type="password"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autoComplete="new-password"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minLength={8}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required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&lt;label htmlFor="confirmPassword"&gt;Повторите пароль&lt;/label&gt;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&lt;input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id="confirmPassword"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name="confirmPassword"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type="password"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autoComplete="new-password"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minLength={8}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required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{error ? &lt;p role="alert" className="form-error"&gt;{error}&lt;/p&gt;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&lt;button type="submit" disabled={pending}&gt;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{pending ? "Регистрация…" : "Зарегистрироваться"}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&lt;/form&gt;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Уже есть учебная запись? &lt;Link href="/auth/login"&gt;Войти&lt;/Link&gt;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&lt;/main&gt;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app/gallery/_components/SignalsGallery.tsx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Загружает реальные сигналы и сохраняет отслеживание через серверный API.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Image from "next/image";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Link from "next/link";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useCallback, useEffect, useState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PhotoMap from "./PhotoMap";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PhotoModal from "./PhotoModal";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useAuth } from "@/app/providers/AuthProvider";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styles from "./SignalsGallery.module.css";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type NeighborSignalDTO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id: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slug: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title: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summary: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category: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location: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image: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imageAlt: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latitude: number;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longitude: number;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isTracked: boolean;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SignalsGallery()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{ status, refresh } = useAuth();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[signals, setSignals] = useState&lt;NeighborSignalDTO[]&gt;([]);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[loading, setLoading] = useState(true);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[error, setError] = useState("");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[pendingId, setPendingId] = useState&lt;string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[reloadKey, setReloadKey] = useState(0);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[selected, setSelected] = useState&lt;NeighborSignalDTO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[returnFocusTo, setReturnFocusTo] = useState&lt;HTMLButtonElement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openFromCard(signal: NeighborSignalDTO, button: HTMLButtonElement)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setReturnFocusTo(button);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setSelected(signal);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openFromMap = useCallback((signal: NeighborSignalDTO)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setReturnFocusTo(null);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setSelected(signal);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closeModal()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setSelected(null);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Повторная загрузка вызывается кнопкой после сетевой ошибки.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retry = useCallback(() =&gt; setReloadKey((value) =&gt; value + 1),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controller = new AbortController();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async function loadSignals()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setLoading(true);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setError("");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const response = await fetch("/api/signals",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cache: "no-store",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signal: controller.signal,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(!response.ok) throw new Error("Не удалось загрузить сигналы");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const payload = (await response.json()) as { signals: NeighborSignalDTO[]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setSignals(payload.signals);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 catch (value)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// Игнорируем ожидаемую отмену при размонтировании компонента.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(value instanceof DOMException &amp;&amp; value.name === "AbortError")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setError(value instanceof Error ? value.message : "Ошибка загрузки");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 finally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(!controller.signal.aborted) setLoading(false);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void loadSignals();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Отменяем запрос, если компонент больше не используется.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() =&gt; controller.abort();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[reloadKey, status]);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async function toggleTracked(signal: NeighborSignalDTO)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(status !== "authenticated")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setPendingId(signal.id);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setError("");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const response = await fetch(`/api/favorites/${signal.id}`,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method: signal.isTracked ? "DELETE" : "POST",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credentials: "same-origin",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(response.status === 401)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// Синхронизируем UI, если сервер больше не принимает сессию.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await refresh();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throw new Error("Сеанс завершён. Выполните вход снова.");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(!response.ok) throw new Error("Не удалось изменить отслеживание");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const nextTracked = !signal.isTracked;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Меняем только карточку, изменение которой подтвердил сервер.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setSignals((current) =&gt;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current.map((item) =&gt;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item.id === signal.id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? { ...item, isTracked: nextTracked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: item,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setSelected((current) =&gt;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current &amp;&amp; current.id === signal.id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? { ...current, isTracked: nextTracked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: current,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catch (value)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setError(value instanceof Error ? value.message : "Ошибка отслеживания");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finally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setPendingId(null);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(loading) return &lt;p role="status"&gt;Загрузка сигналов…&lt;/p&gt;;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(error &amp;&amp; signals.length === 0)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&lt;div role="alert"&gt;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&lt;p&gt;{error}&lt;/p&gt;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&lt;button type="button" onClick={retry}&gt;Повторить&lt;/button&gt;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&lt;/div&gt;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(signals.length === 0) return &lt;p&gt;Сигналы пока не добавлены.&lt;/p&gt;;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{error ? &lt;p role="alert"&gt;{error}&lt;/p&gt;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&lt;div className={styles.grid}&gt;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{signals.map((signal, index) =&gt;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&lt;article className={styles.card} key={signal.id}&gt;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&lt;button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className={styles.cardOpen}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type="button"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onClick={(event) =&gt; openFromCard(signal, event.currentTarget)}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&lt;span className={styles.imageWrap}&gt;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&lt;Image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src={signal.image}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alt={signal.imageAlt}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fill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sizes="(max-width: 47.99rem) calc(100vw - 2rem), (max-width: 74.99rem) 45vw, 22rem"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className={styles.image}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// Первая карточка является LCP-изображением первого экрана.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loading={index === 0 ? "eager" : "lazy"}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fetchPriority={index === 0 ? "high" : "auto"}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&lt;span className={styles.cardBody}&gt;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&lt;span className={styles.title}&gt;{signal.title}&lt;/span&gt;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&lt;span className={styles.summary}&gt;{signal.summary}&lt;/span&gt;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{status === "authenticated"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&lt;button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type="button"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className={styles.trackButton}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disabled={pendingId === signal.id}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aria-pressed={signal.isTracked}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aria-label={`${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signal.isTracked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? "Удалить из отслеживания"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: "Добавить в отслеживание"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}: ${signal.title}`}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onClick={() =&gt; void toggleTracked(signal)}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{signal.isTracked ? "В отслеживании" : "Отслеживать"}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) :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&lt;Link className={styles.trackLink} href="/auth/login"&gt;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Войдите, чтобы отслеживать сигнал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&lt;/Link&gt;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&lt;/article&gt;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))}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&lt;/div&gt;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&lt;PhotoMap signals={signals} onSelect={openFromMap}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{selected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&lt;PhotoModal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signal={selected}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pending={pendingId === selected.id}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onToggleTracked={() =&gt; void toggleTracked(selected)}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onClose={closeModal}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returnFocusTo={returnFocusTo}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app/layout.tsx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Подключает реальный AuthProvider вместо учебного DemoAuthProvider.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type { Metadata, Viewport } from "next";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type { ReactNode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AuthProvider from "./providers/AuthProvider";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BurgerMenu from "./ui/BurgerMenu/BurgerMenu";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"./globals.css";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metadata: Metadata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title: "SignalBoard",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description: "Доска локальных сигналов соседям",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viewport: Viewport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themeColor: "#eef3f8",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colorScheme: "light",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RootLayout({ children }: { children: ReactNode })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Провайдер обслуживает только клиентские потребители auth-состояния.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&lt;html lang="ru"&gt;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&lt;body&gt;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&lt;AuthProvider&gt;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&lt;BurgerMenu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{children}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&lt;/AuthProvider&gt;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&lt;/body&gt;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&lt;/html&gt;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vitest.config.mts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Настраивает быстрые unit tests чистой серверной логики.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defineConfig } from "vitest/config";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tsconfigPaths from "vite-tsconfig-paths";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defineConfig({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Поддерживаем алиасы путей из tsconfig.json.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plugins: [tsconfigPaths()],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Чистая валидация не требует DOM или браузера.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environment: "node",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include: ["tests/unit/**/*.test.ts"],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tests/unit/validation.test.ts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Проверяет чистую нормализацию и server-side validation без базы.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describe, expect, test } from "vitest";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normalizeEmail,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validateRegistration,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 from "@/app/lib/validation";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describe("normalizeEmail",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test("удаляет пробелы и приводит email к нижнему регистру",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expect(normalizeEmail("  Neighbor@Example.TEST ")).toBe(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describe("validateRegistration",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test("принимает корректный набор полей",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validateRegistration({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"Сосед",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email: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password: "SignalPass_2026!",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confirmPassword: "SignalPass_2026!",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expect(result.errors).toEqual([]);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expect(result.data?.email).toBe("neighbor@example.test");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test("отклоняет короткий пароль",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validateRegistration({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"Сосед",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email: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password: "short",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confirmPassword: "short",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expect(result.data).toBeNull();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expect(result.errors).toContain(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"Пароль должен содержать не менее 8 символов",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test("отклоняет несовпадающее подтверждение",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result = validateRegistration({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"Сосед",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email: "neighbor@example.test",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password: "SignalPass_2026!",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confirmPassword: "Different_2026!",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expect(result.errors).toContain("Пароли не совпадают");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playwright.config.ts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Запускает E2E против production-сборки SignalBoard.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"dotenv/config";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defineConfig, devices } from "@playwright/test";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defineConfig({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testDir: "./tests/e2e",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Общая локальная база проверяется последовательно.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workers: 1,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baseURL: "http://127.0.0.1:3000",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trace: "on-first-retry",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...devices["Desktop Chrome"],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webServer: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Перед test:e2e уже должна существовать npm run build.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command: "npm run start",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url: "http://127.0.0.1:3000",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reuseExistingServer: !process.env.CI,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timeout: 120_000,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tests/e2e/auth-and-favorites.spec.ts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Проверяет регистрацию, cookie-сессию и сохранение отслеживания после reload.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"dotenv/config";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PrismaClient } from "@prisma/client";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expect, test } from "@playwright/test";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prisma = new PrismaClient();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let testEmail = "";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test.afterAll(async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Удаляем только пользователя, созданного этим тестом.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(testEmail)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await prisma.user.deleteMany({ where: { email: testEmail }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prisma.$disconnect();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test("пользователь регистрируется и сохраняет сигнал в отслеживание", async 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page,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Уникальный email исключает конфликт с предыдущим локальным запуском.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testEmail = `e2e-${Date.now()}@example.test`;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page.goto("/auth/register");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page.getByLabel("Имя пользователя").fill("E2E сосед");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page.getByLabel("Email").fill(testEmail);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page.getByLabel("Пароль", { exact: true }).fill("SignalPass_2026!");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page.getByLabel("Повторите пароль").fill("SignalPass_2026!");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page.getByRole("button", { name: "Зарегистрироваться" }).click();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После успешного API-ответа форма переводит пользователя в галерею.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expect(page).toHaveURL(/\/gallery$/);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addTracked = page.getByRole("button",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name: "Добавить в отслеживание: Ищу ключи от подъезда",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addTracked.click();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Сервер подтвердил изменение, поэтому доступно действие удаления.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page.getByRole("button",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"Удалить из отслеживания: Ищу ключи от подъезда",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).toBeVisible();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Перезагрузка повторно читает cookie и TrackedSignal из PostgreSQL.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page.reload();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page.getByRole("button",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name: "Удалить из отслеживания: Ищу ключи от подъезда",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).toBeVisible();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Завершаем сессию через тот же browser context.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page.request.post("/api/auth/logout");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page.reload();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await expect(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page.getByRole("link", { name: "Войдите, чтобы отслеживать сигнал" }).first(),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).toBeVisible();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});</w:t>
      </w:r>
    </w:p>
    <w:sectPr w:rsidR="005B6D2D" w:rsidRPr="00B939FB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8D7A6" w14:textId="77777777" w:rsidR="007D34BE" w:rsidRDefault="007D34BE">
      <w:r>
        <w:separator/>
      </w:r>
    </w:p>
  </w:endnote>
  <w:endnote w:type="continuationSeparator" w:id="0">
    <w:p w14:paraId="61A68613" w14:textId="77777777" w:rsidR="007D34BE" w:rsidRDefault="007D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D4BDA" w14:textId="77777777" w:rsidR="007D34BE" w:rsidRDefault="007D34BE">
      <w:r>
        <w:separator/>
      </w:r>
    </w:p>
  </w:footnote>
  <w:footnote w:type="continuationSeparator" w:id="0">
    <w:p w14:paraId="5DEEC675" w14:textId="77777777" w:rsidR="007D34BE" w:rsidRDefault="007D3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85076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2491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2CE"/>
    <w:rsid w:val="00153ABA"/>
    <w:rsid w:val="001548D2"/>
    <w:rsid w:val="00154ABF"/>
    <w:rsid w:val="00160765"/>
    <w:rsid w:val="001608A7"/>
    <w:rsid w:val="001700A5"/>
    <w:rsid w:val="00176EAA"/>
    <w:rsid w:val="001A0E81"/>
    <w:rsid w:val="001A1F27"/>
    <w:rsid w:val="001A571D"/>
    <w:rsid w:val="001C6B64"/>
    <w:rsid w:val="001E23F1"/>
    <w:rsid w:val="001E401D"/>
    <w:rsid w:val="001F0B1A"/>
    <w:rsid w:val="0020174C"/>
    <w:rsid w:val="00204ABE"/>
    <w:rsid w:val="00204F96"/>
    <w:rsid w:val="00210D4B"/>
    <w:rsid w:val="00220903"/>
    <w:rsid w:val="0022126F"/>
    <w:rsid w:val="00221A8F"/>
    <w:rsid w:val="002236E3"/>
    <w:rsid w:val="0022567B"/>
    <w:rsid w:val="00235724"/>
    <w:rsid w:val="0024227A"/>
    <w:rsid w:val="002430C7"/>
    <w:rsid w:val="00246DD8"/>
    <w:rsid w:val="00252019"/>
    <w:rsid w:val="0025300F"/>
    <w:rsid w:val="00264649"/>
    <w:rsid w:val="00265102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91"/>
    <w:rsid w:val="002E2CB5"/>
    <w:rsid w:val="002E560D"/>
    <w:rsid w:val="002F18B6"/>
    <w:rsid w:val="002F6008"/>
    <w:rsid w:val="002F656B"/>
    <w:rsid w:val="002F7D57"/>
    <w:rsid w:val="003009E9"/>
    <w:rsid w:val="00301F13"/>
    <w:rsid w:val="00302B46"/>
    <w:rsid w:val="00306872"/>
    <w:rsid w:val="0031169F"/>
    <w:rsid w:val="003146C5"/>
    <w:rsid w:val="00324188"/>
    <w:rsid w:val="00331713"/>
    <w:rsid w:val="00332B35"/>
    <w:rsid w:val="003365D6"/>
    <w:rsid w:val="003438A5"/>
    <w:rsid w:val="00345106"/>
    <w:rsid w:val="003452C8"/>
    <w:rsid w:val="00345DB4"/>
    <w:rsid w:val="0036125D"/>
    <w:rsid w:val="00361C48"/>
    <w:rsid w:val="003621B0"/>
    <w:rsid w:val="00366BAE"/>
    <w:rsid w:val="003711C6"/>
    <w:rsid w:val="00384793"/>
    <w:rsid w:val="003903B3"/>
    <w:rsid w:val="00391089"/>
    <w:rsid w:val="003A53F3"/>
    <w:rsid w:val="003D5C10"/>
    <w:rsid w:val="003D5C3B"/>
    <w:rsid w:val="003D70A9"/>
    <w:rsid w:val="003F2B20"/>
    <w:rsid w:val="003F461D"/>
    <w:rsid w:val="00403B04"/>
    <w:rsid w:val="00406E11"/>
    <w:rsid w:val="00413E32"/>
    <w:rsid w:val="00414FDF"/>
    <w:rsid w:val="004223E3"/>
    <w:rsid w:val="0042269C"/>
    <w:rsid w:val="00423124"/>
    <w:rsid w:val="0043008D"/>
    <w:rsid w:val="00432600"/>
    <w:rsid w:val="004375C9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A6B91"/>
    <w:rsid w:val="004B2424"/>
    <w:rsid w:val="004B3465"/>
    <w:rsid w:val="004B3C60"/>
    <w:rsid w:val="004C1E48"/>
    <w:rsid w:val="004D0779"/>
    <w:rsid w:val="004D5E16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36F8"/>
    <w:rsid w:val="00507BD7"/>
    <w:rsid w:val="0051347F"/>
    <w:rsid w:val="0051561C"/>
    <w:rsid w:val="00530FDE"/>
    <w:rsid w:val="005340D7"/>
    <w:rsid w:val="00541D92"/>
    <w:rsid w:val="00544FE4"/>
    <w:rsid w:val="005466DF"/>
    <w:rsid w:val="005530F7"/>
    <w:rsid w:val="0055320C"/>
    <w:rsid w:val="00557015"/>
    <w:rsid w:val="00561D23"/>
    <w:rsid w:val="005656FD"/>
    <w:rsid w:val="00567ED9"/>
    <w:rsid w:val="005709FE"/>
    <w:rsid w:val="00571224"/>
    <w:rsid w:val="00586257"/>
    <w:rsid w:val="005908BD"/>
    <w:rsid w:val="005919AC"/>
    <w:rsid w:val="00596E56"/>
    <w:rsid w:val="00597618"/>
    <w:rsid w:val="005B3D93"/>
    <w:rsid w:val="005B6D2D"/>
    <w:rsid w:val="005C28F3"/>
    <w:rsid w:val="005C365A"/>
    <w:rsid w:val="005C6101"/>
    <w:rsid w:val="005C685B"/>
    <w:rsid w:val="005D64CF"/>
    <w:rsid w:val="005D6A15"/>
    <w:rsid w:val="005D6DF1"/>
    <w:rsid w:val="005D7278"/>
    <w:rsid w:val="005E0DE0"/>
    <w:rsid w:val="005E3167"/>
    <w:rsid w:val="00600EEC"/>
    <w:rsid w:val="00600F3C"/>
    <w:rsid w:val="00601F9A"/>
    <w:rsid w:val="0060429E"/>
    <w:rsid w:val="00605DAB"/>
    <w:rsid w:val="006101FD"/>
    <w:rsid w:val="00611FD2"/>
    <w:rsid w:val="00612E6F"/>
    <w:rsid w:val="00621686"/>
    <w:rsid w:val="00624A76"/>
    <w:rsid w:val="00624FBA"/>
    <w:rsid w:val="0062532D"/>
    <w:rsid w:val="00625AED"/>
    <w:rsid w:val="00632FE0"/>
    <w:rsid w:val="006351B5"/>
    <w:rsid w:val="006451AA"/>
    <w:rsid w:val="00646516"/>
    <w:rsid w:val="006526D4"/>
    <w:rsid w:val="0066092B"/>
    <w:rsid w:val="006734C4"/>
    <w:rsid w:val="0067398F"/>
    <w:rsid w:val="00673EAB"/>
    <w:rsid w:val="006761F1"/>
    <w:rsid w:val="006823DA"/>
    <w:rsid w:val="00695AF9"/>
    <w:rsid w:val="00696726"/>
    <w:rsid w:val="006A1C48"/>
    <w:rsid w:val="006B13DD"/>
    <w:rsid w:val="006B391D"/>
    <w:rsid w:val="006B3A7D"/>
    <w:rsid w:val="006B6331"/>
    <w:rsid w:val="006C019F"/>
    <w:rsid w:val="006C5DB8"/>
    <w:rsid w:val="006C63EE"/>
    <w:rsid w:val="006D7D39"/>
    <w:rsid w:val="006F07C5"/>
    <w:rsid w:val="006F38B4"/>
    <w:rsid w:val="006F45F4"/>
    <w:rsid w:val="007000ED"/>
    <w:rsid w:val="007034F6"/>
    <w:rsid w:val="007043CC"/>
    <w:rsid w:val="00707C94"/>
    <w:rsid w:val="00710F3B"/>
    <w:rsid w:val="007134AA"/>
    <w:rsid w:val="00716CA9"/>
    <w:rsid w:val="00720D62"/>
    <w:rsid w:val="007277E4"/>
    <w:rsid w:val="00733046"/>
    <w:rsid w:val="007330BA"/>
    <w:rsid w:val="00733679"/>
    <w:rsid w:val="00735BA8"/>
    <w:rsid w:val="00741FA7"/>
    <w:rsid w:val="00742563"/>
    <w:rsid w:val="00752187"/>
    <w:rsid w:val="00753559"/>
    <w:rsid w:val="00755951"/>
    <w:rsid w:val="0076322A"/>
    <w:rsid w:val="007671B2"/>
    <w:rsid w:val="0077290B"/>
    <w:rsid w:val="00773CB8"/>
    <w:rsid w:val="0079171D"/>
    <w:rsid w:val="007954E6"/>
    <w:rsid w:val="007A0903"/>
    <w:rsid w:val="007A64DC"/>
    <w:rsid w:val="007D305C"/>
    <w:rsid w:val="007D34BE"/>
    <w:rsid w:val="007D4642"/>
    <w:rsid w:val="007D7AF5"/>
    <w:rsid w:val="007E2351"/>
    <w:rsid w:val="007E328A"/>
    <w:rsid w:val="007E589E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732B"/>
    <w:rsid w:val="00851DF5"/>
    <w:rsid w:val="00867664"/>
    <w:rsid w:val="0088167E"/>
    <w:rsid w:val="0088282B"/>
    <w:rsid w:val="00883CDF"/>
    <w:rsid w:val="008860BD"/>
    <w:rsid w:val="00891138"/>
    <w:rsid w:val="008915AB"/>
    <w:rsid w:val="00892179"/>
    <w:rsid w:val="00896E49"/>
    <w:rsid w:val="008974F9"/>
    <w:rsid w:val="008A00C2"/>
    <w:rsid w:val="008A581F"/>
    <w:rsid w:val="008A733D"/>
    <w:rsid w:val="008B1F3A"/>
    <w:rsid w:val="008B2FD0"/>
    <w:rsid w:val="008B4A35"/>
    <w:rsid w:val="008B4E7A"/>
    <w:rsid w:val="008C100E"/>
    <w:rsid w:val="008C4A68"/>
    <w:rsid w:val="008C53D1"/>
    <w:rsid w:val="008D1443"/>
    <w:rsid w:val="008D1F84"/>
    <w:rsid w:val="008D7347"/>
    <w:rsid w:val="008D7E23"/>
    <w:rsid w:val="008F10F3"/>
    <w:rsid w:val="008F2132"/>
    <w:rsid w:val="008F5BB2"/>
    <w:rsid w:val="00902314"/>
    <w:rsid w:val="00910063"/>
    <w:rsid w:val="00912199"/>
    <w:rsid w:val="0091275E"/>
    <w:rsid w:val="009212D0"/>
    <w:rsid w:val="00921883"/>
    <w:rsid w:val="00921C6D"/>
    <w:rsid w:val="00922741"/>
    <w:rsid w:val="00931C54"/>
    <w:rsid w:val="00965806"/>
    <w:rsid w:val="00971695"/>
    <w:rsid w:val="00974C6E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24305"/>
    <w:rsid w:val="00A443A6"/>
    <w:rsid w:val="00A44F99"/>
    <w:rsid w:val="00A4514C"/>
    <w:rsid w:val="00A510AF"/>
    <w:rsid w:val="00A57FE9"/>
    <w:rsid w:val="00A710CF"/>
    <w:rsid w:val="00A759DE"/>
    <w:rsid w:val="00A76DD6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2AB"/>
    <w:rsid w:val="00AD543A"/>
    <w:rsid w:val="00AE3810"/>
    <w:rsid w:val="00AE7241"/>
    <w:rsid w:val="00AF0B70"/>
    <w:rsid w:val="00AF1549"/>
    <w:rsid w:val="00AF2BDC"/>
    <w:rsid w:val="00AF2F30"/>
    <w:rsid w:val="00AF565C"/>
    <w:rsid w:val="00AF73CA"/>
    <w:rsid w:val="00B00E32"/>
    <w:rsid w:val="00B03CCB"/>
    <w:rsid w:val="00B14273"/>
    <w:rsid w:val="00B14BC9"/>
    <w:rsid w:val="00B153EC"/>
    <w:rsid w:val="00B15585"/>
    <w:rsid w:val="00B16E9A"/>
    <w:rsid w:val="00B17B78"/>
    <w:rsid w:val="00B21EAD"/>
    <w:rsid w:val="00B26029"/>
    <w:rsid w:val="00B265C4"/>
    <w:rsid w:val="00B42DAB"/>
    <w:rsid w:val="00B45047"/>
    <w:rsid w:val="00B452E0"/>
    <w:rsid w:val="00B46470"/>
    <w:rsid w:val="00B5261A"/>
    <w:rsid w:val="00B60B01"/>
    <w:rsid w:val="00B71F85"/>
    <w:rsid w:val="00B80164"/>
    <w:rsid w:val="00B82E7D"/>
    <w:rsid w:val="00B85322"/>
    <w:rsid w:val="00B92040"/>
    <w:rsid w:val="00B939FB"/>
    <w:rsid w:val="00B9512F"/>
    <w:rsid w:val="00BA1C34"/>
    <w:rsid w:val="00BB4CAE"/>
    <w:rsid w:val="00BB5771"/>
    <w:rsid w:val="00BC0446"/>
    <w:rsid w:val="00BC119E"/>
    <w:rsid w:val="00BD0CA7"/>
    <w:rsid w:val="00BD5E70"/>
    <w:rsid w:val="00BD692D"/>
    <w:rsid w:val="00C05CC5"/>
    <w:rsid w:val="00C06420"/>
    <w:rsid w:val="00C1203D"/>
    <w:rsid w:val="00C14A13"/>
    <w:rsid w:val="00C26544"/>
    <w:rsid w:val="00C27184"/>
    <w:rsid w:val="00C351A5"/>
    <w:rsid w:val="00C3534E"/>
    <w:rsid w:val="00C41C35"/>
    <w:rsid w:val="00C43797"/>
    <w:rsid w:val="00C5131A"/>
    <w:rsid w:val="00C552F6"/>
    <w:rsid w:val="00C56EEA"/>
    <w:rsid w:val="00C61BC3"/>
    <w:rsid w:val="00C6669C"/>
    <w:rsid w:val="00C67A04"/>
    <w:rsid w:val="00C738BD"/>
    <w:rsid w:val="00C93655"/>
    <w:rsid w:val="00CA2A55"/>
    <w:rsid w:val="00CA572E"/>
    <w:rsid w:val="00CB1B51"/>
    <w:rsid w:val="00CB295E"/>
    <w:rsid w:val="00CB3372"/>
    <w:rsid w:val="00CB4036"/>
    <w:rsid w:val="00CC1EFA"/>
    <w:rsid w:val="00CD4BE8"/>
    <w:rsid w:val="00CD73E0"/>
    <w:rsid w:val="00CE03E7"/>
    <w:rsid w:val="00CE45F0"/>
    <w:rsid w:val="00D01C3B"/>
    <w:rsid w:val="00D045E7"/>
    <w:rsid w:val="00D12A34"/>
    <w:rsid w:val="00D15B0B"/>
    <w:rsid w:val="00D31C13"/>
    <w:rsid w:val="00D3402B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95D8A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05EDF"/>
    <w:rsid w:val="00E06F3E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4EC2"/>
    <w:rsid w:val="00E74F44"/>
    <w:rsid w:val="00E762AB"/>
    <w:rsid w:val="00E76ABA"/>
    <w:rsid w:val="00E776B0"/>
    <w:rsid w:val="00E9048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C6D39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1B32"/>
    <w:rsid w:val="00F13055"/>
    <w:rsid w:val="00F165F2"/>
    <w:rsid w:val="00F21995"/>
    <w:rsid w:val="00F275F0"/>
    <w:rsid w:val="00F32E20"/>
    <w:rsid w:val="00F347B9"/>
    <w:rsid w:val="00F42FB0"/>
    <w:rsid w:val="00F44EBB"/>
    <w:rsid w:val="00F52B7E"/>
    <w:rsid w:val="00F61004"/>
    <w:rsid w:val="00F61B4E"/>
    <w:rsid w:val="00F63C1A"/>
    <w:rsid w:val="00F65074"/>
    <w:rsid w:val="00F708A8"/>
    <w:rsid w:val="00F72385"/>
    <w:rsid w:val="00F72872"/>
    <w:rsid w:val="00F729FB"/>
    <w:rsid w:val="00F74736"/>
    <w:rsid w:val="00F74C71"/>
    <w:rsid w:val="00F807B6"/>
    <w:rsid w:val="00F80F1C"/>
    <w:rsid w:val="00F837CE"/>
    <w:rsid w:val="00F85929"/>
    <w:rsid w:val="00F87928"/>
    <w:rsid w:val="00F94CA9"/>
    <w:rsid w:val="00FA400A"/>
    <w:rsid w:val="00FA6005"/>
    <w:rsid w:val="00FB108A"/>
    <w:rsid w:val="00FC2078"/>
    <w:rsid w:val="00FD03B0"/>
    <w:rsid w:val="00FD1D3F"/>
    <w:rsid w:val="00FD7768"/>
    <w:rsid w:val="00FE4DDB"/>
    <w:rsid w:val="00FE4F34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3A5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A53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1007</Words>
  <Characters>5746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467</cp:revision>
  <cp:lastPrinted>2025-10-20T09:28:00Z</cp:lastPrinted>
  <dcterms:created xsi:type="dcterms:W3CDTF">2026-03-02T18:31:00Z</dcterms:created>
  <dcterms:modified xsi:type="dcterms:W3CDTF">2026-09-11T19:29:00Z</dcterms:modified>
</cp:coreProperties>
</file>