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8FF832" w14:textId="77777777" w:rsidR="00E734C0" w:rsidRPr="00B42DAB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 w:rsidRPr="00B42DAB">
        <w:rPr>
          <w:spacing w:val="-4"/>
          <w:szCs w:val="22"/>
        </w:rPr>
        <w:t>ГУАП</w:t>
      </w:r>
    </w:p>
    <w:p w14:paraId="3B3180F0" w14:textId="77777777" w:rsidR="00E734C0" w:rsidRPr="00B42DAB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752C4AE1" w14:textId="77777777" w:rsidR="00E734C0" w:rsidRPr="00B42DAB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 w:rsidRPr="00B42DAB">
        <w:rPr>
          <w:sz w:val="28"/>
          <w:szCs w:val="28"/>
        </w:rPr>
        <w:t>КАФЕДРА</w:t>
      </w:r>
      <w:r w:rsidRPr="00B42DAB">
        <w:rPr>
          <w:spacing w:val="-10"/>
          <w:sz w:val="28"/>
          <w:szCs w:val="28"/>
        </w:rPr>
        <w:t xml:space="preserve"> </w:t>
      </w:r>
      <w:r w:rsidRPr="00B42DAB">
        <w:rPr>
          <w:sz w:val="28"/>
          <w:szCs w:val="28"/>
        </w:rPr>
        <w:t>№</w:t>
      </w:r>
      <w:r w:rsidRPr="00B42DAB">
        <w:rPr>
          <w:spacing w:val="-5"/>
          <w:sz w:val="28"/>
          <w:szCs w:val="28"/>
        </w:rPr>
        <w:t xml:space="preserve"> 42</w:t>
      </w:r>
    </w:p>
    <w:p w14:paraId="3F4195D2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521D6B56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4DAB981C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4AF74A28" w14:textId="77777777" w:rsidR="00E734C0" w:rsidRPr="005859D7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0BE4AE29" w14:textId="77777777" w:rsidR="00E734C0" w:rsidRPr="005859D7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 w:rsidRPr="005859D7">
        <w:rPr>
          <w:spacing w:val="-2"/>
          <w:szCs w:val="22"/>
        </w:rPr>
        <w:t>ОТЧЕТ</w:t>
      </w:r>
    </w:p>
    <w:p w14:paraId="5EFA1543" w14:textId="77777777" w:rsidR="00E734C0" w:rsidRPr="005859D7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 w:rsidRPr="005859D7">
        <w:rPr>
          <w:szCs w:val="22"/>
        </w:rPr>
        <w:t>ЗАЩИЩЕН</w:t>
      </w:r>
      <w:r w:rsidRPr="005859D7">
        <w:rPr>
          <w:spacing w:val="-15"/>
          <w:szCs w:val="22"/>
        </w:rPr>
        <w:t xml:space="preserve"> </w:t>
      </w:r>
      <w:r w:rsidRPr="005859D7">
        <w:rPr>
          <w:szCs w:val="22"/>
        </w:rPr>
        <w:t>С</w:t>
      </w:r>
      <w:r w:rsidRPr="005859D7">
        <w:rPr>
          <w:spacing w:val="-15"/>
          <w:szCs w:val="22"/>
        </w:rPr>
        <w:t xml:space="preserve"> </w:t>
      </w:r>
      <w:r w:rsidRPr="005859D7">
        <w:rPr>
          <w:szCs w:val="22"/>
        </w:rPr>
        <w:t xml:space="preserve">ОЦЕНКОЙ </w:t>
      </w:r>
      <w:r w:rsidRPr="005859D7">
        <w:rPr>
          <w:spacing w:val="-2"/>
          <w:szCs w:val="22"/>
        </w:rPr>
        <w:t>ПРЕПОДАВАТЕЛЬ</w:t>
      </w:r>
    </w:p>
    <w:p w14:paraId="3B0E9849" w14:textId="77777777" w:rsidR="00E734C0" w:rsidRPr="005859D7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:rsidRPr="005859D7" w14:paraId="2F04D120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9F50668" w14:textId="2D39741D" w:rsidR="00E734C0" w:rsidRPr="005859D7" w:rsidRDefault="005C23E8">
            <w:pPr>
              <w:spacing w:line="266" w:lineRule="exact"/>
              <w:ind w:right="9"/>
              <w:jc w:val="center"/>
              <w:rPr>
                <w:rFonts w:ascii="Times New Roman" w:hAnsi="Times New Roman" w:cs="Times New Roman"/>
              </w:rPr>
            </w:pPr>
            <w:r w:rsidRPr="005859D7">
              <w:rPr>
                <w:rFonts w:ascii="Times New Roman" w:hAnsi="Times New Roman" w:cs="Times New Roman"/>
              </w:rPr>
              <w:t>доцент, канд</w:t>
            </w:r>
            <w:r w:rsidRPr="005859D7">
              <w:rPr>
                <w:rFonts w:ascii="Times New Roman" w:hAnsi="Times New Roman" w:cs="Times New Roman"/>
                <w:lang w:val="en-US"/>
              </w:rPr>
              <w:t>.</w:t>
            </w:r>
            <w:r w:rsidRPr="005859D7">
              <w:rPr>
                <w:rFonts w:ascii="Times New Roman" w:hAnsi="Times New Roman" w:cs="Times New Roman"/>
              </w:rPr>
              <w:t xml:space="preserve"> тех</w:t>
            </w:r>
            <w:r w:rsidRPr="005859D7">
              <w:rPr>
                <w:rFonts w:ascii="Times New Roman" w:hAnsi="Times New Roman" w:cs="Times New Roman"/>
                <w:lang w:val="en-US"/>
              </w:rPr>
              <w:t xml:space="preserve">. </w:t>
            </w:r>
            <w:r w:rsidRPr="005859D7">
              <w:rPr>
                <w:rFonts w:ascii="Times New Roman" w:hAnsi="Times New Roman" w:cs="Times New Roman"/>
              </w:rPr>
              <w:t>наук</w:t>
            </w:r>
          </w:p>
        </w:tc>
        <w:tc>
          <w:tcPr>
            <w:tcW w:w="284" w:type="dxa"/>
          </w:tcPr>
          <w:p w14:paraId="08038E1D" w14:textId="77777777" w:rsidR="00E734C0" w:rsidRPr="005859D7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824" w:type="dxa"/>
            <w:tcBorders>
              <w:bottom w:val="single" w:sz="4" w:space="0" w:color="000000"/>
            </w:tcBorders>
          </w:tcPr>
          <w:p w14:paraId="0B6FA935" w14:textId="77777777" w:rsidR="00E734C0" w:rsidRPr="005859D7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" w:type="dxa"/>
          </w:tcPr>
          <w:p w14:paraId="55BB1258" w14:textId="77777777" w:rsidR="00E734C0" w:rsidRPr="005859D7" w:rsidRDefault="00E734C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21" w:type="dxa"/>
            <w:tcBorders>
              <w:bottom w:val="single" w:sz="4" w:space="0" w:color="000000"/>
            </w:tcBorders>
          </w:tcPr>
          <w:p w14:paraId="04BBADBD" w14:textId="6BFF2753" w:rsidR="00E734C0" w:rsidRPr="005859D7" w:rsidRDefault="006B1D7C">
            <w:pPr>
              <w:spacing w:before="47" w:line="266" w:lineRule="exact"/>
              <w:ind w:right="4"/>
              <w:jc w:val="center"/>
              <w:rPr>
                <w:rFonts w:ascii="Times New Roman" w:hAnsi="Times New Roman" w:cs="Times New Roman"/>
              </w:rPr>
            </w:pPr>
            <w:r w:rsidRPr="005859D7">
              <w:rPr>
                <w:rFonts w:ascii="Times New Roman" w:hAnsi="Times New Roman" w:cs="Times New Roman"/>
              </w:rPr>
              <w:t>Богословская Н.В.</w:t>
            </w:r>
          </w:p>
        </w:tc>
      </w:tr>
      <w:tr w:rsidR="00EB0584" w:rsidRPr="005859D7" w14:paraId="0FE64FAD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66D78B92" w14:textId="77777777" w:rsidR="00E734C0" w:rsidRPr="005859D7" w:rsidRDefault="009B3244">
            <w:pPr>
              <w:spacing w:line="167" w:lineRule="exact"/>
              <w:ind w:left="7" w:right="9"/>
              <w:jc w:val="center"/>
              <w:rPr>
                <w:rFonts w:ascii="Times New Roman" w:hAnsi="Times New Roman" w:cs="Times New Roman"/>
                <w:sz w:val="20"/>
              </w:rPr>
            </w:pPr>
            <w:r w:rsidRPr="005859D7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5859D7">
              <w:rPr>
                <w:rFonts w:ascii="Times New Roman" w:hAnsi="Times New Roman" w:cs="Times New Roman"/>
                <w:spacing w:val="-5"/>
                <w:sz w:val="20"/>
              </w:rPr>
              <w:t xml:space="preserve"> </w:t>
            </w:r>
            <w:r w:rsidRPr="005859D7">
              <w:rPr>
                <w:rFonts w:ascii="Times New Roman" w:hAnsi="Times New Roman" w:cs="Times New Roman"/>
                <w:sz w:val="20"/>
              </w:rPr>
              <w:t>уч.</w:t>
            </w:r>
            <w:r w:rsidRPr="005859D7">
              <w:rPr>
                <w:rFonts w:ascii="Times New Roman" w:hAnsi="Times New Roman" w:cs="Times New Roman"/>
                <w:spacing w:val="-9"/>
                <w:sz w:val="20"/>
              </w:rPr>
              <w:t xml:space="preserve"> </w:t>
            </w:r>
            <w:r w:rsidRPr="005859D7">
              <w:rPr>
                <w:rFonts w:ascii="Times New Roman" w:hAnsi="Times New Roman" w:cs="Times New Roman"/>
                <w:sz w:val="20"/>
              </w:rPr>
              <w:t>степень,</w:t>
            </w:r>
            <w:r w:rsidRPr="005859D7">
              <w:rPr>
                <w:rFonts w:ascii="Times New Roman" w:hAnsi="Times New Roman" w:cs="Times New Roman"/>
                <w:spacing w:val="-8"/>
                <w:sz w:val="20"/>
              </w:rPr>
              <w:t xml:space="preserve"> </w:t>
            </w:r>
            <w:r w:rsidRPr="005859D7">
              <w:rPr>
                <w:rFonts w:ascii="Times New Roman" w:hAnsi="Times New Roman" w:cs="Times New Roman"/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76123CCC" w14:textId="77777777" w:rsidR="00E734C0" w:rsidRPr="005859D7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34B3595E" w14:textId="77777777" w:rsidR="00E734C0" w:rsidRPr="005859D7" w:rsidRDefault="009B3244">
            <w:pPr>
              <w:spacing w:line="167" w:lineRule="exact"/>
              <w:ind w:left="830"/>
              <w:rPr>
                <w:rFonts w:ascii="Times New Roman" w:hAnsi="Times New Roman" w:cs="Times New Roman"/>
                <w:sz w:val="20"/>
              </w:rPr>
            </w:pPr>
            <w:r w:rsidRPr="005859D7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5859D7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5F783D58" w14:textId="77777777" w:rsidR="00E734C0" w:rsidRPr="005859D7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22D63CC6" w14:textId="77777777" w:rsidR="00E734C0" w:rsidRPr="005859D7" w:rsidRDefault="009B3244">
            <w:pPr>
              <w:spacing w:line="167" w:lineRule="exact"/>
              <w:ind w:left="4" w:right="4"/>
              <w:jc w:val="center"/>
              <w:rPr>
                <w:rFonts w:ascii="Times New Roman" w:hAnsi="Times New Roman" w:cs="Times New Roman"/>
                <w:sz w:val="20"/>
              </w:rPr>
            </w:pPr>
            <w:r w:rsidRPr="005859D7">
              <w:rPr>
                <w:rFonts w:ascii="Times New Roman" w:hAnsi="Times New Roman" w:cs="Times New Roman"/>
                <w:sz w:val="20"/>
              </w:rPr>
              <w:t>инициалы,</w:t>
            </w:r>
            <w:r w:rsidRPr="005859D7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5859D7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118B47DD" w14:textId="77777777" w:rsidR="00E734C0" w:rsidRPr="005859D7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27509C9D" w14:textId="77777777" w:rsidR="00E734C0" w:rsidRPr="005859D7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5A94F6C5" w14:textId="77777777" w:rsidR="00E734C0" w:rsidRPr="005859D7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FCBC533" w14:textId="77777777" w:rsidR="00E734C0" w:rsidRPr="005859D7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67590300" w14:textId="77777777" w:rsidR="00E734C0" w:rsidRPr="005859D7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1965" w:type="dxa"/>
        <w:tblLayout w:type="fixed"/>
        <w:tblLook w:val="01E0" w:firstRow="1" w:lastRow="1" w:firstColumn="1" w:lastColumn="1" w:noHBand="0" w:noVBand="0"/>
      </w:tblPr>
      <w:tblGrid>
        <w:gridCol w:w="6820"/>
      </w:tblGrid>
      <w:tr w:rsidR="00EB0584" w:rsidRPr="005859D7" w14:paraId="7A4DDCA1" w14:textId="77777777" w:rsidTr="00C27783">
        <w:trPr>
          <w:trHeight w:val="1702"/>
        </w:trPr>
        <w:tc>
          <w:tcPr>
            <w:tcW w:w="6820" w:type="dxa"/>
          </w:tcPr>
          <w:p w14:paraId="5CD51028" w14:textId="1CB03AF4" w:rsidR="00E734C0" w:rsidRPr="00387B67" w:rsidRDefault="009B3244">
            <w:pPr>
              <w:spacing w:line="309" w:lineRule="exact"/>
              <w:ind w:left="6"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5859D7">
              <w:rPr>
                <w:rFonts w:ascii="Times New Roman" w:hAnsi="Times New Roman" w:cs="Times New Roman"/>
                <w:spacing w:val="-4"/>
                <w:sz w:val="28"/>
              </w:rPr>
              <w:t>ОТЧЕТ</w:t>
            </w:r>
            <w:r w:rsidRPr="005859D7">
              <w:rPr>
                <w:rFonts w:ascii="Times New Roman" w:hAnsi="Times New Roman" w:cs="Times New Roman"/>
                <w:spacing w:val="-11"/>
                <w:sz w:val="28"/>
              </w:rPr>
              <w:t xml:space="preserve"> </w:t>
            </w:r>
            <w:r w:rsidRPr="005859D7">
              <w:rPr>
                <w:rFonts w:ascii="Times New Roman" w:hAnsi="Times New Roman" w:cs="Times New Roman"/>
                <w:spacing w:val="-4"/>
                <w:sz w:val="28"/>
              </w:rPr>
              <w:t>О</w:t>
            </w:r>
            <w:r w:rsidRPr="005859D7">
              <w:rPr>
                <w:rFonts w:ascii="Times New Roman" w:hAnsi="Times New Roman" w:cs="Times New Roman"/>
                <w:spacing w:val="-7"/>
                <w:sz w:val="28"/>
              </w:rPr>
              <w:t xml:space="preserve"> </w:t>
            </w:r>
            <w:r w:rsidRPr="005859D7">
              <w:rPr>
                <w:rFonts w:ascii="Times New Roman" w:hAnsi="Times New Roman" w:cs="Times New Roman"/>
                <w:spacing w:val="-4"/>
                <w:sz w:val="28"/>
              </w:rPr>
              <w:t>ЛАБОРАТОРНОЙ</w:t>
            </w:r>
            <w:r w:rsidRPr="005859D7">
              <w:rPr>
                <w:rFonts w:ascii="Times New Roman" w:hAnsi="Times New Roman" w:cs="Times New Roman"/>
                <w:spacing w:val="-12"/>
                <w:sz w:val="28"/>
              </w:rPr>
              <w:t xml:space="preserve"> </w:t>
            </w:r>
            <w:r w:rsidRPr="005859D7">
              <w:rPr>
                <w:rFonts w:ascii="Times New Roman" w:hAnsi="Times New Roman" w:cs="Times New Roman"/>
                <w:spacing w:val="-4"/>
                <w:sz w:val="28"/>
              </w:rPr>
              <w:t>РАБОТЕ</w:t>
            </w:r>
            <w:r w:rsidRPr="005859D7">
              <w:rPr>
                <w:rFonts w:ascii="Times New Roman" w:hAnsi="Times New Roman" w:cs="Times New Roman"/>
                <w:spacing w:val="-10"/>
                <w:sz w:val="28"/>
              </w:rPr>
              <w:t xml:space="preserve"> </w:t>
            </w:r>
            <w:r w:rsidRPr="005859D7">
              <w:rPr>
                <w:rFonts w:ascii="Times New Roman" w:hAnsi="Times New Roman" w:cs="Times New Roman"/>
                <w:spacing w:val="-5"/>
                <w:sz w:val="28"/>
              </w:rPr>
              <w:t>№</w:t>
            </w:r>
            <w:r w:rsidR="00E91F9F" w:rsidRPr="00387B67">
              <w:rPr>
                <w:rFonts w:ascii="Times New Roman" w:hAnsi="Times New Roman" w:cs="Times New Roman"/>
                <w:spacing w:val="-5"/>
                <w:sz w:val="28"/>
              </w:rPr>
              <w:t>10</w:t>
            </w:r>
          </w:p>
          <w:p w14:paraId="74D9C3B7" w14:textId="77777777" w:rsidR="00E734C0" w:rsidRPr="005859D7" w:rsidRDefault="00E734C0">
            <w:pPr>
              <w:spacing w:before="37"/>
              <w:rPr>
                <w:rFonts w:ascii="Times New Roman" w:hAnsi="Times New Roman" w:cs="Times New Roman"/>
                <w:sz w:val="28"/>
              </w:rPr>
            </w:pPr>
          </w:p>
          <w:p w14:paraId="613646FA" w14:textId="694462C4" w:rsidR="00E734C0" w:rsidRPr="005859D7" w:rsidRDefault="00634392">
            <w:pPr>
              <w:ind w:right="6"/>
              <w:jc w:val="center"/>
              <w:rPr>
                <w:rFonts w:ascii="Times New Roman" w:hAnsi="Times New Roman" w:cs="Times New Roman"/>
                <w:sz w:val="28"/>
              </w:rPr>
            </w:pPr>
            <w:r w:rsidRPr="00634392">
              <w:rPr>
                <w:rFonts w:ascii="Times New Roman" w:hAnsi="Times New Roman" w:cs="Times New Roman"/>
                <w:sz w:val="28"/>
              </w:rPr>
              <w:t>Г</w:t>
            </w:r>
            <w:r w:rsidR="000340A8">
              <w:rPr>
                <w:rFonts w:ascii="Times New Roman" w:hAnsi="Times New Roman" w:cs="Times New Roman"/>
                <w:sz w:val="28"/>
              </w:rPr>
              <w:t>РАФИК РАБОТЫ</w:t>
            </w:r>
          </w:p>
        </w:tc>
      </w:tr>
      <w:tr w:rsidR="00EB0584" w:rsidRPr="005859D7" w14:paraId="5598BE71" w14:textId="77777777" w:rsidTr="00C27783">
        <w:trPr>
          <w:trHeight w:val="1044"/>
        </w:trPr>
        <w:tc>
          <w:tcPr>
            <w:tcW w:w="6820" w:type="dxa"/>
          </w:tcPr>
          <w:p w14:paraId="1815F757" w14:textId="77777777" w:rsidR="00E734C0" w:rsidRPr="005859D7" w:rsidRDefault="00E734C0">
            <w:pPr>
              <w:rPr>
                <w:rFonts w:ascii="Times New Roman" w:hAnsi="Times New Roman" w:cs="Times New Roman"/>
              </w:rPr>
            </w:pPr>
          </w:p>
          <w:p w14:paraId="1DBE78FC" w14:textId="77777777" w:rsidR="00E734C0" w:rsidRPr="005859D7" w:rsidRDefault="00E734C0">
            <w:pPr>
              <w:rPr>
                <w:rFonts w:ascii="Times New Roman" w:hAnsi="Times New Roman" w:cs="Times New Roman"/>
              </w:rPr>
            </w:pPr>
          </w:p>
          <w:p w14:paraId="2F340DC0" w14:textId="77777777" w:rsidR="00E734C0" w:rsidRPr="005859D7" w:rsidRDefault="00E734C0">
            <w:pPr>
              <w:spacing w:before="49"/>
              <w:rPr>
                <w:rFonts w:ascii="Times New Roman" w:hAnsi="Times New Roman" w:cs="Times New Roman"/>
              </w:rPr>
            </w:pPr>
          </w:p>
          <w:p w14:paraId="7B004D0C" w14:textId="0F560673" w:rsidR="00E734C0" w:rsidRPr="005859D7" w:rsidRDefault="009B3244" w:rsidP="00DE5932">
            <w:pPr>
              <w:spacing w:before="1" w:line="256" w:lineRule="exact"/>
              <w:jc w:val="center"/>
              <w:rPr>
                <w:rFonts w:ascii="Times New Roman" w:hAnsi="Times New Roman" w:cs="Times New Roman"/>
              </w:rPr>
            </w:pPr>
            <w:r w:rsidRPr="005859D7">
              <w:rPr>
                <w:rFonts w:ascii="Times New Roman" w:hAnsi="Times New Roman" w:cs="Times New Roman"/>
              </w:rPr>
              <w:t>по</w:t>
            </w:r>
            <w:r w:rsidRPr="005859D7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="00DE5932" w:rsidRPr="005859D7">
              <w:rPr>
                <w:rFonts w:ascii="Times New Roman" w:hAnsi="Times New Roman" w:cs="Times New Roman"/>
              </w:rPr>
              <w:t>курсу:</w:t>
            </w:r>
            <w:r w:rsidR="00DE5932" w:rsidRPr="005859D7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="001457C9" w:rsidRPr="005859D7">
              <w:rPr>
                <w:rFonts w:ascii="Times New Roman" w:hAnsi="Times New Roman" w:cs="Times New Roman"/>
              </w:rPr>
              <w:t>Конфигурирование информационной</w:t>
            </w:r>
            <w:r w:rsidR="00AE56D0" w:rsidRPr="005859D7">
              <w:rPr>
                <w:rFonts w:ascii="Times New Roman" w:hAnsi="Times New Roman" w:cs="Times New Roman"/>
              </w:rPr>
              <w:t xml:space="preserve"> </w:t>
            </w:r>
            <w:r w:rsidR="001457C9" w:rsidRPr="005859D7">
              <w:rPr>
                <w:rFonts w:ascii="Times New Roman" w:hAnsi="Times New Roman" w:cs="Times New Roman"/>
              </w:rPr>
              <w:t>системы предприятия</w:t>
            </w:r>
          </w:p>
        </w:tc>
      </w:tr>
      <w:tr w:rsidR="00DE5932" w:rsidRPr="005859D7" w14:paraId="1EF1AF53" w14:textId="77777777" w:rsidTr="00C27783">
        <w:trPr>
          <w:trHeight w:val="1044"/>
        </w:trPr>
        <w:tc>
          <w:tcPr>
            <w:tcW w:w="6820" w:type="dxa"/>
          </w:tcPr>
          <w:p w14:paraId="5FCEE345" w14:textId="77777777" w:rsidR="00DE5932" w:rsidRPr="005859D7" w:rsidRDefault="00DE5932">
            <w:pPr>
              <w:rPr>
                <w:rFonts w:ascii="Times New Roman" w:hAnsi="Times New Roman" w:cs="Times New Roman"/>
              </w:rPr>
            </w:pPr>
          </w:p>
        </w:tc>
      </w:tr>
    </w:tbl>
    <w:p w14:paraId="38DFD427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7DDA9D34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46CDC735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5F6004B5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01A18666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2CADA716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1CEFBB08" w14:textId="77777777" w:rsidR="00E734C0" w:rsidRPr="005859D7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33E6DE30" w14:textId="77777777" w:rsidR="00E734C0" w:rsidRPr="005859D7" w:rsidRDefault="009B3244">
      <w:pPr>
        <w:widowControl w:val="0"/>
        <w:autoSpaceDE w:val="0"/>
        <w:autoSpaceDN w:val="0"/>
        <w:ind w:left="679"/>
        <w:rPr>
          <w:szCs w:val="22"/>
        </w:rPr>
      </w:pPr>
      <w:r w:rsidRPr="005859D7">
        <w:rPr>
          <w:spacing w:val="-4"/>
          <w:szCs w:val="22"/>
        </w:rPr>
        <w:t>РАБОТУ</w:t>
      </w:r>
      <w:r w:rsidRPr="005859D7">
        <w:rPr>
          <w:spacing w:val="-8"/>
          <w:szCs w:val="22"/>
        </w:rPr>
        <w:t xml:space="preserve"> </w:t>
      </w:r>
      <w:r w:rsidRPr="005859D7">
        <w:rPr>
          <w:spacing w:val="-2"/>
          <w:szCs w:val="22"/>
        </w:rPr>
        <w:t>ВЫПОЛНИЛ</w:t>
      </w:r>
    </w:p>
    <w:p w14:paraId="3AE6A314" w14:textId="77777777" w:rsidR="00E734C0" w:rsidRPr="005859D7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:rsidRPr="005859D7" w14:paraId="7E56B902" w14:textId="77777777">
        <w:trPr>
          <w:trHeight w:val="257"/>
        </w:trPr>
        <w:tc>
          <w:tcPr>
            <w:tcW w:w="1989" w:type="dxa"/>
          </w:tcPr>
          <w:p w14:paraId="3D0B0AF9" w14:textId="77777777" w:rsidR="00E734C0" w:rsidRPr="005859D7" w:rsidRDefault="009B3244">
            <w:pPr>
              <w:spacing w:line="238" w:lineRule="exact"/>
              <w:ind w:left="50"/>
              <w:rPr>
                <w:rFonts w:ascii="Times New Roman" w:hAnsi="Times New Roman" w:cs="Times New Roman"/>
              </w:rPr>
            </w:pPr>
            <w:r w:rsidRPr="005859D7">
              <w:rPr>
                <w:rFonts w:ascii="Times New Roman" w:hAnsi="Times New Roman" w:cs="Times New Roman"/>
              </w:rPr>
              <w:t>СТУДЕНТ</w:t>
            </w:r>
            <w:r w:rsidRPr="005859D7">
              <w:rPr>
                <w:rFonts w:ascii="Times New Roman" w:hAnsi="Times New Roman" w:cs="Times New Roman"/>
                <w:spacing w:val="-14"/>
              </w:rPr>
              <w:t xml:space="preserve"> </w:t>
            </w:r>
            <w:r w:rsidRPr="005859D7">
              <w:rPr>
                <w:rFonts w:ascii="Times New Roman" w:hAnsi="Times New Roman" w:cs="Times New Roman"/>
              </w:rPr>
              <w:t>гр.</w:t>
            </w:r>
            <w:r w:rsidRPr="005859D7">
              <w:rPr>
                <w:rFonts w:ascii="Times New Roman" w:hAnsi="Times New Roman" w:cs="Times New Roman"/>
                <w:spacing w:val="-13"/>
              </w:rPr>
              <w:t xml:space="preserve"> </w:t>
            </w:r>
            <w:r w:rsidRPr="005859D7">
              <w:rPr>
                <w:rFonts w:ascii="Times New Roman" w:hAnsi="Times New Roman" w:cs="Times New Roman"/>
                <w:spacing w:val="-10"/>
              </w:rPr>
              <w:t>№</w:t>
            </w:r>
          </w:p>
        </w:tc>
        <w:tc>
          <w:tcPr>
            <w:tcW w:w="2078" w:type="dxa"/>
          </w:tcPr>
          <w:p w14:paraId="6BB0C660" w14:textId="77777777" w:rsidR="00E734C0" w:rsidRPr="005859D7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  <w:rPr>
                <w:rFonts w:ascii="Times New Roman" w:hAnsi="Times New Roman" w:cs="Times New Roman"/>
              </w:rPr>
            </w:pPr>
            <w:r w:rsidRPr="005859D7">
              <w:rPr>
                <w:rFonts w:ascii="Times New Roman" w:hAnsi="Times New Roman" w:cs="Times New Roman"/>
                <w:u w:val="single"/>
              </w:rPr>
              <w:tab/>
            </w:r>
            <w:r w:rsidRPr="005859D7">
              <w:rPr>
                <w:rFonts w:ascii="Times New Roman" w:hAnsi="Times New Roman" w:cs="Times New Roman"/>
                <w:spacing w:val="-4"/>
                <w:u w:val="single"/>
              </w:rPr>
              <w:t>4321</w:t>
            </w:r>
            <w:r w:rsidRPr="005859D7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904" w:type="dxa"/>
          </w:tcPr>
          <w:p w14:paraId="77B73B7F" w14:textId="77777777" w:rsidR="00E734C0" w:rsidRPr="005859D7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  <w:rPr>
                <w:rFonts w:ascii="Times New Roman" w:hAnsi="Times New Roman" w:cs="Times New Roman"/>
              </w:rPr>
            </w:pPr>
            <w:r w:rsidRPr="005859D7">
              <w:rPr>
                <w:rFonts w:ascii="Times New Roman" w:hAnsi="Times New Roman" w:cs="Times New Roman"/>
                <w:u w:val="single"/>
              </w:rPr>
              <w:t xml:space="preserve"> </w:t>
            </w:r>
            <w:r w:rsidRPr="005859D7">
              <w:rPr>
                <w:rFonts w:ascii="Times New Roman" w:hAnsi="Times New Roman" w:cs="Times New Roman"/>
                <w:u w:val="single"/>
              </w:rPr>
              <w:tab/>
            </w:r>
          </w:p>
        </w:tc>
        <w:tc>
          <w:tcPr>
            <w:tcW w:w="2772" w:type="dxa"/>
          </w:tcPr>
          <w:p w14:paraId="4B726342" w14:textId="5F935B32" w:rsidR="00E734C0" w:rsidRPr="005859D7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  <w:rPr>
                <w:rFonts w:ascii="Times New Roman" w:hAnsi="Times New Roman" w:cs="Times New Roman"/>
              </w:rPr>
            </w:pPr>
            <w:r w:rsidRPr="005859D7">
              <w:rPr>
                <w:rFonts w:ascii="Times New Roman" w:hAnsi="Times New Roman" w:cs="Times New Roman"/>
                <w:u w:val="single"/>
              </w:rPr>
              <w:tab/>
            </w:r>
            <w:r w:rsidR="00AB0244" w:rsidRPr="005859D7">
              <w:rPr>
                <w:rFonts w:ascii="Times New Roman" w:hAnsi="Times New Roman" w:cs="Times New Roman"/>
                <w:u w:val="single"/>
              </w:rPr>
              <w:t>И</w:t>
            </w:r>
            <w:r w:rsidR="00EE2AC4" w:rsidRPr="005859D7">
              <w:rPr>
                <w:rFonts w:ascii="Times New Roman" w:hAnsi="Times New Roman" w:cs="Times New Roman"/>
                <w:u w:val="single"/>
              </w:rPr>
              <w:t>.</w:t>
            </w:r>
            <w:r w:rsidR="00AB0244" w:rsidRPr="005859D7">
              <w:rPr>
                <w:rFonts w:ascii="Times New Roman" w:hAnsi="Times New Roman" w:cs="Times New Roman"/>
                <w:u w:val="single"/>
              </w:rPr>
              <w:t>А</w:t>
            </w:r>
            <w:r w:rsidR="00EE2AC4" w:rsidRPr="005859D7">
              <w:rPr>
                <w:rFonts w:ascii="Times New Roman" w:hAnsi="Times New Roman" w:cs="Times New Roman"/>
                <w:u w:val="single"/>
              </w:rPr>
              <w:t xml:space="preserve">. </w:t>
            </w:r>
            <w:r w:rsidR="00AB0244" w:rsidRPr="005859D7">
              <w:rPr>
                <w:rFonts w:ascii="Times New Roman" w:hAnsi="Times New Roman" w:cs="Times New Roman"/>
                <w:u w:val="single"/>
              </w:rPr>
              <w:t>Лаврешин</w:t>
            </w:r>
            <w:r w:rsidRPr="005859D7"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:rsidR="00EB0584" w:rsidRPr="005859D7" w14:paraId="547019A9" w14:textId="77777777">
        <w:trPr>
          <w:trHeight w:val="215"/>
        </w:trPr>
        <w:tc>
          <w:tcPr>
            <w:tcW w:w="1989" w:type="dxa"/>
          </w:tcPr>
          <w:p w14:paraId="6004805B" w14:textId="77777777" w:rsidR="00E734C0" w:rsidRPr="005859D7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078" w:type="dxa"/>
          </w:tcPr>
          <w:p w14:paraId="27BCFC00" w14:textId="77777777" w:rsidR="00E734C0" w:rsidRPr="005859D7" w:rsidRDefault="00E734C0">
            <w:pPr>
              <w:rPr>
                <w:rFonts w:ascii="Times New Roman" w:hAnsi="Times New Roman" w:cs="Times New Roman"/>
                <w:sz w:val="14"/>
              </w:rPr>
            </w:pPr>
          </w:p>
        </w:tc>
        <w:tc>
          <w:tcPr>
            <w:tcW w:w="2904" w:type="dxa"/>
          </w:tcPr>
          <w:p w14:paraId="181C56C8" w14:textId="77777777" w:rsidR="00E734C0" w:rsidRPr="005859D7" w:rsidRDefault="009B3244">
            <w:pPr>
              <w:spacing w:line="195" w:lineRule="exact"/>
              <w:ind w:left="26" w:right="50"/>
              <w:jc w:val="center"/>
              <w:rPr>
                <w:rFonts w:ascii="Times New Roman" w:hAnsi="Times New Roman" w:cs="Times New Roman"/>
                <w:sz w:val="20"/>
              </w:rPr>
            </w:pPr>
            <w:r w:rsidRPr="005859D7">
              <w:rPr>
                <w:rFonts w:ascii="Times New Roman" w:hAnsi="Times New Roman" w:cs="Times New Roman"/>
                <w:spacing w:val="-2"/>
                <w:sz w:val="20"/>
              </w:rPr>
              <w:t xml:space="preserve">подпись, </w:t>
            </w:r>
            <w:r w:rsidRPr="005859D7">
              <w:rPr>
                <w:rFonts w:ascii="Times New Roman" w:hAnsi="Times New Roman" w:cs="Times New Roman"/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1239F4C6" w14:textId="77777777" w:rsidR="00E734C0" w:rsidRPr="005859D7" w:rsidRDefault="009B3244">
            <w:pPr>
              <w:spacing w:line="195" w:lineRule="exact"/>
              <w:ind w:left="43"/>
              <w:jc w:val="center"/>
              <w:rPr>
                <w:rFonts w:ascii="Times New Roman" w:hAnsi="Times New Roman" w:cs="Times New Roman"/>
                <w:sz w:val="20"/>
              </w:rPr>
            </w:pPr>
            <w:r w:rsidRPr="005859D7">
              <w:rPr>
                <w:rFonts w:ascii="Times New Roman" w:hAnsi="Times New Roman" w:cs="Times New Roman"/>
                <w:sz w:val="20"/>
              </w:rPr>
              <w:t>инициалы,</w:t>
            </w:r>
            <w:r w:rsidRPr="005859D7">
              <w:rPr>
                <w:rFonts w:ascii="Times New Roman" w:hAnsi="Times New Roman" w:cs="Times New Roman"/>
                <w:spacing w:val="-11"/>
                <w:sz w:val="20"/>
              </w:rPr>
              <w:t xml:space="preserve"> </w:t>
            </w:r>
            <w:r w:rsidRPr="005859D7">
              <w:rPr>
                <w:rFonts w:ascii="Times New Roman" w:hAnsi="Times New Roman" w:cs="Times New Roman"/>
                <w:spacing w:val="-2"/>
                <w:sz w:val="20"/>
              </w:rPr>
              <w:t>фамилия</w:t>
            </w:r>
          </w:p>
        </w:tc>
      </w:tr>
    </w:tbl>
    <w:p w14:paraId="6B95380A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5693DB0E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01479902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32C58AF0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5F6FEF48" w14:textId="77777777" w:rsidR="00E734C0" w:rsidRPr="005859D7" w:rsidRDefault="00E734C0">
      <w:pPr>
        <w:widowControl w:val="0"/>
        <w:autoSpaceDE w:val="0"/>
        <w:autoSpaceDN w:val="0"/>
        <w:rPr>
          <w:szCs w:val="28"/>
        </w:rPr>
      </w:pPr>
    </w:p>
    <w:p w14:paraId="643B772E" w14:textId="77777777" w:rsidR="00E734C0" w:rsidRPr="005859D7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585815F2" w14:textId="0E15DEC6" w:rsidR="00E734C0" w:rsidRPr="005859D7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  <w:lang w:val="en-US"/>
        </w:rPr>
        <w:sectPr w:rsidR="00E734C0" w:rsidRPr="005859D7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 w:rsidRPr="005859D7">
        <w:rPr>
          <w:spacing w:val="-2"/>
          <w:szCs w:val="22"/>
        </w:rPr>
        <w:t>Санкт-Петербург</w:t>
      </w:r>
      <w:r w:rsidRPr="005859D7">
        <w:rPr>
          <w:spacing w:val="11"/>
          <w:szCs w:val="22"/>
        </w:rPr>
        <w:t xml:space="preserve"> </w:t>
      </w:r>
      <w:r w:rsidRPr="005859D7">
        <w:rPr>
          <w:spacing w:val="-4"/>
          <w:szCs w:val="22"/>
        </w:rPr>
        <w:t>202</w:t>
      </w:r>
      <w:r w:rsidR="00AB0244" w:rsidRPr="005859D7">
        <w:rPr>
          <w:spacing w:val="-4"/>
          <w:szCs w:val="22"/>
          <w:lang w:val="en-US"/>
        </w:rPr>
        <w:t>6</w:t>
      </w:r>
    </w:p>
    <w:p w14:paraId="464ED6E1" w14:textId="77777777" w:rsidR="00E734C0" w:rsidRPr="00B42DAB" w:rsidRDefault="00E734C0" w:rsidP="0099794D">
      <w:pPr>
        <w:widowControl w:val="0"/>
        <w:autoSpaceDE w:val="0"/>
        <w:autoSpaceDN w:val="0"/>
        <w:spacing w:before="223"/>
        <w:rPr>
          <w:sz w:val="20"/>
          <w:szCs w:val="22"/>
          <w:lang w:val="en-GB"/>
        </w:rPr>
        <w:sectPr w:rsidR="00E734C0" w:rsidRPr="00B42DAB">
          <w:footerReference w:type="default" r:id="rId8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p w14:paraId="3C5E5150" w14:textId="7F696EA2" w:rsidR="003711C6" w:rsidRPr="00B42DAB" w:rsidRDefault="003711C6" w:rsidP="00AB0244">
      <w:pPr>
        <w:keepNext/>
        <w:keepLines/>
        <w:spacing w:line="360" w:lineRule="auto"/>
        <w:rPr>
          <w:sz w:val="28"/>
          <w:szCs w:val="28"/>
        </w:rPr>
      </w:pPr>
      <w:bookmarkStart w:id="2" w:name="_Toc145966784"/>
    </w:p>
    <w:p w14:paraId="09623D29" w14:textId="77777777" w:rsidR="00B80164" w:rsidRPr="00B42DAB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23130710"/>
      <w:r w:rsidRPr="00B42DAB">
        <w:rPr>
          <w:b/>
          <w:bCs/>
          <w:sz w:val="28"/>
          <w:szCs w:val="28"/>
        </w:rPr>
        <w:t xml:space="preserve">1 </w:t>
      </w:r>
      <w:bookmarkEnd w:id="2"/>
      <w:r w:rsidR="00DA0A4A" w:rsidRPr="00B42DAB">
        <w:rPr>
          <w:b/>
          <w:bCs/>
          <w:sz w:val="28"/>
          <w:szCs w:val="28"/>
        </w:rPr>
        <w:t>Цель работы</w:t>
      </w:r>
      <w:bookmarkEnd w:id="3"/>
    </w:p>
    <w:p w14:paraId="18D1123B" w14:textId="3CC85751" w:rsidR="003711C6" w:rsidRPr="00446297" w:rsidRDefault="00446297" w:rsidP="00446297">
      <w:pPr>
        <w:pStyle w:val="a3"/>
        <w:spacing w:before="161" w:line="360" w:lineRule="auto"/>
        <w:ind w:right="162" w:firstLine="709"/>
        <w:jc w:val="both"/>
      </w:pPr>
      <w:r w:rsidRPr="00446297">
        <w:t>Изучение сложных периодических расчетов в системе 1С</w:t>
      </w:r>
      <w:r w:rsidR="009B5F3B" w:rsidRPr="00446297">
        <w:t>.</w:t>
      </w:r>
      <w:r w:rsidR="00B71F85" w:rsidRPr="00446297">
        <w:rPr>
          <w:rFonts w:eastAsia="Calibri"/>
        </w:rPr>
        <w:br w:type="page"/>
      </w:r>
    </w:p>
    <w:p w14:paraId="27B52E16" w14:textId="1AB16F3B" w:rsidR="00B80164" w:rsidRPr="00B42DAB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223130711"/>
      <w:bookmarkStart w:id="5" w:name="_Toc145966786"/>
      <w:r w:rsidRPr="00B42DAB">
        <w:rPr>
          <w:b/>
          <w:bCs/>
          <w:sz w:val="28"/>
          <w:szCs w:val="28"/>
        </w:rPr>
        <w:lastRenderedPageBreak/>
        <w:t xml:space="preserve">2 </w:t>
      </w:r>
      <w:r w:rsidR="007D305C" w:rsidRPr="00B42DAB">
        <w:rPr>
          <w:b/>
          <w:bCs/>
          <w:sz w:val="28"/>
          <w:szCs w:val="28"/>
        </w:rPr>
        <w:t>Задание</w:t>
      </w:r>
      <w:bookmarkEnd w:id="4"/>
    </w:p>
    <w:p w14:paraId="7E600AC5" w14:textId="77777777" w:rsidR="008C2EAE" w:rsidRPr="008C2EAE" w:rsidRDefault="00B173D7" w:rsidP="00D0415D">
      <w:pPr>
        <w:pStyle w:val="a3"/>
        <w:spacing w:before="161" w:line="360" w:lineRule="auto"/>
        <w:ind w:right="164" w:firstLine="709"/>
        <w:jc w:val="both"/>
      </w:pPr>
      <w:bookmarkStart w:id="6" w:name="_Toc223130712"/>
      <w:r w:rsidRPr="00B173D7">
        <w:t>1. Разработайте другой график работ, например, для сменной работы. Продемонстрируйте объекты графика в отчете.</w:t>
      </w:r>
    </w:p>
    <w:p w14:paraId="3495EA14" w14:textId="77777777" w:rsidR="008C2EAE" w:rsidRPr="008C2EAE" w:rsidRDefault="00B173D7" w:rsidP="00D0415D">
      <w:pPr>
        <w:pStyle w:val="a3"/>
        <w:spacing w:before="161" w:line="360" w:lineRule="auto"/>
        <w:ind w:right="164" w:firstLine="709"/>
        <w:jc w:val="both"/>
      </w:pPr>
      <w:r w:rsidRPr="00B173D7">
        <w:t>2. Зафиксируйте невыходы сотрудников на работу.</w:t>
      </w:r>
    </w:p>
    <w:p w14:paraId="658479BF" w14:textId="6086F5F0" w:rsidR="00AF1549" w:rsidRPr="000A2243" w:rsidRDefault="00B173D7" w:rsidP="00D0415D">
      <w:pPr>
        <w:pStyle w:val="a3"/>
        <w:spacing w:before="161" w:line="360" w:lineRule="auto"/>
        <w:ind w:right="164" w:firstLine="709"/>
        <w:jc w:val="both"/>
      </w:pPr>
      <w:r w:rsidRPr="00B173D7">
        <w:t>3. Выполните начисление заработной платы сотрудникам с учетом разработанного графика работы</w:t>
      </w:r>
      <w:r w:rsidR="00B40464" w:rsidRPr="00B40464">
        <w:t xml:space="preserve">. </w:t>
      </w:r>
      <w:r w:rsidR="00AF1549" w:rsidRPr="00B42DAB">
        <w:rPr>
          <w:b/>
          <w:bCs/>
        </w:rPr>
        <w:br w:type="page"/>
      </w:r>
    </w:p>
    <w:p w14:paraId="2BA56C02" w14:textId="0FC72288" w:rsidR="00B80164" w:rsidRPr="00B42DAB" w:rsidRDefault="00B85322" w:rsidP="00E935CA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B42DAB">
        <w:rPr>
          <w:b/>
          <w:bCs/>
          <w:sz w:val="28"/>
          <w:szCs w:val="28"/>
        </w:rPr>
        <w:lastRenderedPageBreak/>
        <w:t xml:space="preserve">3 </w:t>
      </w:r>
      <w:r w:rsidR="00A869B3" w:rsidRPr="00B42DAB">
        <w:rPr>
          <w:b/>
          <w:bCs/>
          <w:sz w:val="28"/>
          <w:szCs w:val="28"/>
        </w:rPr>
        <w:t>Ход выполнения задания</w:t>
      </w:r>
      <w:bookmarkEnd w:id="6"/>
    </w:p>
    <w:bookmarkEnd w:id="5"/>
    <w:p w14:paraId="420E472F" w14:textId="0C8C1221" w:rsidR="00805B3B" w:rsidRPr="00D13E1B" w:rsidRDefault="005E7C0C" w:rsidP="00805B3B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BA01E3">
        <w:rPr>
          <w:sz w:val="28"/>
          <w:szCs w:val="28"/>
        </w:rPr>
        <w:t>В рамках первого задания требовалось внедрить принцип чередования рабочих смен для персонала</w:t>
      </w:r>
      <w:r w:rsidR="00E922C7" w:rsidRPr="00E922C7">
        <w:rPr>
          <w:sz w:val="28"/>
          <w:szCs w:val="28"/>
        </w:rPr>
        <w:t>. Полученный результат приведён на рисунке 1</w:t>
      </w:r>
      <w:r w:rsidR="00805B3B" w:rsidRPr="00D13E1B">
        <w:rPr>
          <w:sz w:val="28"/>
          <w:szCs w:val="28"/>
        </w:rPr>
        <w:t xml:space="preserve">. </w:t>
      </w:r>
    </w:p>
    <w:p w14:paraId="38CDB59C" w14:textId="313C678A" w:rsidR="00805B3B" w:rsidRPr="00D13E1B" w:rsidRDefault="00D401F4" w:rsidP="00805B3B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D401F4">
        <w:rPr>
          <w:sz w:val="28"/>
          <w:szCs w:val="28"/>
        </w:rPr>
        <w:drawing>
          <wp:inline distT="0" distB="0" distL="0" distR="0" wp14:anchorId="755CE854" wp14:editId="03B5C28C">
            <wp:extent cx="4835525" cy="5360687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0101" cy="5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0DD4A" w14:textId="4001C2C1" w:rsidR="00805B3B" w:rsidRDefault="00805B3B" w:rsidP="00A01E7B">
      <w:pPr>
        <w:widowControl w:val="0"/>
        <w:autoSpaceDE w:val="0"/>
        <w:autoSpaceDN w:val="0"/>
        <w:adjustRightInd w:val="0"/>
        <w:spacing w:line="360" w:lineRule="auto"/>
        <w:jc w:val="center"/>
        <w:rPr>
          <w:color w:val="000000"/>
          <w:sz w:val="28"/>
          <w:szCs w:val="28"/>
        </w:rPr>
      </w:pPr>
      <w:r w:rsidRPr="00D13E1B">
        <w:rPr>
          <w:sz w:val="28"/>
          <w:szCs w:val="28"/>
        </w:rPr>
        <w:t xml:space="preserve">Рисунок 1 – </w:t>
      </w:r>
      <w:r w:rsidR="00900F6E">
        <w:rPr>
          <w:color w:val="000000"/>
          <w:sz w:val="28"/>
          <w:szCs w:val="28"/>
        </w:rPr>
        <w:t>Документ</w:t>
      </w:r>
      <w:r w:rsidRPr="00D13E1B">
        <w:rPr>
          <w:color w:val="000000"/>
          <w:sz w:val="28"/>
          <w:szCs w:val="28"/>
        </w:rPr>
        <w:t xml:space="preserve"> </w:t>
      </w:r>
      <w:r w:rsidR="00F36AA4" w:rsidRPr="00B177CF">
        <w:rPr>
          <w:color w:val="000000"/>
          <w:sz w:val="28"/>
          <w:szCs w:val="28"/>
        </w:rPr>
        <w:t>“</w:t>
      </w:r>
      <w:r w:rsidR="00900F6E" w:rsidRPr="00900F6E">
        <w:rPr>
          <w:color w:val="000000"/>
          <w:sz w:val="28"/>
          <w:szCs w:val="28"/>
        </w:rPr>
        <w:t>Утверждение графика работ</w:t>
      </w:r>
      <w:r w:rsidR="00F36AA4" w:rsidRPr="00B177CF">
        <w:rPr>
          <w:color w:val="000000"/>
          <w:sz w:val="28"/>
          <w:szCs w:val="28"/>
        </w:rPr>
        <w:t>”</w:t>
      </w:r>
    </w:p>
    <w:p w14:paraId="21D2DD39" w14:textId="26E236C1" w:rsidR="008F68DC" w:rsidRPr="00B177CF" w:rsidRDefault="008F68DC" w:rsidP="00D156DB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8F68DC">
        <w:rPr>
          <w:color w:val="000000"/>
          <w:sz w:val="28"/>
          <w:szCs w:val="28"/>
        </w:rPr>
        <w:t>Далее оформ</w:t>
      </w:r>
      <w:r w:rsidR="00943991">
        <w:rPr>
          <w:color w:val="000000"/>
          <w:sz w:val="28"/>
          <w:szCs w:val="28"/>
        </w:rPr>
        <w:t>л</w:t>
      </w:r>
      <w:r w:rsidR="006C4905">
        <w:rPr>
          <w:color w:val="000000"/>
          <w:sz w:val="28"/>
          <w:szCs w:val="28"/>
        </w:rPr>
        <w:t>ен</w:t>
      </w:r>
      <w:r w:rsidRPr="008F68DC">
        <w:rPr>
          <w:color w:val="000000"/>
          <w:sz w:val="28"/>
          <w:szCs w:val="28"/>
        </w:rPr>
        <w:t xml:space="preserve"> регистр для хранения рабочих графиков, а также подготов</w:t>
      </w:r>
      <w:r w:rsidR="00550177">
        <w:rPr>
          <w:color w:val="000000"/>
          <w:sz w:val="28"/>
          <w:szCs w:val="28"/>
        </w:rPr>
        <w:t xml:space="preserve">лен </w:t>
      </w:r>
      <w:r w:rsidRPr="008F68DC">
        <w:rPr>
          <w:color w:val="000000"/>
          <w:sz w:val="28"/>
          <w:szCs w:val="28"/>
        </w:rPr>
        <w:t>документ, необходимый для их согласования. Получившийся итог отображён на 2 рисунке.</w:t>
      </w:r>
    </w:p>
    <w:p w14:paraId="39974AF3" w14:textId="497B26B7" w:rsidR="001C6DD1" w:rsidRPr="00D13E1B" w:rsidRDefault="00570635" w:rsidP="001C6DD1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570635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1489161F" wp14:editId="7687E189">
            <wp:extent cx="5914417" cy="2124891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0735" cy="2130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5B3B" w:rsidRPr="00D13E1B">
        <w:rPr>
          <w:color w:val="000000"/>
          <w:sz w:val="28"/>
          <w:szCs w:val="28"/>
        </w:rPr>
        <w:t xml:space="preserve"> </w:t>
      </w:r>
    </w:p>
    <w:p w14:paraId="7C232284" w14:textId="4FB46720" w:rsidR="001C6DD1" w:rsidRDefault="001C6DD1" w:rsidP="001C6DD1">
      <w:pPr>
        <w:widowControl w:val="0"/>
        <w:autoSpaceDE w:val="0"/>
        <w:autoSpaceDN w:val="0"/>
        <w:adjustRightInd w:val="0"/>
        <w:spacing w:line="360" w:lineRule="auto"/>
        <w:jc w:val="center"/>
        <w:rPr>
          <w:rStyle w:val="bzpyqfadein"/>
          <w:sz w:val="28"/>
          <w:szCs w:val="28"/>
        </w:rPr>
      </w:pPr>
      <w:r w:rsidRPr="00D13E1B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D13E1B">
        <w:rPr>
          <w:sz w:val="28"/>
          <w:szCs w:val="28"/>
        </w:rPr>
        <w:t xml:space="preserve"> –</w:t>
      </w:r>
      <w:r w:rsidR="00B25D07">
        <w:rPr>
          <w:sz w:val="28"/>
          <w:szCs w:val="28"/>
        </w:rPr>
        <w:t xml:space="preserve"> </w:t>
      </w:r>
      <w:r w:rsidR="00A01694" w:rsidRPr="00A01694">
        <w:rPr>
          <w:rStyle w:val="bzpyqfadein"/>
          <w:sz w:val="28"/>
          <w:szCs w:val="28"/>
        </w:rPr>
        <w:t>Регистр</w:t>
      </w:r>
      <w:r w:rsidR="00A01694" w:rsidRPr="00100B7E">
        <w:rPr>
          <w:rStyle w:val="bzpyqfadein"/>
          <w:sz w:val="28"/>
          <w:szCs w:val="28"/>
        </w:rPr>
        <w:t xml:space="preserve"> “</w:t>
      </w:r>
      <w:r w:rsidR="00A01694">
        <w:rPr>
          <w:rStyle w:val="bzpyqfadein"/>
          <w:sz w:val="28"/>
          <w:szCs w:val="28"/>
        </w:rPr>
        <w:t>График работы</w:t>
      </w:r>
      <w:r w:rsidR="00A01694" w:rsidRPr="00100B7E">
        <w:rPr>
          <w:rStyle w:val="bzpyqfadein"/>
          <w:sz w:val="28"/>
          <w:szCs w:val="28"/>
        </w:rPr>
        <w:t>”</w:t>
      </w:r>
    </w:p>
    <w:p w14:paraId="120D56AC" w14:textId="3603C247" w:rsidR="008F1835" w:rsidRPr="00A01694" w:rsidRDefault="008F1835" w:rsidP="00471F5F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8F1835">
        <w:rPr>
          <w:color w:val="000000"/>
          <w:sz w:val="28"/>
          <w:szCs w:val="28"/>
        </w:rPr>
        <w:t>По тому же принципу созда</w:t>
      </w:r>
      <w:r w:rsidR="003F646E">
        <w:rPr>
          <w:color w:val="000000"/>
          <w:sz w:val="28"/>
          <w:szCs w:val="28"/>
        </w:rPr>
        <w:t>н</w:t>
      </w:r>
      <w:r w:rsidRPr="008F1835">
        <w:rPr>
          <w:color w:val="000000"/>
          <w:sz w:val="28"/>
          <w:szCs w:val="28"/>
        </w:rPr>
        <w:t xml:space="preserve"> документ, который позволяет зарегистрировать отсутствие сотрудника на рабочей смене — это необходимо для корректировки зарплатных начислений. Полученный итог приведён на рисунке 3.</w:t>
      </w:r>
    </w:p>
    <w:p w14:paraId="5D2EF753" w14:textId="1B465615" w:rsidR="00B25D07" w:rsidRPr="00D13E1B" w:rsidRDefault="00AC7A08" w:rsidP="00B25D07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AC7A08">
        <w:rPr>
          <w:noProof/>
          <w:color w:val="000000"/>
          <w:sz w:val="28"/>
          <w:szCs w:val="28"/>
        </w:rPr>
        <w:drawing>
          <wp:inline distT="0" distB="0" distL="0" distR="0" wp14:anchorId="7461118F" wp14:editId="4245C76F">
            <wp:extent cx="5940425" cy="9150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5D07" w:rsidRPr="00D13E1B">
        <w:rPr>
          <w:color w:val="000000"/>
          <w:sz w:val="28"/>
          <w:szCs w:val="28"/>
        </w:rPr>
        <w:t xml:space="preserve"> </w:t>
      </w:r>
    </w:p>
    <w:p w14:paraId="6DD30BF5" w14:textId="668B1EA2" w:rsidR="00B25D07" w:rsidRDefault="00B25D07" w:rsidP="00B25D07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D13E1B">
        <w:rPr>
          <w:sz w:val="28"/>
          <w:szCs w:val="28"/>
        </w:rPr>
        <w:t xml:space="preserve">Рисунок </w:t>
      </w:r>
      <w:r w:rsidR="00784E62">
        <w:rPr>
          <w:sz w:val="28"/>
          <w:szCs w:val="28"/>
        </w:rPr>
        <w:t>3</w:t>
      </w:r>
      <w:r w:rsidRPr="00D13E1B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="00B14988">
        <w:rPr>
          <w:sz w:val="28"/>
          <w:szCs w:val="28"/>
        </w:rPr>
        <w:t xml:space="preserve">Документ </w:t>
      </w:r>
      <w:r w:rsidR="00100B7E" w:rsidRPr="00100B7E">
        <w:rPr>
          <w:sz w:val="28"/>
          <w:szCs w:val="28"/>
        </w:rPr>
        <w:t>“</w:t>
      </w:r>
      <w:r w:rsidR="0041221C">
        <w:rPr>
          <w:sz w:val="28"/>
          <w:szCs w:val="28"/>
        </w:rPr>
        <w:t>Н</w:t>
      </w:r>
      <w:r w:rsidR="00100B7E">
        <w:rPr>
          <w:sz w:val="28"/>
          <w:szCs w:val="28"/>
        </w:rPr>
        <w:t>евыход сотрудника</w:t>
      </w:r>
      <w:r w:rsidR="00100B7E">
        <w:rPr>
          <w:sz w:val="28"/>
          <w:szCs w:val="28"/>
          <w:lang w:val="en-US"/>
        </w:rPr>
        <w:t>”</w:t>
      </w:r>
    </w:p>
    <w:p w14:paraId="751A4F26" w14:textId="05503A23" w:rsidR="00485F47" w:rsidRPr="00485F47" w:rsidRDefault="00485F47" w:rsidP="00190FAB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  <w:szCs w:val="28"/>
        </w:rPr>
      </w:pPr>
      <w:r w:rsidRPr="00485F47">
        <w:rPr>
          <w:sz w:val="28"/>
          <w:szCs w:val="28"/>
        </w:rPr>
        <w:t>Следующим шагом стала разработка расчётного документа по окладам, предназначенного для регистрации производимых работникам выплат. Результат можно увидеть на 4 рисунке.</w:t>
      </w:r>
    </w:p>
    <w:p w14:paraId="099D9360" w14:textId="64625640" w:rsidR="00D30260" w:rsidRPr="00D13E1B" w:rsidRDefault="00AD33C9" w:rsidP="00D30260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6C5FF7">
        <w:rPr>
          <w:noProof/>
          <w:color w:val="000000"/>
          <w:sz w:val="28"/>
          <w:szCs w:val="28"/>
        </w:rPr>
        <w:drawing>
          <wp:inline distT="0" distB="0" distL="0" distR="0" wp14:anchorId="2B93B276" wp14:editId="591A9871">
            <wp:extent cx="5940425" cy="9220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0260" w:rsidRPr="00D13E1B">
        <w:rPr>
          <w:color w:val="000000"/>
          <w:sz w:val="28"/>
          <w:szCs w:val="28"/>
        </w:rPr>
        <w:t xml:space="preserve"> </w:t>
      </w:r>
    </w:p>
    <w:p w14:paraId="549D3BF1" w14:textId="71884311" w:rsidR="00D30260" w:rsidRDefault="00D30260" w:rsidP="00BC1BBA">
      <w:pPr>
        <w:widowControl w:val="0"/>
        <w:autoSpaceDE w:val="0"/>
        <w:autoSpaceDN w:val="0"/>
        <w:adjustRightInd w:val="0"/>
        <w:spacing w:line="360" w:lineRule="auto"/>
        <w:jc w:val="center"/>
        <w:rPr>
          <w:rStyle w:val="bzpyqfadein"/>
          <w:sz w:val="28"/>
          <w:szCs w:val="28"/>
        </w:rPr>
      </w:pPr>
      <w:r w:rsidRPr="00D13E1B">
        <w:rPr>
          <w:sz w:val="28"/>
          <w:szCs w:val="28"/>
        </w:rPr>
        <w:t xml:space="preserve">Рисунок </w:t>
      </w:r>
      <w:r w:rsidR="00BC1BBA">
        <w:rPr>
          <w:sz w:val="28"/>
          <w:szCs w:val="28"/>
        </w:rPr>
        <w:t>4</w:t>
      </w:r>
      <w:r w:rsidRPr="00D13E1B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="00CE298C" w:rsidRPr="00CE298C">
        <w:rPr>
          <w:rStyle w:val="bzpyqfadein"/>
          <w:sz w:val="28"/>
          <w:szCs w:val="28"/>
        </w:rPr>
        <w:t xml:space="preserve">Документ </w:t>
      </w:r>
      <w:r w:rsidR="00CE298C">
        <w:rPr>
          <w:rStyle w:val="bzpyqfadein"/>
          <w:sz w:val="28"/>
          <w:szCs w:val="28"/>
          <w:lang w:val="en-US"/>
        </w:rPr>
        <w:t>“</w:t>
      </w:r>
      <w:r w:rsidR="00CE298C" w:rsidRPr="00CE298C">
        <w:rPr>
          <w:rStyle w:val="bzpyqfadein"/>
          <w:sz w:val="28"/>
          <w:szCs w:val="28"/>
        </w:rPr>
        <w:t>Начисление оклада</w:t>
      </w:r>
      <w:r w:rsidR="00CE298C">
        <w:rPr>
          <w:rStyle w:val="bzpyqfadein"/>
          <w:sz w:val="28"/>
          <w:szCs w:val="28"/>
          <w:lang w:val="en-US"/>
        </w:rPr>
        <w:t>”</w:t>
      </w:r>
    </w:p>
    <w:p w14:paraId="3DB5CF9A" w14:textId="76A9F59D" w:rsidR="00607B8B" w:rsidRPr="00607B8B" w:rsidRDefault="00607B8B" w:rsidP="00607B8B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607B8B">
        <w:rPr>
          <w:color w:val="000000"/>
          <w:sz w:val="28"/>
          <w:szCs w:val="28"/>
        </w:rPr>
        <w:t>Сначала регистр получал плановый оклад за полный месяц. Далее система пересчитывала его, учитывая сменный график и все пропуски. Так сотруднику выплачивалась только сумма за фактически отработанные дни. Результат представлен на рисунке 5.</w:t>
      </w:r>
    </w:p>
    <w:p w14:paraId="0E16EEE3" w14:textId="0ACB207B" w:rsidR="00AD33C9" w:rsidRPr="00D13E1B" w:rsidRDefault="006904B4" w:rsidP="00AD33C9">
      <w:pPr>
        <w:widowControl w:val="0"/>
        <w:autoSpaceDE w:val="0"/>
        <w:autoSpaceDN w:val="0"/>
        <w:adjustRightInd w:val="0"/>
        <w:spacing w:line="360" w:lineRule="auto"/>
        <w:jc w:val="center"/>
        <w:rPr>
          <w:sz w:val="28"/>
          <w:szCs w:val="28"/>
        </w:rPr>
      </w:pPr>
      <w:r w:rsidRPr="006904B4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380A684A" wp14:editId="7DBBD5BC">
            <wp:extent cx="5940425" cy="10102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35F6" w14:textId="3DB0E5B9" w:rsidR="00AD33C9" w:rsidRPr="009B3DB2" w:rsidRDefault="00AD33C9" w:rsidP="00AD33C9">
      <w:pPr>
        <w:widowControl w:val="0"/>
        <w:autoSpaceDE w:val="0"/>
        <w:autoSpaceDN w:val="0"/>
        <w:adjustRightInd w:val="0"/>
        <w:spacing w:line="360" w:lineRule="auto"/>
        <w:jc w:val="center"/>
        <w:rPr>
          <w:color w:val="000000"/>
          <w:sz w:val="28"/>
          <w:szCs w:val="28"/>
        </w:rPr>
      </w:pPr>
      <w:r w:rsidRPr="00D13E1B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5</w:t>
      </w:r>
      <w:r w:rsidRPr="00D13E1B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="009B3DB2" w:rsidRPr="001E112E">
        <w:rPr>
          <w:sz w:val="28"/>
          <w:szCs w:val="28"/>
        </w:rPr>
        <w:t xml:space="preserve">Регистр </w:t>
      </w:r>
      <w:r w:rsidR="009B3DB2" w:rsidRPr="001E112E">
        <w:rPr>
          <w:sz w:val="28"/>
          <w:szCs w:val="28"/>
          <w:lang w:val="en-US"/>
        </w:rPr>
        <w:t>“</w:t>
      </w:r>
      <w:r w:rsidR="009B3DB2" w:rsidRPr="001E112E">
        <w:rPr>
          <w:rStyle w:val="bzpyqfadein"/>
          <w:sz w:val="28"/>
          <w:szCs w:val="28"/>
        </w:rPr>
        <w:t>Заработная плата</w:t>
      </w:r>
      <w:r w:rsidR="009B3DB2" w:rsidRPr="001E112E">
        <w:rPr>
          <w:sz w:val="28"/>
          <w:szCs w:val="28"/>
          <w:lang w:val="en-US"/>
        </w:rPr>
        <w:t>”</w:t>
      </w:r>
    </w:p>
    <w:p w14:paraId="1DA66EE2" w14:textId="6C5708D4" w:rsidR="005B6D2D" w:rsidRPr="00AA14EC" w:rsidRDefault="005B6D2D" w:rsidP="00AA14EC">
      <w:pPr>
        <w:widowControl w:val="0"/>
        <w:autoSpaceDE w:val="0"/>
        <w:autoSpaceDN w:val="0"/>
        <w:adjustRightInd w:val="0"/>
        <w:spacing w:line="360" w:lineRule="auto"/>
        <w:jc w:val="center"/>
        <w:rPr>
          <w:color w:val="000000"/>
          <w:sz w:val="28"/>
          <w:szCs w:val="28"/>
        </w:rPr>
      </w:pPr>
    </w:p>
    <w:sectPr w:rsidR="005B6D2D" w:rsidRPr="00AA14EC" w:rsidSect="00CB1B51">
      <w:footerReference w:type="even" r:id="rId14"/>
      <w:footerReference w:type="default" r:id="rId15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8168EE" w14:textId="77777777" w:rsidR="009D3CE4" w:rsidRDefault="009D3CE4">
      <w:r>
        <w:separator/>
      </w:r>
    </w:p>
  </w:endnote>
  <w:endnote w:type="continuationSeparator" w:id="0">
    <w:p w14:paraId="7897127C" w14:textId="77777777" w:rsidR="009D3CE4" w:rsidRDefault="009D3C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3AF55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7438020" wp14:editId="63971B46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FE297E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2743802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" filled="f" stroked="f">
              <v:textbox inset="0,0,0,0">
                <w:txbxContent>
                  <w:p w14:paraId="36FE297E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613A108E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B99FB3E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EndPr>
      <w:rPr>
        <w:rStyle w:val="a4"/>
      </w:rPr>
    </w:sdtEndPr>
    <w:sdtContent>
      <w:p w14:paraId="484BC422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1DB0254B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16F07A" w14:textId="77777777" w:rsidR="009D3CE4" w:rsidRDefault="009D3CE4">
      <w:r>
        <w:separator/>
      </w:r>
    </w:p>
  </w:footnote>
  <w:footnote w:type="continuationSeparator" w:id="0">
    <w:p w14:paraId="4453240F" w14:textId="77777777" w:rsidR="009D3CE4" w:rsidRDefault="009D3C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4222EB"/>
    <w:multiLevelType w:val="multilevel"/>
    <w:tmpl w:val="C334587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29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2149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2509" w:hanging="72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3229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3589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4309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4669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389" w:hanging="1800"/>
      </w:pPr>
      <w:rPr>
        <w:rFonts w:hint="default"/>
        <w:b w:val="0"/>
      </w:rPr>
    </w:lvl>
  </w:abstractNum>
  <w:abstractNum w:abstractNumId="3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22738C3"/>
    <w:multiLevelType w:val="hybridMultilevel"/>
    <w:tmpl w:val="A3FC75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08549F"/>
    <w:multiLevelType w:val="hybridMultilevel"/>
    <w:tmpl w:val="7E2CD3D4"/>
    <w:lvl w:ilvl="0" w:tplc="F4BA40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5181"/>
    <w:rsid w:val="000076A7"/>
    <w:rsid w:val="000161AD"/>
    <w:rsid w:val="00016BDE"/>
    <w:rsid w:val="00031EDE"/>
    <w:rsid w:val="000340A8"/>
    <w:rsid w:val="00035DAD"/>
    <w:rsid w:val="000367E4"/>
    <w:rsid w:val="00042231"/>
    <w:rsid w:val="00042E0B"/>
    <w:rsid w:val="00044586"/>
    <w:rsid w:val="000465A1"/>
    <w:rsid w:val="0005328B"/>
    <w:rsid w:val="000549E8"/>
    <w:rsid w:val="00056B88"/>
    <w:rsid w:val="00061A9E"/>
    <w:rsid w:val="000620D4"/>
    <w:rsid w:val="000633C1"/>
    <w:rsid w:val="0006516F"/>
    <w:rsid w:val="00071554"/>
    <w:rsid w:val="00072B67"/>
    <w:rsid w:val="00072FE7"/>
    <w:rsid w:val="0007630F"/>
    <w:rsid w:val="00095587"/>
    <w:rsid w:val="00095A3B"/>
    <w:rsid w:val="00096094"/>
    <w:rsid w:val="00096971"/>
    <w:rsid w:val="000969BD"/>
    <w:rsid w:val="000A0B69"/>
    <w:rsid w:val="000A2243"/>
    <w:rsid w:val="000A3CB0"/>
    <w:rsid w:val="000A6D3C"/>
    <w:rsid w:val="000A6E51"/>
    <w:rsid w:val="000B144E"/>
    <w:rsid w:val="000B22F0"/>
    <w:rsid w:val="000C2387"/>
    <w:rsid w:val="000C325C"/>
    <w:rsid w:val="000D4F8D"/>
    <w:rsid w:val="000D6CFB"/>
    <w:rsid w:val="000D73C5"/>
    <w:rsid w:val="000E7EF9"/>
    <w:rsid w:val="000F0E50"/>
    <w:rsid w:val="000F6180"/>
    <w:rsid w:val="000F6FF6"/>
    <w:rsid w:val="00100B5D"/>
    <w:rsid w:val="00100B7E"/>
    <w:rsid w:val="001016CE"/>
    <w:rsid w:val="0010295F"/>
    <w:rsid w:val="00102AB9"/>
    <w:rsid w:val="00104F18"/>
    <w:rsid w:val="001161F1"/>
    <w:rsid w:val="00116268"/>
    <w:rsid w:val="00116CE5"/>
    <w:rsid w:val="00124EAB"/>
    <w:rsid w:val="001306FB"/>
    <w:rsid w:val="00140D82"/>
    <w:rsid w:val="001457C9"/>
    <w:rsid w:val="00145978"/>
    <w:rsid w:val="0014597E"/>
    <w:rsid w:val="00150A33"/>
    <w:rsid w:val="00153ABA"/>
    <w:rsid w:val="00154ABF"/>
    <w:rsid w:val="00160765"/>
    <w:rsid w:val="001700A5"/>
    <w:rsid w:val="001701E6"/>
    <w:rsid w:val="001870CE"/>
    <w:rsid w:val="00190FAB"/>
    <w:rsid w:val="001A0E81"/>
    <w:rsid w:val="001A1F27"/>
    <w:rsid w:val="001A571D"/>
    <w:rsid w:val="001B0DEF"/>
    <w:rsid w:val="001B1040"/>
    <w:rsid w:val="001C3690"/>
    <w:rsid w:val="001C6DD1"/>
    <w:rsid w:val="001E112E"/>
    <w:rsid w:val="001E23F1"/>
    <w:rsid w:val="001F0B1A"/>
    <w:rsid w:val="001F5B07"/>
    <w:rsid w:val="00204ABE"/>
    <w:rsid w:val="00204F96"/>
    <w:rsid w:val="00210D4B"/>
    <w:rsid w:val="0022126F"/>
    <w:rsid w:val="00223798"/>
    <w:rsid w:val="0022567B"/>
    <w:rsid w:val="00235724"/>
    <w:rsid w:val="00246DD8"/>
    <w:rsid w:val="00247B7E"/>
    <w:rsid w:val="00252019"/>
    <w:rsid w:val="00264649"/>
    <w:rsid w:val="0026519C"/>
    <w:rsid w:val="002665D1"/>
    <w:rsid w:val="00270C54"/>
    <w:rsid w:val="00270E99"/>
    <w:rsid w:val="002769B1"/>
    <w:rsid w:val="00277DEE"/>
    <w:rsid w:val="00280070"/>
    <w:rsid w:val="00282839"/>
    <w:rsid w:val="00284871"/>
    <w:rsid w:val="002A4AE5"/>
    <w:rsid w:val="002A4C13"/>
    <w:rsid w:val="002A5EDC"/>
    <w:rsid w:val="002B2432"/>
    <w:rsid w:val="002B31E5"/>
    <w:rsid w:val="002B3F84"/>
    <w:rsid w:val="002B7F71"/>
    <w:rsid w:val="002D588D"/>
    <w:rsid w:val="002E2CB5"/>
    <w:rsid w:val="002E560D"/>
    <w:rsid w:val="002F7380"/>
    <w:rsid w:val="003009E9"/>
    <w:rsid w:val="00301F13"/>
    <w:rsid w:val="00306872"/>
    <w:rsid w:val="0031169F"/>
    <w:rsid w:val="00324188"/>
    <w:rsid w:val="00332B35"/>
    <w:rsid w:val="003365D6"/>
    <w:rsid w:val="00345106"/>
    <w:rsid w:val="00345DB4"/>
    <w:rsid w:val="00360874"/>
    <w:rsid w:val="0036125D"/>
    <w:rsid w:val="0036260C"/>
    <w:rsid w:val="003711C6"/>
    <w:rsid w:val="00380BD3"/>
    <w:rsid w:val="00384793"/>
    <w:rsid w:val="00387B67"/>
    <w:rsid w:val="003903B3"/>
    <w:rsid w:val="003A5243"/>
    <w:rsid w:val="003B48C0"/>
    <w:rsid w:val="003D3ABE"/>
    <w:rsid w:val="003D5C3B"/>
    <w:rsid w:val="003D70A9"/>
    <w:rsid w:val="003E0FAC"/>
    <w:rsid w:val="003F16D4"/>
    <w:rsid w:val="003F461D"/>
    <w:rsid w:val="003F646E"/>
    <w:rsid w:val="00403E38"/>
    <w:rsid w:val="00406E11"/>
    <w:rsid w:val="0041221C"/>
    <w:rsid w:val="00413E32"/>
    <w:rsid w:val="004212CD"/>
    <w:rsid w:val="0042269C"/>
    <w:rsid w:val="0043008D"/>
    <w:rsid w:val="00432F8F"/>
    <w:rsid w:val="004432BA"/>
    <w:rsid w:val="00445565"/>
    <w:rsid w:val="00446297"/>
    <w:rsid w:val="00446E0D"/>
    <w:rsid w:val="0046327B"/>
    <w:rsid w:val="00463EF6"/>
    <w:rsid w:val="0046772E"/>
    <w:rsid w:val="0047134A"/>
    <w:rsid w:val="00471F5F"/>
    <w:rsid w:val="00481CEF"/>
    <w:rsid w:val="00482660"/>
    <w:rsid w:val="00485F47"/>
    <w:rsid w:val="00496104"/>
    <w:rsid w:val="004B0D1F"/>
    <w:rsid w:val="004B3465"/>
    <w:rsid w:val="004B3C60"/>
    <w:rsid w:val="004B5339"/>
    <w:rsid w:val="004C1E48"/>
    <w:rsid w:val="004C62C1"/>
    <w:rsid w:val="004E2C1C"/>
    <w:rsid w:val="004E42C8"/>
    <w:rsid w:val="004E46C7"/>
    <w:rsid w:val="004E73DD"/>
    <w:rsid w:val="004E7F7E"/>
    <w:rsid w:val="004F6BB0"/>
    <w:rsid w:val="00507BD7"/>
    <w:rsid w:val="00530FDE"/>
    <w:rsid w:val="00541D92"/>
    <w:rsid w:val="005466DF"/>
    <w:rsid w:val="00550177"/>
    <w:rsid w:val="005530F7"/>
    <w:rsid w:val="00555755"/>
    <w:rsid w:val="00557015"/>
    <w:rsid w:val="005656FD"/>
    <w:rsid w:val="00567ED9"/>
    <w:rsid w:val="00570635"/>
    <w:rsid w:val="005709FE"/>
    <w:rsid w:val="005859D7"/>
    <w:rsid w:val="00586EC2"/>
    <w:rsid w:val="005908BD"/>
    <w:rsid w:val="005919AC"/>
    <w:rsid w:val="00596E56"/>
    <w:rsid w:val="005B3D93"/>
    <w:rsid w:val="005B6D2D"/>
    <w:rsid w:val="005C23E8"/>
    <w:rsid w:val="005C28F3"/>
    <w:rsid w:val="005C6101"/>
    <w:rsid w:val="005D0B54"/>
    <w:rsid w:val="005D6DF1"/>
    <w:rsid w:val="005D7278"/>
    <w:rsid w:val="005E0DE0"/>
    <w:rsid w:val="005E3167"/>
    <w:rsid w:val="005E7C0C"/>
    <w:rsid w:val="00600F3C"/>
    <w:rsid w:val="00601EF0"/>
    <w:rsid w:val="00607B8B"/>
    <w:rsid w:val="006101FD"/>
    <w:rsid w:val="006111B2"/>
    <w:rsid w:val="00611FD2"/>
    <w:rsid w:val="00612E6F"/>
    <w:rsid w:val="006177DB"/>
    <w:rsid w:val="00617F4B"/>
    <w:rsid w:val="00624FBA"/>
    <w:rsid w:val="0062532D"/>
    <w:rsid w:val="006255E7"/>
    <w:rsid w:val="00632FE0"/>
    <w:rsid w:val="00634392"/>
    <w:rsid w:val="006451AA"/>
    <w:rsid w:val="00646516"/>
    <w:rsid w:val="006526D4"/>
    <w:rsid w:val="00673EAB"/>
    <w:rsid w:val="0067435D"/>
    <w:rsid w:val="00681F31"/>
    <w:rsid w:val="00682101"/>
    <w:rsid w:val="006823DA"/>
    <w:rsid w:val="006904B4"/>
    <w:rsid w:val="006A1C48"/>
    <w:rsid w:val="006A5067"/>
    <w:rsid w:val="006B1D7C"/>
    <w:rsid w:val="006B391D"/>
    <w:rsid w:val="006B3A7D"/>
    <w:rsid w:val="006B6331"/>
    <w:rsid w:val="006C4905"/>
    <w:rsid w:val="006C5DB8"/>
    <w:rsid w:val="006C5FF7"/>
    <w:rsid w:val="006D08C0"/>
    <w:rsid w:val="006D6E2D"/>
    <w:rsid w:val="006D7D39"/>
    <w:rsid w:val="006F38B4"/>
    <w:rsid w:val="007000ED"/>
    <w:rsid w:val="007034F6"/>
    <w:rsid w:val="007043CC"/>
    <w:rsid w:val="00707C94"/>
    <w:rsid w:val="00710F3B"/>
    <w:rsid w:val="00716CA9"/>
    <w:rsid w:val="00721794"/>
    <w:rsid w:val="007277E4"/>
    <w:rsid w:val="00732911"/>
    <w:rsid w:val="00733046"/>
    <w:rsid w:val="007330BA"/>
    <w:rsid w:val="00735BA8"/>
    <w:rsid w:val="00741FA7"/>
    <w:rsid w:val="00742563"/>
    <w:rsid w:val="00752E0F"/>
    <w:rsid w:val="00753559"/>
    <w:rsid w:val="00755951"/>
    <w:rsid w:val="0076322A"/>
    <w:rsid w:val="0076401C"/>
    <w:rsid w:val="0077290B"/>
    <w:rsid w:val="007759CD"/>
    <w:rsid w:val="00780A2D"/>
    <w:rsid w:val="00784E62"/>
    <w:rsid w:val="007874AF"/>
    <w:rsid w:val="0079171D"/>
    <w:rsid w:val="007A64DC"/>
    <w:rsid w:val="007D305C"/>
    <w:rsid w:val="007D7AF5"/>
    <w:rsid w:val="007E2351"/>
    <w:rsid w:val="007E328A"/>
    <w:rsid w:val="007E4FC2"/>
    <w:rsid w:val="007E501A"/>
    <w:rsid w:val="007E589E"/>
    <w:rsid w:val="007F7E79"/>
    <w:rsid w:val="008013EF"/>
    <w:rsid w:val="008020F0"/>
    <w:rsid w:val="00805B3B"/>
    <w:rsid w:val="00806AFD"/>
    <w:rsid w:val="00806C9E"/>
    <w:rsid w:val="00807D0B"/>
    <w:rsid w:val="008164C0"/>
    <w:rsid w:val="00822AD7"/>
    <w:rsid w:val="0082490C"/>
    <w:rsid w:val="008365FB"/>
    <w:rsid w:val="0084732B"/>
    <w:rsid w:val="00852010"/>
    <w:rsid w:val="008547FC"/>
    <w:rsid w:val="00861D4F"/>
    <w:rsid w:val="0087027B"/>
    <w:rsid w:val="0088282B"/>
    <w:rsid w:val="00883CDF"/>
    <w:rsid w:val="008860BD"/>
    <w:rsid w:val="00892179"/>
    <w:rsid w:val="00896E49"/>
    <w:rsid w:val="008974F9"/>
    <w:rsid w:val="008A00C2"/>
    <w:rsid w:val="008A581F"/>
    <w:rsid w:val="008B2FD0"/>
    <w:rsid w:val="008B4A35"/>
    <w:rsid w:val="008C100E"/>
    <w:rsid w:val="008C2EAE"/>
    <w:rsid w:val="008D1F84"/>
    <w:rsid w:val="008D414C"/>
    <w:rsid w:val="008D7347"/>
    <w:rsid w:val="008F10F3"/>
    <w:rsid w:val="008F1835"/>
    <w:rsid w:val="008F3881"/>
    <w:rsid w:val="008F5BB2"/>
    <w:rsid w:val="008F5C8C"/>
    <w:rsid w:val="008F68DC"/>
    <w:rsid w:val="0090085C"/>
    <w:rsid w:val="00900F6E"/>
    <w:rsid w:val="00902314"/>
    <w:rsid w:val="00910063"/>
    <w:rsid w:val="009212D0"/>
    <w:rsid w:val="00931C54"/>
    <w:rsid w:val="00943991"/>
    <w:rsid w:val="00965806"/>
    <w:rsid w:val="00971695"/>
    <w:rsid w:val="009762F1"/>
    <w:rsid w:val="00982CA4"/>
    <w:rsid w:val="00992FCE"/>
    <w:rsid w:val="009933DC"/>
    <w:rsid w:val="0099794D"/>
    <w:rsid w:val="009A5452"/>
    <w:rsid w:val="009B3244"/>
    <w:rsid w:val="009B3DB2"/>
    <w:rsid w:val="009B5F3B"/>
    <w:rsid w:val="009C202A"/>
    <w:rsid w:val="009C2501"/>
    <w:rsid w:val="009C2DE7"/>
    <w:rsid w:val="009D3A91"/>
    <w:rsid w:val="009D3CE4"/>
    <w:rsid w:val="009E25F4"/>
    <w:rsid w:val="009E6AB4"/>
    <w:rsid w:val="009F1FF3"/>
    <w:rsid w:val="009F22B7"/>
    <w:rsid w:val="009F4BAE"/>
    <w:rsid w:val="00A01694"/>
    <w:rsid w:val="00A01E7B"/>
    <w:rsid w:val="00A041E8"/>
    <w:rsid w:val="00A14646"/>
    <w:rsid w:val="00A33949"/>
    <w:rsid w:val="00A44F99"/>
    <w:rsid w:val="00A510AF"/>
    <w:rsid w:val="00A566A2"/>
    <w:rsid w:val="00A570AB"/>
    <w:rsid w:val="00A710CF"/>
    <w:rsid w:val="00A77B3E"/>
    <w:rsid w:val="00A8198A"/>
    <w:rsid w:val="00A85635"/>
    <w:rsid w:val="00A869B3"/>
    <w:rsid w:val="00A870A3"/>
    <w:rsid w:val="00A93D4D"/>
    <w:rsid w:val="00A972B0"/>
    <w:rsid w:val="00AA14EC"/>
    <w:rsid w:val="00AA3C58"/>
    <w:rsid w:val="00AA7D2B"/>
    <w:rsid w:val="00AB0244"/>
    <w:rsid w:val="00AB201B"/>
    <w:rsid w:val="00AB6B51"/>
    <w:rsid w:val="00AC45CB"/>
    <w:rsid w:val="00AC643F"/>
    <w:rsid w:val="00AC7A08"/>
    <w:rsid w:val="00AD13F0"/>
    <w:rsid w:val="00AD33C9"/>
    <w:rsid w:val="00AD543A"/>
    <w:rsid w:val="00AE3810"/>
    <w:rsid w:val="00AE56D0"/>
    <w:rsid w:val="00AE7241"/>
    <w:rsid w:val="00AF0B70"/>
    <w:rsid w:val="00AF1549"/>
    <w:rsid w:val="00AF2F30"/>
    <w:rsid w:val="00AF565C"/>
    <w:rsid w:val="00AF7078"/>
    <w:rsid w:val="00AF73CA"/>
    <w:rsid w:val="00B00E32"/>
    <w:rsid w:val="00B03CCB"/>
    <w:rsid w:val="00B1361E"/>
    <w:rsid w:val="00B14988"/>
    <w:rsid w:val="00B15585"/>
    <w:rsid w:val="00B173D7"/>
    <w:rsid w:val="00B177CF"/>
    <w:rsid w:val="00B21EAD"/>
    <w:rsid w:val="00B25D07"/>
    <w:rsid w:val="00B265C4"/>
    <w:rsid w:val="00B402FA"/>
    <w:rsid w:val="00B40464"/>
    <w:rsid w:val="00B42DAB"/>
    <w:rsid w:val="00B452E0"/>
    <w:rsid w:val="00B5261A"/>
    <w:rsid w:val="00B60B01"/>
    <w:rsid w:val="00B671C2"/>
    <w:rsid w:val="00B67FEE"/>
    <w:rsid w:val="00B71F85"/>
    <w:rsid w:val="00B77B44"/>
    <w:rsid w:val="00B80164"/>
    <w:rsid w:val="00B82E7D"/>
    <w:rsid w:val="00B85322"/>
    <w:rsid w:val="00B92040"/>
    <w:rsid w:val="00B9512F"/>
    <w:rsid w:val="00BA01E3"/>
    <w:rsid w:val="00BA1C34"/>
    <w:rsid w:val="00BB4CAE"/>
    <w:rsid w:val="00BC0446"/>
    <w:rsid w:val="00BC1BBA"/>
    <w:rsid w:val="00BD0181"/>
    <w:rsid w:val="00BD0CA7"/>
    <w:rsid w:val="00BD5E70"/>
    <w:rsid w:val="00BD692D"/>
    <w:rsid w:val="00BF7028"/>
    <w:rsid w:val="00BF74C4"/>
    <w:rsid w:val="00C05CC5"/>
    <w:rsid w:val="00C06420"/>
    <w:rsid w:val="00C1203D"/>
    <w:rsid w:val="00C14A13"/>
    <w:rsid w:val="00C27783"/>
    <w:rsid w:val="00C351A5"/>
    <w:rsid w:val="00C3534E"/>
    <w:rsid w:val="00C41C35"/>
    <w:rsid w:val="00C43522"/>
    <w:rsid w:val="00C5131A"/>
    <w:rsid w:val="00C550DC"/>
    <w:rsid w:val="00C552F6"/>
    <w:rsid w:val="00C66321"/>
    <w:rsid w:val="00C6669C"/>
    <w:rsid w:val="00C67A04"/>
    <w:rsid w:val="00C93655"/>
    <w:rsid w:val="00CA1099"/>
    <w:rsid w:val="00CA1900"/>
    <w:rsid w:val="00CA2A55"/>
    <w:rsid w:val="00CA3638"/>
    <w:rsid w:val="00CA572E"/>
    <w:rsid w:val="00CB1B51"/>
    <w:rsid w:val="00CB3372"/>
    <w:rsid w:val="00CB50F3"/>
    <w:rsid w:val="00CC1996"/>
    <w:rsid w:val="00CC266B"/>
    <w:rsid w:val="00CC4983"/>
    <w:rsid w:val="00CD4BE8"/>
    <w:rsid w:val="00CE298C"/>
    <w:rsid w:val="00CE45F0"/>
    <w:rsid w:val="00D0105E"/>
    <w:rsid w:val="00D0415D"/>
    <w:rsid w:val="00D045E7"/>
    <w:rsid w:val="00D13E1B"/>
    <w:rsid w:val="00D156DB"/>
    <w:rsid w:val="00D15784"/>
    <w:rsid w:val="00D15B0B"/>
    <w:rsid w:val="00D30260"/>
    <w:rsid w:val="00D31C13"/>
    <w:rsid w:val="00D35768"/>
    <w:rsid w:val="00D401F4"/>
    <w:rsid w:val="00D43150"/>
    <w:rsid w:val="00D45D63"/>
    <w:rsid w:val="00D515AB"/>
    <w:rsid w:val="00D61636"/>
    <w:rsid w:val="00D61AB7"/>
    <w:rsid w:val="00D64904"/>
    <w:rsid w:val="00D66720"/>
    <w:rsid w:val="00D74638"/>
    <w:rsid w:val="00D746DE"/>
    <w:rsid w:val="00D848E2"/>
    <w:rsid w:val="00D854B3"/>
    <w:rsid w:val="00D855CB"/>
    <w:rsid w:val="00D90A55"/>
    <w:rsid w:val="00DA0A4A"/>
    <w:rsid w:val="00DA761B"/>
    <w:rsid w:val="00DB0394"/>
    <w:rsid w:val="00DB6CF8"/>
    <w:rsid w:val="00DC2EB8"/>
    <w:rsid w:val="00DD6858"/>
    <w:rsid w:val="00DE044B"/>
    <w:rsid w:val="00DE0BB8"/>
    <w:rsid w:val="00DE4018"/>
    <w:rsid w:val="00DE4647"/>
    <w:rsid w:val="00DE5932"/>
    <w:rsid w:val="00DE5B47"/>
    <w:rsid w:val="00DE764F"/>
    <w:rsid w:val="00E02AA1"/>
    <w:rsid w:val="00E03CBC"/>
    <w:rsid w:val="00E05DB4"/>
    <w:rsid w:val="00E149C7"/>
    <w:rsid w:val="00E15219"/>
    <w:rsid w:val="00E20C55"/>
    <w:rsid w:val="00E23477"/>
    <w:rsid w:val="00E3012F"/>
    <w:rsid w:val="00E37C61"/>
    <w:rsid w:val="00E52500"/>
    <w:rsid w:val="00E53445"/>
    <w:rsid w:val="00E56C9A"/>
    <w:rsid w:val="00E70719"/>
    <w:rsid w:val="00E734C0"/>
    <w:rsid w:val="00E73BEF"/>
    <w:rsid w:val="00E76ABA"/>
    <w:rsid w:val="00E76EBF"/>
    <w:rsid w:val="00E8183A"/>
    <w:rsid w:val="00E82CD1"/>
    <w:rsid w:val="00E91F9F"/>
    <w:rsid w:val="00E922C7"/>
    <w:rsid w:val="00E935CA"/>
    <w:rsid w:val="00EA318D"/>
    <w:rsid w:val="00EA68F7"/>
    <w:rsid w:val="00EB0584"/>
    <w:rsid w:val="00EB0A0B"/>
    <w:rsid w:val="00EC1671"/>
    <w:rsid w:val="00EC458D"/>
    <w:rsid w:val="00EC4CB8"/>
    <w:rsid w:val="00ED3451"/>
    <w:rsid w:val="00ED39A7"/>
    <w:rsid w:val="00ED3C3A"/>
    <w:rsid w:val="00EE1031"/>
    <w:rsid w:val="00EE2AC4"/>
    <w:rsid w:val="00EE3198"/>
    <w:rsid w:val="00EE3390"/>
    <w:rsid w:val="00EE4668"/>
    <w:rsid w:val="00EE5D94"/>
    <w:rsid w:val="00EE6661"/>
    <w:rsid w:val="00EE7C64"/>
    <w:rsid w:val="00EF06B4"/>
    <w:rsid w:val="00EF4C0E"/>
    <w:rsid w:val="00EF69E9"/>
    <w:rsid w:val="00F0169E"/>
    <w:rsid w:val="00F0297F"/>
    <w:rsid w:val="00F13055"/>
    <w:rsid w:val="00F15057"/>
    <w:rsid w:val="00F165F2"/>
    <w:rsid w:val="00F21882"/>
    <w:rsid w:val="00F21995"/>
    <w:rsid w:val="00F36AA4"/>
    <w:rsid w:val="00F36F9C"/>
    <w:rsid w:val="00F42FB0"/>
    <w:rsid w:val="00F52B7E"/>
    <w:rsid w:val="00F57845"/>
    <w:rsid w:val="00F61B4E"/>
    <w:rsid w:val="00F63C1A"/>
    <w:rsid w:val="00F65074"/>
    <w:rsid w:val="00F72385"/>
    <w:rsid w:val="00F72872"/>
    <w:rsid w:val="00F729FB"/>
    <w:rsid w:val="00F80F1C"/>
    <w:rsid w:val="00F837CE"/>
    <w:rsid w:val="00F85929"/>
    <w:rsid w:val="00F86912"/>
    <w:rsid w:val="00F909DE"/>
    <w:rsid w:val="00F94CA9"/>
    <w:rsid w:val="00FA6005"/>
    <w:rsid w:val="00FB108A"/>
    <w:rsid w:val="00FB1909"/>
    <w:rsid w:val="00FB7A8E"/>
    <w:rsid w:val="00FD03B0"/>
    <w:rsid w:val="00FD1D3F"/>
    <w:rsid w:val="00FD67B1"/>
    <w:rsid w:val="00FE4DDB"/>
    <w:rsid w:val="00FF20A7"/>
    <w:rsid w:val="00FF5C93"/>
    <w:rsid w:val="00FF6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5B7CE6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markdown-bold-text">
    <w:name w:val="markdown-bold-text"/>
    <w:basedOn w:val="a0"/>
    <w:rsid w:val="008B2FD0"/>
  </w:style>
  <w:style w:type="character" w:customStyle="1" w:styleId="katex-mathml">
    <w:name w:val="katex-mathml"/>
    <w:basedOn w:val="a0"/>
    <w:rsid w:val="008B2FD0"/>
  </w:style>
  <w:style w:type="character" w:customStyle="1" w:styleId="mord">
    <w:name w:val="mord"/>
    <w:basedOn w:val="a0"/>
    <w:rsid w:val="008B2FD0"/>
  </w:style>
  <w:style w:type="character" w:customStyle="1" w:styleId="vlist-s">
    <w:name w:val="vlist-s"/>
    <w:basedOn w:val="a0"/>
    <w:rsid w:val="008B2FD0"/>
  </w:style>
  <w:style w:type="character" w:customStyle="1" w:styleId="mrel">
    <w:name w:val="mrel"/>
    <w:basedOn w:val="a0"/>
    <w:rsid w:val="008B2FD0"/>
  </w:style>
  <w:style w:type="character" w:customStyle="1" w:styleId="mopen">
    <w:name w:val="mopen"/>
    <w:basedOn w:val="a0"/>
    <w:rsid w:val="008B2FD0"/>
  </w:style>
  <w:style w:type="character" w:customStyle="1" w:styleId="mbin">
    <w:name w:val="mbin"/>
    <w:basedOn w:val="a0"/>
    <w:rsid w:val="008B2FD0"/>
  </w:style>
  <w:style w:type="character" w:customStyle="1" w:styleId="mclose">
    <w:name w:val="mclose"/>
    <w:basedOn w:val="a0"/>
    <w:rsid w:val="008B2FD0"/>
  </w:style>
  <w:style w:type="character" w:customStyle="1" w:styleId="mpunct">
    <w:name w:val="mpunct"/>
    <w:basedOn w:val="a0"/>
    <w:rsid w:val="008B2FD0"/>
  </w:style>
  <w:style w:type="character" w:customStyle="1" w:styleId="minner">
    <w:name w:val="minner"/>
    <w:basedOn w:val="a0"/>
    <w:rsid w:val="008B2FD0"/>
  </w:style>
  <w:style w:type="table" w:customStyle="1" w:styleId="TableNormal">
    <w:name w:val="Table Normal"/>
    <w:uiPriority w:val="2"/>
    <w:semiHidden/>
    <w:unhideWhenUsed/>
    <w:qFormat/>
    <w:rsid w:val="000A2243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d">
    <w:name w:val="annotation reference"/>
    <w:basedOn w:val="a0"/>
    <w:rsid w:val="00EE3390"/>
    <w:rPr>
      <w:sz w:val="16"/>
      <w:szCs w:val="16"/>
    </w:rPr>
  </w:style>
  <w:style w:type="paragraph" w:styleId="ae">
    <w:name w:val="annotation text"/>
    <w:basedOn w:val="a"/>
    <w:link w:val="af"/>
    <w:rsid w:val="00EE3390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rsid w:val="00EE3390"/>
    <w:rPr>
      <w:lang w:val="ru-RU" w:eastAsia="ru-RU"/>
    </w:rPr>
  </w:style>
  <w:style w:type="paragraph" w:styleId="af0">
    <w:name w:val="annotation subject"/>
    <w:basedOn w:val="ae"/>
    <w:next w:val="ae"/>
    <w:link w:val="af1"/>
    <w:rsid w:val="00EE3390"/>
    <w:rPr>
      <w:b/>
      <w:bCs/>
    </w:rPr>
  </w:style>
  <w:style w:type="character" w:customStyle="1" w:styleId="af1">
    <w:name w:val="Тема примечания Знак"/>
    <w:basedOn w:val="af"/>
    <w:link w:val="af0"/>
    <w:rsid w:val="00EE3390"/>
    <w:rPr>
      <w:b/>
      <w:bCs/>
      <w:lang w:val="ru-RU" w:eastAsia="ru-RU"/>
    </w:rPr>
  </w:style>
  <w:style w:type="character" w:customStyle="1" w:styleId="bzpyqfadein">
    <w:name w:val="bz_pyq_fadein"/>
    <w:basedOn w:val="a0"/>
    <w:rsid w:val="00A016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5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9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8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1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6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2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0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9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0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5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9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94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2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5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2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0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1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8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74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2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3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36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7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1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9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5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8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6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6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0226B-9101-4264-B210-E51D73D39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6</Pages>
  <Words>286</Words>
  <Characters>1631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Лаврешин</dc:creator>
  <cp:lastModifiedBy>Илья Лаврешин</cp:lastModifiedBy>
  <cp:revision>454</cp:revision>
  <cp:lastPrinted>2025-10-20T09:28:00Z</cp:lastPrinted>
  <dcterms:created xsi:type="dcterms:W3CDTF">2026-03-02T18:31:00Z</dcterms:created>
  <dcterms:modified xsi:type="dcterms:W3CDTF">2026-05-17T20:19:00Z</dcterms:modified>
</cp:coreProperties>
</file>