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0A2FA7" w14:textId="77777777"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35D2CDF8" w14:textId="77777777"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405D24">
        <w:t>42</w:t>
      </w:r>
    </w:p>
    <w:p w14:paraId="733474B0" w14:textId="77777777"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3E6D7CB9" w14:textId="77777777"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0"/>
        <w:gridCol w:w="277"/>
        <w:gridCol w:w="3015"/>
      </w:tblGrid>
      <w:tr w:rsidR="00413AAB" w14:paraId="7D8FE077" w14:textId="7777777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0956978F" w14:textId="77777777" w:rsidR="00413AAB" w:rsidRPr="00F00083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  <w:r w:rsidRPr="00F00083">
              <w:rPr>
                <w:color w:val="000000"/>
              </w:rPr>
              <w:t>канд. экон. наук, 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00EDF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70B5EC3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346290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0AB5DA99" w14:textId="77777777" w:rsidR="00413AAB" w:rsidRPr="00F00083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F00083">
              <w:rPr>
                <w:color w:val="000000"/>
              </w:rPr>
              <w:t xml:space="preserve">Г.С. </w:t>
            </w:r>
            <w:proofErr w:type="spellStart"/>
            <w:r w:rsidRPr="00F00083">
              <w:rPr>
                <w:color w:val="000000"/>
              </w:rPr>
              <w:t>Армашова</w:t>
            </w:r>
            <w:proofErr w:type="spellEnd"/>
            <w:r w:rsidR="00F00083">
              <w:rPr>
                <w:color w:val="000000"/>
              </w:rPr>
              <w:t>-</w:t>
            </w:r>
            <w:r w:rsidRPr="00F00083">
              <w:rPr>
                <w:color w:val="000000"/>
              </w:rPr>
              <w:t>Тельник</w:t>
            </w:r>
          </w:p>
        </w:tc>
      </w:tr>
      <w:tr w:rsidR="00413AAB" w14:paraId="7B4907B9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A340F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006127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9C0710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C7A7E2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80765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3BBA4AC7" w14:textId="77777777"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14:paraId="744DF105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4D396D2" w14:textId="77777777" w:rsidR="00413AAB" w:rsidRDefault="00413AAB">
            <w:pPr>
              <w:pStyle w:val="a5"/>
              <w:spacing w:before="960"/>
            </w:pPr>
            <w:r>
              <w:rPr>
                <w:color w:val="000000"/>
              </w:rPr>
              <w:t>ОТЧЕТ О ПРАКТИЧЕСКОЙ РАБОТЕ № 2</w:t>
            </w:r>
          </w:p>
        </w:tc>
      </w:tr>
      <w:tr w:rsidR="00413AAB" w14:paraId="21F9A99B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D243B09" w14:textId="77777777" w:rsidR="00413AAB" w:rsidRPr="00F57E13" w:rsidRDefault="00413AAB" w:rsidP="00F57E13">
            <w:pPr>
              <w:pStyle w:val="1"/>
              <w:spacing w:before="720" w:after="720"/>
              <w:rPr>
                <w:b w:val="0"/>
                <w:szCs w:val="32"/>
              </w:rPr>
            </w:pPr>
            <w:r>
              <w:rPr>
                <w:b w:val="0"/>
                <w:color w:val="000000"/>
              </w:rPr>
              <w:t xml:space="preserve">Рейтинговый выбор поставщика сырья для производства </w:t>
            </w:r>
            <w:proofErr w:type="spellStart"/>
            <w:r>
              <w:rPr>
                <w:b w:val="0"/>
                <w:color w:val="000000"/>
              </w:rPr>
              <w:t>термокоробов</w:t>
            </w:r>
            <w:proofErr w:type="spellEnd"/>
          </w:p>
        </w:tc>
      </w:tr>
      <w:tr w:rsidR="00413AAB" w14:paraId="61EBBDCB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1EC50FD" w14:textId="77777777" w:rsidR="00413AAB" w:rsidRDefault="00413AAB" w:rsidP="00DA7C82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>
              <w:rPr>
                <w:color w:val="000000"/>
                <w:sz w:val="28"/>
                <w:szCs w:val="24"/>
                <w:lang w:val="ru-RU"/>
              </w:rPr>
              <w:t>по курсу: Основы бизнеса</w:t>
            </w:r>
          </w:p>
        </w:tc>
      </w:tr>
      <w:tr w:rsidR="00413AAB" w14:paraId="58FB73A9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BDD0451" w14:textId="77777777" w:rsidR="00413AAB" w:rsidRDefault="00413AAB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 w14:paraId="7468EBC3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1910B3D" w14:textId="77777777"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7829986A" w14:textId="77777777"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 w14:paraId="6BFA6819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C90F05" w14:textId="77777777"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521E0A" w14:textId="77777777" w:rsidR="00F00083" w:rsidRDefault="00F0008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color w:val="000000"/>
                <w:sz w:val="28"/>
              </w:rPr>
            </w:pPr>
          </w:p>
          <w:p w14:paraId="13573CC7" w14:textId="77777777" w:rsidR="00F00083" w:rsidRPr="00F00083" w:rsidRDefault="00F0008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F00083"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C35B4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591D3D1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7B9A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A1A8634" w14:textId="77777777" w:rsidR="00413AAB" w:rsidRPr="00F00083" w:rsidRDefault="00413AAB" w:rsidP="00F00083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 w:rsidRPr="00F00083">
              <w:rPr>
                <w:color w:val="000000"/>
              </w:rPr>
              <w:t>Г.В. Буренков</w:t>
            </w:r>
          </w:p>
          <w:p w14:paraId="069B2B65" w14:textId="77777777" w:rsidR="00F00083" w:rsidRPr="00F00083" w:rsidRDefault="00F00083" w:rsidP="00F00083">
            <w:pPr>
              <w:widowControl w:val="0"/>
              <w:autoSpaceDE w:val="0"/>
              <w:autoSpaceDN w:val="0"/>
              <w:adjustRightInd w:val="0"/>
              <w:jc w:val="center"/>
            </w:pPr>
            <w:r w:rsidRPr="00F00083">
              <w:t>И.А. Лаврешин</w:t>
            </w:r>
          </w:p>
          <w:p w14:paraId="09DC8581" w14:textId="77777777" w:rsidR="00F00083" w:rsidRPr="00F00083" w:rsidRDefault="00F00083" w:rsidP="00F00083">
            <w:pPr>
              <w:widowControl w:val="0"/>
              <w:autoSpaceDE w:val="0"/>
              <w:autoSpaceDN w:val="0"/>
              <w:adjustRightInd w:val="0"/>
              <w:jc w:val="center"/>
            </w:pPr>
            <w:r w:rsidRPr="00F00083">
              <w:t>Р.Р. Покало</w:t>
            </w:r>
          </w:p>
        </w:tc>
      </w:tr>
      <w:tr w:rsidR="00413AAB" w14:paraId="0E66FB60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7876CE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87269B8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4E8A1E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81570D0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959781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E215B1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1FC63DB6" w14:textId="77777777"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133A2C90" w14:textId="77777777" w:rsidR="000D041A" w:rsidRDefault="00413AAB">
      <w:pPr>
        <w:widowControl w:val="0"/>
        <w:autoSpaceDE w:val="0"/>
        <w:autoSpaceDN w:val="0"/>
        <w:adjustRightInd w:val="0"/>
        <w:spacing w:before="1800"/>
        <w:jc w:val="center"/>
        <w:sectPr w:rsidR="000D041A">
          <w:footerReference w:type="default" r:id="rId6"/>
          <w:type w:val="continuous"/>
          <w:pgSz w:w="11906" w:h="16838"/>
          <w:pgMar w:top="1134" w:right="567" w:bottom="1134" w:left="1701" w:header="720" w:footer="720" w:gutter="0"/>
          <w:cols w:space="720"/>
          <w:noEndnote/>
        </w:sectPr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2026</w:t>
      </w:r>
    </w:p>
    <w:p w14:paraId="39CC41B1" w14:textId="77777777" w:rsidR="000D041A" w:rsidRPr="00284E52" w:rsidRDefault="000D041A" w:rsidP="000D041A">
      <w:pPr>
        <w:keepNext/>
        <w:spacing w:after="240" w:line="360" w:lineRule="auto"/>
        <w:jc w:val="center"/>
        <w:rPr>
          <w:sz w:val="28"/>
          <w:szCs w:val="28"/>
        </w:rPr>
      </w:pPr>
      <w:r w:rsidRPr="00284E52">
        <w:rPr>
          <w:b/>
          <w:color w:val="000000"/>
          <w:sz w:val="28"/>
          <w:szCs w:val="28"/>
        </w:rPr>
        <w:lastRenderedPageBreak/>
        <w:t>СОДЕРЖАНИЕ</w:t>
      </w:r>
    </w:p>
    <w:p w14:paraId="6C00F1AC" w14:textId="77777777" w:rsidR="000D041A" w:rsidRPr="00284E52" w:rsidRDefault="000D041A" w:rsidP="000D041A">
      <w:pPr>
        <w:tabs>
          <w:tab w:val="right" w:leader="dot" w:pos="9921"/>
        </w:tabs>
        <w:spacing w:line="360" w:lineRule="auto"/>
        <w:rPr>
          <w:sz w:val="28"/>
          <w:szCs w:val="28"/>
        </w:rPr>
      </w:pPr>
      <w:r w:rsidRPr="00284E52">
        <w:rPr>
          <w:color w:val="000000"/>
          <w:sz w:val="28"/>
          <w:szCs w:val="28"/>
        </w:rPr>
        <w:t>ВВЕДЕНИЕ</w:t>
      </w:r>
      <w:r w:rsidRPr="00284E52">
        <w:rPr>
          <w:sz w:val="28"/>
          <w:szCs w:val="28"/>
        </w:rPr>
        <w:tab/>
      </w:r>
      <w:r w:rsidRPr="00284E52">
        <w:rPr>
          <w:color w:val="000000"/>
          <w:sz w:val="28"/>
          <w:szCs w:val="28"/>
        </w:rPr>
        <w:t>3</w:t>
      </w:r>
    </w:p>
    <w:p w14:paraId="7B445389" w14:textId="77777777" w:rsidR="000D041A" w:rsidRPr="00284E52" w:rsidRDefault="000D041A" w:rsidP="000D041A">
      <w:pPr>
        <w:tabs>
          <w:tab w:val="right" w:leader="dot" w:pos="9921"/>
        </w:tabs>
        <w:spacing w:line="360" w:lineRule="auto"/>
        <w:rPr>
          <w:sz w:val="28"/>
          <w:szCs w:val="28"/>
        </w:rPr>
      </w:pPr>
      <w:r w:rsidRPr="00284E52">
        <w:rPr>
          <w:color w:val="000000"/>
          <w:sz w:val="28"/>
          <w:szCs w:val="28"/>
        </w:rPr>
        <w:t>1 Цель работы</w:t>
      </w:r>
      <w:r w:rsidRPr="00284E52">
        <w:rPr>
          <w:sz w:val="28"/>
          <w:szCs w:val="28"/>
        </w:rPr>
        <w:tab/>
      </w:r>
      <w:r w:rsidRPr="00284E52">
        <w:rPr>
          <w:color w:val="000000"/>
          <w:sz w:val="28"/>
          <w:szCs w:val="28"/>
        </w:rPr>
        <w:t>4</w:t>
      </w:r>
    </w:p>
    <w:p w14:paraId="074598F2" w14:textId="77777777" w:rsidR="000D041A" w:rsidRPr="00284E52" w:rsidRDefault="000D041A" w:rsidP="000D041A">
      <w:pPr>
        <w:tabs>
          <w:tab w:val="right" w:leader="dot" w:pos="9921"/>
        </w:tabs>
        <w:spacing w:line="360" w:lineRule="auto"/>
        <w:rPr>
          <w:sz w:val="28"/>
          <w:szCs w:val="28"/>
        </w:rPr>
      </w:pPr>
      <w:r w:rsidRPr="00284E52">
        <w:rPr>
          <w:color w:val="000000"/>
          <w:sz w:val="28"/>
          <w:szCs w:val="28"/>
        </w:rPr>
        <w:t>2 Исходные данные кейса</w:t>
      </w:r>
      <w:r w:rsidRPr="00284E52">
        <w:rPr>
          <w:sz w:val="28"/>
          <w:szCs w:val="28"/>
        </w:rPr>
        <w:tab/>
      </w:r>
      <w:r w:rsidRPr="00284E52">
        <w:rPr>
          <w:color w:val="000000"/>
          <w:sz w:val="28"/>
          <w:szCs w:val="28"/>
        </w:rPr>
        <w:t>5</w:t>
      </w:r>
    </w:p>
    <w:p w14:paraId="14093E3B" w14:textId="77777777" w:rsidR="000D041A" w:rsidRPr="00284E52" w:rsidRDefault="000D041A" w:rsidP="000D041A">
      <w:pPr>
        <w:tabs>
          <w:tab w:val="right" w:leader="dot" w:pos="9921"/>
        </w:tabs>
        <w:spacing w:line="360" w:lineRule="auto"/>
        <w:rPr>
          <w:sz w:val="28"/>
          <w:szCs w:val="28"/>
        </w:rPr>
      </w:pPr>
      <w:r w:rsidRPr="00284E52">
        <w:rPr>
          <w:color w:val="000000"/>
          <w:sz w:val="28"/>
          <w:szCs w:val="28"/>
        </w:rPr>
        <w:t>3 Критерии и веса</w:t>
      </w:r>
      <w:r w:rsidRPr="00284E52">
        <w:rPr>
          <w:sz w:val="28"/>
          <w:szCs w:val="28"/>
        </w:rPr>
        <w:tab/>
      </w:r>
      <w:r w:rsidRPr="00284E52">
        <w:rPr>
          <w:color w:val="000000"/>
          <w:sz w:val="28"/>
          <w:szCs w:val="28"/>
        </w:rPr>
        <w:t>6</w:t>
      </w:r>
    </w:p>
    <w:p w14:paraId="41A50765" w14:textId="77777777" w:rsidR="000D041A" w:rsidRPr="00284E52" w:rsidRDefault="000D041A" w:rsidP="000D041A">
      <w:pPr>
        <w:tabs>
          <w:tab w:val="right" w:leader="dot" w:pos="9921"/>
        </w:tabs>
        <w:spacing w:line="360" w:lineRule="auto"/>
        <w:rPr>
          <w:sz w:val="28"/>
          <w:szCs w:val="28"/>
        </w:rPr>
      </w:pPr>
      <w:r w:rsidRPr="00284E52">
        <w:rPr>
          <w:color w:val="000000"/>
          <w:sz w:val="28"/>
          <w:szCs w:val="28"/>
        </w:rPr>
        <w:t>4 Расчёт полной цены поставки</w:t>
      </w:r>
      <w:r w:rsidRPr="00284E52">
        <w:rPr>
          <w:sz w:val="28"/>
          <w:szCs w:val="28"/>
        </w:rPr>
        <w:tab/>
      </w:r>
      <w:r w:rsidRPr="00284E52">
        <w:rPr>
          <w:color w:val="000000"/>
          <w:sz w:val="28"/>
          <w:szCs w:val="28"/>
        </w:rPr>
        <w:t>7</w:t>
      </w:r>
    </w:p>
    <w:p w14:paraId="73197CBD" w14:textId="77777777" w:rsidR="000D041A" w:rsidRPr="00284E52" w:rsidRDefault="000D041A" w:rsidP="000D041A">
      <w:pPr>
        <w:tabs>
          <w:tab w:val="right" w:leader="dot" w:pos="9921"/>
        </w:tabs>
        <w:spacing w:line="360" w:lineRule="auto"/>
        <w:rPr>
          <w:sz w:val="28"/>
          <w:szCs w:val="28"/>
        </w:rPr>
      </w:pPr>
      <w:r w:rsidRPr="00284E52">
        <w:rPr>
          <w:color w:val="000000"/>
          <w:sz w:val="28"/>
          <w:szCs w:val="28"/>
        </w:rPr>
        <w:t>5 Баллы и итоговый рейтинг</w:t>
      </w:r>
      <w:r w:rsidRPr="00284E52">
        <w:rPr>
          <w:sz w:val="28"/>
          <w:szCs w:val="28"/>
        </w:rPr>
        <w:tab/>
      </w:r>
      <w:r w:rsidRPr="00284E52">
        <w:rPr>
          <w:color w:val="000000"/>
          <w:sz w:val="28"/>
          <w:szCs w:val="28"/>
        </w:rPr>
        <w:t>8</w:t>
      </w:r>
    </w:p>
    <w:p w14:paraId="33D350B4" w14:textId="77777777" w:rsidR="000D041A" w:rsidRPr="00284E52" w:rsidRDefault="000D041A" w:rsidP="000D041A">
      <w:pPr>
        <w:tabs>
          <w:tab w:val="right" w:leader="dot" w:pos="9921"/>
        </w:tabs>
        <w:spacing w:line="360" w:lineRule="auto"/>
        <w:rPr>
          <w:sz w:val="28"/>
          <w:szCs w:val="28"/>
        </w:rPr>
      </w:pPr>
      <w:r w:rsidRPr="00284E52">
        <w:rPr>
          <w:color w:val="000000"/>
          <w:sz w:val="28"/>
          <w:szCs w:val="28"/>
        </w:rPr>
        <w:t>6 Схема метода</w:t>
      </w:r>
      <w:r w:rsidRPr="00284E52">
        <w:rPr>
          <w:sz w:val="28"/>
          <w:szCs w:val="28"/>
        </w:rPr>
        <w:tab/>
      </w:r>
      <w:r w:rsidRPr="00284E52">
        <w:rPr>
          <w:color w:val="000000"/>
          <w:sz w:val="28"/>
          <w:szCs w:val="28"/>
        </w:rPr>
        <w:t>9</w:t>
      </w:r>
    </w:p>
    <w:p w14:paraId="4CCBCE8D" w14:textId="77777777" w:rsidR="000D041A" w:rsidRPr="00284E52" w:rsidRDefault="000D041A" w:rsidP="000D041A">
      <w:pPr>
        <w:tabs>
          <w:tab w:val="right" w:leader="dot" w:pos="9921"/>
        </w:tabs>
        <w:spacing w:line="360" w:lineRule="auto"/>
        <w:rPr>
          <w:sz w:val="28"/>
          <w:szCs w:val="28"/>
        </w:rPr>
      </w:pPr>
      <w:r w:rsidRPr="00284E52">
        <w:rPr>
          <w:color w:val="000000"/>
          <w:sz w:val="28"/>
          <w:szCs w:val="28"/>
        </w:rPr>
        <w:t>7 Выбор победителя</w:t>
      </w:r>
      <w:r w:rsidRPr="00284E52">
        <w:rPr>
          <w:sz w:val="28"/>
          <w:szCs w:val="28"/>
        </w:rPr>
        <w:tab/>
      </w:r>
      <w:r w:rsidRPr="00284E52">
        <w:rPr>
          <w:color w:val="000000"/>
          <w:sz w:val="28"/>
          <w:szCs w:val="28"/>
        </w:rPr>
        <w:t>10</w:t>
      </w:r>
    </w:p>
    <w:p w14:paraId="41BFC3CD" w14:textId="77777777" w:rsidR="000D041A" w:rsidRPr="00284E52" w:rsidRDefault="000D041A" w:rsidP="000D041A">
      <w:pPr>
        <w:tabs>
          <w:tab w:val="right" w:leader="dot" w:pos="9921"/>
        </w:tabs>
        <w:spacing w:line="360" w:lineRule="auto"/>
        <w:rPr>
          <w:sz w:val="28"/>
          <w:szCs w:val="28"/>
        </w:rPr>
      </w:pPr>
      <w:r w:rsidRPr="00284E52">
        <w:rPr>
          <w:color w:val="000000"/>
          <w:sz w:val="28"/>
          <w:szCs w:val="28"/>
        </w:rPr>
        <w:t>8 Анализ чувствительности</w:t>
      </w:r>
      <w:r w:rsidRPr="00284E52">
        <w:rPr>
          <w:sz w:val="28"/>
          <w:szCs w:val="28"/>
        </w:rPr>
        <w:tab/>
      </w:r>
      <w:r w:rsidRPr="00284E52">
        <w:rPr>
          <w:color w:val="000000"/>
          <w:sz w:val="28"/>
          <w:szCs w:val="28"/>
        </w:rPr>
        <w:t>11</w:t>
      </w:r>
    </w:p>
    <w:p w14:paraId="74C75B5F" w14:textId="77777777" w:rsidR="000D041A" w:rsidRPr="00284E52" w:rsidRDefault="000D041A" w:rsidP="000D041A">
      <w:pPr>
        <w:tabs>
          <w:tab w:val="right" w:leader="dot" w:pos="9921"/>
        </w:tabs>
        <w:spacing w:line="360" w:lineRule="auto"/>
        <w:rPr>
          <w:sz w:val="28"/>
          <w:szCs w:val="28"/>
        </w:rPr>
      </w:pPr>
      <w:r w:rsidRPr="00284E52">
        <w:rPr>
          <w:color w:val="000000"/>
          <w:sz w:val="28"/>
          <w:szCs w:val="28"/>
        </w:rPr>
        <w:t>9 Поставка «точно в срок»</w:t>
      </w:r>
      <w:r w:rsidRPr="00284E52">
        <w:rPr>
          <w:sz w:val="28"/>
          <w:szCs w:val="28"/>
        </w:rPr>
        <w:tab/>
      </w:r>
      <w:r w:rsidRPr="00284E52">
        <w:rPr>
          <w:color w:val="000000"/>
          <w:sz w:val="28"/>
          <w:szCs w:val="28"/>
        </w:rPr>
        <w:t>12</w:t>
      </w:r>
    </w:p>
    <w:p w14:paraId="1F094BCB" w14:textId="77777777" w:rsidR="000D041A" w:rsidRPr="00284E52" w:rsidRDefault="000D041A" w:rsidP="000D041A">
      <w:pPr>
        <w:tabs>
          <w:tab w:val="right" w:leader="dot" w:pos="9921"/>
        </w:tabs>
        <w:spacing w:line="360" w:lineRule="auto"/>
        <w:rPr>
          <w:sz w:val="28"/>
          <w:szCs w:val="28"/>
        </w:rPr>
      </w:pPr>
      <w:r w:rsidRPr="00284E52">
        <w:rPr>
          <w:color w:val="000000"/>
          <w:sz w:val="28"/>
          <w:szCs w:val="28"/>
        </w:rPr>
        <w:t>ЗАКЛЮЧЕНИЕ</w:t>
      </w:r>
      <w:r w:rsidRPr="00284E52">
        <w:rPr>
          <w:sz w:val="28"/>
          <w:szCs w:val="28"/>
        </w:rPr>
        <w:tab/>
      </w:r>
      <w:r w:rsidRPr="00284E52">
        <w:rPr>
          <w:color w:val="000000"/>
          <w:sz w:val="28"/>
          <w:szCs w:val="28"/>
        </w:rPr>
        <w:t>13</w:t>
      </w:r>
    </w:p>
    <w:p w14:paraId="42AD5D06" w14:textId="77777777" w:rsidR="000D041A" w:rsidRPr="00284E52" w:rsidRDefault="000D041A" w:rsidP="000D041A">
      <w:pPr>
        <w:rPr>
          <w:sz w:val="28"/>
          <w:szCs w:val="28"/>
        </w:rPr>
      </w:pPr>
      <w:r w:rsidRPr="00284E52">
        <w:rPr>
          <w:sz w:val="28"/>
          <w:szCs w:val="28"/>
        </w:rPr>
        <w:br w:type="page"/>
      </w:r>
    </w:p>
    <w:p w14:paraId="0FD68474" w14:textId="77777777" w:rsidR="000D041A" w:rsidRPr="00B01BDF" w:rsidRDefault="000D041A" w:rsidP="000D041A">
      <w:pPr>
        <w:keepNext/>
        <w:spacing w:after="240" w:line="360" w:lineRule="auto"/>
        <w:jc w:val="center"/>
        <w:rPr>
          <w:sz w:val="28"/>
          <w:szCs w:val="28"/>
        </w:rPr>
      </w:pPr>
      <w:r w:rsidRPr="00B01BDF">
        <w:rPr>
          <w:b/>
          <w:color w:val="000000"/>
          <w:sz w:val="28"/>
          <w:szCs w:val="28"/>
        </w:rPr>
        <w:lastRenderedPageBreak/>
        <w:t>ВВЕДЕНИЕ</w:t>
      </w:r>
    </w:p>
    <w:p w14:paraId="33A3FE61" w14:textId="77777777" w:rsidR="000D041A" w:rsidRPr="00B01BDF" w:rsidRDefault="000D041A" w:rsidP="000D041A">
      <w:pPr>
        <w:spacing w:line="360" w:lineRule="auto"/>
        <w:ind w:firstLine="709"/>
        <w:jc w:val="both"/>
        <w:rPr>
          <w:sz w:val="28"/>
          <w:szCs w:val="28"/>
        </w:rPr>
      </w:pPr>
      <w:r w:rsidRPr="00B01BDF">
        <w:rPr>
          <w:color w:val="000000"/>
          <w:sz w:val="28"/>
          <w:szCs w:val="28"/>
        </w:rPr>
        <w:t xml:space="preserve">ООО «Жар-короб» шьёт двухконтурные </w:t>
      </w:r>
      <w:proofErr w:type="spellStart"/>
      <w:r w:rsidRPr="00B01BDF">
        <w:rPr>
          <w:color w:val="000000"/>
          <w:sz w:val="28"/>
          <w:szCs w:val="28"/>
        </w:rPr>
        <w:t>термокороба</w:t>
      </w:r>
      <w:proofErr w:type="spellEnd"/>
      <w:r w:rsidRPr="00B01BDF">
        <w:rPr>
          <w:color w:val="000000"/>
          <w:sz w:val="28"/>
          <w:szCs w:val="28"/>
        </w:rPr>
        <w:t>. Основной материал — лист вспененного полиэтилена (ППЭ) толщиной 30 мм. Прежний поставщик поднял цену на 16 %, маржа сборки падает. На запрос откликнулись три новых поставщика. Решение принимается методом взвешенной рейтинговой оценки: у каждого критерия есть вес (доля важности, сумма весов равна 100 %) и балл от 1 до 10. Ниже показаны сами арифметические шаги, а не только итог.</w:t>
      </w:r>
    </w:p>
    <w:p w14:paraId="35629778" w14:textId="77777777" w:rsidR="000D041A" w:rsidRPr="00B01BDF" w:rsidRDefault="000D041A" w:rsidP="000D041A">
      <w:pPr>
        <w:rPr>
          <w:sz w:val="28"/>
          <w:szCs w:val="28"/>
        </w:rPr>
      </w:pPr>
      <w:r w:rsidRPr="00B01BDF">
        <w:rPr>
          <w:sz w:val="28"/>
          <w:szCs w:val="28"/>
        </w:rPr>
        <w:br w:type="page"/>
      </w:r>
    </w:p>
    <w:p w14:paraId="2259B455" w14:textId="77777777" w:rsidR="000D041A" w:rsidRPr="00B01BDF" w:rsidRDefault="000D041A" w:rsidP="000D041A">
      <w:pPr>
        <w:keepNext/>
        <w:spacing w:after="120" w:line="360" w:lineRule="auto"/>
        <w:ind w:firstLine="709"/>
        <w:rPr>
          <w:sz w:val="28"/>
          <w:szCs w:val="28"/>
        </w:rPr>
      </w:pPr>
      <w:r w:rsidRPr="00B01BDF">
        <w:rPr>
          <w:b/>
          <w:color w:val="000000"/>
          <w:sz w:val="28"/>
          <w:szCs w:val="28"/>
        </w:rPr>
        <w:lastRenderedPageBreak/>
        <w:t>1 Цель работы</w:t>
      </w:r>
    </w:p>
    <w:p w14:paraId="6667DD45" w14:textId="77777777" w:rsidR="000D041A" w:rsidRPr="00B01BDF" w:rsidRDefault="000D041A" w:rsidP="000D041A">
      <w:pPr>
        <w:spacing w:line="360" w:lineRule="auto"/>
        <w:ind w:firstLine="709"/>
        <w:jc w:val="both"/>
        <w:rPr>
          <w:sz w:val="28"/>
          <w:szCs w:val="28"/>
        </w:rPr>
      </w:pPr>
      <w:r w:rsidRPr="00B01BDF">
        <w:rPr>
          <w:color w:val="000000"/>
          <w:sz w:val="28"/>
          <w:szCs w:val="28"/>
        </w:rPr>
        <w:t>Цель — выбрать поставщика листа ППЭ для ООО «Жар-короб» методом взвешенной рейтинговой оценки и проверить устойчивость выбора.</w:t>
      </w:r>
    </w:p>
    <w:p w14:paraId="39A08957" w14:textId="77777777" w:rsidR="000D041A" w:rsidRPr="00B01BDF" w:rsidRDefault="000D041A" w:rsidP="000D041A">
      <w:pPr>
        <w:spacing w:line="360" w:lineRule="auto"/>
        <w:ind w:firstLine="709"/>
        <w:jc w:val="both"/>
        <w:rPr>
          <w:sz w:val="28"/>
          <w:szCs w:val="28"/>
        </w:rPr>
      </w:pPr>
      <w:r w:rsidRPr="00B01BDF">
        <w:rPr>
          <w:color w:val="000000"/>
          <w:sz w:val="28"/>
          <w:szCs w:val="28"/>
        </w:rPr>
        <w:t>Задачи работы:</w:t>
      </w:r>
    </w:p>
    <w:p w14:paraId="5EC1B04F" w14:textId="4041177E" w:rsidR="000D041A" w:rsidRPr="003E00FB" w:rsidRDefault="000D041A" w:rsidP="000D041A">
      <w:pPr>
        <w:spacing w:line="360" w:lineRule="auto"/>
        <w:ind w:firstLine="709"/>
        <w:jc w:val="both"/>
        <w:rPr>
          <w:sz w:val="28"/>
          <w:szCs w:val="28"/>
        </w:rPr>
      </w:pPr>
      <w:r w:rsidRPr="00B01BDF">
        <w:rPr>
          <w:color w:val="000000"/>
          <w:sz w:val="28"/>
          <w:szCs w:val="28"/>
        </w:rPr>
        <w:t>1) задать семь критериев и веса, сумма весов 100 %</w:t>
      </w:r>
      <w:r w:rsidR="003E00FB" w:rsidRPr="003E00FB">
        <w:rPr>
          <w:color w:val="000000"/>
          <w:sz w:val="28"/>
          <w:szCs w:val="28"/>
        </w:rPr>
        <w:t>,</w:t>
      </w:r>
    </w:p>
    <w:p w14:paraId="4795C182" w14:textId="54D9BE56" w:rsidR="000D041A" w:rsidRPr="003E00FB" w:rsidRDefault="000D041A" w:rsidP="000D041A">
      <w:pPr>
        <w:spacing w:line="360" w:lineRule="auto"/>
        <w:ind w:firstLine="709"/>
        <w:jc w:val="both"/>
        <w:rPr>
          <w:sz w:val="28"/>
          <w:szCs w:val="28"/>
        </w:rPr>
      </w:pPr>
      <w:r w:rsidRPr="00B01BDF">
        <w:rPr>
          <w:color w:val="000000"/>
          <w:sz w:val="28"/>
          <w:szCs w:val="28"/>
        </w:rPr>
        <w:t>2) проставить баллы 1–10 и пояснить каждый балл</w:t>
      </w:r>
      <w:r w:rsidR="003E00FB" w:rsidRPr="003E00FB">
        <w:rPr>
          <w:color w:val="000000"/>
          <w:sz w:val="28"/>
          <w:szCs w:val="28"/>
        </w:rPr>
        <w:t>,</w:t>
      </w:r>
    </w:p>
    <w:p w14:paraId="572D66E6" w14:textId="6993D8B3" w:rsidR="000D041A" w:rsidRPr="003E00FB" w:rsidRDefault="000D041A" w:rsidP="000D041A">
      <w:pPr>
        <w:spacing w:line="360" w:lineRule="auto"/>
        <w:ind w:firstLine="709"/>
        <w:jc w:val="both"/>
        <w:rPr>
          <w:sz w:val="28"/>
          <w:szCs w:val="28"/>
        </w:rPr>
      </w:pPr>
      <w:r w:rsidRPr="00B01BDF">
        <w:rPr>
          <w:color w:val="000000"/>
          <w:sz w:val="28"/>
          <w:szCs w:val="28"/>
        </w:rPr>
        <w:t>3) посчитать рейтинг как сумму «балл × вес / 100»</w:t>
      </w:r>
      <w:r w:rsidR="003E00FB" w:rsidRPr="003E00FB">
        <w:rPr>
          <w:color w:val="000000"/>
          <w:sz w:val="28"/>
          <w:szCs w:val="28"/>
        </w:rPr>
        <w:t>,</w:t>
      </w:r>
    </w:p>
    <w:p w14:paraId="03D17B1F" w14:textId="15B3C4E0" w:rsidR="000D041A" w:rsidRPr="003E00FB" w:rsidRDefault="000D041A" w:rsidP="000D041A">
      <w:pPr>
        <w:spacing w:line="360" w:lineRule="auto"/>
        <w:ind w:firstLine="709"/>
        <w:jc w:val="both"/>
        <w:rPr>
          <w:sz w:val="28"/>
          <w:szCs w:val="28"/>
        </w:rPr>
      </w:pPr>
      <w:r w:rsidRPr="00B01BDF">
        <w:rPr>
          <w:color w:val="000000"/>
          <w:sz w:val="28"/>
          <w:szCs w:val="28"/>
        </w:rPr>
        <w:t>4) сравнить победителя рейтинга с самым дешёвым по полной цене листа</w:t>
      </w:r>
      <w:r w:rsidR="003E00FB" w:rsidRPr="003E00FB">
        <w:rPr>
          <w:color w:val="000000"/>
          <w:sz w:val="28"/>
          <w:szCs w:val="28"/>
        </w:rPr>
        <w:t>,</w:t>
      </w:r>
    </w:p>
    <w:p w14:paraId="166D0784" w14:textId="58AAA0D2" w:rsidR="000D041A" w:rsidRPr="003E00FB" w:rsidRDefault="000D041A" w:rsidP="000D041A">
      <w:pPr>
        <w:spacing w:line="360" w:lineRule="auto"/>
        <w:ind w:firstLine="709"/>
        <w:jc w:val="both"/>
        <w:rPr>
          <w:sz w:val="28"/>
          <w:szCs w:val="28"/>
        </w:rPr>
      </w:pPr>
      <w:r w:rsidRPr="00B01BDF">
        <w:rPr>
          <w:color w:val="000000"/>
          <w:sz w:val="28"/>
          <w:szCs w:val="28"/>
        </w:rPr>
        <w:t>5) поднять вес цены до 40 % и проверить, сменится ли победитель</w:t>
      </w:r>
      <w:r w:rsidR="003E00FB" w:rsidRPr="003E00FB">
        <w:rPr>
          <w:color w:val="000000"/>
          <w:sz w:val="28"/>
          <w:szCs w:val="28"/>
        </w:rPr>
        <w:t>,</w:t>
      </w:r>
    </w:p>
    <w:p w14:paraId="6FC60FB8" w14:textId="21B4DCF8" w:rsidR="000D041A" w:rsidRPr="00B01BDF" w:rsidRDefault="000D041A" w:rsidP="000D041A">
      <w:pPr>
        <w:spacing w:line="360" w:lineRule="auto"/>
        <w:ind w:firstLine="709"/>
        <w:jc w:val="both"/>
        <w:rPr>
          <w:sz w:val="28"/>
          <w:szCs w:val="28"/>
        </w:rPr>
      </w:pPr>
      <w:r w:rsidRPr="00B01BDF">
        <w:rPr>
          <w:color w:val="000000"/>
          <w:sz w:val="28"/>
          <w:szCs w:val="28"/>
        </w:rPr>
        <w:t>6) указать поставщика при работе «точно в срок»: сборка идёт с колёс, склад крупных партий держать нельзя.</w:t>
      </w:r>
    </w:p>
    <w:p w14:paraId="1C55EB99" w14:textId="77777777" w:rsidR="000D041A" w:rsidRPr="00B01BDF" w:rsidRDefault="000D041A" w:rsidP="000D041A">
      <w:pPr>
        <w:rPr>
          <w:sz w:val="28"/>
          <w:szCs w:val="28"/>
        </w:rPr>
      </w:pPr>
      <w:r w:rsidRPr="00B01BDF">
        <w:rPr>
          <w:sz w:val="28"/>
          <w:szCs w:val="28"/>
        </w:rPr>
        <w:br w:type="page"/>
      </w:r>
    </w:p>
    <w:p w14:paraId="273C19D6" w14:textId="77777777" w:rsidR="000D041A" w:rsidRPr="00B01BDF" w:rsidRDefault="000D041A" w:rsidP="000D041A">
      <w:pPr>
        <w:keepNext/>
        <w:spacing w:after="120" w:line="360" w:lineRule="auto"/>
        <w:ind w:firstLine="709"/>
        <w:rPr>
          <w:sz w:val="28"/>
          <w:szCs w:val="28"/>
        </w:rPr>
      </w:pPr>
      <w:r w:rsidRPr="00B01BDF">
        <w:rPr>
          <w:b/>
          <w:color w:val="000000"/>
          <w:sz w:val="28"/>
          <w:szCs w:val="28"/>
        </w:rPr>
        <w:lastRenderedPageBreak/>
        <w:t>2 Исходные данные кейса</w:t>
      </w:r>
    </w:p>
    <w:p w14:paraId="47B7E4A2" w14:textId="77777777" w:rsidR="000D041A" w:rsidRPr="00B01BDF" w:rsidRDefault="000D041A" w:rsidP="000D041A">
      <w:pPr>
        <w:spacing w:line="360" w:lineRule="auto"/>
        <w:ind w:firstLine="709"/>
        <w:jc w:val="both"/>
        <w:rPr>
          <w:sz w:val="28"/>
          <w:szCs w:val="28"/>
        </w:rPr>
      </w:pPr>
      <w:r w:rsidRPr="00B01BDF">
        <w:rPr>
          <w:color w:val="000000"/>
          <w:sz w:val="28"/>
          <w:szCs w:val="28"/>
        </w:rPr>
        <w:t xml:space="preserve">Потребность цеха — 480 листов в месяц. Это не «на глаз»: на один </w:t>
      </w:r>
      <w:proofErr w:type="spellStart"/>
      <w:r w:rsidRPr="00B01BDF">
        <w:rPr>
          <w:color w:val="000000"/>
          <w:sz w:val="28"/>
          <w:szCs w:val="28"/>
        </w:rPr>
        <w:t>термокороб</w:t>
      </w:r>
      <w:proofErr w:type="spellEnd"/>
      <w:r w:rsidRPr="00B01BDF">
        <w:rPr>
          <w:color w:val="000000"/>
          <w:sz w:val="28"/>
          <w:szCs w:val="28"/>
        </w:rPr>
        <w:t xml:space="preserve"> уходит 1,2 листа (два контура плюс обрезь 20 %), план выпуска 400 коробов, 480 = 400 × 1,2. Закупка идёт один раз в месяц, поэтому число рейсов равно 1, если минимальная партия не больше 480 листов.</w:t>
      </w:r>
    </w:p>
    <w:p w14:paraId="74CAF609" w14:textId="77777777" w:rsidR="000D041A" w:rsidRPr="00B01BDF" w:rsidRDefault="000D041A" w:rsidP="000D041A">
      <w:pPr>
        <w:keepNext/>
        <w:spacing w:before="160" w:after="120"/>
        <w:rPr>
          <w:sz w:val="28"/>
          <w:szCs w:val="28"/>
        </w:rPr>
      </w:pPr>
      <w:r w:rsidRPr="00B01BDF">
        <w:rPr>
          <w:color w:val="000000"/>
          <w:sz w:val="28"/>
          <w:szCs w:val="28"/>
        </w:rPr>
        <w:t>Таблица 1 — Условия трёх поставщиков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2835"/>
        <w:gridCol w:w="2891"/>
        <w:gridCol w:w="2891"/>
      </w:tblGrid>
      <w:tr w:rsidR="000D041A" w:rsidRPr="00B01BDF" w14:paraId="61712D2F" w14:textId="77777777" w:rsidTr="001E06B4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94DB9A5" w14:textId="77777777" w:rsidR="000D041A" w:rsidRPr="00B01BDF" w:rsidRDefault="000D041A" w:rsidP="001E06B4">
            <w:pPr>
              <w:jc w:val="center"/>
              <w:rPr>
                <w:sz w:val="28"/>
                <w:szCs w:val="28"/>
              </w:rPr>
            </w:pPr>
            <w:r w:rsidRPr="00B01BDF">
              <w:rPr>
                <w:b/>
                <w:color w:val="000000"/>
                <w:sz w:val="28"/>
                <w:szCs w:val="28"/>
              </w:rPr>
              <w:t>Параметр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5D7CAE1" w14:textId="77777777" w:rsidR="000D041A" w:rsidRPr="00B01BDF" w:rsidRDefault="000D041A" w:rsidP="001E06B4">
            <w:pPr>
              <w:jc w:val="center"/>
              <w:rPr>
                <w:sz w:val="28"/>
                <w:szCs w:val="28"/>
              </w:rPr>
            </w:pPr>
            <w:r w:rsidRPr="00B01BDF">
              <w:rPr>
                <w:b/>
                <w:color w:val="000000"/>
                <w:sz w:val="28"/>
                <w:szCs w:val="28"/>
              </w:rPr>
              <w:t>А. Поролон-Север, Вологда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28EEEB5" w14:textId="77777777" w:rsidR="000D041A" w:rsidRPr="00B01BDF" w:rsidRDefault="000D041A" w:rsidP="001E06B4">
            <w:pPr>
              <w:jc w:val="center"/>
              <w:rPr>
                <w:sz w:val="28"/>
                <w:szCs w:val="28"/>
              </w:rPr>
            </w:pPr>
            <w:r w:rsidRPr="00B01BDF">
              <w:rPr>
                <w:b/>
                <w:color w:val="000000"/>
                <w:sz w:val="28"/>
                <w:szCs w:val="28"/>
              </w:rPr>
              <w:t xml:space="preserve">Б. </w:t>
            </w:r>
            <w:proofErr w:type="spellStart"/>
            <w:r w:rsidRPr="00B01BDF">
              <w:rPr>
                <w:b/>
                <w:color w:val="000000"/>
                <w:sz w:val="28"/>
                <w:szCs w:val="28"/>
              </w:rPr>
              <w:t>Теплолист</w:t>
            </w:r>
            <w:proofErr w:type="spellEnd"/>
            <w:r w:rsidRPr="00B01BDF">
              <w:rPr>
                <w:b/>
                <w:color w:val="000000"/>
                <w:sz w:val="28"/>
                <w:szCs w:val="28"/>
              </w:rPr>
              <w:t xml:space="preserve"> СПб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0686ED9" w14:textId="77777777" w:rsidR="000D041A" w:rsidRPr="00B01BDF" w:rsidRDefault="000D041A" w:rsidP="001E06B4">
            <w:pPr>
              <w:jc w:val="center"/>
              <w:rPr>
                <w:sz w:val="28"/>
                <w:szCs w:val="28"/>
              </w:rPr>
            </w:pPr>
            <w:r w:rsidRPr="00B01BDF">
              <w:rPr>
                <w:b/>
                <w:color w:val="000000"/>
                <w:sz w:val="28"/>
                <w:szCs w:val="28"/>
              </w:rPr>
              <w:t xml:space="preserve">В. </w:t>
            </w:r>
            <w:proofErr w:type="spellStart"/>
            <w:r w:rsidRPr="00B01BDF">
              <w:rPr>
                <w:b/>
                <w:color w:val="000000"/>
                <w:sz w:val="28"/>
                <w:szCs w:val="28"/>
              </w:rPr>
              <w:t>ПеноПласт</w:t>
            </w:r>
            <w:proofErr w:type="spellEnd"/>
            <w:r w:rsidRPr="00B01BDF">
              <w:rPr>
                <w:b/>
                <w:color w:val="000000"/>
                <w:sz w:val="28"/>
                <w:szCs w:val="28"/>
              </w:rPr>
              <w:t>-НН, Нижний Новгород</w:t>
            </w:r>
          </w:p>
        </w:tc>
      </w:tr>
      <w:tr w:rsidR="000D041A" w:rsidRPr="00B01BDF" w14:paraId="7BD9EC8B" w14:textId="77777777" w:rsidTr="001E06B4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F404F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Цена листа ППЭ 30 мм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3078C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1 180 ₽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5281A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1 410 ₽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047A9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1 050 ₽</w:t>
            </w:r>
          </w:p>
        </w:tc>
      </w:tr>
      <w:tr w:rsidR="000D041A" w:rsidRPr="00B01BDF" w14:paraId="63C91997" w14:textId="77777777" w:rsidTr="001E06B4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47BA4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Срок поставки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83931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10 дней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6D4F4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2 дня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491C6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18 дней</w:t>
            </w:r>
          </w:p>
        </w:tc>
      </w:tr>
      <w:tr w:rsidR="000D041A" w:rsidRPr="00B01BDF" w14:paraId="0096D0D3" w14:textId="77777777" w:rsidTr="001E06B4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7ACB1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Минимальная партия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8DF4A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160 листов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ADD52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40 листов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9588D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400 листов</w:t>
            </w:r>
          </w:p>
        </w:tc>
      </w:tr>
      <w:tr w:rsidR="000D041A" w:rsidRPr="00B01BDF" w14:paraId="6925C8D3" w14:textId="77777777" w:rsidTr="001E06B4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5D996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Оплата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92C68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предоплата 40 %, остаток по факту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959BF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постоплата 10 дней (сначала товар, деньги через 10 дней)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4F346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предоплата 100 %</w:t>
            </w:r>
          </w:p>
        </w:tc>
      </w:tr>
      <w:tr w:rsidR="000D041A" w:rsidRPr="00B01BDF" w14:paraId="16D5711D" w14:textId="77777777" w:rsidTr="001E06B4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6455B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Доставка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F93D1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самовывоз, 29 000 ₽ за рейс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69803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6 500 ₽ за рейс, бесплатно от 80 листов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271D3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доставка 48 000 ₽ за рейс</w:t>
            </w:r>
          </w:p>
        </w:tc>
      </w:tr>
      <w:tr w:rsidR="000D041A" w:rsidRPr="00B01BDF" w14:paraId="1C0DFC1B" w14:textId="77777777" w:rsidTr="001E06B4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127A0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Репутация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9E08B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5 лет, отзывов мало, конфликтов за год нет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80FEA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12 лет, 1 конфликт по браку за год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72832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4 года, отзывы без конфликтов</w:t>
            </w:r>
          </w:p>
        </w:tc>
      </w:tr>
      <w:tr w:rsidR="000D041A" w:rsidRPr="00B01BDF" w14:paraId="162F13D9" w14:textId="77777777" w:rsidTr="001E06B4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D4789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Возврат брака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E47A8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по согласованию, до 1,5 % партии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FDFA8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в течение 7 дней, до 4 % партии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411E3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замена в следующей партии, до 2,5 %</w:t>
            </w:r>
          </w:p>
        </w:tc>
      </w:tr>
      <w:tr w:rsidR="000D041A" w:rsidRPr="00B01BDF" w14:paraId="346556EB" w14:textId="77777777" w:rsidTr="001E06B4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93257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Сертификация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D0A87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ЕАС (единый знак обращения ЕАЭС)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98521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ЕАС и ISO 9001 (система качества)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523A6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ЕАС</w:t>
            </w:r>
          </w:p>
        </w:tc>
      </w:tr>
    </w:tbl>
    <w:p w14:paraId="2EC45762" w14:textId="77777777" w:rsidR="000D041A" w:rsidRPr="00B01BDF" w:rsidRDefault="000D041A" w:rsidP="000D041A">
      <w:pPr>
        <w:spacing w:after="80"/>
        <w:jc w:val="both"/>
        <w:rPr>
          <w:sz w:val="28"/>
          <w:szCs w:val="28"/>
        </w:rPr>
      </w:pPr>
    </w:p>
    <w:p w14:paraId="3D590532" w14:textId="17B5CDCC" w:rsidR="000D041A" w:rsidRPr="00B01BDF" w:rsidRDefault="009E3EEA" w:rsidP="000D041A">
      <w:pPr>
        <w:spacing w:line="360" w:lineRule="auto"/>
        <w:ind w:firstLine="709"/>
        <w:jc w:val="both"/>
        <w:rPr>
          <w:sz w:val="28"/>
          <w:szCs w:val="28"/>
        </w:rPr>
      </w:pPr>
      <w:r w:rsidRPr="00B01BDF">
        <w:rPr>
          <w:color w:val="000000"/>
          <w:sz w:val="28"/>
          <w:szCs w:val="28"/>
        </w:rPr>
        <w:t>Поставщик А дешевле, но самовывоз</w:t>
      </w:r>
      <w:r w:rsidR="000D041A" w:rsidRPr="00B01BDF">
        <w:rPr>
          <w:color w:val="000000"/>
          <w:sz w:val="28"/>
          <w:szCs w:val="28"/>
        </w:rPr>
        <w:t>. Поставщик Б — городской, быстрее и с постоплатой, лист дороже. Поставщик В даёт самую низкую цену листа, но везёт 18 дней и просит 100 % денег заранее.</w:t>
      </w:r>
    </w:p>
    <w:p w14:paraId="1B292AA7" w14:textId="77777777" w:rsidR="000D041A" w:rsidRPr="00B01BDF" w:rsidRDefault="000D041A" w:rsidP="000D041A">
      <w:pPr>
        <w:rPr>
          <w:sz w:val="28"/>
          <w:szCs w:val="28"/>
        </w:rPr>
      </w:pPr>
      <w:r w:rsidRPr="00B01BDF">
        <w:rPr>
          <w:sz w:val="28"/>
          <w:szCs w:val="28"/>
        </w:rPr>
        <w:br w:type="page"/>
      </w:r>
    </w:p>
    <w:p w14:paraId="15561A31" w14:textId="77777777" w:rsidR="000D041A" w:rsidRPr="00B01BDF" w:rsidRDefault="000D041A" w:rsidP="000D041A">
      <w:pPr>
        <w:keepNext/>
        <w:spacing w:after="120" w:line="360" w:lineRule="auto"/>
        <w:ind w:firstLine="709"/>
        <w:rPr>
          <w:sz w:val="28"/>
          <w:szCs w:val="28"/>
        </w:rPr>
      </w:pPr>
      <w:r w:rsidRPr="00B01BDF">
        <w:rPr>
          <w:b/>
          <w:color w:val="000000"/>
          <w:sz w:val="28"/>
          <w:szCs w:val="28"/>
        </w:rPr>
        <w:lastRenderedPageBreak/>
        <w:t>3 Критерии и веса</w:t>
      </w:r>
    </w:p>
    <w:p w14:paraId="23379541" w14:textId="77777777" w:rsidR="000D041A" w:rsidRPr="00B01BDF" w:rsidRDefault="000D041A" w:rsidP="000D041A">
      <w:pPr>
        <w:spacing w:line="360" w:lineRule="auto"/>
        <w:ind w:firstLine="709"/>
        <w:jc w:val="both"/>
        <w:rPr>
          <w:sz w:val="28"/>
          <w:szCs w:val="28"/>
        </w:rPr>
      </w:pPr>
      <w:r w:rsidRPr="00B01BDF">
        <w:rPr>
          <w:color w:val="000000"/>
          <w:sz w:val="28"/>
          <w:szCs w:val="28"/>
        </w:rPr>
        <w:t>Вес — это доля важности критерия в решении, не процент скидки и не доля в уставном капитале. Семь критериев взяты из порядка работы. Сумма 100 %.</w:t>
      </w:r>
    </w:p>
    <w:p w14:paraId="2665B515" w14:textId="77777777" w:rsidR="000D041A" w:rsidRPr="00B01BDF" w:rsidRDefault="000D041A" w:rsidP="000D041A">
      <w:pPr>
        <w:keepNext/>
        <w:spacing w:before="160" w:after="120"/>
        <w:rPr>
          <w:sz w:val="28"/>
          <w:szCs w:val="28"/>
        </w:rPr>
      </w:pPr>
      <w:r w:rsidRPr="00B01BDF">
        <w:rPr>
          <w:color w:val="000000"/>
          <w:sz w:val="28"/>
          <w:szCs w:val="28"/>
        </w:rPr>
        <w:t>Таблица 2 — Веса критериев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1134"/>
        <w:gridCol w:w="6917"/>
      </w:tblGrid>
      <w:tr w:rsidR="000D041A" w:rsidRPr="00B01BDF" w14:paraId="64D0B5CB" w14:textId="77777777" w:rsidTr="001E06B4">
        <w:trPr>
          <w:cantSplit/>
          <w:jc w:val="center"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6E0B1A2" w14:textId="77777777" w:rsidR="000D041A" w:rsidRPr="00B01BDF" w:rsidRDefault="000D041A" w:rsidP="001E06B4">
            <w:pPr>
              <w:jc w:val="center"/>
              <w:rPr>
                <w:sz w:val="28"/>
                <w:szCs w:val="28"/>
              </w:rPr>
            </w:pPr>
            <w:r w:rsidRPr="00B01BDF">
              <w:rPr>
                <w:b/>
                <w:color w:val="000000"/>
                <w:sz w:val="28"/>
                <w:szCs w:val="28"/>
              </w:rPr>
              <w:t>Критерий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50B66E0" w14:textId="77777777" w:rsidR="000D041A" w:rsidRPr="00B01BDF" w:rsidRDefault="000D041A" w:rsidP="001E06B4">
            <w:pPr>
              <w:jc w:val="center"/>
              <w:rPr>
                <w:sz w:val="28"/>
                <w:szCs w:val="28"/>
              </w:rPr>
            </w:pPr>
            <w:r w:rsidRPr="00B01BDF">
              <w:rPr>
                <w:b/>
                <w:color w:val="000000"/>
                <w:sz w:val="28"/>
                <w:szCs w:val="28"/>
              </w:rPr>
              <w:t>Вес, %</w:t>
            </w:r>
          </w:p>
        </w:tc>
        <w:tc>
          <w:tcPr>
            <w:tcW w:w="6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1765CBD" w14:textId="77777777" w:rsidR="000D041A" w:rsidRPr="00B01BDF" w:rsidRDefault="000D041A" w:rsidP="001E06B4">
            <w:pPr>
              <w:jc w:val="center"/>
              <w:rPr>
                <w:sz w:val="28"/>
                <w:szCs w:val="28"/>
              </w:rPr>
            </w:pPr>
            <w:r w:rsidRPr="00B01BDF">
              <w:rPr>
                <w:b/>
                <w:color w:val="000000"/>
                <w:sz w:val="28"/>
                <w:szCs w:val="28"/>
              </w:rPr>
              <w:t>Почему такой вес</w:t>
            </w:r>
          </w:p>
        </w:tc>
      </w:tr>
      <w:tr w:rsidR="000D041A" w:rsidRPr="00B01BDF" w14:paraId="523DE0E1" w14:textId="77777777" w:rsidTr="001E06B4">
        <w:trPr>
          <w:cantSplit/>
          <w:jc w:val="center"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B25C2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Цена с логистикой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4445E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25</w:t>
            </w:r>
          </w:p>
        </w:tc>
        <w:tc>
          <w:tcPr>
            <w:tcW w:w="6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F8929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Маржа уже падает после роста цен прежнего поставщика на 16 %</w:t>
            </w:r>
          </w:p>
        </w:tc>
      </w:tr>
      <w:tr w:rsidR="000D041A" w:rsidRPr="00B01BDF" w14:paraId="266901B9" w14:textId="77777777" w:rsidTr="001E06B4">
        <w:trPr>
          <w:cantSplit/>
          <w:jc w:val="center"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902AA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Срок поставки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7EEF3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20</w:t>
            </w:r>
          </w:p>
        </w:tc>
        <w:tc>
          <w:tcPr>
            <w:tcW w:w="6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6CD26" w14:textId="23F63D0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Без листа линия сборки стоит</w:t>
            </w:r>
            <w:r w:rsidR="007B7B98" w:rsidRPr="007B7B98">
              <w:rPr>
                <w:color w:val="000000"/>
                <w:sz w:val="28"/>
                <w:szCs w:val="28"/>
              </w:rPr>
              <w:t>,</w:t>
            </w:r>
            <w:r w:rsidRPr="00B01BDF">
              <w:rPr>
                <w:color w:val="000000"/>
                <w:sz w:val="28"/>
                <w:szCs w:val="28"/>
              </w:rPr>
              <w:t xml:space="preserve"> простой дороже разницы в 200 ₽ на листе</w:t>
            </w:r>
          </w:p>
        </w:tc>
      </w:tr>
      <w:tr w:rsidR="000D041A" w:rsidRPr="00B01BDF" w14:paraId="198EAD04" w14:textId="77777777" w:rsidTr="001E06B4">
        <w:trPr>
          <w:cantSplit/>
          <w:jc w:val="center"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3E4A9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Условия оплаты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7E1B0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15</w:t>
            </w:r>
          </w:p>
        </w:tc>
        <w:tc>
          <w:tcPr>
            <w:tcW w:w="6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A02EB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100 % предоплата замораживает оборот на 2–3 недели</w:t>
            </w:r>
          </w:p>
        </w:tc>
      </w:tr>
      <w:tr w:rsidR="000D041A" w:rsidRPr="00B01BDF" w14:paraId="1437E615" w14:textId="77777777" w:rsidTr="001E06B4">
        <w:trPr>
          <w:cantSplit/>
          <w:jc w:val="center"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03C69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Минимальная партия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A4655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10</w:t>
            </w:r>
          </w:p>
        </w:tc>
        <w:tc>
          <w:tcPr>
            <w:tcW w:w="6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921F1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Партия 400 листов при плане 480 почти не оставляет гибкости</w:t>
            </w:r>
          </w:p>
        </w:tc>
      </w:tr>
      <w:tr w:rsidR="000D041A" w:rsidRPr="00B01BDF" w14:paraId="51D660DC" w14:textId="77777777" w:rsidTr="001E06B4">
        <w:trPr>
          <w:cantSplit/>
          <w:jc w:val="center"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26AB4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Репутация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44247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10</w:t>
            </w:r>
          </w:p>
        </w:tc>
        <w:tc>
          <w:tcPr>
            <w:tcW w:w="6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F4AD4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Срыв серии коробов для агрегатора бьёт сильнее, чем разовый брак</w:t>
            </w:r>
          </w:p>
        </w:tc>
      </w:tr>
      <w:tr w:rsidR="000D041A" w:rsidRPr="00B01BDF" w14:paraId="40E46401" w14:textId="77777777" w:rsidTr="001E06B4">
        <w:trPr>
          <w:cantSplit/>
          <w:jc w:val="center"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EBA74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Возврат брака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3C882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10</w:t>
            </w:r>
          </w:p>
        </w:tc>
        <w:tc>
          <w:tcPr>
            <w:tcW w:w="6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0114B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Важно не только «сколько процентов», но и как быстро меняют</w:t>
            </w:r>
          </w:p>
        </w:tc>
      </w:tr>
      <w:tr w:rsidR="000D041A" w:rsidRPr="00B01BDF" w14:paraId="1AC7720E" w14:textId="77777777" w:rsidTr="001E06B4">
        <w:trPr>
          <w:cantSplit/>
          <w:jc w:val="center"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D5AA6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Сертификация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B5572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10</w:t>
            </w:r>
          </w:p>
        </w:tc>
        <w:tc>
          <w:tcPr>
            <w:tcW w:w="6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9A04E" w14:textId="17261906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ЕАС обязателен для обращения</w:t>
            </w:r>
            <w:r w:rsidR="00AB6CD4" w:rsidRPr="007D154D">
              <w:rPr>
                <w:color w:val="000000"/>
                <w:sz w:val="28"/>
                <w:szCs w:val="28"/>
              </w:rPr>
              <w:t>,</w:t>
            </w:r>
            <w:r w:rsidRPr="00B01BDF">
              <w:rPr>
                <w:color w:val="000000"/>
                <w:sz w:val="28"/>
                <w:szCs w:val="28"/>
              </w:rPr>
              <w:t xml:space="preserve"> ISO 9001 снижает риск серии брака</w:t>
            </w:r>
          </w:p>
        </w:tc>
      </w:tr>
    </w:tbl>
    <w:p w14:paraId="706F52E2" w14:textId="77777777" w:rsidR="000D041A" w:rsidRPr="00B01BDF" w:rsidRDefault="000D041A" w:rsidP="000D041A">
      <w:pPr>
        <w:spacing w:after="80"/>
        <w:jc w:val="both"/>
        <w:rPr>
          <w:sz w:val="28"/>
          <w:szCs w:val="28"/>
        </w:rPr>
      </w:pPr>
    </w:p>
    <w:p w14:paraId="79CB9E99" w14:textId="77777777" w:rsidR="000D041A" w:rsidRPr="00B01BDF" w:rsidRDefault="000D041A" w:rsidP="000D041A">
      <w:pPr>
        <w:spacing w:line="360" w:lineRule="auto"/>
        <w:ind w:firstLine="709"/>
        <w:jc w:val="both"/>
        <w:rPr>
          <w:sz w:val="28"/>
          <w:szCs w:val="28"/>
        </w:rPr>
      </w:pPr>
      <w:r w:rsidRPr="00B01BDF">
        <w:rPr>
          <w:color w:val="000000"/>
          <w:sz w:val="28"/>
          <w:szCs w:val="28"/>
        </w:rPr>
        <w:t>Проверка: 25 + 20 + 15 + 10 + 10 + 10 + 10 = 100.</w:t>
      </w:r>
    </w:p>
    <w:p w14:paraId="13904ACC" w14:textId="77777777" w:rsidR="000D041A" w:rsidRPr="00B01BDF" w:rsidRDefault="000D041A" w:rsidP="000D041A">
      <w:pPr>
        <w:rPr>
          <w:sz w:val="28"/>
          <w:szCs w:val="28"/>
        </w:rPr>
      </w:pPr>
      <w:r w:rsidRPr="00B01BDF">
        <w:rPr>
          <w:sz w:val="28"/>
          <w:szCs w:val="28"/>
        </w:rPr>
        <w:br w:type="page"/>
      </w:r>
    </w:p>
    <w:p w14:paraId="2192274A" w14:textId="77777777" w:rsidR="000D041A" w:rsidRPr="00B01BDF" w:rsidRDefault="000D041A" w:rsidP="000D041A">
      <w:pPr>
        <w:keepNext/>
        <w:spacing w:after="120" w:line="360" w:lineRule="auto"/>
        <w:ind w:firstLine="709"/>
        <w:rPr>
          <w:sz w:val="28"/>
          <w:szCs w:val="28"/>
        </w:rPr>
      </w:pPr>
      <w:r w:rsidRPr="00B01BDF">
        <w:rPr>
          <w:b/>
          <w:color w:val="000000"/>
          <w:sz w:val="28"/>
          <w:szCs w:val="28"/>
        </w:rPr>
        <w:lastRenderedPageBreak/>
        <w:t>4 Расчёт полной цены поставки</w:t>
      </w:r>
    </w:p>
    <w:p w14:paraId="7EF9F7AE" w14:textId="77777777" w:rsidR="000D041A" w:rsidRPr="00B01BDF" w:rsidRDefault="000D041A" w:rsidP="000D041A">
      <w:pPr>
        <w:spacing w:line="360" w:lineRule="auto"/>
        <w:ind w:firstLine="709"/>
        <w:jc w:val="both"/>
        <w:rPr>
          <w:sz w:val="28"/>
          <w:szCs w:val="28"/>
        </w:rPr>
      </w:pPr>
      <w:r w:rsidRPr="00B01BDF">
        <w:rPr>
          <w:color w:val="000000"/>
          <w:sz w:val="28"/>
          <w:szCs w:val="28"/>
        </w:rPr>
        <w:t>Цена листа в прайсе — не полная цена. Полная цена листа = (цена × 480 листов + доставка за рейс) / 480. Для Б при месячной закупке 480 листов доставка равна нулю: 480 ≥ 80. Порог 80 действует только на мелкие партии (см. раздел 9).</w:t>
      </w:r>
    </w:p>
    <w:p w14:paraId="569FB815" w14:textId="77777777" w:rsidR="000D041A" w:rsidRPr="00B01BDF" w:rsidRDefault="000D041A" w:rsidP="000D041A">
      <w:pPr>
        <w:spacing w:line="360" w:lineRule="auto"/>
        <w:ind w:firstLine="709"/>
        <w:jc w:val="both"/>
        <w:rPr>
          <w:sz w:val="28"/>
          <w:szCs w:val="28"/>
        </w:rPr>
      </w:pPr>
      <w:r w:rsidRPr="00B01BDF">
        <w:rPr>
          <w:color w:val="000000"/>
          <w:sz w:val="28"/>
          <w:szCs w:val="28"/>
        </w:rPr>
        <w:t>Поставщик А: 1 180 × 480 = 566 400 ₽. Доставка 29 000 ₽. Итого 595 400 ₽. Полная цена листа 595 400 / 480 = 1 240,42 ₽.</w:t>
      </w:r>
    </w:p>
    <w:p w14:paraId="4865F0CB" w14:textId="77777777" w:rsidR="000D041A" w:rsidRPr="00B01BDF" w:rsidRDefault="000D041A" w:rsidP="000D041A">
      <w:pPr>
        <w:spacing w:line="360" w:lineRule="auto"/>
        <w:ind w:firstLine="709"/>
        <w:jc w:val="both"/>
        <w:rPr>
          <w:sz w:val="28"/>
          <w:szCs w:val="28"/>
        </w:rPr>
      </w:pPr>
      <w:r w:rsidRPr="00B01BDF">
        <w:rPr>
          <w:color w:val="000000"/>
          <w:sz w:val="28"/>
          <w:szCs w:val="28"/>
        </w:rPr>
        <w:t>Поставщик Б: 1 410 × 480 = 676 800 ₽. Доставка 0 ₽. Полная цена листа 1 410 ₽.</w:t>
      </w:r>
    </w:p>
    <w:p w14:paraId="09D37C8F" w14:textId="77777777" w:rsidR="000D041A" w:rsidRPr="00B01BDF" w:rsidRDefault="000D041A" w:rsidP="000D041A">
      <w:pPr>
        <w:spacing w:line="360" w:lineRule="auto"/>
        <w:ind w:firstLine="709"/>
        <w:jc w:val="both"/>
        <w:rPr>
          <w:sz w:val="28"/>
          <w:szCs w:val="28"/>
        </w:rPr>
      </w:pPr>
      <w:r w:rsidRPr="00B01BDF">
        <w:rPr>
          <w:color w:val="000000"/>
          <w:sz w:val="28"/>
          <w:szCs w:val="28"/>
        </w:rPr>
        <w:t>Поставщик В: 1 050 × 480 = 504 000 ₽. Доставка 48 000 ₽. Итого 552 000 ₽. Полная цена листа 552 000 / 480 = 1 150 ₽.</w:t>
      </w:r>
    </w:p>
    <w:p w14:paraId="115E2124" w14:textId="77777777" w:rsidR="000D041A" w:rsidRPr="00B01BDF" w:rsidRDefault="000D041A" w:rsidP="000D041A">
      <w:pPr>
        <w:keepNext/>
        <w:spacing w:before="160" w:after="120"/>
        <w:rPr>
          <w:sz w:val="28"/>
          <w:szCs w:val="28"/>
        </w:rPr>
      </w:pPr>
      <w:r w:rsidRPr="00B01BDF">
        <w:rPr>
          <w:color w:val="000000"/>
          <w:sz w:val="28"/>
          <w:szCs w:val="28"/>
        </w:rPr>
        <w:t>Таблица 3 — Полная стоимость месячной закупки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2608"/>
        <w:gridCol w:w="2608"/>
        <w:gridCol w:w="2608"/>
      </w:tblGrid>
      <w:tr w:rsidR="000D041A" w:rsidRPr="00B01BDF" w14:paraId="467B3242" w14:textId="77777777" w:rsidTr="001E06B4">
        <w:trPr>
          <w:cantSplit/>
          <w:jc w:val="center"/>
        </w:trPr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32A157A" w14:textId="77777777" w:rsidR="000D041A" w:rsidRPr="00B01BDF" w:rsidRDefault="000D041A" w:rsidP="001E06B4">
            <w:pPr>
              <w:jc w:val="center"/>
              <w:rPr>
                <w:sz w:val="28"/>
                <w:szCs w:val="28"/>
              </w:rPr>
            </w:pPr>
            <w:r w:rsidRPr="00B01BDF">
              <w:rPr>
                <w:b/>
                <w:color w:val="000000"/>
                <w:sz w:val="28"/>
                <w:szCs w:val="28"/>
              </w:rPr>
              <w:t>Показатель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086DA63" w14:textId="77777777" w:rsidR="000D041A" w:rsidRPr="00B01BDF" w:rsidRDefault="000D041A" w:rsidP="001E06B4">
            <w:pPr>
              <w:jc w:val="center"/>
              <w:rPr>
                <w:sz w:val="28"/>
                <w:szCs w:val="28"/>
              </w:rPr>
            </w:pPr>
            <w:r w:rsidRPr="00B01BDF">
              <w:rPr>
                <w:b/>
                <w:color w:val="000000"/>
                <w:sz w:val="28"/>
                <w:szCs w:val="28"/>
              </w:rPr>
              <w:t>А. Поролон-Север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074E57A" w14:textId="77777777" w:rsidR="000D041A" w:rsidRPr="00B01BDF" w:rsidRDefault="000D041A" w:rsidP="001E06B4">
            <w:pPr>
              <w:jc w:val="center"/>
              <w:rPr>
                <w:sz w:val="28"/>
                <w:szCs w:val="28"/>
              </w:rPr>
            </w:pPr>
            <w:r w:rsidRPr="00B01BDF">
              <w:rPr>
                <w:b/>
                <w:color w:val="000000"/>
                <w:sz w:val="28"/>
                <w:szCs w:val="28"/>
              </w:rPr>
              <w:t xml:space="preserve">Б. </w:t>
            </w:r>
            <w:proofErr w:type="spellStart"/>
            <w:r w:rsidRPr="00B01BDF">
              <w:rPr>
                <w:b/>
                <w:color w:val="000000"/>
                <w:sz w:val="28"/>
                <w:szCs w:val="28"/>
              </w:rPr>
              <w:t>Теплолист</w:t>
            </w:r>
            <w:proofErr w:type="spellEnd"/>
            <w:r w:rsidRPr="00B01BDF">
              <w:rPr>
                <w:b/>
                <w:color w:val="000000"/>
                <w:sz w:val="28"/>
                <w:szCs w:val="28"/>
              </w:rPr>
              <w:t xml:space="preserve"> СПб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F94472D" w14:textId="77777777" w:rsidR="000D041A" w:rsidRPr="00B01BDF" w:rsidRDefault="000D041A" w:rsidP="001E06B4">
            <w:pPr>
              <w:jc w:val="center"/>
              <w:rPr>
                <w:sz w:val="28"/>
                <w:szCs w:val="28"/>
              </w:rPr>
            </w:pPr>
            <w:r w:rsidRPr="00B01BDF">
              <w:rPr>
                <w:b/>
                <w:color w:val="000000"/>
                <w:sz w:val="28"/>
                <w:szCs w:val="28"/>
              </w:rPr>
              <w:t xml:space="preserve">В. </w:t>
            </w:r>
            <w:proofErr w:type="spellStart"/>
            <w:r w:rsidRPr="00B01BDF">
              <w:rPr>
                <w:b/>
                <w:color w:val="000000"/>
                <w:sz w:val="28"/>
                <w:szCs w:val="28"/>
              </w:rPr>
              <w:t>ПеноПласт</w:t>
            </w:r>
            <w:proofErr w:type="spellEnd"/>
            <w:r w:rsidRPr="00B01BDF">
              <w:rPr>
                <w:b/>
                <w:color w:val="000000"/>
                <w:sz w:val="28"/>
                <w:szCs w:val="28"/>
              </w:rPr>
              <w:t>-НН</w:t>
            </w:r>
          </w:p>
        </w:tc>
      </w:tr>
      <w:tr w:rsidR="000D041A" w:rsidRPr="00B01BDF" w14:paraId="28383E69" w14:textId="77777777" w:rsidTr="001E06B4">
        <w:trPr>
          <w:cantSplit/>
          <w:jc w:val="center"/>
        </w:trPr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3EE8E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Материал, ₽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3C2F5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566 400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B1722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676 800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33D01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504 000</w:t>
            </w:r>
          </w:p>
        </w:tc>
      </w:tr>
      <w:tr w:rsidR="000D041A" w:rsidRPr="00B01BDF" w14:paraId="160040AC" w14:textId="77777777" w:rsidTr="001E06B4">
        <w:trPr>
          <w:cantSplit/>
          <w:jc w:val="center"/>
        </w:trPr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EFCF7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Доставка, ₽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B59C3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29 000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F5301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FF395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48 000</w:t>
            </w:r>
          </w:p>
        </w:tc>
      </w:tr>
      <w:tr w:rsidR="000D041A" w:rsidRPr="00B01BDF" w14:paraId="17F02028" w14:textId="77777777" w:rsidTr="001E06B4">
        <w:trPr>
          <w:cantSplit/>
          <w:jc w:val="center"/>
        </w:trPr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DBA0A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Итого за месяц, ₽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6DAE9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595 400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90F36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676 800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95A0A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552 000</w:t>
            </w:r>
          </w:p>
        </w:tc>
      </w:tr>
      <w:tr w:rsidR="000D041A" w:rsidRPr="00B01BDF" w14:paraId="50C7FC17" w14:textId="77777777" w:rsidTr="001E06B4">
        <w:trPr>
          <w:cantSplit/>
          <w:jc w:val="center"/>
        </w:trPr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E4EEF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Полная цена листа, ₽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70DB4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1 240,42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57501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1 410,00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66D32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1 150,00</w:t>
            </w:r>
          </w:p>
        </w:tc>
      </w:tr>
    </w:tbl>
    <w:p w14:paraId="231EF1E6" w14:textId="77777777" w:rsidR="000D041A" w:rsidRPr="00B01BDF" w:rsidRDefault="000D041A" w:rsidP="000D041A">
      <w:pPr>
        <w:spacing w:after="80"/>
        <w:jc w:val="both"/>
        <w:rPr>
          <w:sz w:val="28"/>
          <w:szCs w:val="28"/>
        </w:rPr>
      </w:pPr>
    </w:p>
    <w:p w14:paraId="7532BB79" w14:textId="77777777" w:rsidR="000D041A" w:rsidRPr="00B01BDF" w:rsidRDefault="000D041A" w:rsidP="000D041A">
      <w:pPr>
        <w:spacing w:line="360" w:lineRule="auto"/>
        <w:ind w:firstLine="709"/>
        <w:jc w:val="both"/>
        <w:rPr>
          <w:sz w:val="28"/>
          <w:szCs w:val="28"/>
        </w:rPr>
      </w:pPr>
      <w:r w:rsidRPr="00B01BDF">
        <w:rPr>
          <w:color w:val="000000"/>
          <w:sz w:val="28"/>
          <w:szCs w:val="28"/>
        </w:rPr>
        <w:t>По деньгам за месяц самый дешёвый — В (552 000 ₽). А дороже на 43 400 ₽, Б дороже В на 124 800 ₽. Если смотреть только на это, выбор очевиден. Рейтинг проверяет, не слишком ли В проигрывает по сроку, оплате и партии.</w:t>
      </w:r>
    </w:p>
    <w:p w14:paraId="364F16A1" w14:textId="77777777" w:rsidR="000D041A" w:rsidRPr="00B01BDF" w:rsidRDefault="000D041A" w:rsidP="000D041A">
      <w:pPr>
        <w:rPr>
          <w:sz w:val="28"/>
          <w:szCs w:val="28"/>
        </w:rPr>
      </w:pPr>
      <w:r w:rsidRPr="00B01BDF">
        <w:rPr>
          <w:sz w:val="28"/>
          <w:szCs w:val="28"/>
        </w:rPr>
        <w:br w:type="page"/>
      </w:r>
    </w:p>
    <w:p w14:paraId="1323FA21" w14:textId="77777777" w:rsidR="000D041A" w:rsidRPr="00B01BDF" w:rsidRDefault="000D041A" w:rsidP="000D041A">
      <w:pPr>
        <w:keepNext/>
        <w:spacing w:after="120" w:line="360" w:lineRule="auto"/>
        <w:ind w:firstLine="709"/>
        <w:rPr>
          <w:sz w:val="28"/>
          <w:szCs w:val="28"/>
        </w:rPr>
      </w:pPr>
      <w:r w:rsidRPr="00B01BDF">
        <w:rPr>
          <w:b/>
          <w:color w:val="000000"/>
          <w:sz w:val="28"/>
          <w:szCs w:val="28"/>
        </w:rPr>
        <w:lastRenderedPageBreak/>
        <w:t>5 Баллы и итоговый рейтинг</w:t>
      </w:r>
    </w:p>
    <w:p w14:paraId="663F7D15" w14:textId="77777777" w:rsidR="000D041A" w:rsidRPr="00B01BDF" w:rsidRDefault="000D041A" w:rsidP="000D041A">
      <w:pPr>
        <w:spacing w:line="360" w:lineRule="auto"/>
        <w:ind w:firstLine="709"/>
        <w:jc w:val="both"/>
        <w:rPr>
          <w:sz w:val="28"/>
          <w:szCs w:val="28"/>
        </w:rPr>
      </w:pPr>
      <w:r w:rsidRPr="00B01BDF">
        <w:rPr>
          <w:color w:val="000000"/>
          <w:sz w:val="28"/>
          <w:szCs w:val="28"/>
        </w:rPr>
        <w:t>Балл 10 — лучший из трёх по этому критерию, не «идеал в природе». Худший из трёх получает 3 или 4, чтобы разрыв был виден, но не обнулял остальные критерии.</w:t>
      </w:r>
    </w:p>
    <w:p w14:paraId="2CAE7834" w14:textId="77777777" w:rsidR="000D041A" w:rsidRPr="00B01BDF" w:rsidRDefault="000D041A" w:rsidP="000D041A">
      <w:pPr>
        <w:keepNext/>
        <w:spacing w:before="160" w:after="120"/>
        <w:rPr>
          <w:sz w:val="28"/>
          <w:szCs w:val="28"/>
        </w:rPr>
      </w:pPr>
      <w:r w:rsidRPr="00B01BDF">
        <w:rPr>
          <w:color w:val="000000"/>
          <w:sz w:val="28"/>
          <w:szCs w:val="28"/>
        </w:rPr>
        <w:t>Таблица 4 — Баллы 1–10 и вклад в рейтинг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9"/>
        <w:gridCol w:w="1084"/>
        <w:gridCol w:w="948"/>
        <w:gridCol w:w="948"/>
        <w:gridCol w:w="948"/>
        <w:gridCol w:w="1355"/>
        <w:gridCol w:w="1355"/>
        <w:gridCol w:w="1355"/>
      </w:tblGrid>
      <w:tr w:rsidR="000D041A" w:rsidRPr="00B01BDF" w14:paraId="1790D8EC" w14:textId="77777777" w:rsidTr="001E06B4">
        <w:trPr>
          <w:cantSplit/>
          <w:jc w:val="center"/>
        </w:trPr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C463A1C" w14:textId="77777777" w:rsidR="000D041A" w:rsidRPr="00B01BDF" w:rsidRDefault="000D041A" w:rsidP="001E06B4">
            <w:pPr>
              <w:jc w:val="center"/>
              <w:rPr>
                <w:sz w:val="28"/>
                <w:szCs w:val="28"/>
              </w:rPr>
            </w:pPr>
            <w:r w:rsidRPr="00B01BDF">
              <w:rPr>
                <w:b/>
                <w:color w:val="000000"/>
                <w:sz w:val="28"/>
                <w:szCs w:val="28"/>
              </w:rPr>
              <w:t>Критерий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D300821" w14:textId="77777777" w:rsidR="000D041A" w:rsidRPr="00B01BDF" w:rsidRDefault="000D041A" w:rsidP="001E06B4">
            <w:pPr>
              <w:jc w:val="center"/>
              <w:rPr>
                <w:sz w:val="28"/>
                <w:szCs w:val="28"/>
              </w:rPr>
            </w:pPr>
            <w:r w:rsidRPr="00B01BDF">
              <w:rPr>
                <w:b/>
                <w:color w:val="000000"/>
                <w:sz w:val="28"/>
                <w:szCs w:val="28"/>
              </w:rPr>
              <w:t>Вес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6B4D086" w14:textId="77777777" w:rsidR="000D041A" w:rsidRPr="00B01BDF" w:rsidRDefault="000D041A" w:rsidP="001E06B4">
            <w:pPr>
              <w:jc w:val="center"/>
              <w:rPr>
                <w:sz w:val="28"/>
                <w:szCs w:val="28"/>
              </w:rPr>
            </w:pPr>
            <w:r w:rsidRPr="00B01BDF">
              <w:rPr>
                <w:b/>
                <w:color w:val="000000"/>
                <w:sz w:val="28"/>
                <w:szCs w:val="28"/>
              </w:rPr>
              <w:t>А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1B08C4E" w14:textId="77777777" w:rsidR="000D041A" w:rsidRPr="00B01BDF" w:rsidRDefault="000D041A" w:rsidP="001E06B4">
            <w:pPr>
              <w:jc w:val="center"/>
              <w:rPr>
                <w:sz w:val="28"/>
                <w:szCs w:val="28"/>
              </w:rPr>
            </w:pPr>
            <w:r w:rsidRPr="00B01BDF">
              <w:rPr>
                <w:b/>
                <w:color w:val="000000"/>
                <w:sz w:val="28"/>
                <w:szCs w:val="28"/>
              </w:rPr>
              <w:t>Б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D036E32" w14:textId="77777777" w:rsidR="000D041A" w:rsidRPr="00B01BDF" w:rsidRDefault="000D041A" w:rsidP="001E06B4">
            <w:pPr>
              <w:jc w:val="center"/>
              <w:rPr>
                <w:sz w:val="28"/>
                <w:szCs w:val="28"/>
              </w:rPr>
            </w:pPr>
            <w:r w:rsidRPr="00B01BDF">
              <w:rPr>
                <w:b/>
                <w:color w:val="000000"/>
                <w:sz w:val="28"/>
                <w:szCs w:val="28"/>
              </w:rPr>
              <w:t>В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7A7302E" w14:textId="77777777" w:rsidR="000D041A" w:rsidRPr="00B01BDF" w:rsidRDefault="000D041A" w:rsidP="001E06B4">
            <w:pPr>
              <w:jc w:val="center"/>
              <w:rPr>
                <w:sz w:val="28"/>
                <w:szCs w:val="28"/>
              </w:rPr>
            </w:pPr>
            <w:r w:rsidRPr="00B01BDF">
              <w:rPr>
                <w:b/>
                <w:color w:val="000000"/>
                <w:sz w:val="28"/>
                <w:szCs w:val="28"/>
              </w:rPr>
              <w:t>А × вес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3F04181" w14:textId="77777777" w:rsidR="000D041A" w:rsidRPr="00B01BDF" w:rsidRDefault="000D041A" w:rsidP="001E06B4">
            <w:pPr>
              <w:jc w:val="center"/>
              <w:rPr>
                <w:sz w:val="28"/>
                <w:szCs w:val="28"/>
              </w:rPr>
            </w:pPr>
            <w:r w:rsidRPr="00B01BDF">
              <w:rPr>
                <w:b/>
                <w:color w:val="000000"/>
                <w:sz w:val="28"/>
                <w:szCs w:val="28"/>
              </w:rPr>
              <w:t>Б × вес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30DE82E" w14:textId="77777777" w:rsidR="000D041A" w:rsidRPr="00B01BDF" w:rsidRDefault="000D041A" w:rsidP="001E06B4">
            <w:pPr>
              <w:jc w:val="center"/>
              <w:rPr>
                <w:sz w:val="28"/>
                <w:szCs w:val="28"/>
              </w:rPr>
            </w:pPr>
            <w:r w:rsidRPr="00B01BDF">
              <w:rPr>
                <w:b/>
                <w:color w:val="000000"/>
                <w:sz w:val="28"/>
                <w:szCs w:val="28"/>
              </w:rPr>
              <w:t>В × вес</w:t>
            </w:r>
          </w:p>
        </w:tc>
      </w:tr>
      <w:tr w:rsidR="000D041A" w:rsidRPr="00B01BDF" w14:paraId="14BFD200" w14:textId="77777777" w:rsidTr="001E06B4">
        <w:trPr>
          <w:cantSplit/>
          <w:jc w:val="center"/>
        </w:trPr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E8FA8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Цена с логистикой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9E32B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0,25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CB8DF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D0B18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F6785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10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31DF3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1,75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0DBCD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1,00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D303A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2,50</w:t>
            </w:r>
          </w:p>
        </w:tc>
      </w:tr>
      <w:tr w:rsidR="000D041A" w:rsidRPr="00B01BDF" w14:paraId="7CA28E89" w14:textId="77777777" w:rsidTr="001E06B4">
        <w:trPr>
          <w:cantSplit/>
          <w:jc w:val="center"/>
        </w:trPr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814EF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Срок поставки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7D184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0,20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D93BC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98AF6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10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4B5FD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694B6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1,20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3CFE0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2,00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AA257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0,60</w:t>
            </w:r>
          </w:p>
        </w:tc>
      </w:tr>
      <w:tr w:rsidR="000D041A" w:rsidRPr="00B01BDF" w14:paraId="452B93CB" w14:textId="77777777" w:rsidTr="001E06B4">
        <w:trPr>
          <w:cantSplit/>
          <w:jc w:val="center"/>
        </w:trPr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3210C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Условия оплаты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785D4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0,15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5DFE5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B48C8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10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3EC68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14420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0,90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F3A4C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1,50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C31B4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0,45</w:t>
            </w:r>
          </w:p>
        </w:tc>
      </w:tr>
      <w:tr w:rsidR="000D041A" w:rsidRPr="00B01BDF" w14:paraId="5371D9EF" w14:textId="77777777" w:rsidTr="001E06B4">
        <w:trPr>
          <w:cantSplit/>
          <w:jc w:val="center"/>
        </w:trPr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19E93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Минимальная партия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D405A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0,10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A7317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E349E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10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53D3B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AE43D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0,70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2CFE7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1,00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E9F4B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0,40</w:t>
            </w:r>
          </w:p>
        </w:tc>
      </w:tr>
      <w:tr w:rsidR="000D041A" w:rsidRPr="00B01BDF" w14:paraId="0233B25D" w14:textId="77777777" w:rsidTr="001E06B4">
        <w:trPr>
          <w:cantSplit/>
          <w:jc w:val="center"/>
        </w:trPr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28FEC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Репутация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8325E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0,10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10DA0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485EB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27D8E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7B416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0,60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48170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0,80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69089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0,50</w:t>
            </w:r>
          </w:p>
        </w:tc>
      </w:tr>
      <w:tr w:rsidR="000D041A" w:rsidRPr="00B01BDF" w14:paraId="05FD1A06" w14:textId="77777777" w:rsidTr="001E06B4">
        <w:trPr>
          <w:cantSplit/>
          <w:jc w:val="center"/>
        </w:trPr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E3E0E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Возврат брака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F4F45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0,10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0CCAE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8F50C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D8BED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DD046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0,60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BEAB8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0,80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84DCA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0,50</w:t>
            </w:r>
          </w:p>
        </w:tc>
      </w:tr>
      <w:tr w:rsidR="000D041A" w:rsidRPr="00B01BDF" w14:paraId="18C51616" w14:textId="77777777" w:rsidTr="001E06B4">
        <w:trPr>
          <w:cantSplit/>
          <w:jc w:val="center"/>
        </w:trPr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C1146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Сертификация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F9400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0,10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DC195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83516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10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98386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7B9AB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0,70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AB70E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1,00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D5726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0,70</w:t>
            </w:r>
          </w:p>
        </w:tc>
      </w:tr>
      <w:tr w:rsidR="000D041A" w:rsidRPr="00B01BDF" w14:paraId="426BA62D" w14:textId="77777777" w:rsidTr="001E06B4">
        <w:trPr>
          <w:cantSplit/>
          <w:jc w:val="center"/>
        </w:trPr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D1631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Рейтинг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94B97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1,00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5A804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—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B51DC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—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02570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—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8FC3A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6,45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0FBF0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8,10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DE8E0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5,65</w:t>
            </w:r>
          </w:p>
        </w:tc>
      </w:tr>
    </w:tbl>
    <w:p w14:paraId="36D2ED28" w14:textId="77777777" w:rsidR="000D041A" w:rsidRPr="00B01BDF" w:rsidRDefault="000D041A" w:rsidP="000D041A">
      <w:pPr>
        <w:spacing w:after="80"/>
        <w:jc w:val="both"/>
        <w:rPr>
          <w:sz w:val="28"/>
          <w:szCs w:val="28"/>
        </w:rPr>
      </w:pPr>
    </w:p>
    <w:p w14:paraId="54E0E515" w14:textId="2E266ED6" w:rsidR="000D041A" w:rsidRPr="00B01BDF" w:rsidRDefault="000D041A" w:rsidP="000D041A">
      <w:pPr>
        <w:spacing w:line="360" w:lineRule="auto"/>
        <w:ind w:firstLine="709"/>
        <w:jc w:val="both"/>
        <w:rPr>
          <w:sz w:val="28"/>
          <w:szCs w:val="28"/>
        </w:rPr>
      </w:pPr>
      <w:r w:rsidRPr="00B01BDF">
        <w:rPr>
          <w:color w:val="000000"/>
          <w:sz w:val="28"/>
          <w:szCs w:val="28"/>
        </w:rPr>
        <w:t>Пример строки «цена»: у В полная цена 1 150 ₽ — балл 10</w:t>
      </w:r>
      <w:r w:rsidR="00F172AE" w:rsidRPr="00F172AE">
        <w:rPr>
          <w:color w:val="000000"/>
          <w:sz w:val="28"/>
          <w:szCs w:val="28"/>
        </w:rPr>
        <w:t>,</w:t>
      </w:r>
      <w:r w:rsidRPr="00B01BDF">
        <w:rPr>
          <w:color w:val="000000"/>
          <w:sz w:val="28"/>
          <w:szCs w:val="28"/>
        </w:rPr>
        <w:t xml:space="preserve"> у А 1 240,42 ₽ — балл 7</w:t>
      </w:r>
      <w:r w:rsidR="00F172AE" w:rsidRPr="00F172AE">
        <w:rPr>
          <w:color w:val="000000"/>
          <w:sz w:val="28"/>
          <w:szCs w:val="28"/>
        </w:rPr>
        <w:t>,</w:t>
      </w:r>
      <w:r w:rsidRPr="00B01BDF">
        <w:rPr>
          <w:color w:val="000000"/>
          <w:sz w:val="28"/>
          <w:szCs w:val="28"/>
        </w:rPr>
        <w:t xml:space="preserve"> у Б 1 410 ₽ — балл 4. Вклад В: 10 × 0,25 = 2,50. Вклад А: 7 × 0,25 = 1,75. Вклад Б: 4 × 0,25 = 1,00.</w:t>
      </w:r>
    </w:p>
    <w:p w14:paraId="52C13064" w14:textId="317A8140" w:rsidR="000D041A" w:rsidRPr="00B01BDF" w:rsidRDefault="000D041A" w:rsidP="000D041A">
      <w:pPr>
        <w:spacing w:line="360" w:lineRule="auto"/>
        <w:ind w:firstLine="709"/>
        <w:jc w:val="both"/>
        <w:rPr>
          <w:sz w:val="28"/>
          <w:szCs w:val="28"/>
        </w:rPr>
      </w:pPr>
      <w:r w:rsidRPr="00B01BDF">
        <w:rPr>
          <w:color w:val="000000"/>
          <w:sz w:val="28"/>
          <w:szCs w:val="28"/>
        </w:rPr>
        <w:t>Срок: 2 дня → 10, 10 дней → 6, 18 дней → 3. Оплата: постоплата 10 дней → 10</w:t>
      </w:r>
      <w:r w:rsidR="00F172AE" w:rsidRPr="00F172AE">
        <w:rPr>
          <w:color w:val="000000"/>
          <w:sz w:val="28"/>
          <w:szCs w:val="28"/>
        </w:rPr>
        <w:t xml:space="preserve">, </w:t>
      </w:r>
      <w:r w:rsidRPr="00B01BDF">
        <w:rPr>
          <w:color w:val="000000"/>
          <w:sz w:val="28"/>
          <w:szCs w:val="28"/>
        </w:rPr>
        <w:t>предоплата 40 % → 6</w:t>
      </w:r>
      <w:r w:rsidR="00F172AE" w:rsidRPr="00F172AE">
        <w:rPr>
          <w:color w:val="000000"/>
          <w:sz w:val="28"/>
          <w:szCs w:val="28"/>
        </w:rPr>
        <w:t>,</w:t>
      </w:r>
      <w:r w:rsidRPr="00B01BDF">
        <w:rPr>
          <w:color w:val="000000"/>
          <w:sz w:val="28"/>
          <w:szCs w:val="28"/>
        </w:rPr>
        <w:t xml:space="preserve"> предоплата 100 % → 3. Партия при 22 рабочих днях (480 / 22 ≈ 22 листа в день): 40 листов ≈ 2 дня запаса → 10</w:t>
      </w:r>
      <w:r w:rsidR="00F172AE" w:rsidRPr="00F172AE">
        <w:rPr>
          <w:color w:val="000000"/>
          <w:sz w:val="28"/>
          <w:szCs w:val="28"/>
        </w:rPr>
        <w:t>,</w:t>
      </w:r>
      <w:r w:rsidRPr="00B01BDF">
        <w:rPr>
          <w:color w:val="000000"/>
          <w:sz w:val="28"/>
          <w:szCs w:val="28"/>
        </w:rPr>
        <w:t xml:space="preserve"> 160 листов ≈ 7 дней → 7</w:t>
      </w:r>
      <w:r w:rsidR="00F172AE" w:rsidRPr="00F172AE">
        <w:rPr>
          <w:color w:val="000000"/>
          <w:sz w:val="28"/>
          <w:szCs w:val="28"/>
        </w:rPr>
        <w:t>,</w:t>
      </w:r>
      <w:r w:rsidRPr="00B01BDF">
        <w:rPr>
          <w:color w:val="000000"/>
          <w:sz w:val="28"/>
          <w:szCs w:val="28"/>
        </w:rPr>
        <w:t xml:space="preserve"> 400 листов ≈ 18 дней запаса → 4.</w:t>
      </w:r>
    </w:p>
    <w:p w14:paraId="586A5D65" w14:textId="77777777" w:rsidR="000D041A" w:rsidRPr="00B01BDF" w:rsidRDefault="000D041A" w:rsidP="000D041A">
      <w:pPr>
        <w:spacing w:line="360" w:lineRule="auto"/>
        <w:ind w:firstLine="709"/>
        <w:jc w:val="both"/>
        <w:rPr>
          <w:sz w:val="28"/>
          <w:szCs w:val="28"/>
        </w:rPr>
      </w:pPr>
      <w:r w:rsidRPr="00B01BDF">
        <w:rPr>
          <w:color w:val="000000"/>
          <w:sz w:val="28"/>
          <w:szCs w:val="28"/>
        </w:rPr>
        <w:t>Репутация: 12 лет и ISO 9001, но один конфликт — не 10, а 8. Возврат: 7 календарных дней и понятный лимит 4 % лучше, чем «по согласованию» и чем замена только в следующей машине. Сертификация: ЕАС есть у всех (7), ISO 9001 добавляет Б до 10.</w:t>
      </w:r>
    </w:p>
    <w:p w14:paraId="038DC935" w14:textId="24754D6A" w:rsidR="000D041A" w:rsidRPr="00B01BDF" w:rsidRDefault="000D041A" w:rsidP="000D041A">
      <w:pPr>
        <w:spacing w:line="360" w:lineRule="auto"/>
        <w:ind w:firstLine="709"/>
        <w:jc w:val="both"/>
        <w:rPr>
          <w:sz w:val="28"/>
          <w:szCs w:val="28"/>
        </w:rPr>
      </w:pPr>
      <w:r w:rsidRPr="00B01BDF">
        <w:rPr>
          <w:color w:val="000000"/>
          <w:sz w:val="28"/>
          <w:szCs w:val="28"/>
        </w:rPr>
        <w:t>Итог: А = 6,45</w:t>
      </w:r>
      <w:r w:rsidR="00F172AE" w:rsidRPr="00F172AE">
        <w:rPr>
          <w:color w:val="000000"/>
          <w:sz w:val="28"/>
          <w:szCs w:val="28"/>
        </w:rPr>
        <w:t>,</w:t>
      </w:r>
      <w:r w:rsidRPr="00B01BDF">
        <w:rPr>
          <w:color w:val="000000"/>
          <w:sz w:val="28"/>
          <w:szCs w:val="28"/>
        </w:rPr>
        <w:t xml:space="preserve"> Б = 8,10</w:t>
      </w:r>
      <w:r w:rsidR="00F172AE" w:rsidRPr="00F172AE">
        <w:rPr>
          <w:color w:val="000000"/>
          <w:sz w:val="28"/>
          <w:szCs w:val="28"/>
        </w:rPr>
        <w:t>,</w:t>
      </w:r>
      <w:r w:rsidRPr="00B01BDF">
        <w:rPr>
          <w:color w:val="000000"/>
          <w:sz w:val="28"/>
          <w:szCs w:val="28"/>
        </w:rPr>
        <w:t xml:space="preserve"> В = 5,65. Первое место — поставщик Б.</w:t>
      </w:r>
    </w:p>
    <w:p w14:paraId="716C9DBD" w14:textId="77777777" w:rsidR="000D041A" w:rsidRPr="00B01BDF" w:rsidRDefault="000D041A" w:rsidP="000D041A">
      <w:pPr>
        <w:rPr>
          <w:sz w:val="28"/>
          <w:szCs w:val="28"/>
        </w:rPr>
      </w:pPr>
      <w:r w:rsidRPr="00B01BDF">
        <w:rPr>
          <w:sz w:val="28"/>
          <w:szCs w:val="28"/>
        </w:rPr>
        <w:br w:type="page"/>
      </w:r>
    </w:p>
    <w:p w14:paraId="6EEC514C" w14:textId="77777777" w:rsidR="000D041A" w:rsidRPr="00B01BDF" w:rsidRDefault="000D041A" w:rsidP="000D041A">
      <w:pPr>
        <w:keepNext/>
        <w:spacing w:after="120" w:line="360" w:lineRule="auto"/>
        <w:ind w:firstLine="709"/>
        <w:rPr>
          <w:sz w:val="28"/>
          <w:szCs w:val="28"/>
        </w:rPr>
      </w:pPr>
      <w:r w:rsidRPr="00B01BDF">
        <w:rPr>
          <w:b/>
          <w:color w:val="000000"/>
          <w:sz w:val="28"/>
          <w:szCs w:val="28"/>
        </w:rPr>
        <w:lastRenderedPageBreak/>
        <w:t>6 Схема метода</w:t>
      </w:r>
    </w:p>
    <w:p w14:paraId="7AF7B157" w14:textId="77777777" w:rsidR="000D041A" w:rsidRPr="00B01BDF" w:rsidRDefault="000D041A" w:rsidP="000D041A">
      <w:pPr>
        <w:spacing w:line="360" w:lineRule="auto"/>
        <w:ind w:firstLine="709"/>
        <w:jc w:val="both"/>
        <w:rPr>
          <w:sz w:val="28"/>
          <w:szCs w:val="28"/>
        </w:rPr>
      </w:pPr>
      <w:r w:rsidRPr="00B01BDF">
        <w:rPr>
          <w:color w:val="000000"/>
          <w:sz w:val="28"/>
          <w:szCs w:val="28"/>
        </w:rPr>
        <w:t>На рисунке 1 — порядок шагов. Пунктир справа и слева — пояснение терминов, не отдельные этапы.</w:t>
      </w:r>
    </w:p>
    <w:p w14:paraId="0B5B43A1" w14:textId="77777777" w:rsidR="000D041A" w:rsidRPr="00B01BDF" w:rsidRDefault="000D041A" w:rsidP="000D041A">
      <w:pPr>
        <w:keepNext/>
        <w:spacing w:before="160" w:line="360" w:lineRule="auto"/>
        <w:jc w:val="center"/>
        <w:rPr>
          <w:sz w:val="28"/>
          <w:szCs w:val="28"/>
        </w:rPr>
      </w:pPr>
      <w:r w:rsidRPr="00B01BDF">
        <w:rPr>
          <w:noProof/>
          <w:sz w:val="28"/>
          <w:szCs w:val="28"/>
        </w:rPr>
        <w:drawing>
          <wp:inline distT="0" distB="0" distL="0" distR="0" wp14:anchorId="6D43F085" wp14:editId="626F1EF7">
            <wp:extent cx="6300000" cy="39390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ting_schem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939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E360E" w14:textId="77777777" w:rsidR="000D041A" w:rsidRPr="00B01BDF" w:rsidRDefault="000D041A" w:rsidP="000D041A">
      <w:pPr>
        <w:spacing w:before="120" w:after="160" w:line="360" w:lineRule="auto"/>
        <w:jc w:val="center"/>
        <w:rPr>
          <w:sz w:val="28"/>
          <w:szCs w:val="28"/>
        </w:rPr>
      </w:pPr>
      <w:r w:rsidRPr="00B01BDF">
        <w:rPr>
          <w:color w:val="000000"/>
          <w:sz w:val="28"/>
          <w:szCs w:val="28"/>
        </w:rPr>
        <w:t>Рисунок 1 — Порядок рейтингового выбора поставщика</w:t>
      </w:r>
    </w:p>
    <w:p w14:paraId="38AC8443" w14:textId="77777777" w:rsidR="000D041A" w:rsidRPr="00B01BDF" w:rsidRDefault="000D041A" w:rsidP="000D041A">
      <w:pPr>
        <w:rPr>
          <w:sz w:val="28"/>
          <w:szCs w:val="28"/>
        </w:rPr>
      </w:pPr>
      <w:r w:rsidRPr="00B01BDF">
        <w:rPr>
          <w:sz w:val="28"/>
          <w:szCs w:val="28"/>
        </w:rPr>
        <w:br w:type="page"/>
      </w:r>
    </w:p>
    <w:p w14:paraId="4D5ADBA0" w14:textId="77777777" w:rsidR="000D041A" w:rsidRPr="00B01BDF" w:rsidRDefault="000D041A" w:rsidP="000D041A">
      <w:pPr>
        <w:keepNext/>
        <w:spacing w:after="120" w:line="360" w:lineRule="auto"/>
        <w:ind w:firstLine="709"/>
        <w:rPr>
          <w:sz w:val="28"/>
          <w:szCs w:val="28"/>
        </w:rPr>
      </w:pPr>
      <w:r w:rsidRPr="00B01BDF">
        <w:rPr>
          <w:b/>
          <w:color w:val="000000"/>
          <w:sz w:val="28"/>
          <w:szCs w:val="28"/>
        </w:rPr>
        <w:lastRenderedPageBreak/>
        <w:t>7 Выбор победителя</w:t>
      </w:r>
    </w:p>
    <w:p w14:paraId="31A8686F" w14:textId="77777777" w:rsidR="000D041A" w:rsidRPr="00B01BDF" w:rsidRDefault="000D041A" w:rsidP="000D041A">
      <w:pPr>
        <w:spacing w:line="360" w:lineRule="auto"/>
        <w:ind w:firstLine="709"/>
        <w:jc w:val="both"/>
        <w:rPr>
          <w:sz w:val="28"/>
          <w:szCs w:val="28"/>
        </w:rPr>
      </w:pPr>
      <w:r w:rsidRPr="00B01BDF">
        <w:rPr>
          <w:color w:val="000000"/>
          <w:sz w:val="28"/>
          <w:szCs w:val="28"/>
        </w:rPr>
        <w:t>Интуитивно берут самого дешёвого. Это поставщик В: 1 150 ₽ за лист и 552 000 ₽ за месяц. Рейтинг ставит Б (8,10 против 5,65). Разница не в «вкусе», а в том, что В забирает 2,50 балла ценой и сразу отдаёт их сроком (0,60), оплатой (0,45) и партией (0,40).</w:t>
      </w:r>
    </w:p>
    <w:p w14:paraId="24BB45F7" w14:textId="77777777" w:rsidR="000D041A" w:rsidRPr="00B01BDF" w:rsidRDefault="000D041A" w:rsidP="000D041A">
      <w:pPr>
        <w:spacing w:line="360" w:lineRule="auto"/>
        <w:ind w:firstLine="709"/>
        <w:jc w:val="both"/>
        <w:rPr>
          <w:sz w:val="28"/>
          <w:szCs w:val="28"/>
        </w:rPr>
      </w:pPr>
      <w:r w:rsidRPr="00B01BDF">
        <w:rPr>
          <w:color w:val="000000"/>
          <w:sz w:val="28"/>
          <w:szCs w:val="28"/>
        </w:rPr>
        <w:t>Для цеха это значит: экономия 124 800 ₽ в месяц против Б покупается предоплатой всей суммы, ожиданием 18 дней и складом почти на весь месяц. Если за эти 18 дней агрегатор сдвигает заказ, материал уже оплачен и едет. Б дороже, но постоплата 10 дней и поставка за 2 дня оставляют оборот в кассе.</w:t>
      </w:r>
    </w:p>
    <w:p w14:paraId="3F77CDD4" w14:textId="77777777" w:rsidR="000D041A" w:rsidRPr="00B01BDF" w:rsidRDefault="000D041A" w:rsidP="000D041A">
      <w:pPr>
        <w:rPr>
          <w:sz w:val="28"/>
          <w:szCs w:val="28"/>
        </w:rPr>
      </w:pPr>
      <w:r w:rsidRPr="00B01BDF">
        <w:rPr>
          <w:sz w:val="28"/>
          <w:szCs w:val="28"/>
        </w:rPr>
        <w:br w:type="page"/>
      </w:r>
    </w:p>
    <w:p w14:paraId="72200139" w14:textId="77777777" w:rsidR="000D041A" w:rsidRPr="00B01BDF" w:rsidRDefault="000D041A" w:rsidP="000D041A">
      <w:pPr>
        <w:keepNext/>
        <w:spacing w:after="120" w:line="360" w:lineRule="auto"/>
        <w:ind w:firstLine="709"/>
        <w:rPr>
          <w:sz w:val="28"/>
          <w:szCs w:val="28"/>
        </w:rPr>
      </w:pPr>
      <w:r w:rsidRPr="00B01BDF">
        <w:rPr>
          <w:b/>
          <w:color w:val="000000"/>
          <w:sz w:val="28"/>
          <w:szCs w:val="28"/>
        </w:rPr>
        <w:lastRenderedPageBreak/>
        <w:t>8 Анализ чувствительности</w:t>
      </w:r>
    </w:p>
    <w:p w14:paraId="50DBE549" w14:textId="77777777" w:rsidR="000D041A" w:rsidRPr="00B01BDF" w:rsidRDefault="000D041A" w:rsidP="000D041A">
      <w:pPr>
        <w:spacing w:line="360" w:lineRule="auto"/>
        <w:ind w:firstLine="709"/>
        <w:jc w:val="both"/>
        <w:rPr>
          <w:sz w:val="28"/>
          <w:szCs w:val="28"/>
        </w:rPr>
      </w:pPr>
      <w:r w:rsidRPr="00B01BDF">
        <w:rPr>
          <w:color w:val="000000"/>
          <w:sz w:val="28"/>
          <w:szCs w:val="28"/>
        </w:rPr>
        <w:t>Анализ чувствительности здесь — проверка, не сломается ли выбор, если цену сочтём важнее. Вес цены поднимаем с 25 % до 40 %. Остальные 60 % делим пропорционально старым весам: коэффициент 60 / 75 = 0,8. Тогда срок 16 %, оплата 12 %, партия, репутация, брак и сертификат по 8 %. Сумма: 40 + 16 + 12 + 8 + 8 + 8 + 8 = 100.</w:t>
      </w:r>
    </w:p>
    <w:p w14:paraId="1EF80BD8" w14:textId="77777777" w:rsidR="000D041A" w:rsidRPr="00B01BDF" w:rsidRDefault="000D041A" w:rsidP="000D041A">
      <w:pPr>
        <w:keepNext/>
        <w:spacing w:before="160" w:after="120"/>
        <w:rPr>
          <w:sz w:val="28"/>
          <w:szCs w:val="28"/>
        </w:rPr>
      </w:pPr>
      <w:r w:rsidRPr="00B01BDF">
        <w:rPr>
          <w:color w:val="000000"/>
          <w:sz w:val="28"/>
          <w:szCs w:val="28"/>
        </w:rPr>
        <w:t>Таблица 5 — Рейтинг при весе цены 40 %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38"/>
        <w:gridCol w:w="1319"/>
        <w:gridCol w:w="2158"/>
        <w:gridCol w:w="2158"/>
        <w:gridCol w:w="2158"/>
      </w:tblGrid>
      <w:tr w:rsidR="000D041A" w:rsidRPr="00B01BDF" w14:paraId="5AE95614" w14:textId="77777777" w:rsidTr="001E06B4">
        <w:trPr>
          <w:cantSplit/>
          <w:jc w:val="center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CEB2DA5" w14:textId="77777777" w:rsidR="000D041A" w:rsidRPr="00B01BDF" w:rsidRDefault="000D041A" w:rsidP="001E06B4">
            <w:pPr>
              <w:jc w:val="center"/>
              <w:rPr>
                <w:sz w:val="28"/>
                <w:szCs w:val="28"/>
              </w:rPr>
            </w:pPr>
            <w:r w:rsidRPr="00B01BDF">
              <w:rPr>
                <w:b/>
                <w:color w:val="000000"/>
                <w:sz w:val="28"/>
                <w:szCs w:val="28"/>
              </w:rPr>
              <w:t>Критерий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542D40E" w14:textId="77777777" w:rsidR="000D041A" w:rsidRPr="00B01BDF" w:rsidRDefault="000D041A" w:rsidP="001E06B4">
            <w:pPr>
              <w:jc w:val="center"/>
              <w:rPr>
                <w:sz w:val="28"/>
                <w:szCs w:val="28"/>
              </w:rPr>
            </w:pPr>
            <w:r w:rsidRPr="00B01BDF">
              <w:rPr>
                <w:b/>
                <w:color w:val="000000"/>
                <w:sz w:val="28"/>
                <w:szCs w:val="28"/>
              </w:rPr>
              <w:t>Вес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FCDF101" w14:textId="77777777" w:rsidR="000D041A" w:rsidRPr="00B01BDF" w:rsidRDefault="000D041A" w:rsidP="001E06B4">
            <w:pPr>
              <w:jc w:val="center"/>
              <w:rPr>
                <w:sz w:val="28"/>
                <w:szCs w:val="28"/>
              </w:rPr>
            </w:pPr>
            <w:r w:rsidRPr="00B01BDF">
              <w:rPr>
                <w:b/>
                <w:color w:val="000000"/>
                <w:sz w:val="28"/>
                <w:szCs w:val="28"/>
              </w:rPr>
              <w:t>А × вес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AA39DFD" w14:textId="77777777" w:rsidR="000D041A" w:rsidRPr="00B01BDF" w:rsidRDefault="000D041A" w:rsidP="001E06B4">
            <w:pPr>
              <w:jc w:val="center"/>
              <w:rPr>
                <w:sz w:val="28"/>
                <w:szCs w:val="28"/>
              </w:rPr>
            </w:pPr>
            <w:r w:rsidRPr="00B01BDF">
              <w:rPr>
                <w:b/>
                <w:color w:val="000000"/>
                <w:sz w:val="28"/>
                <w:szCs w:val="28"/>
              </w:rPr>
              <w:t>Б × вес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1F0B8AC" w14:textId="77777777" w:rsidR="000D041A" w:rsidRPr="00B01BDF" w:rsidRDefault="000D041A" w:rsidP="001E06B4">
            <w:pPr>
              <w:jc w:val="center"/>
              <w:rPr>
                <w:sz w:val="28"/>
                <w:szCs w:val="28"/>
              </w:rPr>
            </w:pPr>
            <w:r w:rsidRPr="00B01BDF">
              <w:rPr>
                <w:b/>
                <w:color w:val="000000"/>
                <w:sz w:val="28"/>
                <w:szCs w:val="28"/>
              </w:rPr>
              <w:t>В × вес</w:t>
            </w:r>
          </w:p>
        </w:tc>
      </w:tr>
      <w:tr w:rsidR="000D041A" w:rsidRPr="00B01BDF" w14:paraId="2D7731D7" w14:textId="77777777" w:rsidTr="001E06B4">
        <w:trPr>
          <w:cantSplit/>
          <w:jc w:val="center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834ED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Цена с логистикой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34503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0,40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B408F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2,80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877D3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1,60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9DD9B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4,00</w:t>
            </w:r>
          </w:p>
        </w:tc>
      </w:tr>
      <w:tr w:rsidR="000D041A" w:rsidRPr="00B01BDF" w14:paraId="600E27AE" w14:textId="77777777" w:rsidTr="001E06B4">
        <w:trPr>
          <w:cantSplit/>
          <w:jc w:val="center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FD73A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Срок поставки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0A8E7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0,16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CA825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0,96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B6172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1,60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60944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0,48</w:t>
            </w:r>
          </w:p>
        </w:tc>
      </w:tr>
      <w:tr w:rsidR="000D041A" w:rsidRPr="00B01BDF" w14:paraId="7DF16AA5" w14:textId="77777777" w:rsidTr="001E06B4">
        <w:trPr>
          <w:cantSplit/>
          <w:jc w:val="center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51DF9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Условия оплаты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B922E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0,12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3B572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0,72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49BDF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1,20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CA276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0,36</w:t>
            </w:r>
          </w:p>
        </w:tc>
      </w:tr>
      <w:tr w:rsidR="000D041A" w:rsidRPr="00B01BDF" w14:paraId="13394C4C" w14:textId="77777777" w:rsidTr="001E06B4">
        <w:trPr>
          <w:cantSplit/>
          <w:jc w:val="center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53DB8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Минимальная партия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D8666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0,08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9C6A2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0,56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5E494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0,80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EF6A7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0,32</w:t>
            </w:r>
          </w:p>
        </w:tc>
      </w:tr>
      <w:tr w:rsidR="000D041A" w:rsidRPr="00B01BDF" w14:paraId="17AABF3C" w14:textId="77777777" w:rsidTr="001E06B4">
        <w:trPr>
          <w:cantSplit/>
          <w:jc w:val="center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0BB1B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Репутация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6B6D4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0,08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0A972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0,48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170B9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0,64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E6238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0,40</w:t>
            </w:r>
          </w:p>
        </w:tc>
      </w:tr>
      <w:tr w:rsidR="000D041A" w:rsidRPr="00B01BDF" w14:paraId="75956166" w14:textId="77777777" w:rsidTr="001E06B4">
        <w:trPr>
          <w:cantSplit/>
          <w:jc w:val="center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71FD1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Возврат брака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C3F2F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0,08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0D8FF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0,48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19032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0,64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594AB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0,40</w:t>
            </w:r>
          </w:p>
        </w:tc>
      </w:tr>
      <w:tr w:rsidR="000D041A" w:rsidRPr="00B01BDF" w14:paraId="15D5E5A5" w14:textId="77777777" w:rsidTr="001E06B4">
        <w:trPr>
          <w:cantSplit/>
          <w:jc w:val="center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67ADD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Сертификация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47762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0,08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4B142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0,56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115D5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0,80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F52BD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0,56</w:t>
            </w:r>
          </w:p>
        </w:tc>
      </w:tr>
      <w:tr w:rsidR="000D041A" w:rsidRPr="00B01BDF" w14:paraId="7789A1E1" w14:textId="77777777" w:rsidTr="001E06B4">
        <w:trPr>
          <w:cantSplit/>
          <w:jc w:val="center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79B45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Рейтинг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C85F9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1,00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C8E7B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6,56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2C340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7,28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93B6E" w14:textId="77777777" w:rsidR="000D041A" w:rsidRPr="00B01BDF" w:rsidRDefault="000D041A" w:rsidP="001E06B4">
            <w:pPr>
              <w:rPr>
                <w:sz w:val="28"/>
                <w:szCs w:val="28"/>
              </w:rPr>
            </w:pPr>
            <w:r w:rsidRPr="00B01BDF">
              <w:rPr>
                <w:color w:val="000000"/>
                <w:sz w:val="28"/>
                <w:szCs w:val="28"/>
              </w:rPr>
              <w:t>6,52</w:t>
            </w:r>
          </w:p>
        </w:tc>
      </w:tr>
    </w:tbl>
    <w:p w14:paraId="76143A68" w14:textId="77777777" w:rsidR="000D041A" w:rsidRPr="00B01BDF" w:rsidRDefault="000D041A" w:rsidP="000D041A">
      <w:pPr>
        <w:spacing w:after="80"/>
        <w:jc w:val="both"/>
        <w:rPr>
          <w:sz w:val="28"/>
          <w:szCs w:val="28"/>
        </w:rPr>
      </w:pPr>
    </w:p>
    <w:p w14:paraId="0111A9C9" w14:textId="031CF4C8" w:rsidR="000D041A" w:rsidRPr="00B01BDF" w:rsidRDefault="000D041A" w:rsidP="000D041A">
      <w:pPr>
        <w:spacing w:line="360" w:lineRule="auto"/>
        <w:ind w:firstLine="709"/>
        <w:jc w:val="both"/>
        <w:rPr>
          <w:sz w:val="28"/>
          <w:szCs w:val="28"/>
        </w:rPr>
      </w:pPr>
      <w:r w:rsidRPr="00B01BDF">
        <w:rPr>
          <w:color w:val="000000"/>
          <w:sz w:val="28"/>
          <w:szCs w:val="28"/>
        </w:rPr>
        <w:t>Победитель не меняется: Б = 7,28</w:t>
      </w:r>
      <w:r w:rsidR="008F7119" w:rsidRPr="005530E7">
        <w:rPr>
          <w:color w:val="000000"/>
          <w:sz w:val="28"/>
          <w:szCs w:val="28"/>
        </w:rPr>
        <w:t>,</w:t>
      </w:r>
      <w:r w:rsidRPr="00B01BDF">
        <w:rPr>
          <w:color w:val="000000"/>
          <w:sz w:val="28"/>
          <w:szCs w:val="28"/>
        </w:rPr>
        <w:t xml:space="preserve"> А = 6,56</w:t>
      </w:r>
      <w:r w:rsidR="008F7119" w:rsidRPr="005530E7">
        <w:rPr>
          <w:color w:val="000000"/>
          <w:sz w:val="28"/>
          <w:szCs w:val="28"/>
        </w:rPr>
        <w:t>,</w:t>
      </w:r>
      <w:r w:rsidRPr="00B01BDF">
        <w:rPr>
          <w:color w:val="000000"/>
          <w:sz w:val="28"/>
          <w:szCs w:val="28"/>
        </w:rPr>
        <w:t xml:space="preserve"> В = 6,52. Разрыв Б и В сжимается с 2,45 до 0,76, но В всё ещё не обходит Б. Даже когда цена «важнее всего», 18 дней и стопроцентная предоплата не </w:t>
      </w:r>
      <w:proofErr w:type="gramStart"/>
      <w:r w:rsidRPr="00B01BDF">
        <w:rPr>
          <w:color w:val="000000"/>
          <w:sz w:val="28"/>
          <w:szCs w:val="28"/>
        </w:rPr>
        <w:t>дают</w:t>
      </w:r>
      <w:r w:rsidR="006A33CC">
        <w:rPr>
          <w:color w:val="000000"/>
          <w:sz w:val="28"/>
          <w:szCs w:val="28"/>
        </w:rPr>
        <w:t xml:space="preserve"> </w:t>
      </w:r>
      <w:r w:rsidRPr="00B01BDF">
        <w:rPr>
          <w:color w:val="000000"/>
          <w:sz w:val="28"/>
          <w:szCs w:val="28"/>
        </w:rPr>
        <w:t>В</w:t>
      </w:r>
      <w:proofErr w:type="gramEnd"/>
      <w:r w:rsidRPr="00B01BDF">
        <w:rPr>
          <w:color w:val="000000"/>
          <w:sz w:val="28"/>
          <w:szCs w:val="28"/>
        </w:rPr>
        <w:t xml:space="preserve"> первое место.</w:t>
      </w:r>
    </w:p>
    <w:p w14:paraId="1DAB3D31" w14:textId="77777777" w:rsidR="000D041A" w:rsidRPr="00B01BDF" w:rsidRDefault="000D041A" w:rsidP="000D041A">
      <w:pPr>
        <w:rPr>
          <w:sz w:val="28"/>
          <w:szCs w:val="28"/>
        </w:rPr>
      </w:pPr>
      <w:r w:rsidRPr="00B01BDF">
        <w:rPr>
          <w:sz w:val="28"/>
          <w:szCs w:val="28"/>
        </w:rPr>
        <w:br w:type="page"/>
      </w:r>
    </w:p>
    <w:p w14:paraId="4D574AFB" w14:textId="77777777" w:rsidR="000D041A" w:rsidRPr="00B01BDF" w:rsidRDefault="000D041A" w:rsidP="000D041A">
      <w:pPr>
        <w:keepNext/>
        <w:spacing w:after="120" w:line="360" w:lineRule="auto"/>
        <w:ind w:firstLine="709"/>
        <w:rPr>
          <w:sz w:val="28"/>
          <w:szCs w:val="28"/>
        </w:rPr>
      </w:pPr>
      <w:r w:rsidRPr="00B01BDF">
        <w:rPr>
          <w:b/>
          <w:color w:val="000000"/>
          <w:sz w:val="28"/>
          <w:szCs w:val="28"/>
        </w:rPr>
        <w:lastRenderedPageBreak/>
        <w:t>9 Поставка «точно в срок»</w:t>
      </w:r>
    </w:p>
    <w:p w14:paraId="28E45DC8" w14:textId="44866CCC" w:rsidR="000D041A" w:rsidRPr="00B01BDF" w:rsidRDefault="000D041A" w:rsidP="000D041A">
      <w:pPr>
        <w:spacing w:line="360" w:lineRule="auto"/>
        <w:ind w:firstLine="709"/>
        <w:jc w:val="both"/>
        <w:rPr>
          <w:sz w:val="28"/>
          <w:szCs w:val="28"/>
        </w:rPr>
      </w:pPr>
      <w:r w:rsidRPr="00B01BDF">
        <w:rPr>
          <w:color w:val="000000"/>
          <w:sz w:val="28"/>
          <w:szCs w:val="28"/>
        </w:rPr>
        <w:t>«Точно в срок»</w:t>
      </w:r>
      <w:r w:rsidR="008A1258" w:rsidRPr="008A1258">
        <w:rPr>
          <w:color w:val="000000"/>
          <w:sz w:val="28"/>
          <w:szCs w:val="28"/>
        </w:rPr>
        <w:t xml:space="preserve"> </w:t>
      </w:r>
      <w:r w:rsidRPr="00B01BDF">
        <w:rPr>
          <w:color w:val="000000"/>
          <w:sz w:val="28"/>
          <w:szCs w:val="28"/>
        </w:rPr>
        <w:t>— лист приезжает к дню сборки, большой склад не держат. Тогда критичны минимальная партия и срок, а не полная цена листа.</w:t>
      </w:r>
    </w:p>
    <w:p w14:paraId="5BEE94AD" w14:textId="77777777" w:rsidR="000D041A" w:rsidRPr="00B01BDF" w:rsidRDefault="000D041A" w:rsidP="000D041A">
      <w:pPr>
        <w:spacing w:line="360" w:lineRule="auto"/>
        <w:ind w:firstLine="709"/>
        <w:jc w:val="both"/>
        <w:rPr>
          <w:sz w:val="28"/>
          <w:szCs w:val="28"/>
        </w:rPr>
      </w:pPr>
      <w:r w:rsidRPr="00B01BDF">
        <w:rPr>
          <w:color w:val="000000"/>
          <w:sz w:val="28"/>
          <w:szCs w:val="28"/>
        </w:rPr>
        <w:t>Суточный расход: 480 / 22 рабочих дня ≈ 22 листа. Партия А 160 листов — запас на 160 / 22 ≈ 7 дней. Партия В 400 листов — запас на 400 / 22 ≈ 18 дней, плюс 18 дней в пути: это уже не «с колёс». Партия Б 40 листов — запас на 40 / 22 ≈ 2 дня, срок 2 дня, можно возить дважды в неделю. Партия 40 меньше порога бесплатной доставки 80, поэтому каждый рейс Б стоит 6 500 ₽: 6 500 / 40 = 162,50 ₽ к цене листа, полная цена 1 572,50 ₽. Это дороже месячной закупки, но склад на 18 дней всё равно не нужен.</w:t>
      </w:r>
    </w:p>
    <w:p w14:paraId="6ACA9493" w14:textId="77777777" w:rsidR="000D041A" w:rsidRPr="00B01BDF" w:rsidRDefault="000D041A" w:rsidP="000D041A">
      <w:pPr>
        <w:spacing w:line="360" w:lineRule="auto"/>
        <w:ind w:firstLine="709"/>
        <w:jc w:val="both"/>
        <w:rPr>
          <w:sz w:val="28"/>
          <w:szCs w:val="28"/>
        </w:rPr>
      </w:pPr>
      <w:r w:rsidRPr="00B01BDF">
        <w:rPr>
          <w:color w:val="000000"/>
          <w:sz w:val="28"/>
          <w:szCs w:val="28"/>
        </w:rPr>
        <w:t>При «точно в срок» оптимален поставщик Б: партия 40 листов и поставка за 2 дня. Поставщик В непригоден: и партия, и срок измеряются почти месяцем. Поставщик А возможен как запасной, если Б срывает отгрузку, но не как основной при работе без склада.</w:t>
      </w:r>
    </w:p>
    <w:p w14:paraId="78B2C289" w14:textId="77777777" w:rsidR="000D041A" w:rsidRPr="00B01BDF" w:rsidRDefault="000D041A" w:rsidP="000D041A">
      <w:pPr>
        <w:rPr>
          <w:sz w:val="28"/>
          <w:szCs w:val="28"/>
        </w:rPr>
      </w:pPr>
      <w:r w:rsidRPr="00B01BDF">
        <w:rPr>
          <w:sz w:val="28"/>
          <w:szCs w:val="28"/>
        </w:rPr>
        <w:br w:type="page"/>
      </w:r>
    </w:p>
    <w:p w14:paraId="7CDDFAC6" w14:textId="77777777" w:rsidR="000D041A" w:rsidRPr="00B01BDF" w:rsidRDefault="000D041A" w:rsidP="000D041A">
      <w:pPr>
        <w:keepNext/>
        <w:spacing w:after="240" w:line="360" w:lineRule="auto"/>
        <w:jc w:val="center"/>
        <w:rPr>
          <w:sz w:val="28"/>
          <w:szCs w:val="28"/>
        </w:rPr>
      </w:pPr>
      <w:r w:rsidRPr="00B01BDF">
        <w:rPr>
          <w:b/>
          <w:color w:val="000000"/>
          <w:sz w:val="28"/>
          <w:szCs w:val="28"/>
        </w:rPr>
        <w:lastRenderedPageBreak/>
        <w:t>ЗАКЛЮЧЕНИЕ</w:t>
      </w:r>
    </w:p>
    <w:p w14:paraId="6AEA8B9E" w14:textId="77777777" w:rsidR="000D041A" w:rsidRPr="00B01BDF" w:rsidRDefault="000D041A" w:rsidP="000D041A">
      <w:pPr>
        <w:spacing w:line="360" w:lineRule="auto"/>
        <w:ind w:firstLine="709"/>
        <w:jc w:val="both"/>
        <w:rPr>
          <w:sz w:val="28"/>
          <w:szCs w:val="28"/>
        </w:rPr>
      </w:pPr>
      <w:r w:rsidRPr="00B01BDF">
        <w:rPr>
          <w:color w:val="000000"/>
          <w:sz w:val="28"/>
          <w:szCs w:val="28"/>
        </w:rPr>
        <w:t>По базовому рейтингу выбран поставщик Б «</w:t>
      </w:r>
      <w:proofErr w:type="spellStart"/>
      <w:r w:rsidRPr="00B01BDF">
        <w:rPr>
          <w:color w:val="000000"/>
          <w:sz w:val="28"/>
          <w:szCs w:val="28"/>
        </w:rPr>
        <w:t>Теплолист</w:t>
      </w:r>
      <w:proofErr w:type="spellEnd"/>
      <w:r w:rsidRPr="00B01BDF">
        <w:rPr>
          <w:color w:val="000000"/>
          <w:sz w:val="28"/>
          <w:szCs w:val="28"/>
        </w:rPr>
        <w:t xml:space="preserve"> СПб»: 8,10 против 6,45 у А и 5,65 у В. Самый дешёвый по полной цене листа — В (1 150 ₽ и 552 000 ₽ в месяц). Рейтинг с ценой не совпал, потому что у В предоплата 100 %, срок 18 дней и партия 400 листов.</w:t>
      </w:r>
    </w:p>
    <w:p w14:paraId="42FB18D2" w14:textId="77777777" w:rsidR="000D041A" w:rsidRPr="00B01BDF" w:rsidRDefault="000D041A" w:rsidP="000D041A">
      <w:pPr>
        <w:spacing w:line="360" w:lineRule="auto"/>
        <w:ind w:firstLine="709"/>
        <w:jc w:val="both"/>
        <w:rPr>
          <w:sz w:val="28"/>
          <w:szCs w:val="28"/>
        </w:rPr>
      </w:pPr>
      <w:r w:rsidRPr="00B01BDF">
        <w:rPr>
          <w:color w:val="000000"/>
          <w:sz w:val="28"/>
          <w:szCs w:val="28"/>
        </w:rPr>
        <w:t>При весе цены 40 % победитель тот же (Б = 7,28). При работе «точно в срок» снова Б: партия 40 листов и поставка за 2 дня. Арифметика месячной закупки и вкладов в рейтинг совпадает с расчётной таблицей Excel.</w:t>
      </w:r>
    </w:p>
    <w:p w14:paraId="35F403D6" w14:textId="77777777" w:rsidR="00413AAB" w:rsidRPr="00E620AB" w:rsidRDefault="00413AAB">
      <w:pPr>
        <w:widowControl w:val="0"/>
        <w:autoSpaceDE w:val="0"/>
        <w:autoSpaceDN w:val="0"/>
        <w:adjustRightInd w:val="0"/>
        <w:spacing w:before="1800"/>
        <w:jc w:val="center"/>
      </w:pPr>
    </w:p>
    <w:sectPr w:rsidR="00413AAB" w:rsidRPr="00E620AB" w:rsidSect="005A2A15">
      <w:headerReference w:type="default" r:id="rId8"/>
      <w:footerReference w:type="default" r:id="rId9"/>
      <w:pgSz w:w="11906" w:h="16838"/>
      <w:pgMar w:top="720" w:right="720" w:bottom="907" w:left="720" w:header="720" w:footer="720" w:gutter="0"/>
      <w:pgNumType w:start="2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37AB4" w14:textId="77777777" w:rsidR="0070601E" w:rsidRDefault="0070601E">
      <w:r>
        <w:separator/>
      </w:r>
    </w:p>
  </w:endnote>
  <w:endnote w:type="continuationSeparator" w:id="0">
    <w:p w14:paraId="53B3E838" w14:textId="77777777" w:rsidR="0070601E" w:rsidRDefault="007060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EE0CCC" w14:textId="77777777" w:rsidR="00B44FAD" w:rsidRDefault="00B44FA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54C9C8" w14:textId="77777777" w:rsidR="00000000" w:rsidRDefault="000D041A">
    <w:pPr>
      <w:jc w:val="center"/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0DF578" w14:textId="77777777" w:rsidR="0070601E" w:rsidRDefault="0070601E">
      <w:r>
        <w:separator/>
      </w:r>
    </w:p>
  </w:footnote>
  <w:footnote w:type="continuationSeparator" w:id="0">
    <w:p w14:paraId="2563A1E8" w14:textId="77777777" w:rsidR="0070601E" w:rsidRDefault="007060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6FB996" w14:textId="77777777" w:rsidR="00000000" w:rsidRDefault="0000000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AB"/>
    <w:rsid w:val="00002529"/>
    <w:rsid w:val="000217C8"/>
    <w:rsid w:val="00093DA1"/>
    <w:rsid w:val="000A2CF1"/>
    <w:rsid w:val="000A67BE"/>
    <w:rsid w:val="000A6E60"/>
    <w:rsid w:val="000D041A"/>
    <w:rsid w:val="000F6127"/>
    <w:rsid w:val="0011643F"/>
    <w:rsid w:val="00173166"/>
    <w:rsid w:val="00180E7F"/>
    <w:rsid w:val="001D4935"/>
    <w:rsid w:val="00243F51"/>
    <w:rsid w:val="00284869"/>
    <w:rsid w:val="00284E52"/>
    <w:rsid w:val="003623D2"/>
    <w:rsid w:val="0038034C"/>
    <w:rsid w:val="00382B99"/>
    <w:rsid w:val="003C7BF6"/>
    <w:rsid w:val="003E00FB"/>
    <w:rsid w:val="003F448A"/>
    <w:rsid w:val="00405D24"/>
    <w:rsid w:val="004100CA"/>
    <w:rsid w:val="00413AAB"/>
    <w:rsid w:val="0042193A"/>
    <w:rsid w:val="00422311"/>
    <w:rsid w:val="0050289A"/>
    <w:rsid w:val="00534635"/>
    <w:rsid w:val="005530E7"/>
    <w:rsid w:val="005976C2"/>
    <w:rsid w:val="005A2A15"/>
    <w:rsid w:val="005B566D"/>
    <w:rsid w:val="005E3C66"/>
    <w:rsid w:val="006375AF"/>
    <w:rsid w:val="006A33CC"/>
    <w:rsid w:val="006D439E"/>
    <w:rsid w:val="006F6B29"/>
    <w:rsid w:val="0070601E"/>
    <w:rsid w:val="00723E28"/>
    <w:rsid w:val="00763743"/>
    <w:rsid w:val="007764F7"/>
    <w:rsid w:val="0077777D"/>
    <w:rsid w:val="00793686"/>
    <w:rsid w:val="007A6B2D"/>
    <w:rsid w:val="007B7B98"/>
    <w:rsid w:val="007C55D8"/>
    <w:rsid w:val="007D154D"/>
    <w:rsid w:val="00826E42"/>
    <w:rsid w:val="008A1258"/>
    <w:rsid w:val="008D1AAC"/>
    <w:rsid w:val="008F7119"/>
    <w:rsid w:val="009965EB"/>
    <w:rsid w:val="00996EF5"/>
    <w:rsid w:val="009B751E"/>
    <w:rsid w:val="009C7EE0"/>
    <w:rsid w:val="009D3C2D"/>
    <w:rsid w:val="009E3EEA"/>
    <w:rsid w:val="009E5747"/>
    <w:rsid w:val="00A74901"/>
    <w:rsid w:val="00A855CE"/>
    <w:rsid w:val="00AA0402"/>
    <w:rsid w:val="00AB6CD4"/>
    <w:rsid w:val="00AF6555"/>
    <w:rsid w:val="00B01BDF"/>
    <w:rsid w:val="00B20256"/>
    <w:rsid w:val="00B40B91"/>
    <w:rsid w:val="00B44FAD"/>
    <w:rsid w:val="00B71910"/>
    <w:rsid w:val="00B71FEE"/>
    <w:rsid w:val="00BA50FA"/>
    <w:rsid w:val="00BE2656"/>
    <w:rsid w:val="00C859B2"/>
    <w:rsid w:val="00CF1E42"/>
    <w:rsid w:val="00CF2251"/>
    <w:rsid w:val="00D347D3"/>
    <w:rsid w:val="00D35806"/>
    <w:rsid w:val="00D45F03"/>
    <w:rsid w:val="00D47D92"/>
    <w:rsid w:val="00DA7C82"/>
    <w:rsid w:val="00DF7735"/>
    <w:rsid w:val="00E620AB"/>
    <w:rsid w:val="00F00083"/>
    <w:rsid w:val="00F04F95"/>
    <w:rsid w:val="00F13B07"/>
    <w:rsid w:val="00F15A46"/>
    <w:rsid w:val="00F172AE"/>
    <w:rsid w:val="00F201C6"/>
    <w:rsid w:val="00F34EFA"/>
    <w:rsid w:val="00F57E13"/>
    <w:rsid w:val="00F65A25"/>
    <w:rsid w:val="00F87EBD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63F371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  <w:style w:type="character" w:styleId="a7">
    <w:name w:val="Intense Emphasis"/>
    <w:basedOn w:val="a0"/>
    <w:uiPriority w:val="21"/>
    <w:qFormat/>
    <w:rsid w:val="00F15A46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1385</Words>
  <Characters>7895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9262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Илья Лаврешин</dc:creator>
  <cp:lastModifiedBy>Илья Лаврешин</cp:lastModifiedBy>
  <cp:revision>4</cp:revision>
  <cp:lastPrinted>2026-10-04T15:57:00Z</cp:lastPrinted>
  <dcterms:created xsi:type="dcterms:W3CDTF">2026-10-04T15:56:00Z</dcterms:created>
  <dcterms:modified xsi:type="dcterms:W3CDTF">2026-10-04T15:58:00Z</dcterms:modified>
</cp:coreProperties>
</file>