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77777777" w:rsidR="00E734C0" w:rsidRPr="00B42DAB" w:rsidRDefault="003009E9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д-р</w:t>
            </w:r>
            <w:r w:rsidR="009B3244" w:rsidRPr="00B42DAB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</w:rPr>
              <w:t>техн.</w:t>
            </w:r>
            <w:r w:rsidR="009B3244" w:rsidRPr="00B42DAB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="009B3244" w:rsidRPr="00B42DAB">
              <w:rPr>
                <w:rFonts w:ascii="Times New Roman" w:hAnsi="Times New Roman" w:cs="Times New Roman"/>
                <w:spacing w:val="-4"/>
              </w:rPr>
              <w:t>наук</w:t>
            </w:r>
            <w:r w:rsidRPr="00B42DAB">
              <w:rPr>
                <w:rFonts w:ascii="Times New Roman" w:hAnsi="Times New Roman" w:cs="Times New Roman"/>
                <w:spacing w:val="-4"/>
              </w:rPr>
              <w:t>, профессор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08E4646C" w:rsidR="00E734C0" w:rsidRPr="00B42DAB" w:rsidRDefault="003009E9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Т.М. Татарникова</w:t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B42DAB" w14:paraId="7A4DDCA1" w14:textId="77777777" w:rsidTr="00DE5932">
        <w:trPr>
          <w:trHeight w:val="1914"/>
        </w:trPr>
        <w:tc>
          <w:tcPr>
            <w:tcW w:w="5078" w:type="dxa"/>
          </w:tcPr>
          <w:p w14:paraId="5CD51028" w14:textId="207CA923" w:rsidR="00E734C0" w:rsidRPr="003E29D7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="00962C4B">
              <w:rPr>
                <w:rFonts w:ascii="Times New Roman" w:hAnsi="Times New Roman" w:cs="Times New Roman"/>
                <w:spacing w:val="-4"/>
                <w:sz w:val="28"/>
              </w:rPr>
              <w:t>ДОМАШНЕМ ЗАДАНИЕ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464F5234" w:rsidR="00E734C0" w:rsidRPr="00B42DAB" w:rsidRDefault="000F16E9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ЭКСПОНЕНЦИАЛЬНАЯ</w:t>
            </w:r>
            <w:r w:rsidR="003678BC" w:rsidRPr="003678BC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СИСТЕМА</w:t>
            </w:r>
            <w:r w:rsidR="003678BC" w:rsidRPr="003678BC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МАССОВОГО ОБСЛУЖИВАНИЯ</w:t>
            </w:r>
          </w:p>
        </w:tc>
      </w:tr>
      <w:tr w:rsidR="00EB0584" w:rsidRPr="00B42DAB" w14:paraId="5598BE71" w14:textId="77777777" w:rsidTr="00DE5932">
        <w:trPr>
          <w:trHeight w:val="1175"/>
        </w:trPr>
        <w:tc>
          <w:tcPr>
            <w:tcW w:w="5078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77777777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3009E9" w:rsidRPr="00B42DAB">
              <w:rPr>
                <w:rFonts w:ascii="Times New Roman" w:hAnsi="Times New Roman" w:cs="Times New Roman"/>
              </w:rPr>
              <w:t>Моделирование систем</w:t>
            </w:r>
          </w:p>
        </w:tc>
      </w:tr>
      <w:tr w:rsidR="00DE5932" w:rsidRPr="00B42DAB" w14:paraId="1EF1AF53" w14:textId="77777777" w:rsidTr="00DE5932">
        <w:trPr>
          <w:trHeight w:val="1175"/>
        </w:trPr>
        <w:tc>
          <w:tcPr>
            <w:tcW w:w="5078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2" w:name="_Toc145966784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B42DAB">
        <w:rPr>
          <w:b/>
          <w:bCs/>
          <w:sz w:val="28"/>
          <w:szCs w:val="28"/>
        </w:rPr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374CA2A7" w:rsidR="003711C6" w:rsidRPr="00B42DAB" w:rsidRDefault="0012490E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12490E">
        <w:rPr>
          <w:sz w:val="28"/>
          <w:szCs w:val="28"/>
        </w:rPr>
        <w:t>Оценить эффективность тр</w:t>
      </w:r>
      <w:r w:rsidR="00D604A7">
        <w:rPr>
          <w:sz w:val="28"/>
          <w:szCs w:val="28"/>
        </w:rPr>
        <w:t>е</w:t>
      </w:r>
      <w:r w:rsidRPr="0012490E">
        <w:rPr>
          <w:sz w:val="28"/>
          <w:szCs w:val="28"/>
        </w:rPr>
        <w:t>хфазной экспоненциальной СМО</w:t>
      </w:r>
      <w:r w:rsidR="00497C73">
        <w:rPr>
          <w:sz w:val="28"/>
          <w:szCs w:val="28"/>
        </w:rPr>
        <w:t xml:space="preserve"> – </w:t>
      </w:r>
      <w:r w:rsidRPr="0012490E">
        <w:rPr>
          <w:sz w:val="28"/>
          <w:szCs w:val="28"/>
        </w:rPr>
        <w:t>средние длины очередей перед фазами и среднее время пребывания покупателя в каждой фазе.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77777777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r w:rsidR="00E37C61" w:rsidRPr="00B42DAB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658479BF" w14:textId="431EA222" w:rsidR="00AF1549" w:rsidRPr="000A2243" w:rsidRDefault="00F72A80" w:rsidP="0011733D">
      <w:pPr>
        <w:pStyle w:val="a3"/>
        <w:spacing w:before="11" w:line="360" w:lineRule="auto"/>
        <w:ind w:firstLine="709"/>
        <w:jc w:val="both"/>
      </w:pPr>
      <w:bookmarkStart w:id="6" w:name="_Toc223130712"/>
      <w:r w:rsidRPr="00184D9A">
        <w:rPr>
          <w:szCs w:val="24"/>
        </w:rPr>
        <w:t xml:space="preserve">СМО – обувной магазин, в котором покупатели проходят три фазы обслуживания: 1-я - примерка и выбор обуви; 2-я – уплата денег в кассу; 3-я – получение покупки. Поток покупателей простейший </w:t>
      </w:r>
      <w:r w:rsidRPr="00184D9A">
        <w:rPr>
          <w:szCs w:val="24"/>
          <w:lang w:val="en-US"/>
        </w:rPr>
        <w:t>I</w:t>
      </w:r>
      <w:r w:rsidRPr="00184D9A">
        <w:rPr>
          <w:szCs w:val="24"/>
        </w:rPr>
        <w:t xml:space="preserve">=45 человек/ч. </w:t>
      </w:r>
      <w:r w:rsidRPr="00184D9A">
        <w:rPr>
          <w:szCs w:val="18"/>
        </w:rPr>
        <w:t>В отделе примерки имеется 4 стула. Среднее время примерки и выбора обуви равно 5 мин. Затем покупатель направляется в кассу, где вторично становится в очередь. Среднее время оплаты в кассе равно 1 мин. После оплаты покупатель ид</w:t>
      </w:r>
      <w:r w:rsidR="009F2218">
        <w:rPr>
          <w:szCs w:val="18"/>
        </w:rPr>
        <w:t>е</w:t>
      </w:r>
      <w:r w:rsidRPr="00184D9A">
        <w:rPr>
          <w:szCs w:val="18"/>
        </w:rPr>
        <w:t>т на контроль, где становится в новую очередь и получает покупку. На контроле работают три продавца. Среднее время выдачи покупки 2 мин. Все потоки событий – простейшие.</w:t>
      </w:r>
      <w:r w:rsidRPr="00184D9A">
        <w:rPr>
          <w:szCs w:val="24"/>
        </w:rPr>
        <w:t xml:space="preserve"> </w:t>
      </w:r>
      <w:r w:rsidRPr="00184D9A">
        <w:rPr>
          <w:szCs w:val="18"/>
        </w:rPr>
        <w:t>Рассматривая магазин как тр</w:t>
      </w:r>
      <w:r w:rsidR="009F2218">
        <w:rPr>
          <w:szCs w:val="18"/>
        </w:rPr>
        <w:t>е</w:t>
      </w:r>
      <w:r w:rsidRPr="00184D9A">
        <w:rPr>
          <w:szCs w:val="18"/>
        </w:rPr>
        <w:t>хфазную СМО, найти характеристики е</w:t>
      </w:r>
      <w:r w:rsidR="009F2218">
        <w:rPr>
          <w:szCs w:val="18"/>
        </w:rPr>
        <w:t>е</w:t>
      </w:r>
      <w:r w:rsidRPr="00184D9A">
        <w:rPr>
          <w:szCs w:val="18"/>
        </w:rPr>
        <w:t xml:space="preserve"> эффективности: среднее число покупателей в очереди к первой, второй, третьей фазам обслуживания; среднее время пребывания покупателя в первой, второй, третьей фазах обслуживания</w:t>
      </w:r>
      <w:r w:rsidR="00525A4D" w:rsidRPr="00525A4D">
        <w:t>.</w:t>
      </w:r>
      <w:r w:rsidR="00AF1549" w:rsidRPr="00B42DAB">
        <w:rPr>
          <w:b/>
          <w:bCs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050DD5B8" w14:textId="648CBB0C" w:rsidR="006F3419" w:rsidRDefault="00EB376D" w:rsidP="004F378C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EB376D">
        <w:rPr>
          <w:sz w:val="28"/>
          <w:szCs w:val="28"/>
        </w:rPr>
        <w:t>Перед вычислениями интерпретиру</w:t>
      </w:r>
      <w:r w:rsidR="00126252">
        <w:rPr>
          <w:sz w:val="28"/>
          <w:szCs w:val="28"/>
        </w:rPr>
        <w:t>ем</w:t>
      </w:r>
      <w:r w:rsidRPr="00EB376D">
        <w:rPr>
          <w:sz w:val="28"/>
          <w:szCs w:val="28"/>
        </w:rPr>
        <w:t xml:space="preserve"> процесс с точки зрения теории массового обслуживания. На входе магазина</w:t>
      </w:r>
      <w:r w:rsidR="00EE4894">
        <w:rPr>
          <w:sz w:val="28"/>
          <w:szCs w:val="28"/>
        </w:rPr>
        <w:t xml:space="preserve"> – </w:t>
      </w:r>
      <w:r w:rsidRPr="00EB376D">
        <w:rPr>
          <w:sz w:val="28"/>
          <w:szCs w:val="28"/>
        </w:rPr>
        <w:t>пуассоновский поток интенсивности λ = I = 45 чел./ч. Каждый этап</w:t>
      </w:r>
      <w:r w:rsidR="00132512">
        <w:rPr>
          <w:sz w:val="28"/>
          <w:szCs w:val="28"/>
        </w:rPr>
        <w:t xml:space="preserve"> – </w:t>
      </w:r>
      <w:r w:rsidRPr="00EB376D">
        <w:rPr>
          <w:sz w:val="28"/>
          <w:szCs w:val="28"/>
        </w:rPr>
        <w:t>экспоненциальная СМО с неограниченной общей очередью: четыре стула примерки</w:t>
      </w:r>
      <w:r w:rsidR="00293B12">
        <w:rPr>
          <w:sz w:val="28"/>
          <w:szCs w:val="28"/>
        </w:rPr>
        <w:t xml:space="preserve"> – </w:t>
      </w:r>
      <w:r w:rsidRPr="00EB376D">
        <w:rPr>
          <w:sz w:val="28"/>
          <w:szCs w:val="28"/>
        </w:rPr>
        <w:t>параллельные каналы обслуживания, то есть модель M|M|4</w:t>
      </w:r>
      <w:r w:rsidR="00B31FBE" w:rsidRPr="00B31FBE">
        <w:rPr>
          <w:sz w:val="28"/>
          <w:szCs w:val="28"/>
        </w:rPr>
        <w:t>,</w:t>
      </w:r>
      <w:r w:rsidRPr="00EB376D">
        <w:rPr>
          <w:sz w:val="28"/>
          <w:szCs w:val="28"/>
        </w:rPr>
        <w:t xml:space="preserve"> одна касса</w:t>
      </w:r>
      <w:r w:rsidR="00AA4539">
        <w:rPr>
          <w:sz w:val="28"/>
          <w:szCs w:val="28"/>
        </w:rPr>
        <w:t xml:space="preserve"> </w:t>
      </w:r>
      <w:r w:rsidR="00FB2513">
        <w:rPr>
          <w:sz w:val="28"/>
          <w:szCs w:val="28"/>
        </w:rPr>
        <w:t>–</w:t>
      </w:r>
      <w:r w:rsidR="00AA4539">
        <w:rPr>
          <w:sz w:val="28"/>
          <w:szCs w:val="28"/>
        </w:rPr>
        <w:t xml:space="preserve"> </w:t>
      </w:r>
      <w:r w:rsidRPr="00EB376D">
        <w:rPr>
          <w:sz w:val="28"/>
          <w:szCs w:val="28"/>
        </w:rPr>
        <w:t>M|M|1</w:t>
      </w:r>
      <w:r w:rsidR="00C139E5" w:rsidRPr="00C139E5">
        <w:rPr>
          <w:sz w:val="28"/>
          <w:szCs w:val="28"/>
        </w:rPr>
        <w:t>,</w:t>
      </w:r>
      <w:r w:rsidRPr="00EB376D">
        <w:rPr>
          <w:sz w:val="28"/>
          <w:szCs w:val="28"/>
        </w:rPr>
        <w:t xml:space="preserve"> три продавца контроля</w:t>
      </w:r>
      <w:r w:rsidR="00134C2E">
        <w:rPr>
          <w:sz w:val="28"/>
          <w:szCs w:val="28"/>
        </w:rPr>
        <w:t xml:space="preserve"> – </w:t>
      </w:r>
      <w:r w:rsidRPr="00EB376D">
        <w:rPr>
          <w:sz w:val="28"/>
          <w:szCs w:val="28"/>
        </w:rPr>
        <w:t>M|M|3. Для фиксации единиц бер</w:t>
      </w:r>
      <w:r w:rsidR="00C934EE">
        <w:rPr>
          <w:sz w:val="28"/>
          <w:szCs w:val="28"/>
        </w:rPr>
        <w:t>ем</w:t>
      </w:r>
      <w:r w:rsidRPr="00EB376D">
        <w:rPr>
          <w:sz w:val="28"/>
          <w:szCs w:val="28"/>
        </w:rPr>
        <w:t xml:space="preserve"> час: интенсивность обслуживания на канале µ выражается в чел./ч как обратное к среднему времени операции в часах</w:t>
      </w:r>
      <w:r w:rsidR="0057488C">
        <w:rPr>
          <w:sz w:val="28"/>
          <w:szCs w:val="28"/>
        </w:rPr>
        <w:t>.</w:t>
      </w:r>
      <w:r w:rsidR="00212EED">
        <w:rPr>
          <w:sz w:val="28"/>
          <w:szCs w:val="28"/>
        </w:rPr>
        <w:t xml:space="preserve"> </w:t>
      </w:r>
      <w:r w:rsidR="00212EED" w:rsidRPr="00212EED">
        <w:rPr>
          <w:sz w:val="28"/>
          <w:szCs w:val="28"/>
        </w:rPr>
        <w:t xml:space="preserve">Исходные параметры модели </w:t>
      </w:r>
      <w:r w:rsidR="00C12801">
        <w:rPr>
          <w:sz w:val="28"/>
          <w:szCs w:val="28"/>
        </w:rPr>
        <w:t>представлены</w:t>
      </w:r>
      <w:r w:rsidR="00212EED" w:rsidRPr="00212EED">
        <w:rPr>
          <w:sz w:val="28"/>
          <w:szCs w:val="28"/>
        </w:rPr>
        <w:t xml:space="preserve"> в таблицу 1.</w:t>
      </w:r>
    </w:p>
    <w:p w14:paraId="28B9702E" w14:textId="2B1C3FFB" w:rsidR="00B74351" w:rsidRDefault="00B74351" w:rsidP="009B714B">
      <w:pPr>
        <w:tabs>
          <w:tab w:val="left" w:pos="285"/>
          <w:tab w:val="center" w:pos="4677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Параметры модели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547"/>
        <w:gridCol w:w="1417"/>
        <w:gridCol w:w="1985"/>
        <w:gridCol w:w="1843"/>
      </w:tblGrid>
      <w:tr w:rsidR="0006467C" w14:paraId="633A9DD9" w14:textId="77777777" w:rsidTr="00A95477">
        <w:tc>
          <w:tcPr>
            <w:tcW w:w="2547" w:type="dxa"/>
          </w:tcPr>
          <w:p w14:paraId="5EADA974" w14:textId="6F774536" w:rsidR="0006467C" w:rsidRPr="009A0169" w:rsidRDefault="00CF470A" w:rsidP="00B13970">
            <w:pPr>
              <w:tabs>
                <w:tab w:val="left" w:pos="285"/>
                <w:tab w:val="center" w:pos="4677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9A0169">
              <w:rPr>
                <w:sz w:val="28"/>
                <w:szCs w:val="28"/>
              </w:rPr>
              <w:t>Фаза</w:t>
            </w:r>
          </w:p>
        </w:tc>
        <w:tc>
          <w:tcPr>
            <w:tcW w:w="1417" w:type="dxa"/>
          </w:tcPr>
          <w:p w14:paraId="474ABA9B" w14:textId="07647D87" w:rsidR="0006467C" w:rsidRPr="009A0169" w:rsidRDefault="00CF470A" w:rsidP="00B13970">
            <w:pPr>
              <w:tabs>
                <w:tab w:val="left" w:pos="285"/>
                <w:tab w:val="center" w:pos="4677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9A0169">
              <w:rPr>
                <w:sz w:val="28"/>
                <w:szCs w:val="28"/>
              </w:rPr>
              <w:t xml:space="preserve">Тим </w:t>
            </w:r>
            <w:r w:rsidRPr="009A0169">
              <w:rPr>
                <w:sz w:val="28"/>
                <w:szCs w:val="28"/>
                <w:lang w:val="en-US"/>
              </w:rPr>
              <w:t>CMO</w:t>
            </w:r>
          </w:p>
        </w:tc>
        <w:tc>
          <w:tcPr>
            <w:tcW w:w="1985" w:type="dxa"/>
          </w:tcPr>
          <w:p w14:paraId="18E5A2A1" w14:textId="45163EFD" w:rsidR="0006467C" w:rsidRPr="009A0169" w:rsidRDefault="009A0169" w:rsidP="00B13970">
            <w:pPr>
              <w:tabs>
                <w:tab w:val="left" w:pos="285"/>
                <w:tab w:val="center" w:pos="4677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9A0169">
              <w:rPr>
                <w:sz w:val="28"/>
                <w:szCs w:val="28"/>
              </w:rPr>
              <w:t>Число каналов</w:t>
            </w:r>
          </w:p>
        </w:tc>
        <w:tc>
          <w:tcPr>
            <w:tcW w:w="1843" w:type="dxa"/>
          </w:tcPr>
          <w:p w14:paraId="3C9CB78E" w14:textId="18D28C76" w:rsidR="0006467C" w:rsidRPr="009A0169" w:rsidRDefault="009A0169" w:rsidP="00B13970">
            <w:pPr>
              <w:tabs>
                <w:tab w:val="left" w:pos="285"/>
                <w:tab w:val="center" w:pos="4677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9A0169">
              <w:rPr>
                <w:sz w:val="28"/>
                <w:szCs w:val="28"/>
              </w:rPr>
              <w:t>µᵢ</w:t>
            </w:r>
          </w:p>
        </w:tc>
      </w:tr>
      <w:tr w:rsidR="0006467C" w14:paraId="242BC924" w14:textId="77777777" w:rsidTr="00A95477">
        <w:tc>
          <w:tcPr>
            <w:tcW w:w="2547" w:type="dxa"/>
          </w:tcPr>
          <w:p w14:paraId="5AC670D0" w14:textId="2ADBD808" w:rsidR="0006467C" w:rsidRDefault="009A0169" w:rsidP="00B13970">
            <w:pPr>
              <w:tabs>
                <w:tab w:val="left" w:pos="285"/>
                <w:tab w:val="center" w:pos="4677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Примерка и выбор</w:t>
            </w:r>
          </w:p>
        </w:tc>
        <w:tc>
          <w:tcPr>
            <w:tcW w:w="1417" w:type="dxa"/>
          </w:tcPr>
          <w:p w14:paraId="09E2B362" w14:textId="6F6D9BDE" w:rsidR="0006467C" w:rsidRDefault="00AD1CEA" w:rsidP="00B13970">
            <w:pPr>
              <w:tabs>
                <w:tab w:val="left" w:pos="285"/>
                <w:tab w:val="center" w:pos="4677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AD1CEA">
              <w:rPr>
                <w:sz w:val="28"/>
                <w:szCs w:val="28"/>
              </w:rPr>
              <w:t>M|M|4</w:t>
            </w:r>
          </w:p>
        </w:tc>
        <w:tc>
          <w:tcPr>
            <w:tcW w:w="1985" w:type="dxa"/>
          </w:tcPr>
          <w:p w14:paraId="59086595" w14:textId="0BC1A2A7" w:rsidR="0006467C" w:rsidRDefault="00586042" w:rsidP="00B13970">
            <w:pPr>
              <w:tabs>
                <w:tab w:val="left" w:pos="285"/>
                <w:tab w:val="center" w:pos="4677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43" w:type="dxa"/>
          </w:tcPr>
          <w:p w14:paraId="322DDAB3" w14:textId="72432F8C" w:rsidR="0006467C" w:rsidRDefault="00586042" w:rsidP="00B13970">
            <w:pPr>
              <w:tabs>
                <w:tab w:val="left" w:pos="285"/>
                <w:tab w:val="center" w:pos="4677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586042">
              <w:rPr>
                <w:sz w:val="28"/>
                <w:szCs w:val="28"/>
              </w:rPr>
              <w:t>12</w:t>
            </w:r>
          </w:p>
        </w:tc>
      </w:tr>
      <w:tr w:rsidR="0006467C" w14:paraId="66B085A9" w14:textId="77777777" w:rsidTr="00A95477">
        <w:tc>
          <w:tcPr>
            <w:tcW w:w="2547" w:type="dxa"/>
          </w:tcPr>
          <w:p w14:paraId="3ED021D3" w14:textId="48A34FE1" w:rsidR="0006467C" w:rsidRDefault="009A0169" w:rsidP="00B13970">
            <w:pPr>
              <w:tabs>
                <w:tab w:val="left" w:pos="285"/>
                <w:tab w:val="center" w:pos="4677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Оплата</w:t>
            </w:r>
          </w:p>
        </w:tc>
        <w:tc>
          <w:tcPr>
            <w:tcW w:w="1417" w:type="dxa"/>
          </w:tcPr>
          <w:p w14:paraId="51AE7AE3" w14:textId="26750654" w:rsidR="0006467C" w:rsidRDefault="00AA5899" w:rsidP="00B13970">
            <w:pPr>
              <w:tabs>
                <w:tab w:val="left" w:pos="285"/>
                <w:tab w:val="center" w:pos="4677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AA5899">
              <w:rPr>
                <w:sz w:val="28"/>
                <w:szCs w:val="28"/>
              </w:rPr>
              <w:t>M|M|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1985" w:type="dxa"/>
          </w:tcPr>
          <w:p w14:paraId="2DAD2B23" w14:textId="1E899EB6" w:rsidR="0006467C" w:rsidRDefault="00586042" w:rsidP="00B13970">
            <w:pPr>
              <w:tabs>
                <w:tab w:val="left" w:pos="285"/>
                <w:tab w:val="center" w:pos="4677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14:paraId="675C9AEE" w14:textId="436CF263" w:rsidR="0006467C" w:rsidRDefault="00586042" w:rsidP="00B13970">
            <w:pPr>
              <w:tabs>
                <w:tab w:val="left" w:pos="285"/>
                <w:tab w:val="center" w:pos="4677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586042">
              <w:rPr>
                <w:sz w:val="28"/>
                <w:szCs w:val="28"/>
              </w:rPr>
              <w:t>60</w:t>
            </w:r>
          </w:p>
        </w:tc>
      </w:tr>
      <w:tr w:rsidR="0006467C" w14:paraId="74D39A1B" w14:textId="77777777" w:rsidTr="00A95477">
        <w:tc>
          <w:tcPr>
            <w:tcW w:w="2547" w:type="dxa"/>
          </w:tcPr>
          <w:p w14:paraId="1D047F23" w14:textId="01015B5B" w:rsidR="0006467C" w:rsidRDefault="009A0169" w:rsidP="00B13970">
            <w:pPr>
              <w:tabs>
                <w:tab w:val="left" w:pos="285"/>
                <w:tab w:val="center" w:pos="4677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Выдача</w:t>
            </w:r>
          </w:p>
        </w:tc>
        <w:tc>
          <w:tcPr>
            <w:tcW w:w="1417" w:type="dxa"/>
          </w:tcPr>
          <w:p w14:paraId="508E13EB" w14:textId="2860BC9C" w:rsidR="0006467C" w:rsidRDefault="00AA5899" w:rsidP="00B13970">
            <w:pPr>
              <w:tabs>
                <w:tab w:val="left" w:pos="285"/>
                <w:tab w:val="center" w:pos="4677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AA5899">
              <w:rPr>
                <w:sz w:val="28"/>
                <w:szCs w:val="28"/>
              </w:rPr>
              <w:t>M|M|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1985" w:type="dxa"/>
          </w:tcPr>
          <w:p w14:paraId="759EECAB" w14:textId="209A6EE1" w:rsidR="0006467C" w:rsidRDefault="00586042" w:rsidP="00B13970">
            <w:pPr>
              <w:tabs>
                <w:tab w:val="left" w:pos="285"/>
                <w:tab w:val="center" w:pos="4677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14:paraId="6CEA5534" w14:textId="599E6EAB" w:rsidR="0006467C" w:rsidRDefault="00586042" w:rsidP="00B13970">
            <w:pPr>
              <w:tabs>
                <w:tab w:val="left" w:pos="285"/>
                <w:tab w:val="center" w:pos="4677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586042">
              <w:rPr>
                <w:sz w:val="28"/>
                <w:szCs w:val="28"/>
              </w:rPr>
              <w:t>30</w:t>
            </w:r>
          </w:p>
        </w:tc>
      </w:tr>
      <w:tr w:rsidR="0006467C" w14:paraId="2058BF24" w14:textId="77777777" w:rsidTr="00A95477">
        <w:tc>
          <w:tcPr>
            <w:tcW w:w="2547" w:type="dxa"/>
          </w:tcPr>
          <w:p w14:paraId="74CC0580" w14:textId="76E2492F" w:rsidR="0006467C" w:rsidRDefault="009A0169" w:rsidP="00B13970">
            <w:pPr>
              <w:tabs>
                <w:tab w:val="left" w:pos="285"/>
                <w:tab w:val="center" w:pos="4677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 во все фазы</w:t>
            </w:r>
          </w:p>
        </w:tc>
        <w:tc>
          <w:tcPr>
            <w:tcW w:w="1417" w:type="dxa"/>
          </w:tcPr>
          <w:p w14:paraId="51FBFDE7" w14:textId="217B62D0" w:rsidR="0006467C" w:rsidRDefault="00E5050B" w:rsidP="00B13970">
            <w:pPr>
              <w:tabs>
                <w:tab w:val="left" w:pos="285"/>
                <w:tab w:val="center" w:pos="4677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985" w:type="dxa"/>
          </w:tcPr>
          <w:p w14:paraId="4B48713E" w14:textId="1B172612" w:rsidR="0006467C" w:rsidRDefault="007361DD" w:rsidP="00B13970">
            <w:pPr>
              <w:tabs>
                <w:tab w:val="left" w:pos="285"/>
                <w:tab w:val="center" w:pos="4677"/>
              </w:tabs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843" w:type="dxa"/>
          </w:tcPr>
          <w:p w14:paraId="352D27B3" w14:textId="319A6265" w:rsidR="0006467C" w:rsidRDefault="003B27CC" w:rsidP="00B13970">
            <w:pPr>
              <w:tabs>
                <w:tab w:val="left" w:pos="285"/>
                <w:tab w:val="center" w:pos="4677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3B27CC">
              <w:rPr>
                <w:sz w:val="28"/>
                <w:szCs w:val="28"/>
              </w:rPr>
              <w:t>λ = 45 чел./ч</w:t>
            </w:r>
          </w:p>
        </w:tc>
      </w:tr>
    </w:tbl>
    <w:p w14:paraId="310A5B47" w14:textId="77777777" w:rsidR="0006467C" w:rsidRPr="00032BC8" w:rsidRDefault="0006467C" w:rsidP="004F378C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</w:p>
    <w:p w14:paraId="017767E9" w14:textId="4AE6F18E" w:rsidR="00584FD7" w:rsidRDefault="0025775A" w:rsidP="00584FD7">
      <w:pPr>
        <w:spacing w:line="360" w:lineRule="auto"/>
        <w:ind w:firstLine="709"/>
        <w:jc w:val="both"/>
        <w:rPr>
          <w:sz w:val="28"/>
          <w:szCs w:val="28"/>
        </w:rPr>
      </w:pPr>
      <w:r w:rsidRPr="0025775A">
        <w:rPr>
          <w:sz w:val="28"/>
          <w:szCs w:val="28"/>
        </w:rPr>
        <w:t>В стационарном режиме для цепочки экспоненциальных СМО интенсивность на входе следующей фазы совпадает с λ, если на каждой фазе выполняется условие устойчивости. Для кассы коэффициент загрузки зада</w:t>
      </w:r>
      <w:r w:rsidR="009F2218">
        <w:rPr>
          <w:sz w:val="28"/>
          <w:szCs w:val="28"/>
        </w:rPr>
        <w:t>е</w:t>
      </w:r>
      <w:r w:rsidRPr="0025775A">
        <w:rPr>
          <w:sz w:val="28"/>
          <w:szCs w:val="28"/>
        </w:rPr>
        <w:t>тся по формуле 1.</w:t>
      </w:r>
    </w:p>
    <w:p w14:paraId="0858C089" w14:textId="488E72B3" w:rsidR="00584FD7" w:rsidRDefault="00584FD7" w:rsidP="00584FD7">
      <w:pPr>
        <w:spacing w:line="360" w:lineRule="auto"/>
        <w:ind w:left="3600" w:firstLine="720"/>
        <w:jc w:val="both"/>
        <w:rPr>
          <w:sz w:val="28"/>
          <w:szCs w:val="28"/>
        </w:rPr>
      </w:pPr>
      <w:r w:rsidRPr="0025775A">
        <w:rPr>
          <w:sz w:val="28"/>
          <w:szCs w:val="28"/>
        </w:rPr>
        <w:t>ρ = λ/µ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(1)</w:t>
      </w:r>
    </w:p>
    <w:p w14:paraId="485919BE" w14:textId="2838BFC9" w:rsidR="00834241" w:rsidRDefault="00584FD7" w:rsidP="00834241">
      <w:pPr>
        <w:spacing w:line="360" w:lineRule="auto"/>
        <w:ind w:firstLine="709"/>
        <w:jc w:val="both"/>
        <w:rPr>
          <w:sz w:val="28"/>
          <w:szCs w:val="28"/>
        </w:rPr>
      </w:pPr>
      <w:r w:rsidRPr="0025775A">
        <w:rPr>
          <w:sz w:val="28"/>
          <w:szCs w:val="28"/>
        </w:rPr>
        <w:t xml:space="preserve"> </w:t>
      </w:r>
      <w:r w:rsidR="0025775A" w:rsidRPr="0025775A">
        <w:rPr>
          <w:sz w:val="28"/>
          <w:szCs w:val="28"/>
        </w:rPr>
        <w:t>Для системы из K одинаковых параллельных каналов с интенсивностью обслуживания µ на каждом канале удобно ввести нагрузку a и связанную с нею загрузку группы каналов</w:t>
      </w:r>
      <w:r w:rsidR="00D46E21" w:rsidRPr="00D46E21">
        <w:rPr>
          <w:sz w:val="28"/>
          <w:szCs w:val="28"/>
        </w:rPr>
        <w:t>,</w:t>
      </w:r>
      <w:r w:rsidR="0025775A" w:rsidRPr="0025775A">
        <w:rPr>
          <w:sz w:val="28"/>
          <w:szCs w:val="28"/>
        </w:rPr>
        <w:t xml:space="preserve"> нагрузка зада</w:t>
      </w:r>
      <w:r w:rsidR="009F2218">
        <w:rPr>
          <w:sz w:val="28"/>
          <w:szCs w:val="28"/>
        </w:rPr>
        <w:t>е</w:t>
      </w:r>
      <w:r w:rsidR="0025775A" w:rsidRPr="0025775A">
        <w:rPr>
          <w:sz w:val="28"/>
          <w:szCs w:val="28"/>
        </w:rPr>
        <w:t xml:space="preserve">тся по формуле </w:t>
      </w:r>
      <w:r w:rsidR="00784EE4">
        <w:rPr>
          <w:sz w:val="28"/>
          <w:szCs w:val="28"/>
        </w:rPr>
        <w:t>1</w:t>
      </w:r>
      <w:r w:rsidR="0025775A" w:rsidRPr="0025775A">
        <w:rPr>
          <w:sz w:val="28"/>
          <w:szCs w:val="28"/>
        </w:rPr>
        <w:t>, коэффициент загрузки группы каналов</w:t>
      </w:r>
      <w:r w:rsidR="00DF1DFD">
        <w:rPr>
          <w:sz w:val="28"/>
          <w:szCs w:val="28"/>
        </w:rPr>
        <w:t xml:space="preserve"> – п</w:t>
      </w:r>
      <w:r w:rsidR="0025775A" w:rsidRPr="0025775A">
        <w:rPr>
          <w:sz w:val="28"/>
          <w:szCs w:val="28"/>
        </w:rPr>
        <w:t xml:space="preserve">о формуле </w:t>
      </w:r>
      <w:r w:rsidR="0027275F">
        <w:rPr>
          <w:sz w:val="28"/>
          <w:szCs w:val="28"/>
        </w:rPr>
        <w:t>2</w:t>
      </w:r>
      <w:r w:rsidR="0025775A" w:rsidRPr="0025775A">
        <w:rPr>
          <w:sz w:val="28"/>
          <w:szCs w:val="28"/>
        </w:rPr>
        <w:t>.</w:t>
      </w:r>
    </w:p>
    <w:p w14:paraId="57926E8F" w14:textId="7F3B81B9" w:rsidR="00834241" w:rsidRDefault="00834241" w:rsidP="00834241">
      <w:pPr>
        <w:spacing w:line="360" w:lineRule="auto"/>
        <w:ind w:left="2880" w:firstLine="720"/>
        <w:jc w:val="both"/>
        <w:rPr>
          <w:sz w:val="28"/>
          <w:szCs w:val="28"/>
        </w:rPr>
      </w:pPr>
      <w:r w:rsidRPr="0025775A">
        <w:rPr>
          <w:sz w:val="28"/>
          <w:szCs w:val="28"/>
        </w:rPr>
        <w:t>ρ = a/K = λ/(K</w:t>
      </w:r>
      <w:r w:rsidR="00766405">
        <w:rPr>
          <w:sz w:val="28"/>
          <w:szCs w:val="28"/>
        </w:rPr>
        <w:t xml:space="preserve"> </w:t>
      </w:r>
      <w:r w:rsidRPr="0025775A">
        <w:rPr>
          <w:sz w:val="28"/>
          <w:szCs w:val="28"/>
        </w:rPr>
        <w:t>·</w:t>
      </w:r>
      <w:r w:rsidR="00766405">
        <w:rPr>
          <w:sz w:val="28"/>
          <w:szCs w:val="28"/>
        </w:rPr>
        <w:t xml:space="preserve"> </w:t>
      </w:r>
      <w:r w:rsidRPr="0025775A">
        <w:rPr>
          <w:sz w:val="28"/>
          <w:szCs w:val="28"/>
        </w:rPr>
        <w:t>µ)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(2)</w:t>
      </w:r>
    </w:p>
    <w:p w14:paraId="2D7D1B9A" w14:textId="1B2B6487" w:rsidR="009F5E46" w:rsidRDefault="0025775A" w:rsidP="001B3063">
      <w:pPr>
        <w:spacing w:line="360" w:lineRule="auto"/>
        <w:ind w:firstLine="709"/>
        <w:jc w:val="both"/>
        <w:rPr>
          <w:sz w:val="28"/>
          <w:szCs w:val="28"/>
        </w:rPr>
      </w:pPr>
      <w:r w:rsidRPr="0025775A">
        <w:rPr>
          <w:sz w:val="28"/>
          <w:szCs w:val="28"/>
        </w:rPr>
        <w:t>Для первой фазы a₁ = 45/12 = 3.75, ρ₁ = 0.9375 &lt; 1</w:t>
      </w:r>
      <w:r w:rsidR="00CB22EA" w:rsidRPr="00CB22EA">
        <w:rPr>
          <w:sz w:val="28"/>
          <w:szCs w:val="28"/>
        </w:rPr>
        <w:t>,</w:t>
      </w:r>
      <w:r w:rsidR="00CB22EA">
        <w:rPr>
          <w:sz w:val="28"/>
          <w:szCs w:val="28"/>
        </w:rPr>
        <w:t xml:space="preserve"> </w:t>
      </w:r>
      <w:r w:rsidRPr="0025775A">
        <w:rPr>
          <w:sz w:val="28"/>
          <w:szCs w:val="28"/>
        </w:rPr>
        <w:t>для кассы по формуле 1: ρ₂ = 45/60 = 0.75 &lt; 1</w:t>
      </w:r>
      <w:r w:rsidR="00E76254" w:rsidRPr="00E76254">
        <w:rPr>
          <w:sz w:val="28"/>
          <w:szCs w:val="28"/>
        </w:rPr>
        <w:t>,</w:t>
      </w:r>
      <w:r w:rsidRPr="0025775A">
        <w:rPr>
          <w:sz w:val="28"/>
          <w:szCs w:val="28"/>
        </w:rPr>
        <w:t xml:space="preserve"> для контроля a₃ = 1.5, ρ₃ = 0.5 &lt; 1. Следовательно, </w:t>
      </w:r>
      <w:r w:rsidRPr="0025775A">
        <w:rPr>
          <w:sz w:val="28"/>
          <w:szCs w:val="28"/>
        </w:rPr>
        <w:lastRenderedPageBreak/>
        <w:t>стационарный режим на всех фазах возможен и применима аналитика из приложения.</w:t>
      </w:r>
      <w:r w:rsidR="00C76411">
        <w:rPr>
          <w:sz w:val="28"/>
          <w:szCs w:val="28"/>
        </w:rPr>
        <w:t xml:space="preserve"> </w:t>
      </w:r>
      <w:r w:rsidRPr="0025775A">
        <w:rPr>
          <w:sz w:val="28"/>
          <w:szCs w:val="28"/>
        </w:rPr>
        <w:t xml:space="preserve">Для СМО типа M|M|1 средняя длина очереди находится по </w:t>
      </w:r>
      <w:r w:rsidR="00C76411">
        <w:rPr>
          <w:sz w:val="28"/>
          <w:szCs w:val="28"/>
        </w:rPr>
        <w:t>формуле 3</w:t>
      </w:r>
      <w:r w:rsidRPr="0025775A">
        <w:rPr>
          <w:sz w:val="28"/>
          <w:szCs w:val="28"/>
        </w:rPr>
        <w:t>.</w:t>
      </w:r>
      <w:r w:rsidR="00075605">
        <w:rPr>
          <w:sz w:val="28"/>
          <w:szCs w:val="28"/>
        </w:rPr>
        <w:tab/>
      </w:r>
    </w:p>
    <w:p w14:paraId="4DEFC5EA" w14:textId="43EF0933" w:rsidR="00075605" w:rsidRDefault="009F5E46" w:rsidP="009F5E46">
      <w:pPr>
        <w:spacing w:line="360" w:lineRule="auto"/>
        <w:ind w:left="3600" w:firstLine="720"/>
        <w:jc w:val="both"/>
        <w:rPr>
          <w:sz w:val="28"/>
          <w:szCs w:val="28"/>
        </w:rPr>
      </w:pPr>
      <w:r w:rsidRPr="0079631A">
        <w:rPr>
          <w:rFonts w:eastAsia="Calibri"/>
          <w:position w:val="-32"/>
          <w:sz w:val="28"/>
          <w:szCs w:val="28"/>
        </w:rPr>
        <w:object w:dxaOrig="1120" w:dyaOrig="840" w14:anchorId="3398BE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45pt;height:43.65pt" o:ole="" fillcolor="window">
            <v:imagedata r:id="rId9" o:title=""/>
          </v:shape>
          <o:OLEObject Type="Embed" ProgID="Equation.3" ShapeID="_x0000_i1025" DrawAspect="Content" ObjectID="_1839937055" r:id="rId10"/>
        </w:object>
      </w:r>
      <w:r w:rsidRPr="0079631A">
        <w:rPr>
          <w:rFonts w:eastAsia="Calibri"/>
          <w:sz w:val="28"/>
          <w:szCs w:val="28"/>
        </w:rPr>
        <w:t xml:space="preserve">        </w:t>
      </w:r>
      <w:r w:rsidR="00075605">
        <w:rPr>
          <w:sz w:val="28"/>
          <w:szCs w:val="28"/>
        </w:rPr>
        <w:tab/>
      </w:r>
      <w:r w:rsidR="00075605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75605">
        <w:rPr>
          <w:sz w:val="28"/>
          <w:szCs w:val="28"/>
        </w:rPr>
        <w:t>(3)</w:t>
      </w:r>
    </w:p>
    <w:p w14:paraId="7EA66F5C" w14:textId="3852F987" w:rsidR="0025775A" w:rsidRDefault="0025775A" w:rsidP="00075605">
      <w:pPr>
        <w:spacing w:line="360" w:lineRule="auto"/>
        <w:ind w:firstLine="709"/>
        <w:jc w:val="both"/>
        <w:rPr>
          <w:sz w:val="28"/>
          <w:szCs w:val="28"/>
        </w:rPr>
      </w:pPr>
      <w:r w:rsidRPr="0025775A">
        <w:rPr>
          <w:sz w:val="28"/>
          <w:szCs w:val="28"/>
        </w:rPr>
        <w:t xml:space="preserve">Среднее время ожидания в очереди и среднее время пребывания в фазе (ожидание плюс обслуживание) последовательно определяются </w:t>
      </w:r>
      <w:r w:rsidR="00E40616">
        <w:rPr>
          <w:sz w:val="28"/>
          <w:szCs w:val="28"/>
        </w:rPr>
        <w:t>по формулам 4 – 6</w:t>
      </w:r>
      <w:r w:rsidRPr="0025775A">
        <w:rPr>
          <w:sz w:val="28"/>
          <w:szCs w:val="28"/>
        </w:rPr>
        <w:t>.</w:t>
      </w:r>
    </w:p>
    <w:p w14:paraId="5B089FBA" w14:textId="56ED670C" w:rsidR="008F36CF" w:rsidRDefault="008F36CF" w:rsidP="001C6968">
      <w:pPr>
        <w:spacing w:line="360" w:lineRule="auto"/>
        <w:ind w:left="3600" w:firstLine="720"/>
        <w:jc w:val="both"/>
        <w:rPr>
          <w:sz w:val="28"/>
          <w:szCs w:val="28"/>
        </w:rPr>
      </w:pPr>
      <w:r w:rsidRPr="0025775A">
        <w:rPr>
          <w:sz w:val="28"/>
          <w:szCs w:val="28"/>
        </w:rPr>
        <w:t>Lq = λWq</w:t>
      </w:r>
      <w:r w:rsidR="001C6968">
        <w:rPr>
          <w:sz w:val="28"/>
          <w:szCs w:val="28"/>
        </w:rPr>
        <w:tab/>
      </w:r>
      <w:r w:rsidR="001C6968">
        <w:rPr>
          <w:sz w:val="28"/>
          <w:szCs w:val="28"/>
        </w:rPr>
        <w:tab/>
      </w:r>
      <w:r w:rsidR="001C6968">
        <w:rPr>
          <w:sz w:val="28"/>
          <w:szCs w:val="28"/>
        </w:rPr>
        <w:tab/>
      </w:r>
      <w:r w:rsidR="001C6968">
        <w:rPr>
          <w:sz w:val="28"/>
          <w:szCs w:val="28"/>
        </w:rPr>
        <w:tab/>
      </w:r>
      <w:r w:rsidR="001C6968">
        <w:rPr>
          <w:sz w:val="28"/>
          <w:szCs w:val="28"/>
        </w:rPr>
        <w:tab/>
        <w:t>(4)</w:t>
      </w:r>
    </w:p>
    <w:p w14:paraId="54F16DB3" w14:textId="1C0C9CF9" w:rsidR="008F36CF" w:rsidRDefault="008F36CF" w:rsidP="00EC4A4B">
      <w:pPr>
        <w:spacing w:line="360" w:lineRule="auto"/>
        <w:ind w:left="3600" w:firstLine="720"/>
        <w:jc w:val="both"/>
        <w:rPr>
          <w:sz w:val="28"/>
          <w:szCs w:val="28"/>
        </w:rPr>
      </w:pPr>
      <w:r w:rsidRPr="0025775A">
        <w:rPr>
          <w:sz w:val="28"/>
          <w:szCs w:val="28"/>
        </w:rPr>
        <w:t>Wq = Lq / λ</w:t>
      </w:r>
      <w:r w:rsidR="00E10C94">
        <w:rPr>
          <w:sz w:val="28"/>
          <w:szCs w:val="28"/>
        </w:rPr>
        <w:tab/>
      </w:r>
      <w:r w:rsidR="00E10C94">
        <w:rPr>
          <w:sz w:val="28"/>
          <w:szCs w:val="28"/>
        </w:rPr>
        <w:tab/>
      </w:r>
      <w:r w:rsidR="00E10C94">
        <w:rPr>
          <w:sz w:val="28"/>
          <w:szCs w:val="28"/>
        </w:rPr>
        <w:tab/>
      </w:r>
      <w:r w:rsidR="00E10C94">
        <w:rPr>
          <w:sz w:val="28"/>
          <w:szCs w:val="28"/>
        </w:rPr>
        <w:tab/>
      </w:r>
      <w:r w:rsidR="00E10C94">
        <w:rPr>
          <w:sz w:val="28"/>
          <w:szCs w:val="28"/>
        </w:rPr>
        <w:tab/>
        <w:t>(5)</w:t>
      </w:r>
    </w:p>
    <w:p w14:paraId="1384F2FB" w14:textId="72FA4E8E" w:rsidR="008F36CF" w:rsidRPr="0025775A" w:rsidRDefault="008F36CF" w:rsidP="00EC4A4B">
      <w:pPr>
        <w:spacing w:line="360" w:lineRule="auto"/>
        <w:ind w:left="3600" w:firstLine="720"/>
        <w:jc w:val="both"/>
        <w:rPr>
          <w:sz w:val="28"/>
          <w:szCs w:val="28"/>
        </w:rPr>
      </w:pPr>
      <w:r w:rsidRPr="0025775A">
        <w:rPr>
          <w:sz w:val="28"/>
          <w:szCs w:val="28"/>
        </w:rPr>
        <w:t>W = Wq + 1/µ</w:t>
      </w:r>
      <w:r w:rsidR="00E10C94">
        <w:rPr>
          <w:sz w:val="28"/>
          <w:szCs w:val="28"/>
        </w:rPr>
        <w:tab/>
      </w:r>
      <w:r w:rsidR="00E10C94">
        <w:rPr>
          <w:sz w:val="28"/>
          <w:szCs w:val="28"/>
        </w:rPr>
        <w:tab/>
      </w:r>
      <w:r w:rsidR="00E10C94">
        <w:rPr>
          <w:sz w:val="28"/>
          <w:szCs w:val="28"/>
        </w:rPr>
        <w:tab/>
      </w:r>
      <w:r w:rsidR="00E10C94">
        <w:rPr>
          <w:sz w:val="28"/>
          <w:szCs w:val="28"/>
        </w:rPr>
        <w:tab/>
        <w:t>(6)</w:t>
      </w:r>
    </w:p>
    <w:p w14:paraId="4D4A3DCA" w14:textId="53E41680" w:rsidR="0025775A" w:rsidRDefault="0025775A" w:rsidP="0025775A">
      <w:pPr>
        <w:spacing w:line="360" w:lineRule="auto"/>
        <w:ind w:firstLine="709"/>
        <w:jc w:val="both"/>
        <w:rPr>
          <w:sz w:val="28"/>
          <w:szCs w:val="28"/>
        </w:rPr>
      </w:pPr>
      <w:r w:rsidRPr="0025775A">
        <w:rPr>
          <w:sz w:val="28"/>
          <w:szCs w:val="28"/>
        </w:rPr>
        <w:t>Для многоканальных СМО M|M|K с неограниченной очередью финальную вероятность пустой системы и среднюю длину очереди находят последовательно</w:t>
      </w:r>
      <w:r w:rsidR="00F41CAB">
        <w:rPr>
          <w:sz w:val="28"/>
          <w:szCs w:val="28"/>
        </w:rPr>
        <w:t xml:space="preserve"> по формулам 7 – 8</w:t>
      </w:r>
      <w:r w:rsidRPr="0025775A">
        <w:rPr>
          <w:sz w:val="28"/>
          <w:szCs w:val="28"/>
        </w:rPr>
        <w:t>.</w:t>
      </w:r>
    </w:p>
    <w:p w14:paraId="202576F5" w14:textId="7F8F6DA3" w:rsidR="001F3490" w:rsidRDefault="001F3490" w:rsidP="001F4F95">
      <w:pPr>
        <w:spacing w:line="360" w:lineRule="auto"/>
        <w:ind w:left="1440" w:firstLine="720"/>
        <w:jc w:val="both"/>
        <w:rPr>
          <w:sz w:val="28"/>
          <w:szCs w:val="28"/>
        </w:rPr>
      </w:pPr>
      <w:r w:rsidRPr="0025775A">
        <w:rPr>
          <w:sz w:val="28"/>
          <w:szCs w:val="28"/>
        </w:rPr>
        <w:t>p₀ = 1 / (Σₙ₌₀ᴷ⁻¹ (aⁿ/n!) + aᴷ/(K!(1 − ρ)))</w:t>
      </w:r>
      <w:r w:rsidR="001F4F95">
        <w:rPr>
          <w:sz w:val="28"/>
          <w:szCs w:val="28"/>
        </w:rPr>
        <w:tab/>
      </w:r>
      <w:r w:rsidR="001F4F95">
        <w:rPr>
          <w:sz w:val="28"/>
          <w:szCs w:val="28"/>
        </w:rPr>
        <w:tab/>
      </w:r>
      <w:r w:rsidR="001F4F95">
        <w:rPr>
          <w:sz w:val="28"/>
          <w:szCs w:val="28"/>
        </w:rPr>
        <w:tab/>
        <w:t>(7)</w:t>
      </w:r>
    </w:p>
    <w:p w14:paraId="2FEDA349" w14:textId="63A142A1" w:rsidR="00853819" w:rsidRPr="0025775A" w:rsidRDefault="00853819" w:rsidP="001F4F95">
      <w:pPr>
        <w:spacing w:line="360" w:lineRule="auto"/>
        <w:ind w:left="2160" w:firstLine="720"/>
        <w:jc w:val="both"/>
        <w:rPr>
          <w:sz w:val="28"/>
          <w:szCs w:val="28"/>
        </w:rPr>
      </w:pPr>
      <w:r w:rsidRPr="0025775A">
        <w:rPr>
          <w:sz w:val="28"/>
          <w:szCs w:val="28"/>
        </w:rPr>
        <w:t>Lq = p₀ · aᴷ · ρ / (K! · (1 − ρ)²</w:t>
      </w:r>
      <w:r w:rsidR="001F4F95">
        <w:rPr>
          <w:sz w:val="28"/>
          <w:szCs w:val="28"/>
        </w:rPr>
        <w:tab/>
      </w:r>
      <w:r w:rsidR="001F4F95">
        <w:rPr>
          <w:sz w:val="28"/>
          <w:szCs w:val="28"/>
        </w:rPr>
        <w:tab/>
      </w:r>
      <w:r w:rsidR="001F4F95">
        <w:rPr>
          <w:sz w:val="28"/>
          <w:szCs w:val="28"/>
        </w:rPr>
        <w:tab/>
      </w:r>
      <w:r w:rsidR="001F4F95">
        <w:rPr>
          <w:sz w:val="28"/>
          <w:szCs w:val="28"/>
        </w:rPr>
        <w:tab/>
        <w:t>(8)</w:t>
      </w:r>
    </w:p>
    <w:p w14:paraId="7E58AEB1" w14:textId="75C52DBA" w:rsidR="0025775A" w:rsidRPr="0025775A" w:rsidRDefault="0025775A" w:rsidP="0025775A">
      <w:pPr>
        <w:spacing w:line="360" w:lineRule="auto"/>
        <w:ind w:firstLine="709"/>
        <w:jc w:val="both"/>
        <w:rPr>
          <w:sz w:val="28"/>
          <w:szCs w:val="28"/>
        </w:rPr>
      </w:pPr>
      <w:r w:rsidRPr="0025775A">
        <w:rPr>
          <w:sz w:val="28"/>
          <w:szCs w:val="28"/>
        </w:rPr>
        <w:t>Расч</w:t>
      </w:r>
      <w:r w:rsidR="00AD1901">
        <w:rPr>
          <w:sz w:val="28"/>
          <w:szCs w:val="28"/>
        </w:rPr>
        <w:t>е</w:t>
      </w:r>
      <w:r w:rsidRPr="0025775A">
        <w:rPr>
          <w:sz w:val="28"/>
          <w:szCs w:val="28"/>
        </w:rPr>
        <w:t xml:space="preserve">т второй фазы: по формуле 1 имеем ρ₂ = λ/µ₂ = 0.75. Подстановка ρ₂ в формулу </w:t>
      </w:r>
      <w:r w:rsidR="00E313E9">
        <w:rPr>
          <w:sz w:val="28"/>
          <w:szCs w:val="28"/>
        </w:rPr>
        <w:t>3</w:t>
      </w:r>
      <w:r w:rsidRPr="0025775A">
        <w:rPr>
          <w:sz w:val="28"/>
          <w:szCs w:val="28"/>
        </w:rPr>
        <w:t xml:space="preserve"> да</w:t>
      </w:r>
      <w:r w:rsidR="009F2218">
        <w:rPr>
          <w:sz w:val="28"/>
          <w:szCs w:val="28"/>
        </w:rPr>
        <w:t>е</w:t>
      </w:r>
      <w:r w:rsidRPr="0025775A">
        <w:rPr>
          <w:sz w:val="28"/>
          <w:szCs w:val="28"/>
        </w:rPr>
        <w:t xml:space="preserve">т Lq₂ = ρ₂²/(1−ρ₂) = 0.5625/(1−0.75) = 2.25 чел., что отвечает требованию о среднем числе в очереди. По формулам </w:t>
      </w:r>
      <w:r w:rsidR="0080212D">
        <w:rPr>
          <w:sz w:val="28"/>
          <w:szCs w:val="28"/>
        </w:rPr>
        <w:t>4 – 6</w:t>
      </w:r>
      <w:r w:rsidRPr="0025775A">
        <w:rPr>
          <w:sz w:val="28"/>
          <w:szCs w:val="28"/>
        </w:rPr>
        <w:t xml:space="preserve">: из Lq₂ = λWq₂ следует время ожидания Wq₂ = Lq₂/λ = 2.25/45 = 0.05 ч </w:t>
      </w:r>
      <w:r w:rsidR="008974FF" w:rsidRPr="0025775A">
        <w:rPr>
          <w:sz w:val="28"/>
          <w:szCs w:val="28"/>
        </w:rPr>
        <w:t>=</w:t>
      </w:r>
      <w:r w:rsidR="008974FF" w:rsidRPr="008974FF">
        <w:rPr>
          <w:sz w:val="28"/>
          <w:szCs w:val="28"/>
        </w:rPr>
        <w:t xml:space="preserve"> </w:t>
      </w:r>
      <w:r w:rsidRPr="0025775A">
        <w:rPr>
          <w:sz w:val="28"/>
          <w:szCs w:val="28"/>
        </w:rPr>
        <w:t xml:space="preserve">3 мин, полное время во второй фазе по формуле </w:t>
      </w:r>
      <w:r w:rsidR="009F4607">
        <w:rPr>
          <w:sz w:val="28"/>
          <w:szCs w:val="28"/>
        </w:rPr>
        <w:t>6</w:t>
      </w:r>
      <w:r w:rsidRPr="0025775A">
        <w:rPr>
          <w:sz w:val="28"/>
          <w:szCs w:val="28"/>
        </w:rPr>
        <w:t xml:space="preserve">: W₂ = Wq₂ + 1/µ₂ = 0.0666667 ч </w:t>
      </w:r>
      <w:r w:rsidR="00830AB9" w:rsidRPr="0025775A">
        <w:rPr>
          <w:sz w:val="28"/>
          <w:szCs w:val="28"/>
        </w:rPr>
        <w:t>=</w:t>
      </w:r>
      <w:r w:rsidR="00830AB9" w:rsidRPr="00830AB9">
        <w:rPr>
          <w:sz w:val="28"/>
          <w:szCs w:val="28"/>
        </w:rPr>
        <w:t xml:space="preserve"> </w:t>
      </w:r>
      <w:r w:rsidRPr="0025775A">
        <w:rPr>
          <w:sz w:val="28"/>
          <w:szCs w:val="28"/>
        </w:rPr>
        <w:t>4 мин.</w:t>
      </w:r>
    </w:p>
    <w:p w14:paraId="32E19DCD" w14:textId="2EE51060" w:rsidR="008254AE" w:rsidRPr="0025775A" w:rsidRDefault="0025775A" w:rsidP="00737C66">
      <w:pPr>
        <w:spacing w:line="360" w:lineRule="auto"/>
        <w:ind w:firstLine="709"/>
        <w:jc w:val="both"/>
        <w:rPr>
          <w:sz w:val="28"/>
          <w:szCs w:val="28"/>
        </w:rPr>
      </w:pPr>
      <w:r w:rsidRPr="0025775A">
        <w:rPr>
          <w:sz w:val="28"/>
          <w:szCs w:val="28"/>
        </w:rPr>
        <w:t>Расч</w:t>
      </w:r>
      <w:r w:rsidR="00A22506">
        <w:rPr>
          <w:sz w:val="28"/>
          <w:szCs w:val="28"/>
        </w:rPr>
        <w:t>е</w:t>
      </w:r>
      <w:r w:rsidRPr="0025775A">
        <w:rPr>
          <w:sz w:val="28"/>
          <w:szCs w:val="28"/>
        </w:rPr>
        <w:t xml:space="preserve">т первой фазы (M|M|4): a₁ = λ/µ₁ = 3.75. Для нахождения p₀ по формуле </w:t>
      </w:r>
      <w:r w:rsidR="00A04018">
        <w:rPr>
          <w:sz w:val="28"/>
          <w:szCs w:val="28"/>
        </w:rPr>
        <w:t>7</w:t>
      </w:r>
      <w:r w:rsidRPr="0025775A">
        <w:rPr>
          <w:sz w:val="28"/>
          <w:szCs w:val="28"/>
        </w:rPr>
        <w:t xml:space="preserve"> вычисля</w:t>
      </w:r>
      <w:r w:rsidR="00A04018">
        <w:rPr>
          <w:sz w:val="28"/>
          <w:szCs w:val="28"/>
        </w:rPr>
        <w:t>ем</w:t>
      </w:r>
      <w:r w:rsidRPr="0025775A">
        <w:rPr>
          <w:sz w:val="28"/>
          <w:szCs w:val="28"/>
        </w:rPr>
        <w:t xml:space="preserve"> Σₙ₌₀³ a₁ⁿ/n! = 20.5703 и вклад a₁⁴/(4!(1−ρ₁)) = 131.836, знаменатель 152.406, откуда p₀ = 0.00656141. По формуле </w:t>
      </w:r>
      <w:r w:rsidR="009D662C">
        <w:rPr>
          <w:sz w:val="28"/>
          <w:szCs w:val="28"/>
        </w:rPr>
        <w:t>8</w:t>
      </w:r>
      <w:r w:rsidRPr="0025775A">
        <w:rPr>
          <w:sz w:val="28"/>
          <w:szCs w:val="28"/>
        </w:rPr>
        <w:t>: Lq₁ = 12.9754 чел.</w:t>
      </w:r>
      <w:r w:rsidR="0041326A">
        <w:rPr>
          <w:sz w:val="28"/>
          <w:szCs w:val="28"/>
        </w:rPr>
        <w:t xml:space="preserve">. Далее </w:t>
      </w:r>
      <w:r w:rsidRPr="0025775A">
        <w:rPr>
          <w:sz w:val="28"/>
          <w:szCs w:val="28"/>
        </w:rPr>
        <w:t xml:space="preserve">по формулам </w:t>
      </w:r>
      <w:r w:rsidR="0041326A">
        <w:rPr>
          <w:sz w:val="28"/>
          <w:szCs w:val="28"/>
        </w:rPr>
        <w:t xml:space="preserve">4 </w:t>
      </w:r>
      <w:r w:rsidRPr="0025775A">
        <w:rPr>
          <w:sz w:val="28"/>
          <w:szCs w:val="28"/>
        </w:rPr>
        <w:t>–</w:t>
      </w:r>
      <w:r w:rsidR="0041326A">
        <w:rPr>
          <w:sz w:val="28"/>
          <w:szCs w:val="28"/>
        </w:rPr>
        <w:t xml:space="preserve"> 6</w:t>
      </w:r>
      <w:r w:rsidRPr="0025775A">
        <w:rPr>
          <w:sz w:val="28"/>
          <w:szCs w:val="28"/>
        </w:rPr>
        <w:t xml:space="preserve"> Wq₁ = 12.9754/λ = 0.288343 ч </w:t>
      </w:r>
      <w:r w:rsidR="003164FE" w:rsidRPr="0025775A">
        <w:rPr>
          <w:sz w:val="28"/>
          <w:szCs w:val="28"/>
        </w:rPr>
        <w:t>=</w:t>
      </w:r>
      <w:r w:rsidR="003164FE" w:rsidRPr="003164FE">
        <w:rPr>
          <w:sz w:val="28"/>
          <w:szCs w:val="28"/>
        </w:rPr>
        <w:t xml:space="preserve"> </w:t>
      </w:r>
      <w:r w:rsidRPr="0025775A">
        <w:rPr>
          <w:sz w:val="28"/>
          <w:szCs w:val="28"/>
        </w:rPr>
        <w:t xml:space="preserve">17.3006 мин, W₁ = Wq₁ + 1/µ₁ = 0.371677 ч </w:t>
      </w:r>
      <w:r w:rsidR="00802A58" w:rsidRPr="0025775A">
        <w:rPr>
          <w:sz w:val="28"/>
          <w:szCs w:val="28"/>
        </w:rPr>
        <w:t>=</w:t>
      </w:r>
      <w:r w:rsidR="00802A58" w:rsidRPr="00802A58">
        <w:rPr>
          <w:sz w:val="28"/>
          <w:szCs w:val="28"/>
        </w:rPr>
        <w:t xml:space="preserve"> </w:t>
      </w:r>
      <w:r w:rsidRPr="0025775A">
        <w:rPr>
          <w:sz w:val="28"/>
          <w:szCs w:val="28"/>
        </w:rPr>
        <w:t>22.3006 мин.</w:t>
      </w:r>
    </w:p>
    <w:p w14:paraId="5451145E" w14:textId="637532A1" w:rsidR="0025775A" w:rsidRPr="0025775A" w:rsidRDefault="0025775A" w:rsidP="0025775A">
      <w:pPr>
        <w:spacing w:line="360" w:lineRule="auto"/>
        <w:ind w:firstLine="709"/>
        <w:jc w:val="both"/>
        <w:rPr>
          <w:sz w:val="28"/>
          <w:szCs w:val="28"/>
        </w:rPr>
      </w:pPr>
      <w:r w:rsidRPr="0025775A">
        <w:rPr>
          <w:sz w:val="28"/>
          <w:szCs w:val="28"/>
        </w:rPr>
        <w:t>Расч</w:t>
      </w:r>
      <w:r w:rsidR="00EF7C74">
        <w:rPr>
          <w:sz w:val="28"/>
          <w:szCs w:val="28"/>
        </w:rPr>
        <w:t>е</w:t>
      </w:r>
      <w:r w:rsidRPr="0025775A">
        <w:rPr>
          <w:sz w:val="28"/>
          <w:szCs w:val="28"/>
        </w:rPr>
        <w:t xml:space="preserve">т третьей фазы (M|M|3): a₃ = 1.5. По формуле </w:t>
      </w:r>
      <w:r w:rsidR="007D4A20">
        <w:rPr>
          <w:sz w:val="28"/>
          <w:szCs w:val="28"/>
        </w:rPr>
        <w:t>7</w:t>
      </w:r>
      <w:r w:rsidRPr="0025775A">
        <w:rPr>
          <w:sz w:val="28"/>
          <w:szCs w:val="28"/>
        </w:rPr>
        <w:t xml:space="preserve">: Σₙ₌₀² a₃ⁿ/n! = 3.625, слагаемое a₃³/(3!(1−ρ₃)) = 1.125, знаменатель 4.75, p₀ = 0.210526. По формуле </w:t>
      </w:r>
      <w:r w:rsidR="009C28E0">
        <w:rPr>
          <w:sz w:val="28"/>
          <w:szCs w:val="28"/>
        </w:rPr>
        <w:t>8</w:t>
      </w:r>
      <w:r w:rsidRPr="0025775A">
        <w:rPr>
          <w:sz w:val="28"/>
          <w:szCs w:val="28"/>
        </w:rPr>
        <w:t xml:space="preserve"> </w:t>
      </w:r>
      <w:r w:rsidRPr="0025775A">
        <w:rPr>
          <w:sz w:val="28"/>
          <w:szCs w:val="28"/>
        </w:rPr>
        <w:lastRenderedPageBreak/>
        <w:t xml:space="preserve">Lq₃ = 0.236842 чел., из формул </w:t>
      </w:r>
      <w:r w:rsidR="00D262C9">
        <w:rPr>
          <w:sz w:val="28"/>
          <w:szCs w:val="28"/>
        </w:rPr>
        <w:t>4</w:t>
      </w:r>
      <w:r w:rsidRPr="0025775A">
        <w:rPr>
          <w:sz w:val="28"/>
          <w:szCs w:val="28"/>
        </w:rPr>
        <w:t xml:space="preserve"> и </w:t>
      </w:r>
      <w:r w:rsidR="00D262C9">
        <w:rPr>
          <w:sz w:val="28"/>
          <w:szCs w:val="28"/>
        </w:rPr>
        <w:t>6</w:t>
      </w:r>
      <w:r w:rsidRPr="0025775A">
        <w:rPr>
          <w:sz w:val="28"/>
          <w:szCs w:val="28"/>
        </w:rPr>
        <w:t xml:space="preserve"> Wq₃ = Lq₃/λ = 0.00526316 ч </w:t>
      </w:r>
      <w:r w:rsidR="009944B9" w:rsidRPr="0025775A">
        <w:rPr>
          <w:sz w:val="28"/>
          <w:szCs w:val="28"/>
        </w:rPr>
        <w:t>=</w:t>
      </w:r>
      <w:r w:rsidR="009944B9" w:rsidRPr="009944B9">
        <w:rPr>
          <w:sz w:val="28"/>
          <w:szCs w:val="28"/>
        </w:rPr>
        <w:t xml:space="preserve"> </w:t>
      </w:r>
      <w:r w:rsidRPr="0025775A">
        <w:rPr>
          <w:sz w:val="28"/>
          <w:szCs w:val="28"/>
        </w:rPr>
        <w:t xml:space="preserve">0.315789 мин, W₃ = Wq₃ + 1/µ₃ = 0.0385965 ч </w:t>
      </w:r>
      <w:r w:rsidR="005923A3" w:rsidRPr="0025775A">
        <w:rPr>
          <w:sz w:val="28"/>
          <w:szCs w:val="28"/>
        </w:rPr>
        <w:t>=</w:t>
      </w:r>
      <w:r w:rsidR="005923A3" w:rsidRPr="005923A3">
        <w:rPr>
          <w:sz w:val="28"/>
          <w:szCs w:val="28"/>
        </w:rPr>
        <w:t xml:space="preserve"> </w:t>
      </w:r>
      <w:r w:rsidRPr="0025775A">
        <w:rPr>
          <w:sz w:val="28"/>
          <w:szCs w:val="28"/>
        </w:rPr>
        <w:t>2.31579 мин.</w:t>
      </w:r>
    </w:p>
    <w:p w14:paraId="45872A52" w14:textId="502C72CD" w:rsidR="0025775A" w:rsidRPr="0025775A" w:rsidRDefault="0025775A" w:rsidP="0025775A">
      <w:pPr>
        <w:spacing w:line="360" w:lineRule="auto"/>
        <w:ind w:firstLine="709"/>
        <w:jc w:val="both"/>
        <w:rPr>
          <w:sz w:val="28"/>
          <w:szCs w:val="28"/>
        </w:rPr>
      </w:pPr>
      <w:r w:rsidRPr="0025775A">
        <w:rPr>
          <w:sz w:val="28"/>
          <w:szCs w:val="28"/>
        </w:rPr>
        <w:t>Проверка согласованности по формуле 5 для очереди на фазе 1: λWq₁ = 45</w:t>
      </w:r>
      <w:r w:rsidR="007805E8">
        <w:rPr>
          <w:sz w:val="28"/>
          <w:szCs w:val="28"/>
        </w:rPr>
        <w:t xml:space="preserve"> </w:t>
      </w:r>
      <w:r w:rsidRPr="0025775A">
        <w:rPr>
          <w:sz w:val="28"/>
          <w:szCs w:val="28"/>
        </w:rPr>
        <w:t>·</w:t>
      </w:r>
      <w:r w:rsidR="007805E8">
        <w:rPr>
          <w:sz w:val="28"/>
          <w:szCs w:val="28"/>
        </w:rPr>
        <w:t xml:space="preserve"> </w:t>
      </w:r>
      <w:r w:rsidRPr="0025775A">
        <w:rPr>
          <w:sz w:val="28"/>
          <w:szCs w:val="28"/>
        </w:rPr>
        <w:t>0.288343 ≈ 12.975446, что совпадает с Lq₁.</w:t>
      </w:r>
    </w:p>
    <w:p w14:paraId="3817A86D" w14:textId="21289458" w:rsidR="00032056" w:rsidRDefault="00690A19" w:rsidP="0025775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вычислений</w:t>
      </w:r>
      <w:r w:rsidR="0025775A" w:rsidRPr="0025775A">
        <w:rPr>
          <w:sz w:val="28"/>
          <w:szCs w:val="28"/>
        </w:rPr>
        <w:t xml:space="preserve"> приведены в таблице 2</w:t>
      </w:r>
      <w:r w:rsidR="00032056" w:rsidRPr="0025775A">
        <w:rPr>
          <w:sz w:val="28"/>
          <w:szCs w:val="28"/>
        </w:rPr>
        <w:t>.</w:t>
      </w:r>
    </w:p>
    <w:p w14:paraId="63BCF6FF" w14:textId="7CEF6306" w:rsidR="00072BE1" w:rsidRPr="0040218B" w:rsidRDefault="00072BE1" w:rsidP="00072BE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2 – </w:t>
      </w:r>
      <w:r w:rsidR="0031264D">
        <w:rPr>
          <w:sz w:val="28"/>
          <w:szCs w:val="28"/>
        </w:rPr>
        <w:t>Результаты расчет</w:t>
      </w:r>
      <w:r w:rsidR="0040218B">
        <w:rPr>
          <w:sz w:val="28"/>
          <w:szCs w:val="28"/>
        </w:rPr>
        <w:t>ов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925"/>
        <w:gridCol w:w="1599"/>
        <w:gridCol w:w="1701"/>
        <w:gridCol w:w="1842"/>
      </w:tblGrid>
      <w:tr w:rsidR="00430C0A" w14:paraId="0DD72D11" w14:textId="77777777" w:rsidTr="007C216C">
        <w:tc>
          <w:tcPr>
            <w:tcW w:w="3925" w:type="dxa"/>
          </w:tcPr>
          <w:p w14:paraId="11F31DAF" w14:textId="6E60F498" w:rsidR="00430C0A" w:rsidRDefault="00430C0A" w:rsidP="007A264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Показатель</w:t>
            </w:r>
          </w:p>
        </w:tc>
        <w:tc>
          <w:tcPr>
            <w:tcW w:w="1599" w:type="dxa"/>
          </w:tcPr>
          <w:p w14:paraId="36C67441" w14:textId="50AD78B6" w:rsidR="00430C0A" w:rsidRDefault="00430C0A" w:rsidP="007A264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Фаза 1 </w:t>
            </w:r>
          </w:p>
        </w:tc>
        <w:tc>
          <w:tcPr>
            <w:tcW w:w="1701" w:type="dxa"/>
          </w:tcPr>
          <w:p w14:paraId="7666A57F" w14:textId="1F0A416D" w:rsidR="00430C0A" w:rsidRDefault="00430C0A" w:rsidP="007A264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Фаза 2 </w:t>
            </w:r>
          </w:p>
        </w:tc>
        <w:tc>
          <w:tcPr>
            <w:tcW w:w="1842" w:type="dxa"/>
          </w:tcPr>
          <w:p w14:paraId="5AE7E8B4" w14:textId="5B08CA8A" w:rsidR="00430C0A" w:rsidRDefault="00430C0A" w:rsidP="007A264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Фаза 3</w:t>
            </w:r>
          </w:p>
        </w:tc>
      </w:tr>
      <w:tr w:rsidR="00430C0A" w14:paraId="71ABC0D1" w14:textId="77777777" w:rsidTr="007C216C">
        <w:tc>
          <w:tcPr>
            <w:tcW w:w="3925" w:type="dxa"/>
          </w:tcPr>
          <w:p w14:paraId="12E89954" w14:textId="30F72E56" w:rsidR="00430C0A" w:rsidRDefault="006E4E80" w:rsidP="007A264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E4E80">
              <w:rPr>
                <w:sz w:val="28"/>
                <w:szCs w:val="28"/>
              </w:rPr>
              <w:t>Ср</w:t>
            </w:r>
            <w:r w:rsidR="009C41E4">
              <w:rPr>
                <w:sz w:val="28"/>
                <w:szCs w:val="28"/>
              </w:rPr>
              <w:t>.</w:t>
            </w:r>
            <w:r w:rsidRPr="006E4E80">
              <w:rPr>
                <w:sz w:val="28"/>
                <w:szCs w:val="28"/>
              </w:rPr>
              <w:t xml:space="preserve"> число покуп</w:t>
            </w:r>
            <w:r w:rsidR="00C8701F">
              <w:rPr>
                <w:sz w:val="28"/>
                <w:szCs w:val="28"/>
              </w:rPr>
              <w:t>.</w:t>
            </w:r>
            <w:r w:rsidRPr="006E4E80">
              <w:rPr>
                <w:sz w:val="28"/>
                <w:szCs w:val="28"/>
              </w:rPr>
              <w:t xml:space="preserve"> в очереди Lq</w:t>
            </w:r>
          </w:p>
        </w:tc>
        <w:tc>
          <w:tcPr>
            <w:tcW w:w="1599" w:type="dxa"/>
          </w:tcPr>
          <w:p w14:paraId="004EEF2E" w14:textId="217C5108" w:rsidR="00430C0A" w:rsidRDefault="00964761" w:rsidP="007A264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64761">
              <w:rPr>
                <w:sz w:val="28"/>
                <w:szCs w:val="28"/>
              </w:rPr>
              <w:t>12.9754</w:t>
            </w:r>
          </w:p>
        </w:tc>
        <w:tc>
          <w:tcPr>
            <w:tcW w:w="1701" w:type="dxa"/>
          </w:tcPr>
          <w:p w14:paraId="6F3A6C02" w14:textId="6DA534B1" w:rsidR="00430C0A" w:rsidRDefault="00964761" w:rsidP="007A264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64761">
              <w:rPr>
                <w:sz w:val="28"/>
                <w:szCs w:val="28"/>
              </w:rPr>
              <w:t>2.25</w:t>
            </w:r>
          </w:p>
        </w:tc>
        <w:tc>
          <w:tcPr>
            <w:tcW w:w="1842" w:type="dxa"/>
          </w:tcPr>
          <w:p w14:paraId="2F4E80B1" w14:textId="0B83F7B2" w:rsidR="00430C0A" w:rsidRDefault="00964761" w:rsidP="007A264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64761">
              <w:rPr>
                <w:sz w:val="28"/>
                <w:szCs w:val="28"/>
              </w:rPr>
              <w:t>0.2368</w:t>
            </w:r>
          </w:p>
        </w:tc>
      </w:tr>
      <w:tr w:rsidR="00430C0A" w14:paraId="1793A771" w14:textId="77777777" w:rsidTr="007C216C">
        <w:tc>
          <w:tcPr>
            <w:tcW w:w="3925" w:type="dxa"/>
          </w:tcPr>
          <w:p w14:paraId="65110CCE" w14:textId="05FF4D8F" w:rsidR="00430C0A" w:rsidRDefault="0055606F" w:rsidP="007A264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5606F">
              <w:rPr>
                <w:sz w:val="28"/>
                <w:szCs w:val="28"/>
              </w:rPr>
              <w:t>Ср</w:t>
            </w:r>
            <w:r w:rsidR="00284BA0">
              <w:rPr>
                <w:sz w:val="28"/>
                <w:szCs w:val="28"/>
              </w:rPr>
              <w:t>.</w:t>
            </w:r>
            <w:r w:rsidRPr="0055606F">
              <w:rPr>
                <w:sz w:val="28"/>
                <w:szCs w:val="28"/>
              </w:rPr>
              <w:t xml:space="preserve"> время преб</w:t>
            </w:r>
            <w:r w:rsidR="00284BA0">
              <w:rPr>
                <w:sz w:val="28"/>
                <w:szCs w:val="28"/>
              </w:rPr>
              <w:t>.</w:t>
            </w:r>
            <w:r w:rsidRPr="0055606F">
              <w:rPr>
                <w:sz w:val="28"/>
                <w:szCs w:val="28"/>
              </w:rPr>
              <w:t xml:space="preserve"> в фазе W </w:t>
            </w:r>
          </w:p>
        </w:tc>
        <w:tc>
          <w:tcPr>
            <w:tcW w:w="1599" w:type="dxa"/>
          </w:tcPr>
          <w:p w14:paraId="5A2536D7" w14:textId="4C7EF1B5" w:rsidR="00430C0A" w:rsidRDefault="00174E01" w:rsidP="007A264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4E01">
              <w:rPr>
                <w:sz w:val="28"/>
                <w:szCs w:val="28"/>
              </w:rPr>
              <w:t>22.3006</w:t>
            </w:r>
          </w:p>
        </w:tc>
        <w:tc>
          <w:tcPr>
            <w:tcW w:w="1701" w:type="dxa"/>
          </w:tcPr>
          <w:p w14:paraId="60B5C78C" w14:textId="3D0B9401" w:rsidR="00430C0A" w:rsidRDefault="00174E01" w:rsidP="007A264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42" w:type="dxa"/>
          </w:tcPr>
          <w:p w14:paraId="38B51FD9" w14:textId="6631B0DD" w:rsidR="00430C0A" w:rsidRDefault="00174E01" w:rsidP="007A264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4E01">
              <w:rPr>
                <w:sz w:val="28"/>
                <w:szCs w:val="28"/>
              </w:rPr>
              <w:t>2.3158</w:t>
            </w:r>
          </w:p>
        </w:tc>
      </w:tr>
      <w:tr w:rsidR="00430C0A" w14:paraId="716FF0FA" w14:textId="77777777" w:rsidTr="007C216C">
        <w:tc>
          <w:tcPr>
            <w:tcW w:w="3925" w:type="dxa"/>
          </w:tcPr>
          <w:p w14:paraId="168B6B33" w14:textId="4A5B9279" w:rsidR="00430C0A" w:rsidRDefault="0055606F" w:rsidP="007A264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5606F">
              <w:rPr>
                <w:sz w:val="28"/>
                <w:szCs w:val="28"/>
              </w:rPr>
              <w:t>Ср</w:t>
            </w:r>
            <w:r w:rsidR="00526C97">
              <w:rPr>
                <w:sz w:val="28"/>
                <w:szCs w:val="28"/>
              </w:rPr>
              <w:t>.</w:t>
            </w:r>
            <w:r w:rsidRPr="0055606F">
              <w:rPr>
                <w:sz w:val="28"/>
                <w:szCs w:val="28"/>
              </w:rPr>
              <w:t xml:space="preserve"> время ожид</w:t>
            </w:r>
            <w:r w:rsidR="00F10235">
              <w:rPr>
                <w:sz w:val="28"/>
                <w:szCs w:val="28"/>
              </w:rPr>
              <w:t xml:space="preserve">. </w:t>
            </w:r>
            <w:r w:rsidRPr="0055606F">
              <w:rPr>
                <w:sz w:val="28"/>
                <w:szCs w:val="28"/>
              </w:rPr>
              <w:t>в очереди Wq</w:t>
            </w:r>
          </w:p>
        </w:tc>
        <w:tc>
          <w:tcPr>
            <w:tcW w:w="1599" w:type="dxa"/>
          </w:tcPr>
          <w:p w14:paraId="7D9C5280" w14:textId="55175C58" w:rsidR="00430C0A" w:rsidRDefault="00174E01" w:rsidP="007A264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4E01">
              <w:rPr>
                <w:sz w:val="28"/>
                <w:szCs w:val="28"/>
              </w:rPr>
              <w:t>17.3006</w:t>
            </w:r>
          </w:p>
        </w:tc>
        <w:tc>
          <w:tcPr>
            <w:tcW w:w="1701" w:type="dxa"/>
          </w:tcPr>
          <w:p w14:paraId="7115E392" w14:textId="7C3E8EE8" w:rsidR="00430C0A" w:rsidRDefault="00174E01" w:rsidP="007A264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842" w:type="dxa"/>
          </w:tcPr>
          <w:p w14:paraId="6FC8479B" w14:textId="2DEC1471" w:rsidR="00430C0A" w:rsidRDefault="00174E01" w:rsidP="007A2643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4E01">
              <w:rPr>
                <w:sz w:val="28"/>
                <w:szCs w:val="28"/>
              </w:rPr>
              <w:t>0.3158</w:t>
            </w:r>
          </w:p>
        </w:tc>
      </w:tr>
    </w:tbl>
    <w:p w14:paraId="644B6A25" w14:textId="273B710B" w:rsidR="00235724" w:rsidRPr="00BA0EC0" w:rsidRDefault="001F0B1A" w:rsidP="00BA0EC0">
      <w:pPr>
        <w:tabs>
          <w:tab w:val="left" w:pos="285"/>
          <w:tab w:val="center" w:pos="4677"/>
        </w:tabs>
        <w:spacing w:line="360" w:lineRule="auto"/>
        <w:jc w:val="both"/>
        <w:rPr>
          <w:sz w:val="28"/>
          <w:szCs w:val="28"/>
          <w:lang w:val="en-US"/>
        </w:rPr>
      </w:pPr>
      <w:r w:rsidRPr="00D30512">
        <w:rPr>
          <w:sz w:val="28"/>
          <w:szCs w:val="28"/>
        </w:rPr>
        <w:br w:type="page"/>
      </w:r>
    </w:p>
    <w:p w14:paraId="3C34058D" w14:textId="77777777" w:rsidR="00B80164" w:rsidRPr="00B42DAB" w:rsidRDefault="009F22B7" w:rsidP="00FB108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7"/>
      <w:r w:rsidR="009B5F3B" w:rsidRPr="00B42DAB">
        <w:rPr>
          <w:b/>
          <w:bCs/>
          <w:sz w:val="28"/>
          <w:szCs w:val="28"/>
        </w:rPr>
        <w:t xml:space="preserve"> </w:t>
      </w:r>
    </w:p>
    <w:p w14:paraId="175C3902" w14:textId="333BD832" w:rsidR="00235724" w:rsidRPr="00E42846" w:rsidRDefault="00E1537B" w:rsidP="00EB5C21">
      <w:pPr>
        <w:spacing w:line="360" w:lineRule="auto"/>
        <w:ind w:firstLine="561"/>
        <w:jc w:val="both"/>
        <w:rPr>
          <w:sz w:val="28"/>
          <w:szCs w:val="28"/>
        </w:rPr>
      </w:pPr>
      <w:bookmarkStart w:id="8" w:name="_Toc210309471"/>
      <w:r w:rsidRPr="00E1537B">
        <w:rPr>
          <w:sz w:val="28"/>
          <w:szCs w:val="28"/>
        </w:rPr>
        <w:t>В рамках работы</w:t>
      </w:r>
      <w:r w:rsidR="004918B8">
        <w:rPr>
          <w:sz w:val="28"/>
          <w:szCs w:val="28"/>
        </w:rPr>
        <w:t xml:space="preserve"> была оценена</w:t>
      </w:r>
      <w:r w:rsidRPr="00E1537B">
        <w:rPr>
          <w:sz w:val="28"/>
          <w:szCs w:val="28"/>
        </w:rPr>
        <w:t xml:space="preserve"> пропускн</w:t>
      </w:r>
      <w:r w:rsidR="004918B8">
        <w:rPr>
          <w:sz w:val="28"/>
          <w:szCs w:val="28"/>
        </w:rPr>
        <w:t>ая</w:t>
      </w:r>
      <w:r w:rsidRPr="00E1537B">
        <w:rPr>
          <w:sz w:val="28"/>
          <w:szCs w:val="28"/>
        </w:rPr>
        <w:t xml:space="preserve"> способность трёхфазной системы массового обслужи</w:t>
      </w:r>
      <w:r w:rsidR="00E42D70">
        <w:rPr>
          <w:sz w:val="28"/>
          <w:szCs w:val="28"/>
        </w:rPr>
        <w:t>ва</w:t>
      </w:r>
      <w:r w:rsidRPr="00E1537B">
        <w:rPr>
          <w:sz w:val="28"/>
          <w:szCs w:val="28"/>
        </w:rPr>
        <w:t>ния с экспоненциальным распределением при интенсивности входящего потока 45 человек в час. Система находится в стационарном режиме: загрузка первой фазы</w:t>
      </w:r>
      <w:r w:rsidR="005E39E9">
        <w:rPr>
          <w:sz w:val="28"/>
          <w:szCs w:val="28"/>
        </w:rPr>
        <w:t xml:space="preserve"> – </w:t>
      </w:r>
      <w:r w:rsidRPr="00E1537B">
        <w:rPr>
          <w:sz w:val="28"/>
          <w:szCs w:val="28"/>
        </w:rPr>
        <w:t>0.9375, второй</w:t>
      </w:r>
      <w:r w:rsidR="00CF26D1">
        <w:rPr>
          <w:sz w:val="28"/>
          <w:szCs w:val="28"/>
        </w:rPr>
        <w:t xml:space="preserve"> – </w:t>
      </w:r>
      <w:r w:rsidRPr="00E1537B">
        <w:rPr>
          <w:sz w:val="28"/>
          <w:szCs w:val="28"/>
        </w:rPr>
        <w:t>0.75, третьей</w:t>
      </w:r>
      <w:r w:rsidR="005C029D">
        <w:rPr>
          <w:sz w:val="28"/>
          <w:szCs w:val="28"/>
        </w:rPr>
        <w:t xml:space="preserve"> – </w:t>
      </w:r>
      <w:r w:rsidRPr="00E1537B">
        <w:rPr>
          <w:sz w:val="28"/>
          <w:szCs w:val="28"/>
        </w:rPr>
        <w:t>0.5. Итоговые показатели</w:t>
      </w:r>
      <w:r w:rsidR="004A366E">
        <w:rPr>
          <w:sz w:val="28"/>
          <w:szCs w:val="28"/>
        </w:rPr>
        <w:t xml:space="preserve"> –</w:t>
      </w:r>
      <w:r w:rsidR="007D2611">
        <w:rPr>
          <w:sz w:val="28"/>
          <w:szCs w:val="28"/>
        </w:rPr>
        <w:t xml:space="preserve"> </w:t>
      </w:r>
      <w:r w:rsidRPr="00E1537B">
        <w:rPr>
          <w:sz w:val="28"/>
          <w:szCs w:val="28"/>
        </w:rPr>
        <w:t>средняя длина очереди и время ожидания</w:t>
      </w:r>
      <w:r w:rsidR="00EB42A6">
        <w:rPr>
          <w:sz w:val="28"/>
          <w:szCs w:val="28"/>
        </w:rPr>
        <w:t xml:space="preserve"> – </w:t>
      </w:r>
      <w:r w:rsidRPr="00E1537B">
        <w:rPr>
          <w:sz w:val="28"/>
          <w:szCs w:val="28"/>
        </w:rPr>
        <w:t>сведены в таблицу 2. Самые большие задержки возникают на этапе примерки, касса создаёт среднюю нагрузку, а контроль</w:t>
      </w:r>
      <w:r w:rsidR="00300B6E">
        <w:rPr>
          <w:sz w:val="28"/>
          <w:szCs w:val="28"/>
        </w:rPr>
        <w:t xml:space="preserve"> – </w:t>
      </w:r>
      <w:r w:rsidRPr="00E1537B">
        <w:rPr>
          <w:sz w:val="28"/>
          <w:szCs w:val="28"/>
        </w:rPr>
        <w:t xml:space="preserve">минимальную. Следовательно, чтобы сократить время обслуживания, разумнее всего модернизировать первую фазу </w:t>
      </w:r>
      <w:r w:rsidR="00390941">
        <w:rPr>
          <w:sz w:val="28"/>
          <w:szCs w:val="28"/>
        </w:rPr>
        <w:t xml:space="preserve">– </w:t>
      </w:r>
      <w:r w:rsidRPr="00E1537B">
        <w:rPr>
          <w:sz w:val="28"/>
          <w:szCs w:val="28"/>
        </w:rPr>
        <w:t>увеличить число мест или ускорить примерку</w:t>
      </w:r>
      <w:r w:rsidR="0088213B" w:rsidRPr="0088213B">
        <w:rPr>
          <w:sz w:val="28"/>
          <w:szCs w:val="28"/>
        </w:rPr>
        <w:t>.</w:t>
      </w:r>
      <w:bookmarkEnd w:id="8"/>
    </w:p>
    <w:sectPr w:rsidR="00235724" w:rsidRPr="00E42846" w:rsidSect="00CB1B51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76B36" w14:textId="77777777" w:rsidR="00926B7F" w:rsidRDefault="00926B7F">
      <w:r>
        <w:separator/>
      </w:r>
    </w:p>
  </w:endnote>
  <w:endnote w:type="continuationSeparator" w:id="0">
    <w:p w14:paraId="1836ED3A" w14:textId="77777777" w:rsidR="00926B7F" w:rsidRDefault="00926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D388D" w14:textId="77777777" w:rsidR="00926B7F" w:rsidRDefault="00926B7F">
      <w:r>
        <w:separator/>
      </w:r>
    </w:p>
  </w:footnote>
  <w:footnote w:type="continuationSeparator" w:id="0">
    <w:p w14:paraId="6B685423" w14:textId="77777777" w:rsidR="00926B7F" w:rsidRDefault="00926B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57A41"/>
    <w:multiLevelType w:val="hybridMultilevel"/>
    <w:tmpl w:val="C05E4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F0EF1"/>
    <w:multiLevelType w:val="hybridMultilevel"/>
    <w:tmpl w:val="D654CF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D27FB7"/>
    <w:multiLevelType w:val="hybridMultilevel"/>
    <w:tmpl w:val="AB6AA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EB1F65"/>
    <w:multiLevelType w:val="hybridMultilevel"/>
    <w:tmpl w:val="38D007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56162">
    <w:abstractNumId w:val="5"/>
  </w:num>
  <w:num w:numId="2" w16cid:durableId="1968924065">
    <w:abstractNumId w:val="1"/>
  </w:num>
  <w:num w:numId="3" w16cid:durableId="809325212">
    <w:abstractNumId w:val="4"/>
  </w:num>
  <w:num w:numId="4" w16cid:durableId="239409204">
    <w:abstractNumId w:val="2"/>
  </w:num>
  <w:num w:numId="5" w16cid:durableId="1340735603">
    <w:abstractNumId w:val="6"/>
  </w:num>
  <w:num w:numId="6" w16cid:durableId="1984308193">
    <w:abstractNumId w:val="0"/>
  </w:num>
  <w:num w:numId="7" w16cid:durableId="11227427">
    <w:abstractNumId w:val="7"/>
  </w:num>
  <w:num w:numId="8" w16cid:durableId="2142724918">
    <w:abstractNumId w:val="3"/>
  </w:num>
  <w:num w:numId="9" w16cid:durableId="14419981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181"/>
    <w:rsid w:val="0001079D"/>
    <w:rsid w:val="00013CB2"/>
    <w:rsid w:val="000161AD"/>
    <w:rsid w:val="00020C7C"/>
    <w:rsid w:val="00031EDE"/>
    <w:rsid w:val="00032056"/>
    <w:rsid w:val="00032BC8"/>
    <w:rsid w:val="00035748"/>
    <w:rsid w:val="00035DAD"/>
    <w:rsid w:val="000367E4"/>
    <w:rsid w:val="00036CB5"/>
    <w:rsid w:val="00040C1D"/>
    <w:rsid w:val="00042231"/>
    <w:rsid w:val="0004354B"/>
    <w:rsid w:val="0004702E"/>
    <w:rsid w:val="00051714"/>
    <w:rsid w:val="0005328B"/>
    <w:rsid w:val="00061A9E"/>
    <w:rsid w:val="0006467C"/>
    <w:rsid w:val="0006516F"/>
    <w:rsid w:val="0006663D"/>
    <w:rsid w:val="00067983"/>
    <w:rsid w:val="00072BE1"/>
    <w:rsid w:val="00075605"/>
    <w:rsid w:val="0007630F"/>
    <w:rsid w:val="00077650"/>
    <w:rsid w:val="00095587"/>
    <w:rsid w:val="00095743"/>
    <w:rsid w:val="00095A3B"/>
    <w:rsid w:val="00095A75"/>
    <w:rsid w:val="00096971"/>
    <w:rsid w:val="000A0B69"/>
    <w:rsid w:val="000A1939"/>
    <w:rsid w:val="000A1EF1"/>
    <w:rsid w:val="000A2243"/>
    <w:rsid w:val="000A3CB0"/>
    <w:rsid w:val="000A3F1A"/>
    <w:rsid w:val="000A42F4"/>
    <w:rsid w:val="000A6D3C"/>
    <w:rsid w:val="000A6E51"/>
    <w:rsid w:val="000A7982"/>
    <w:rsid w:val="000B1792"/>
    <w:rsid w:val="000B1B39"/>
    <w:rsid w:val="000B22F0"/>
    <w:rsid w:val="000C2387"/>
    <w:rsid w:val="000D2A27"/>
    <w:rsid w:val="000D4F8D"/>
    <w:rsid w:val="000D6CFB"/>
    <w:rsid w:val="000D73C5"/>
    <w:rsid w:val="000E1C5A"/>
    <w:rsid w:val="000E2DB9"/>
    <w:rsid w:val="000E6021"/>
    <w:rsid w:val="000E6DDB"/>
    <w:rsid w:val="000E7EF9"/>
    <w:rsid w:val="000F0E50"/>
    <w:rsid w:val="000F16E9"/>
    <w:rsid w:val="000F2797"/>
    <w:rsid w:val="000F421D"/>
    <w:rsid w:val="000F4B7F"/>
    <w:rsid w:val="000F4E57"/>
    <w:rsid w:val="000F6180"/>
    <w:rsid w:val="000F6FF6"/>
    <w:rsid w:val="000F7444"/>
    <w:rsid w:val="0010295F"/>
    <w:rsid w:val="00102AB9"/>
    <w:rsid w:val="0010379A"/>
    <w:rsid w:val="00104F18"/>
    <w:rsid w:val="00106294"/>
    <w:rsid w:val="001100D7"/>
    <w:rsid w:val="001125FA"/>
    <w:rsid w:val="001161F1"/>
    <w:rsid w:val="00116268"/>
    <w:rsid w:val="00116CE5"/>
    <w:rsid w:val="0011733D"/>
    <w:rsid w:val="0012490E"/>
    <w:rsid w:val="00124EAB"/>
    <w:rsid w:val="00126252"/>
    <w:rsid w:val="00130435"/>
    <w:rsid w:val="001306FB"/>
    <w:rsid w:val="00130D18"/>
    <w:rsid w:val="00132512"/>
    <w:rsid w:val="00134C2E"/>
    <w:rsid w:val="00140E05"/>
    <w:rsid w:val="00143D2B"/>
    <w:rsid w:val="00145978"/>
    <w:rsid w:val="00153ABA"/>
    <w:rsid w:val="00154ABF"/>
    <w:rsid w:val="00160323"/>
    <w:rsid w:val="00160765"/>
    <w:rsid w:val="00162F0C"/>
    <w:rsid w:val="00166BA2"/>
    <w:rsid w:val="001700A5"/>
    <w:rsid w:val="00174CD5"/>
    <w:rsid w:val="00174E01"/>
    <w:rsid w:val="001809EA"/>
    <w:rsid w:val="00181A14"/>
    <w:rsid w:val="00181AA2"/>
    <w:rsid w:val="00184E63"/>
    <w:rsid w:val="0019145A"/>
    <w:rsid w:val="0019302F"/>
    <w:rsid w:val="0019470C"/>
    <w:rsid w:val="001A0E81"/>
    <w:rsid w:val="001A1F27"/>
    <w:rsid w:val="001A2EAA"/>
    <w:rsid w:val="001A571D"/>
    <w:rsid w:val="001B2939"/>
    <w:rsid w:val="001B3063"/>
    <w:rsid w:val="001B3B9F"/>
    <w:rsid w:val="001C4EE0"/>
    <w:rsid w:val="001C6968"/>
    <w:rsid w:val="001C7A93"/>
    <w:rsid w:val="001D378E"/>
    <w:rsid w:val="001D7BA2"/>
    <w:rsid w:val="001E23F1"/>
    <w:rsid w:val="001F0B1A"/>
    <w:rsid w:val="001F1665"/>
    <w:rsid w:val="001F3490"/>
    <w:rsid w:val="001F49AE"/>
    <w:rsid w:val="001F4DA2"/>
    <w:rsid w:val="001F4F95"/>
    <w:rsid w:val="001F642F"/>
    <w:rsid w:val="00200BD7"/>
    <w:rsid w:val="00201454"/>
    <w:rsid w:val="00204ABE"/>
    <w:rsid w:val="00204F96"/>
    <w:rsid w:val="00210D4B"/>
    <w:rsid w:val="00212EED"/>
    <w:rsid w:val="002161F0"/>
    <w:rsid w:val="0022126F"/>
    <w:rsid w:val="0022152A"/>
    <w:rsid w:val="00223FF5"/>
    <w:rsid w:val="0022567B"/>
    <w:rsid w:val="002260C2"/>
    <w:rsid w:val="002351EB"/>
    <w:rsid w:val="00235724"/>
    <w:rsid w:val="00245276"/>
    <w:rsid w:val="00246DD8"/>
    <w:rsid w:val="00252019"/>
    <w:rsid w:val="00256282"/>
    <w:rsid w:val="0025775A"/>
    <w:rsid w:val="00264649"/>
    <w:rsid w:val="0026519C"/>
    <w:rsid w:val="002665D1"/>
    <w:rsid w:val="002707CB"/>
    <w:rsid w:val="00270C54"/>
    <w:rsid w:val="0027275F"/>
    <w:rsid w:val="00272C81"/>
    <w:rsid w:val="002733BD"/>
    <w:rsid w:val="0027465E"/>
    <w:rsid w:val="00275A29"/>
    <w:rsid w:val="00284BA0"/>
    <w:rsid w:val="002853B5"/>
    <w:rsid w:val="00287AD0"/>
    <w:rsid w:val="002905C1"/>
    <w:rsid w:val="00293B12"/>
    <w:rsid w:val="00293D0E"/>
    <w:rsid w:val="00295A2C"/>
    <w:rsid w:val="00295EC1"/>
    <w:rsid w:val="00296C3C"/>
    <w:rsid w:val="002A0264"/>
    <w:rsid w:val="002A4AE5"/>
    <w:rsid w:val="002A4C13"/>
    <w:rsid w:val="002A5EDC"/>
    <w:rsid w:val="002B2432"/>
    <w:rsid w:val="002B3F84"/>
    <w:rsid w:val="002B7F71"/>
    <w:rsid w:val="002C0272"/>
    <w:rsid w:val="002C5A73"/>
    <w:rsid w:val="002D588D"/>
    <w:rsid w:val="002D784E"/>
    <w:rsid w:val="002E00EB"/>
    <w:rsid w:val="002E0802"/>
    <w:rsid w:val="002E2CB5"/>
    <w:rsid w:val="002E3983"/>
    <w:rsid w:val="002E560D"/>
    <w:rsid w:val="002E6EFD"/>
    <w:rsid w:val="002F0CA7"/>
    <w:rsid w:val="003009E9"/>
    <w:rsid w:val="00300B6E"/>
    <w:rsid w:val="00301F13"/>
    <w:rsid w:val="0030323B"/>
    <w:rsid w:val="00306872"/>
    <w:rsid w:val="003069F4"/>
    <w:rsid w:val="0031169F"/>
    <w:rsid w:val="00311880"/>
    <w:rsid w:val="00311A62"/>
    <w:rsid w:val="00312073"/>
    <w:rsid w:val="0031264D"/>
    <w:rsid w:val="00313B79"/>
    <w:rsid w:val="00314884"/>
    <w:rsid w:val="003164FE"/>
    <w:rsid w:val="003214B6"/>
    <w:rsid w:val="00324188"/>
    <w:rsid w:val="00326A27"/>
    <w:rsid w:val="00332B35"/>
    <w:rsid w:val="003365D6"/>
    <w:rsid w:val="00337C77"/>
    <w:rsid w:val="00345106"/>
    <w:rsid w:val="00345456"/>
    <w:rsid w:val="00345DB4"/>
    <w:rsid w:val="00346F9F"/>
    <w:rsid w:val="00352D19"/>
    <w:rsid w:val="003566F7"/>
    <w:rsid w:val="00357F32"/>
    <w:rsid w:val="0036125D"/>
    <w:rsid w:val="003678BC"/>
    <w:rsid w:val="003711C6"/>
    <w:rsid w:val="00377A78"/>
    <w:rsid w:val="00383016"/>
    <w:rsid w:val="00383045"/>
    <w:rsid w:val="00384793"/>
    <w:rsid w:val="003852D2"/>
    <w:rsid w:val="003859EB"/>
    <w:rsid w:val="00387A3B"/>
    <w:rsid w:val="00390282"/>
    <w:rsid w:val="003903B3"/>
    <w:rsid w:val="00390941"/>
    <w:rsid w:val="003927A9"/>
    <w:rsid w:val="003A3A71"/>
    <w:rsid w:val="003A71F0"/>
    <w:rsid w:val="003B27CC"/>
    <w:rsid w:val="003B4330"/>
    <w:rsid w:val="003B5C67"/>
    <w:rsid w:val="003B77E1"/>
    <w:rsid w:val="003C0FC4"/>
    <w:rsid w:val="003C3B9C"/>
    <w:rsid w:val="003C498B"/>
    <w:rsid w:val="003C7719"/>
    <w:rsid w:val="003D294D"/>
    <w:rsid w:val="003D3076"/>
    <w:rsid w:val="003D5C3B"/>
    <w:rsid w:val="003D70A9"/>
    <w:rsid w:val="003E1B83"/>
    <w:rsid w:val="003E29D7"/>
    <w:rsid w:val="003E3D67"/>
    <w:rsid w:val="003E5C93"/>
    <w:rsid w:val="003F39E7"/>
    <w:rsid w:val="003F453A"/>
    <w:rsid w:val="003F461D"/>
    <w:rsid w:val="003F4FE4"/>
    <w:rsid w:val="00401102"/>
    <w:rsid w:val="0040218B"/>
    <w:rsid w:val="0040569B"/>
    <w:rsid w:val="00406E11"/>
    <w:rsid w:val="0041280D"/>
    <w:rsid w:val="004129F6"/>
    <w:rsid w:val="0041326A"/>
    <w:rsid w:val="00413E32"/>
    <w:rsid w:val="004146E3"/>
    <w:rsid w:val="00423417"/>
    <w:rsid w:val="0043008D"/>
    <w:rsid w:val="00430C0A"/>
    <w:rsid w:val="00432D5D"/>
    <w:rsid w:val="00435BD3"/>
    <w:rsid w:val="0043762E"/>
    <w:rsid w:val="00444FED"/>
    <w:rsid w:val="00445565"/>
    <w:rsid w:val="004504BC"/>
    <w:rsid w:val="0045363B"/>
    <w:rsid w:val="004543F1"/>
    <w:rsid w:val="004628FC"/>
    <w:rsid w:val="0046327B"/>
    <w:rsid w:val="00463CA4"/>
    <w:rsid w:val="00463EF6"/>
    <w:rsid w:val="0046772E"/>
    <w:rsid w:val="00467F1F"/>
    <w:rsid w:val="00481CEF"/>
    <w:rsid w:val="00482660"/>
    <w:rsid w:val="004918B8"/>
    <w:rsid w:val="00496104"/>
    <w:rsid w:val="00497AF3"/>
    <w:rsid w:val="00497C73"/>
    <w:rsid w:val="004A366E"/>
    <w:rsid w:val="004A6649"/>
    <w:rsid w:val="004B3465"/>
    <w:rsid w:val="004B3C60"/>
    <w:rsid w:val="004B3E07"/>
    <w:rsid w:val="004C1E48"/>
    <w:rsid w:val="004C76A2"/>
    <w:rsid w:val="004D3C37"/>
    <w:rsid w:val="004D437B"/>
    <w:rsid w:val="004D4C25"/>
    <w:rsid w:val="004D4DF5"/>
    <w:rsid w:val="004D6CD5"/>
    <w:rsid w:val="004E2C1C"/>
    <w:rsid w:val="004E42C8"/>
    <w:rsid w:val="004E46C7"/>
    <w:rsid w:val="004E5C07"/>
    <w:rsid w:val="004E6BCA"/>
    <w:rsid w:val="004E73DD"/>
    <w:rsid w:val="004E7F18"/>
    <w:rsid w:val="004E7F7E"/>
    <w:rsid w:val="004F378C"/>
    <w:rsid w:val="004F6BB0"/>
    <w:rsid w:val="005027E5"/>
    <w:rsid w:val="00506549"/>
    <w:rsid w:val="005117A2"/>
    <w:rsid w:val="00511FA1"/>
    <w:rsid w:val="0051312E"/>
    <w:rsid w:val="0051482C"/>
    <w:rsid w:val="00523B05"/>
    <w:rsid w:val="00525A4D"/>
    <w:rsid w:val="00526C97"/>
    <w:rsid w:val="00527107"/>
    <w:rsid w:val="00527EFB"/>
    <w:rsid w:val="00530707"/>
    <w:rsid w:val="00530FDE"/>
    <w:rsid w:val="00532B1F"/>
    <w:rsid w:val="0053660B"/>
    <w:rsid w:val="00536827"/>
    <w:rsid w:val="00536FDA"/>
    <w:rsid w:val="00541D92"/>
    <w:rsid w:val="0054272F"/>
    <w:rsid w:val="00544A8A"/>
    <w:rsid w:val="005466DF"/>
    <w:rsid w:val="0055093E"/>
    <w:rsid w:val="005530F7"/>
    <w:rsid w:val="00553537"/>
    <w:rsid w:val="00554617"/>
    <w:rsid w:val="00555926"/>
    <w:rsid w:val="0055606F"/>
    <w:rsid w:val="00557015"/>
    <w:rsid w:val="00557B8A"/>
    <w:rsid w:val="00560990"/>
    <w:rsid w:val="00567ED9"/>
    <w:rsid w:val="005709FE"/>
    <w:rsid w:val="0057488C"/>
    <w:rsid w:val="00583344"/>
    <w:rsid w:val="005834EA"/>
    <w:rsid w:val="00584FD7"/>
    <w:rsid w:val="00586042"/>
    <w:rsid w:val="005906D7"/>
    <w:rsid w:val="005908BD"/>
    <w:rsid w:val="005915C4"/>
    <w:rsid w:val="005919AC"/>
    <w:rsid w:val="005923A3"/>
    <w:rsid w:val="00596E56"/>
    <w:rsid w:val="005A2CC6"/>
    <w:rsid w:val="005A40C7"/>
    <w:rsid w:val="005B3D93"/>
    <w:rsid w:val="005C029D"/>
    <w:rsid w:val="005C0D86"/>
    <w:rsid w:val="005C2211"/>
    <w:rsid w:val="005C28F3"/>
    <w:rsid w:val="005C6101"/>
    <w:rsid w:val="005D1A6C"/>
    <w:rsid w:val="005D6DF1"/>
    <w:rsid w:val="005D7278"/>
    <w:rsid w:val="005E0DE0"/>
    <w:rsid w:val="005E3167"/>
    <w:rsid w:val="005E39E9"/>
    <w:rsid w:val="005E6782"/>
    <w:rsid w:val="005F253A"/>
    <w:rsid w:val="005F417E"/>
    <w:rsid w:val="00603A32"/>
    <w:rsid w:val="00603EE2"/>
    <w:rsid w:val="00607AAE"/>
    <w:rsid w:val="006101FD"/>
    <w:rsid w:val="00611011"/>
    <w:rsid w:val="006115DD"/>
    <w:rsid w:val="00611FD2"/>
    <w:rsid w:val="00612E6F"/>
    <w:rsid w:val="0061748C"/>
    <w:rsid w:val="006205C9"/>
    <w:rsid w:val="00624FBA"/>
    <w:rsid w:val="0063119F"/>
    <w:rsid w:val="00632FE0"/>
    <w:rsid w:val="00640B46"/>
    <w:rsid w:val="00640CF7"/>
    <w:rsid w:val="006410F7"/>
    <w:rsid w:val="006451AA"/>
    <w:rsid w:val="00646516"/>
    <w:rsid w:val="006526D4"/>
    <w:rsid w:val="00654C78"/>
    <w:rsid w:val="0065503F"/>
    <w:rsid w:val="006554AD"/>
    <w:rsid w:val="006576F0"/>
    <w:rsid w:val="006602B2"/>
    <w:rsid w:val="0066752D"/>
    <w:rsid w:val="00673EAB"/>
    <w:rsid w:val="0067630F"/>
    <w:rsid w:val="00677C31"/>
    <w:rsid w:val="00680C89"/>
    <w:rsid w:val="006823DA"/>
    <w:rsid w:val="00683B4E"/>
    <w:rsid w:val="0068610B"/>
    <w:rsid w:val="00690A19"/>
    <w:rsid w:val="006A1C48"/>
    <w:rsid w:val="006A3BB3"/>
    <w:rsid w:val="006B391D"/>
    <w:rsid w:val="006B3A7D"/>
    <w:rsid w:val="006B6331"/>
    <w:rsid w:val="006D0C72"/>
    <w:rsid w:val="006D6613"/>
    <w:rsid w:val="006D7D39"/>
    <w:rsid w:val="006E1659"/>
    <w:rsid w:val="006E3EE4"/>
    <w:rsid w:val="006E4E80"/>
    <w:rsid w:val="006E750B"/>
    <w:rsid w:val="006F07F9"/>
    <w:rsid w:val="006F3419"/>
    <w:rsid w:val="006F38B4"/>
    <w:rsid w:val="007000ED"/>
    <w:rsid w:val="00701366"/>
    <w:rsid w:val="007028C3"/>
    <w:rsid w:val="007034F6"/>
    <w:rsid w:val="00703B60"/>
    <w:rsid w:val="007043CC"/>
    <w:rsid w:val="00707C94"/>
    <w:rsid w:val="00710F3B"/>
    <w:rsid w:val="00712AE4"/>
    <w:rsid w:val="00716CA9"/>
    <w:rsid w:val="007179DC"/>
    <w:rsid w:val="007232FB"/>
    <w:rsid w:val="00726591"/>
    <w:rsid w:val="007277E4"/>
    <w:rsid w:val="00733046"/>
    <w:rsid w:val="007330BA"/>
    <w:rsid w:val="00735BA8"/>
    <w:rsid w:val="007361DD"/>
    <w:rsid w:val="00737C66"/>
    <w:rsid w:val="00741FA7"/>
    <w:rsid w:val="00742563"/>
    <w:rsid w:val="00743FA6"/>
    <w:rsid w:val="0075177E"/>
    <w:rsid w:val="00753559"/>
    <w:rsid w:val="00755951"/>
    <w:rsid w:val="00757137"/>
    <w:rsid w:val="00762BC9"/>
    <w:rsid w:val="0076322A"/>
    <w:rsid w:val="00763891"/>
    <w:rsid w:val="00764B6C"/>
    <w:rsid w:val="00766405"/>
    <w:rsid w:val="007672C1"/>
    <w:rsid w:val="007711EE"/>
    <w:rsid w:val="0077290B"/>
    <w:rsid w:val="0077471E"/>
    <w:rsid w:val="00777B9B"/>
    <w:rsid w:val="007805E8"/>
    <w:rsid w:val="007813FA"/>
    <w:rsid w:val="00784EE4"/>
    <w:rsid w:val="007923F2"/>
    <w:rsid w:val="007A2643"/>
    <w:rsid w:val="007A37B1"/>
    <w:rsid w:val="007B308A"/>
    <w:rsid w:val="007B7A33"/>
    <w:rsid w:val="007C0EF4"/>
    <w:rsid w:val="007C216C"/>
    <w:rsid w:val="007C64D0"/>
    <w:rsid w:val="007D0589"/>
    <w:rsid w:val="007D2611"/>
    <w:rsid w:val="007D2DE5"/>
    <w:rsid w:val="007D305C"/>
    <w:rsid w:val="007D4A20"/>
    <w:rsid w:val="007D7AF5"/>
    <w:rsid w:val="007E2351"/>
    <w:rsid w:val="007E328A"/>
    <w:rsid w:val="007E589E"/>
    <w:rsid w:val="007E5B03"/>
    <w:rsid w:val="007F6903"/>
    <w:rsid w:val="007F6A7F"/>
    <w:rsid w:val="007F7E79"/>
    <w:rsid w:val="00801980"/>
    <w:rsid w:val="008020F0"/>
    <w:rsid w:val="0080212D"/>
    <w:rsid w:val="00802A58"/>
    <w:rsid w:val="00806AFD"/>
    <w:rsid w:val="00806C9E"/>
    <w:rsid w:val="00807D0B"/>
    <w:rsid w:val="00810635"/>
    <w:rsid w:val="00814935"/>
    <w:rsid w:val="00820248"/>
    <w:rsid w:val="00822AD7"/>
    <w:rsid w:val="00824A19"/>
    <w:rsid w:val="008254AE"/>
    <w:rsid w:val="00830AB9"/>
    <w:rsid w:val="00832AD0"/>
    <w:rsid w:val="00834241"/>
    <w:rsid w:val="00843A82"/>
    <w:rsid w:val="0084732B"/>
    <w:rsid w:val="00852C90"/>
    <w:rsid w:val="00853819"/>
    <w:rsid w:val="0085516D"/>
    <w:rsid w:val="00861D65"/>
    <w:rsid w:val="0086299B"/>
    <w:rsid w:val="00863007"/>
    <w:rsid w:val="008675F2"/>
    <w:rsid w:val="0087114F"/>
    <w:rsid w:val="008774CE"/>
    <w:rsid w:val="0088213B"/>
    <w:rsid w:val="0088282B"/>
    <w:rsid w:val="00883CDF"/>
    <w:rsid w:val="008860BD"/>
    <w:rsid w:val="0089162E"/>
    <w:rsid w:val="00891C20"/>
    <w:rsid w:val="00892179"/>
    <w:rsid w:val="00896E49"/>
    <w:rsid w:val="008974F9"/>
    <w:rsid w:val="008974FF"/>
    <w:rsid w:val="008A00C2"/>
    <w:rsid w:val="008A23A1"/>
    <w:rsid w:val="008A2D73"/>
    <w:rsid w:val="008A581F"/>
    <w:rsid w:val="008A64C8"/>
    <w:rsid w:val="008B2FD0"/>
    <w:rsid w:val="008B4045"/>
    <w:rsid w:val="008B4A35"/>
    <w:rsid w:val="008B53CD"/>
    <w:rsid w:val="008C100E"/>
    <w:rsid w:val="008C56C1"/>
    <w:rsid w:val="008C7DF0"/>
    <w:rsid w:val="008D1F84"/>
    <w:rsid w:val="008D7347"/>
    <w:rsid w:val="008E0D6A"/>
    <w:rsid w:val="008E3CB7"/>
    <w:rsid w:val="008E77CE"/>
    <w:rsid w:val="008F10F3"/>
    <w:rsid w:val="008F36CF"/>
    <w:rsid w:val="008F4FD2"/>
    <w:rsid w:val="008F5BB2"/>
    <w:rsid w:val="0090174B"/>
    <w:rsid w:val="00902314"/>
    <w:rsid w:val="0090685D"/>
    <w:rsid w:val="00910063"/>
    <w:rsid w:val="00914675"/>
    <w:rsid w:val="00916781"/>
    <w:rsid w:val="009212D0"/>
    <w:rsid w:val="0092513D"/>
    <w:rsid w:val="00926B7F"/>
    <w:rsid w:val="00931316"/>
    <w:rsid w:val="00931483"/>
    <w:rsid w:val="00931C54"/>
    <w:rsid w:val="009333B7"/>
    <w:rsid w:val="00942C6A"/>
    <w:rsid w:val="00962C4B"/>
    <w:rsid w:val="00964761"/>
    <w:rsid w:val="00965806"/>
    <w:rsid w:val="009661DA"/>
    <w:rsid w:val="00966896"/>
    <w:rsid w:val="00971695"/>
    <w:rsid w:val="009762F1"/>
    <w:rsid w:val="009818AA"/>
    <w:rsid w:val="00984C2E"/>
    <w:rsid w:val="0099079C"/>
    <w:rsid w:val="00992FCE"/>
    <w:rsid w:val="009944B9"/>
    <w:rsid w:val="0099794D"/>
    <w:rsid w:val="009A0169"/>
    <w:rsid w:val="009A208B"/>
    <w:rsid w:val="009A2CCB"/>
    <w:rsid w:val="009A4401"/>
    <w:rsid w:val="009A5452"/>
    <w:rsid w:val="009A719A"/>
    <w:rsid w:val="009B3244"/>
    <w:rsid w:val="009B5F3B"/>
    <w:rsid w:val="009B714B"/>
    <w:rsid w:val="009C01DF"/>
    <w:rsid w:val="009C202A"/>
    <w:rsid w:val="009C28E0"/>
    <w:rsid w:val="009C2DE7"/>
    <w:rsid w:val="009C41E4"/>
    <w:rsid w:val="009C46F2"/>
    <w:rsid w:val="009C607E"/>
    <w:rsid w:val="009D3A91"/>
    <w:rsid w:val="009D662C"/>
    <w:rsid w:val="009E1314"/>
    <w:rsid w:val="009E25F4"/>
    <w:rsid w:val="009F0BA9"/>
    <w:rsid w:val="009F1FF3"/>
    <w:rsid w:val="009F2218"/>
    <w:rsid w:val="009F22B7"/>
    <w:rsid w:val="009F3F56"/>
    <w:rsid w:val="009F4607"/>
    <w:rsid w:val="009F4BAE"/>
    <w:rsid w:val="009F5E46"/>
    <w:rsid w:val="00A03DE5"/>
    <w:rsid w:val="00A04018"/>
    <w:rsid w:val="00A04B77"/>
    <w:rsid w:val="00A05502"/>
    <w:rsid w:val="00A10BC5"/>
    <w:rsid w:val="00A1542D"/>
    <w:rsid w:val="00A174EB"/>
    <w:rsid w:val="00A178E4"/>
    <w:rsid w:val="00A22506"/>
    <w:rsid w:val="00A24378"/>
    <w:rsid w:val="00A27AF6"/>
    <w:rsid w:val="00A30034"/>
    <w:rsid w:val="00A32114"/>
    <w:rsid w:val="00A4165D"/>
    <w:rsid w:val="00A44F99"/>
    <w:rsid w:val="00A460F3"/>
    <w:rsid w:val="00A505CD"/>
    <w:rsid w:val="00A510AF"/>
    <w:rsid w:val="00A5329C"/>
    <w:rsid w:val="00A53317"/>
    <w:rsid w:val="00A536BE"/>
    <w:rsid w:val="00A667DD"/>
    <w:rsid w:val="00A710CF"/>
    <w:rsid w:val="00A7241F"/>
    <w:rsid w:val="00A73462"/>
    <w:rsid w:val="00A77B3E"/>
    <w:rsid w:val="00A83458"/>
    <w:rsid w:val="00A848CE"/>
    <w:rsid w:val="00A85FCE"/>
    <w:rsid w:val="00A869B3"/>
    <w:rsid w:val="00A870A3"/>
    <w:rsid w:val="00A93D4D"/>
    <w:rsid w:val="00A95346"/>
    <w:rsid w:val="00A95477"/>
    <w:rsid w:val="00A972B0"/>
    <w:rsid w:val="00AA1825"/>
    <w:rsid w:val="00AA1F5A"/>
    <w:rsid w:val="00AA30A4"/>
    <w:rsid w:val="00AA3C58"/>
    <w:rsid w:val="00AA4110"/>
    <w:rsid w:val="00AA4539"/>
    <w:rsid w:val="00AA5899"/>
    <w:rsid w:val="00AA7D2B"/>
    <w:rsid w:val="00AB0244"/>
    <w:rsid w:val="00AB201B"/>
    <w:rsid w:val="00AB4C31"/>
    <w:rsid w:val="00AB5F14"/>
    <w:rsid w:val="00AB6B51"/>
    <w:rsid w:val="00AB73BD"/>
    <w:rsid w:val="00AC1AB0"/>
    <w:rsid w:val="00AC46E7"/>
    <w:rsid w:val="00AC6245"/>
    <w:rsid w:val="00AC643F"/>
    <w:rsid w:val="00AD13F0"/>
    <w:rsid w:val="00AD1901"/>
    <w:rsid w:val="00AD1A5D"/>
    <w:rsid w:val="00AD1CEA"/>
    <w:rsid w:val="00AD2528"/>
    <w:rsid w:val="00AD36C4"/>
    <w:rsid w:val="00AD543A"/>
    <w:rsid w:val="00AE3810"/>
    <w:rsid w:val="00AE43AA"/>
    <w:rsid w:val="00AE5AE5"/>
    <w:rsid w:val="00AE5F56"/>
    <w:rsid w:val="00AE7241"/>
    <w:rsid w:val="00AF0B70"/>
    <w:rsid w:val="00AF1549"/>
    <w:rsid w:val="00AF2F30"/>
    <w:rsid w:val="00AF4811"/>
    <w:rsid w:val="00AF565C"/>
    <w:rsid w:val="00AF6064"/>
    <w:rsid w:val="00AF6EE7"/>
    <w:rsid w:val="00AF73CA"/>
    <w:rsid w:val="00B009CE"/>
    <w:rsid w:val="00B00E32"/>
    <w:rsid w:val="00B02997"/>
    <w:rsid w:val="00B03CCB"/>
    <w:rsid w:val="00B133A1"/>
    <w:rsid w:val="00B13970"/>
    <w:rsid w:val="00B15585"/>
    <w:rsid w:val="00B15A05"/>
    <w:rsid w:val="00B21EAD"/>
    <w:rsid w:val="00B265C4"/>
    <w:rsid w:val="00B27D1C"/>
    <w:rsid w:val="00B27FD1"/>
    <w:rsid w:val="00B31FBE"/>
    <w:rsid w:val="00B363CB"/>
    <w:rsid w:val="00B42DAB"/>
    <w:rsid w:val="00B44862"/>
    <w:rsid w:val="00B44A9C"/>
    <w:rsid w:val="00B452E0"/>
    <w:rsid w:val="00B466AE"/>
    <w:rsid w:val="00B5261A"/>
    <w:rsid w:val="00B55BDF"/>
    <w:rsid w:val="00B60B01"/>
    <w:rsid w:val="00B63EEB"/>
    <w:rsid w:val="00B71F85"/>
    <w:rsid w:val="00B74351"/>
    <w:rsid w:val="00B77713"/>
    <w:rsid w:val="00B80164"/>
    <w:rsid w:val="00B811E5"/>
    <w:rsid w:val="00B82E7D"/>
    <w:rsid w:val="00B85322"/>
    <w:rsid w:val="00B87C5F"/>
    <w:rsid w:val="00B92040"/>
    <w:rsid w:val="00B9512F"/>
    <w:rsid w:val="00BA09A4"/>
    <w:rsid w:val="00BA0EC0"/>
    <w:rsid w:val="00BA1C34"/>
    <w:rsid w:val="00BA40DC"/>
    <w:rsid w:val="00BA4FA4"/>
    <w:rsid w:val="00BB180F"/>
    <w:rsid w:val="00BB669D"/>
    <w:rsid w:val="00BC2CCD"/>
    <w:rsid w:val="00BC488E"/>
    <w:rsid w:val="00BD0BB0"/>
    <w:rsid w:val="00BD0CA7"/>
    <w:rsid w:val="00BD5E70"/>
    <w:rsid w:val="00BD692D"/>
    <w:rsid w:val="00BE5E61"/>
    <w:rsid w:val="00C03B34"/>
    <w:rsid w:val="00C05CC5"/>
    <w:rsid w:val="00C06420"/>
    <w:rsid w:val="00C1203D"/>
    <w:rsid w:val="00C12801"/>
    <w:rsid w:val="00C139E5"/>
    <w:rsid w:val="00C13A5E"/>
    <w:rsid w:val="00C144F1"/>
    <w:rsid w:val="00C14A13"/>
    <w:rsid w:val="00C31D1C"/>
    <w:rsid w:val="00C34C5C"/>
    <w:rsid w:val="00C351A5"/>
    <w:rsid w:val="00C3534E"/>
    <w:rsid w:val="00C417AE"/>
    <w:rsid w:val="00C41C35"/>
    <w:rsid w:val="00C5131A"/>
    <w:rsid w:val="00C52BF4"/>
    <w:rsid w:val="00C552F6"/>
    <w:rsid w:val="00C65B1B"/>
    <w:rsid w:val="00C6669C"/>
    <w:rsid w:val="00C67A04"/>
    <w:rsid w:val="00C67CD6"/>
    <w:rsid w:val="00C72749"/>
    <w:rsid w:val="00C76411"/>
    <w:rsid w:val="00C77CD7"/>
    <w:rsid w:val="00C80898"/>
    <w:rsid w:val="00C8701F"/>
    <w:rsid w:val="00C934EE"/>
    <w:rsid w:val="00C93655"/>
    <w:rsid w:val="00C951E7"/>
    <w:rsid w:val="00CA2A55"/>
    <w:rsid w:val="00CA3CD1"/>
    <w:rsid w:val="00CA572E"/>
    <w:rsid w:val="00CB1A29"/>
    <w:rsid w:val="00CB1B51"/>
    <w:rsid w:val="00CB22EA"/>
    <w:rsid w:val="00CB3372"/>
    <w:rsid w:val="00CC3224"/>
    <w:rsid w:val="00CC59D5"/>
    <w:rsid w:val="00CD4BE8"/>
    <w:rsid w:val="00CE1591"/>
    <w:rsid w:val="00CE1FD6"/>
    <w:rsid w:val="00CE45F0"/>
    <w:rsid w:val="00CF26D1"/>
    <w:rsid w:val="00CF296E"/>
    <w:rsid w:val="00CF2CC0"/>
    <w:rsid w:val="00CF470A"/>
    <w:rsid w:val="00CF7453"/>
    <w:rsid w:val="00D02501"/>
    <w:rsid w:val="00D045E7"/>
    <w:rsid w:val="00D1163B"/>
    <w:rsid w:val="00D15B0B"/>
    <w:rsid w:val="00D17E93"/>
    <w:rsid w:val="00D21D04"/>
    <w:rsid w:val="00D25F98"/>
    <w:rsid w:val="00D262C9"/>
    <w:rsid w:val="00D26858"/>
    <w:rsid w:val="00D30512"/>
    <w:rsid w:val="00D31C13"/>
    <w:rsid w:val="00D341B5"/>
    <w:rsid w:val="00D40EAC"/>
    <w:rsid w:val="00D43150"/>
    <w:rsid w:val="00D439CA"/>
    <w:rsid w:val="00D45D63"/>
    <w:rsid w:val="00D46E21"/>
    <w:rsid w:val="00D515AB"/>
    <w:rsid w:val="00D51C3F"/>
    <w:rsid w:val="00D57991"/>
    <w:rsid w:val="00D604A7"/>
    <w:rsid w:val="00D61AB7"/>
    <w:rsid w:val="00D6348E"/>
    <w:rsid w:val="00D64904"/>
    <w:rsid w:val="00D64CCF"/>
    <w:rsid w:val="00D66720"/>
    <w:rsid w:val="00D74638"/>
    <w:rsid w:val="00D746DE"/>
    <w:rsid w:val="00D7607A"/>
    <w:rsid w:val="00D76AC7"/>
    <w:rsid w:val="00D848E2"/>
    <w:rsid w:val="00D854B3"/>
    <w:rsid w:val="00D90A55"/>
    <w:rsid w:val="00D93ACB"/>
    <w:rsid w:val="00D94BC0"/>
    <w:rsid w:val="00DA0A4A"/>
    <w:rsid w:val="00DA4ACE"/>
    <w:rsid w:val="00DB17F1"/>
    <w:rsid w:val="00DB6CF8"/>
    <w:rsid w:val="00DC3941"/>
    <w:rsid w:val="00DD0F6A"/>
    <w:rsid w:val="00DD226E"/>
    <w:rsid w:val="00DD27BD"/>
    <w:rsid w:val="00DD6858"/>
    <w:rsid w:val="00DE044B"/>
    <w:rsid w:val="00DE0BB8"/>
    <w:rsid w:val="00DE41E3"/>
    <w:rsid w:val="00DE4647"/>
    <w:rsid w:val="00DE5196"/>
    <w:rsid w:val="00DE5932"/>
    <w:rsid w:val="00DE66D5"/>
    <w:rsid w:val="00DE764F"/>
    <w:rsid w:val="00DF01D1"/>
    <w:rsid w:val="00DF1DFD"/>
    <w:rsid w:val="00DF2480"/>
    <w:rsid w:val="00E02AA1"/>
    <w:rsid w:val="00E05A69"/>
    <w:rsid w:val="00E05DB4"/>
    <w:rsid w:val="00E10C94"/>
    <w:rsid w:val="00E149C7"/>
    <w:rsid w:val="00E1537B"/>
    <w:rsid w:val="00E229FD"/>
    <w:rsid w:val="00E30CAE"/>
    <w:rsid w:val="00E313E9"/>
    <w:rsid w:val="00E37C61"/>
    <w:rsid w:val="00E40616"/>
    <w:rsid w:val="00E42846"/>
    <w:rsid w:val="00E42D70"/>
    <w:rsid w:val="00E44381"/>
    <w:rsid w:val="00E44F02"/>
    <w:rsid w:val="00E46CE0"/>
    <w:rsid w:val="00E5050B"/>
    <w:rsid w:val="00E50EB1"/>
    <w:rsid w:val="00E53445"/>
    <w:rsid w:val="00E56C9A"/>
    <w:rsid w:val="00E57152"/>
    <w:rsid w:val="00E672B3"/>
    <w:rsid w:val="00E70719"/>
    <w:rsid w:val="00E7074D"/>
    <w:rsid w:val="00E715E9"/>
    <w:rsid w:val="00E734C0"/>
    <w:rsid w:val="00E7567B"/>
    <w:rsid w:val="00E76254"/>
    <w:rsid w:val="00E76737"/>
    <w:rsid w:val="00E76ABA"/>
    <w:rsid w:val="00E863AA"/>
    <w:rsid w:val="00E9299A"/>
    <w:rsid w:val="00E935CA"/>
    <w:rsid w:val="00E954C3"/>
    <w:rsid w:val="00E96273"/>
    <w:rsid w:val="00EA318D"/>
    <w:rsid w:val="00EA51BB"/>
    <w:rsid w:val="00EA68F7"/>
    <w:rsid w:val="00EA76EE"/>
    <w:rsid w:val="00EB0584"/>
    <w:rsid w:val="00EB376D"/>
    <w:rsid w:val="00EB42A6"/>
    <w:rsid w:val="00EB5C21"/>
    <w:rsid w:val="00EC1671"/>
    <w:rsid w:val="00EC458D"/>
    <w:rsid w:val="00EC4A4B"/>
    <w:rsid w:val="00EC4CB8"/>
    <w:rsid w:val="00EC72A2"/>
    <w:rsid w:val="00ED3451"/>
    <w:rsid w:val="00ED39A7"/>
    <w:rsid w:val="00ED3C3A"/>
    <w:rsid w:val="00EE2AC4"/>
    <w:rsid w:val="00EE3198"/>
    <w:rsid w:val="00EE3390"/>
    <w:rsid w:val="00EE4668"/>
    <w:rsid w:val="00EE4894"/>
    <w:rsid w:val="00EE5D94"/>
    <w:rsid w:val="00EE6661"/>
    <w:rsid w:val="00EE6CAF"/>
    <w:rsid w:val="00EE7C64"/>
    <w:rsid w:val="00EF1B98"/>
    <w:rsid w:val="00EF6BF1"/>
    <w:rsid w:val="00EF7C74"/>
    <w:rsid w:val="00F04DC5"/>
    <w:rsid w:val="00F10235"/>
    <w:rsid w:val="00F1076A"/>
    <w:rsid w:val="00F13055"/>
    <w:rsid w:val="00F1459C"/>
    <w:rsid w:val="00F14983"/>
    <w:rsid w:val="00F165F2"/>
    <w:rsid w:val="00F20286"/>
    <w:rsid w:val="00F21995"/>
    <w:rsid w:val="00F22C91"/>
    <w:rsid w:val="00F27464"/>
    <w:rsid w:val="00F36D84"/>
    <w:rsid w:val="00F372D6"/>
    <w:rsid w:val="00F41CAB"/>
    <w:rsid w:val="00F4695A"/>
    <w:rsid w:val="00F52B7E"/>
    <w:rsid w:val="00F57EAF"/>
    <w:rsid w:val="00F61B4E"/>
    <w:rsid w:val="00F63C1A"/>
    <w:rsid w:val="00F65074"/>
    <w:rsid w:val="00F72385"/>
    <w:rsid w:val="00F72872"/>
    <w:rsid w:val="00F729FB"/>
    <w:rsid w:val="00F72A80"/>
    <w:rsid w:val="00F76BE2"/>
    <w:rsid w:val="00F80F1C"/>
    <w:rsid w:val="00F85929"/>
    <w:rsid w:val="00F92E9A"/>
    <w:rsid w:val="00F94CA9"/>
    <w:rsid w:val="00F973DA"/>
    <w:rsid w:val="00FA0EAD"/>
    <w:rsid w:val="00FA1DD5"/>
    <w:rsid w:val="00FA6005"/>
    <w:rsid w:val="00FB108A"/>
    <w:rsid w:val="00FB2513"/>
    <w:rsid w:val="00FC3D87"/>
    <w:rsid w:val="00FC46A6"/>
    <w:rsid w:val="00FC574B"/>
    <w:rsid w:val="00FD03B0"/>
    <w:rsid w:val="00FD1D3F"/>
    <w:rsid w:val="00FD23E2"/>
    <w:rsid w:val="00FD296B"/>
    <w:rsid w:val="00FD4C0E"/>
    <w:rsid w:val="00FD7CDA"/>
    <w:rsid w:val="00FE4DDB"/>
    <w:rsid w:val="00FF05D2"/>
    <w:rsid w:val="00FF0E69"/>
    <w:rsid w:val="00FF20A7"/>
    <w:rsid w:val="00FF2750"/>
    <w:rsid w:val="00FF5C1C"/>
    <w:rsid w:val="00FF5C93"/>
    <w:rsid w:val="00FF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5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7</Pages>
  <Words>816</Words>
  <Characters>4656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Илья Лаврешин</dc:creator>
  <cp:lastModifiedBy>Илья Лаврешин</cp:lastModifiedBy>
  <cp:revision>976</cp:revision>
  <cp:lastPrinted>2026-05-10T13:36:00Z</cp:lastPrinted>
  <dcterms:created xsi:type="dcterms:W3CDTF">2026-03-02T18:31:00Z</dcterms:created>
  <dcterms:modified xsi:type="dcterms:W3CDTF">2026-05-10T13:51:00Z</dcterms:modified>
</cp:coreProperties>
</file>