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A3090" w14:textId="77777777" w:rsidR="00205DD2" w:rsidRDefault="008802A4">
      <w:pPr>
        <w:pStyle w:val="1"/>
      </w:pPr>
      <w:r>
        <w:t xml:space="preserve">Цель работы </w:t>
      </w:r>
    </w:p>
    <w:p w14:paraId="2165B94A" w14:textId="0C8B56CA" w:rsidR="00205DD2" w:rsidRPr="006816E7" w:rsidRDefault="006816E7">
      <w:r>
        <w:t xml:space="preserve">Изучение </w:t>
      </w:r>
      <w:r w:rsidR="003C2A77">
        <w:t>метода отбора признаков и подготовленных шагов перед отбором</w:t>
      </w:r>
    </w:p>
    <w:p w14:paraId="56820F78" w14:textId="77777777" w:rsidR="00205DD2" w:rsidRDefault="00205DD2"/>
    <w:p w14:paraId="5698424A" w14:textId="77777777" w:rsidR="00205DD2" w:rsidRDefault="008802A4">
      <w:pPr>
        <w:pStyle w:val="1"/>
      </w:pPr>
      <w:r>
        <w:t>Формулировка задания</w:t>
      </w:r>
    </w:p>
    <w:p w14:paraId="0089F10B" w14:textId="7E85A592" w:rsidR="006816E7" w:rsidRDefault="003C2A77" w:rsidP="003C2A77">
      <w:pPr>
        <w:pStyle w:val="a0"/>
      </w:pPr>
      <w:r>
        <w:t>Реализуйте рассмотренные в лабораторной работе этапы построения и отбора признаков</w:t>
      </w:r>
      <w:r w:rsidRPr="003C2A77">
        <w:t xml:space="preserve"> </w:t>
      </w:r>
      <w:r>
        <w:t>для наборов данных как с использованием Python в соответствующем узле платформы, так</w:t>
      </w:r>
      <w:r w:rsidRPr="003C2A77">
        <w:t xml:space="preserve"> </w:t>
      </w:r>
      <w:r>
        <w:t>и с помощью визуальных инструментов этой платформы.</w:t>
      </w:r>
      <w:r w:rsidRPr="003C2A77">
        <w:t xml:space="preserve"> </w:t>
      </w:r>
    </w:p>
    <w:p w14:paraId="682DD742" w14:textId="31D750A6" w:rsidR="003C2A77" w:rsidRPr="006816E7" w:rsidRDefault="003C2A77" w:rsidP="003C2A77">
      <w:pPr>
        <w:pStyle w:val="a0"/>
      </w:pPr>
      <w:r>
        <w:t>Сформулируйте аргументированные заключения о преимуществах или недостатках различных методов анализа.</w:t>
      </w:r>
    </w:p>
    <w:p w14:paraId="4F8E4ACE" w14:textId="77777777" w:rsidR="006816E7" w:rsidRPr="003C2A77" w:rsidRDefault="006816E7" w:rsidP="006816E7">
      <w:pPr>
        <w:pStyle w:val="a0"/>
        <w:numPr>
          <w:ilvl w:val="0"/>
          <w:numId w:val="0"/>
        </w:numPr>
        <w:ind w:left="1072"/>
      </w:pPr>
    </w:p>
    <w:p w14:paraId="0C191BE5" w14:textId="726FDBD3" w:rsidR="00205DD2" w:rsidRDefault="008802A4">
      <w:pPr>
        <w:pStyle w:val="1"/>
      </w:pPr>
      <w:r>
        <w:t>Ход выполнения задания</w:t>
      </w:r>
    </w:p>
    <w:p w14:paraId="48511BF2" w14:textId="6C2037D2" w:rsidR="00864995" w:rsidRDefault="003C2A77" w:rsidP="00864995">
      <w:r>
        <w:t xml:space="preserve">В ходе работы был реализован метод отбора признаков и </w:t>
      </w:r>
      <w:proofErr w:type="spellStart"/>
      <w:r>
        <w:t>рассчет</w:t>
      </w:r>
      <w:proofErr w:type="spellEnd"/>
      <w:r>
        <w:t xml:space="preserve"> коэффициента корреляции по Пирсону с помощью модуля с программной написанной на </w:t>
      </w:r>
      <w:r>
        <w:rPr>
          <w:lang w:val="en-US"/>
        </w:rPr>
        <w:t>Python</w:t>
      </w:r>
      <w:r w:rsidRPr="003C2A77">
        <w:t xml:space="preserve">, </w:t>
      </w:r>
      <w:r>
        <w:t xml:space="preserve">и с помощью инструментов </w:t>
      </w:r>
      <w:proofErr w:type="spellStart"/>
      <w:r>
        <w:rPr>
          <w:lang w:val="en-US"/>
        </w:rPr>
        <w:t>Loginom</w:t>
      </w:r>
      <w:proofErr w:type="spellEnd"/>
      <w:r w:rsidRPr="003C2A77">
        <w:t>.</w:t>
      </w:r>
    </w:p>
    <w:p w14:paraId="2B0A6D46" w14:textId="238E51ED" w:rsidR="003C2A77" w:rsidRDefault="003C2A77" w:rsidP="00864995">
      <w:r>
        <w:t xml:space="preserve">Код программы написанной на </w:t>
      </w:r>
      <w:r>
        <w:rPr>
          <w:lang w:val="en-US"/>
        </w:rPr>
        <w:t>Python</w:t>
      </w:r>
      <w:r w:rsidRPr="003C2A77">
        <w:t xml:space="preserve"> </w:t>
      </w:r>
      <w:r>
        <w:t>представлен в приложении А.</w:t>
      </w:r>
    </w:p>
    <w:p w14:paraId="25E9B5A9" w14:textId="7068CFB3" w:rsidR="003C2A77" w:rsidRDefault="00073F4E" w:rsidP="00864995">
      <w:r>
        <w:t>Общая схема,</w:t>
      </w:r>
      <w:r w:rsidR="003C2A77">
        <w:t xml:space="preserve"> </w:t>
      </w:r>
      <w:r>
        <w:t>созданная для выполнения данной работы представлена на рисунке 1.</w:t>
      </w:r>
    </w:p>
    <w:p w14:paraId="3B2E539B" w14:textId="77777777" w:rsidR="00073F4E" w:rsidRPr="003C2A77" w:rsidRDefault="00073F4E" w:rsidP="00864995"/>
    <w:p w14:paraId="604ADA02" w14:textId="329A55F2" w:rsidR="006816E7" w:rsidRDefault="006816E7" w:rsidP="00864995"/>
    <w:p w14:paraId="65DFE8DF" w14:textId="71C05C22" w:rsidR="006816E7" w:rsidRDefault="00073F4E" w:rsidP="006816E7">
      <w:pPr>
        <w:jc w:val="center"/>
      </w:pPr>
      <w:r>
        <w:rPr>
          <w:noProof/>
        </w:rPr>
        <w:lastRenderedPageBreak/>
        <w:drawing>
          <wp:inline distT="0" distB="0" distL="0" distR="0" wp14:anchorId="7B9B8347" wp14:editId="6E5234B4">
            <wp:extent cx="5172075" cy="3326603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7659" cy="33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7AFD" w14:textId="5237DF29" w:rsidR="006816E7" w:rsidRPr="006816E7" w:rsidRDefault="006816E7" w:rsidP="006816E7">
      <w:pPr>
        <w:jc w:val="center"/>
      </w:pPr>
      <w:r>
        <w:t xml:space="preserve">Рисунок 1 – Разработанная схема </w:t>
      </w:r>
    </w:p>
    <w:p w14:paraId="0AA8CDBD" w14:textId="08E97BB1" w:rsidR="006816E7" w:rsidRDefault="006816E7" w:rsidP="00864995"/>
    <w:p w14:paraId="003AF957" w14:textId="3B783B56" w:rsidR="006816E7" w:rsidRDefault="006816E7" w:rsidP="00864995">
      <w:r>
        <w:t xml:space="preserve">Настройки узла </w:t>
      </w:r>
      <w:r w:rsidR="00073F4E">
        <w:t>заполнения пропусков</w:t>
      </w:r>
      <w:r>
        <w:t xml:space="preserve"> представлены на рисунке 2.</w:t>
      </w:r>
    </w:p>
    <w:p w14:paraId="1D5169A5" w14:textId="332B92C8" w:rsidR="006816E7" w:rsidRDefault="006816E7" w:rsidP="00864995"/>
    <w:p w14:paraId="7FD4BC31" w14:textId="4BA776B2" w:rsidR="006816E7" w:rsidRDefault="00073F4E" w:rsidP="006816E7">
      <w:pPr>
        <w:jc w:val="center"/>
      </w:pPr>
      <w:r>
        <w:rPr>
          <w:noProof/>
        </w:rPr>
        <w:lastRenderedPageBreak/>
        <w:drawing>
          <wp:inline distT="0" distB="0" distL="0" distR="0" wp14:anchorId="72817210" wp14:editId="3689644E">
            <wp:extent cx="5155708" cy="511492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6855" cy="511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6A5A" w14:textId="4AF7D775" w:rsidR="006816E7" w:rsidRDefault="006816E7" w:rsidP="006816E7">
      <w:pPr>
        <w:jc w:val="center"/>
      </w:pPr>
      <w:r>
        <w:t xml:space="preserve">Рисунок 2 – Настройки </w:t>
      </w:r>
      <w:r w:rsidR="00073F4E">
        <w:t>узла заполнения пропусков</w:t>
      </w:r>
    </w:p>
    <w:p w14:paraId="714301D8" w14:textId="3C7266A3" w:rsidR="006816E7" w:rsidRDefault="006816E7" w:rsidP="006816E7">
      <w:pPr>
        <w:jc w:val="center"/>
      </w:pPr>
    </w:p>
    <w:p w14:paraId="043B57A9" w14:textId="4FD94386" w:rsidR="00073F4E" w:rsidRDefault="00073F4E" w:rsidP="00073F4E">
      <w:r>
        <w:t>Настройки узла редактирования выбросов представлены на рисунке 3.</w:t>
      </w:r>
    </w:p>
    <w:p w14:paraId="0BD84E2A" w14:textId="77777777" w:rsidR="00073F4E" w:rsidRDefault="00073F4E" w:rsidP="006816E7">
      <w:pPr>
        <w:jc w:val="center"/>
      </w:pPr>
    </w:p>
    <w:p w14:paraId="74CAA652" w14:textId="1501311D" w:rsidR="00E05709" w:rsidRDefault="00073F4E" w:rsidP="00073F4E">
      <w:pPr>
        <w:jc w:val="center"/>
      </w:pPr>
      <w:r>
        <w:rPr>
          <w:noProof/>
        </w:rPr>
        <w:lastRenderedPageBreak/>
        <w:drawing>
          <wp:inline distT="0" distB="0" distL="0" distR="0" wp14:anchorId="145C6F45" wp14:editId="19BA23EE">
            <wp:extent cx="5169154" cy="34004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0313" cy="340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B433" w14:textId="011E2DA2" w:rsidR="00073F4E" w:rsidRDefault="00073F4E" w:rsidP="00073F4E">
      <w:pPr>
        <w:jc w:val="center"/>
      </w:pPr>
      <w:r>
        <w:t>Рисунок 3 – Настройки узла заполнения пропусков</w:t>
      </w:r>
    </w:p>
    <w:p w14:paraId="69C5DC3B" w14:textId="5D005A92" w:rsidR="00073F4E" w:rsidRDefault="00073F4E" w:rsidP="00073F4E"/>
    <w:p w14:paraId="719F8CA5" w14:textId="4C287210" w:rsidR="00073F4E" w:rsidRDefault="00073F4E" w:rsidP="00073F4E">
      <w:r>
        <w:t>Поиск корреляции проводился между всеми полями в качестве признака и ценой в качестве следствия. Настройк</w:t>
      </w:r>
      <w:r w:rsidR="008D2ECE">
        <w:t>и</w:t>
      </w:r>
      <w:r>
        <w:t xml:space="preserve"> узла </w:t>
      </w:r>
      <w:r w:rsidR="008D2ECE">
        <w:t xml:space="preserve">корреляционного анализа </w:t>
      </w:r>
      <w:r>
        <w:t xml:space="preserve">представлена на </w:t>
      </w:r>
      <w:r w:rsidR="008D2ECE">
        <w:t>рисунке</w:t>
      </w:r>
      <w:r>
        <w:t xml:space="preserve"> 4.</w:t>
      </w:r>
    </w:p>
    <w:p w14:paraId="6569FF13" w14:textId="2E6B6E9E" w:rsidR="008D2ECE" w:rsidRDefault="008D2ECE" w:rsidP="00073F4E"/>
    <w:p w14:paraId="6A7F80C2" w14:textId="0C734248" w:rsidR="008D2ECE" w:rsidRDefault="008D2ECE" w:rsidP="008D2ECE">
      <w:pPr>
        <w:jc w:val="center"/>
      </w:pPr>
      <w:r>
        <w:rPr>
          <w:noProof/>
        </w:rPr>
        <w:lastRenderedPageBreak/>
        <w:drawing>
          <wp:inline distT="0" distB="0" distL="0" distR="0" wp14:anchorId="1120EA9B" wp14:editId="0E2DB1A1">
            <wp:extent cx="4390918" cy="42862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4239" cy="428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088A" w14:textId="3C1384C1" w:rsidR="008D2ECE" w:rsidRDefault="008D2ECE" w:rsidP="008D2ECE">
      <w:pPr>
        <w:jc w:val="center"/>
      </w:pPr>
      <w:r>
        <w:t>Рисунок 4 – Настройки узла корреляционного анализа</w:t>
      </w:r>
    </w:p>
    <w:p w14:paraId="683A65BE" w14:textId="3F4B32A4" w:rsidR="008D2ECE" w:rsidRDefault="008D2ECE" w:rsidP="008D2ECE">
      <w:pPr>
        <w:jc w:val="center"/>
      </w:pPr>
    </w:p>
    <w:p w14:paraId="42E2A5A7" w14:textId="2BAC5802" w:rsidR="008D2ECE" w:rsidRDefault="008D2ECE" w:rsidP="008D2ECE">
      <w:r>
        <w:t>В результате были поучены наборы признак-следствие-коэффициент, которые представлены на рисунках 5, 6, отсортированные по убыванию коэффициента.</w:t>
      </w:r>
    </w:p>
    <w:p w14:paraId="0DB8FE5A" w14:textId="58B0322B" w:rsidR="008D2ECE" w:rsidRPr="008D2ECE" w:rsidRDefault="008D2ECE" w:rsidP="008D2ECE">
      <w:r>
        <w:t xml:space="preserve">Следует отметить, что в программном методе выбирались 20 лучших признаков по модулю, поэтому значения могут отличаться от тех, что были получены с помощью стандартных узлов </w:t>
      </w:r>
      <w:proofErr w:type="spellStart"/>
      <w:r>
        <w:rPr>
          <w:lang w:val="en-US"/>
        </w:rPr>
        <w:t>Loginom</w:t>
      </w:r>
      <w:proofErr w:type="spellEnd"/>
      <w:r>
        <w:t>.</w:t>
      </w:r>
    </w:p>
    <w:p w14:paraId="6E5BA6AE" w14:textId="7E01F226" w:rsidR="008D2ECE" w:rsidRDefault="008D2ECE" w:rsidP="008D2ECE">
      <w:pPr>
        <w:jc w:val="center"/>
      </w:pPr>
      <w:r>
        <w:rPr>
          <w:noProof/>
        </w:rPr>
        <w:lastRenderedPageBreak/>
        <w:drawing>
          <wp:inline distT="0" distB="0" distL="0" distR="0" wp14:anchorId="2BB396EA" wp14:editId="1424CA95">
            <wp:extent cx="4102595" cy="3409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7939" cy="341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8C76" w14:textId="613A04F9" w:rsidR="008D2ECE" w:rsidRPr="008D2ECE" w:rsidRDefault="008D2ECE" w:rsidP="008D2ECE">
      <w:pPr>
        <w:jc w:val="center"/>
      </w:pPr>
      <w:r>
        <w:t xml:space="preserve">Рисунок 5 – Результат отбора признаков с помощью узлов </w:t>
      </w:r>
      <w:proofErr w:type="spellStart"/>
      <w:r>
        <w:rPr>
          <w:lang w:val="en-US"/>
        </w:rPr>
        <w:t>Loginom</w:t>
      </w:r>
      <w:proofErr w:type="spellEnd"/>
    </w:p>
    <w:p w14:paraId="26078842" w14:textId="0A03030D" w:rsidR="008D2ECE" w:rsidRPr="008D2ECE" w:rsidRDefault="008D2ECE" w:rsidP="008D2ECE">
      <w:pPr>
        <w:jc w:val="center"/>
      </w:pPr>
    </w:p>
    <w:p w14:paraId="3098D09B" w14:textId="7CDC712D" w:rsidR="008D2ECE" w:rsidRDefault="008D2ECE" w:rsidP="008D2ECE">
      <w:pPr>
        <w:jc w:val="center"/>
      </w:pPr>
      <w:r>
        <w:rPr>
          <w:noProof/>
        </w:rPr>
        <w:drawing>
          <wp:inline distT="0" distB="0" distL="0" distR="0" wp14:anchorId="11D8C106" wp14:editId="02A7CFF3">
            <wp:extent cx="2099593" cy="37719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2531" cy="377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2C65" w14:textId="55C2C27F" w:rsidR="008D2ECE" w:rsidRPr="008D2ECE" w:rsidRDefault="008D2ECE" w:rsidP="008D2ECE">
      <w:pPr>
        <w:jc w:val="center"/>
      </w:pPr>
      <w:r>
        <w:t xml:space="preserve">Рисунок </w:t>
      </w:r>
      <w:r w:rsidRPr="008D2ECE">
        <w:t>6</w:t>
      </w:r>
      <w:r>
        <w:t xml:space="preserve"> – Результат отбора признаков с помощью узла </w:t>
      </w:r>
      <w:r>
        <w:rPr>
          <w:lang w:val="en-US"/>
        </w:rPr>
        <w:t>Python</w:t>
      </w:r>
    </w:p>
    <w:p w14:paraId="2FEECBED" w14:textId="7A818292" w:rsidR="008D2ECE" w:rsidRDefault="008D2ECE" w:rsidP="008D2ECE">
      <w:pPr>
        <w:jc w:val="center"/>
      </w:pPr>
    </w:p>
    <w:p w14:paraId="557B0AE8" w14:textId="6C5E4776" w:rsidR="008D2ECE" w:rsidRDefault="008D2ECE" w:rsidP="008D2ECE">
      <w:pPr>
        <w:jc w:val="center"/>
      </w:pPr>
    </w:p>
    <w:p w14:paraId="77E86A42" w14:textId="4F92F389" w:rsidR="008D2ECE" w:rsidRDefault="008D2ECE" w:rsidP="008D2ECE">
      <w:r>
        <w:lastRenderedPageBreak/>
        <w:t xml:space="preserve">Результаты выполнения данного анализа обоими способами слегка отличаются друг от друга, что может быть вызвано как неточностью в настройке узлов </w:t>
      </w:r>
      <w:proofErr w:type="spellStart"/>
      <w:r>
        <w:rPr>
          <w:lang w:val="en-US"/>
        </w:rPr>
        <w:t>Loginom</w:t>
      </w:r>
      <w:proofErr w:type="spellEnd"/>
      <w:r w:rsidRPr="008D2ECE">
        <w:t xml:space="preserve">, </w:t>
      </w:r>
      <w:r>
        <w:t xml:space="preserve">так и вероятными ошибками при составлении программы. Однако, большинство значений полученных наборов, </w:t>
      </w:r>
      <w:proofErr w:type="gramStart"/>
      <w:r>
        <w:t>все таки</w:t>
      </w:r>
      <w:proofErr w:type="gramEnd"/>
      <w:r>
        <w:t xml:space="preserve"> близки к соответствующим наборам полученным другим способом, что говорит о том, что оба метода выполнены правильно в рамках допустимой погрешности. </w:t>
      </w:r>
    </w:p>
    <w:p w14:paraId="5395A7A2" w14:textId="3AAD27E5" w:rsidR="008D2ECE" w:rsidRDefault="008D2ECE" w:rsidP="008D2ECE">
      <w:r>
        <w:t xml:space="preserve">Что касается преимуществ и недостатков: </w:t>
      </w:r>
      <w:r>
        <w:rPr>
          <w:lang w:val="en-US"/>
        </w:rPr>
        <w:t>Python</w:t>
      </w:r>
      <w:r w:rsidRPr="008D2ECE">
        <w:t xml:space="preserve"> </w:t>
      </w:r>
      <w:r>
        <w:t>узел можно настроить куда более точно</w:t>
      </w:r>
      <w:r w:rsidR="00491CE0">
        <w:t xml:space="preserve"> и идеально подогнать под ситуацию, в то время как </w:t>
      </w:r>
      <w:proofErr w:type="spellStart"/>
      <w:r w:rsidR="00491CE0">
        <w:rPr>
          <w:lang w:val="en-US"/>
        </w:rPr>
        <w:t>Loginom</w:t>
      </w:r>
      <w:proofErr w:type="spellEnd"/>
      <w:r w:rsidR="00491CE0" w:rsidRPr="00491CE0">
        <w:t xml:space="preserve"> </w:t>
      </w:r>
      <w:r w:rsidR="00491CE0">
        <w:t xml:space="preserve">узлы гораздо проще настраивать. </w:t>
      </w:r>
      <w:r w:rsidR="00491CE0">
        <w:rPr>
          <w:lang w:val="en-US"/>
        </w:rPr>
        <w:t>Python</w:t>
      </w:r>
      <w:r w:rsidR="00491CE0" w:rsidRPr="00491CE0">
        <w:t xml:space="preserve"> </w:t>
      </w:r>
      <w:r w:rsidR="00491CE0">
        <w:t xml:space="preserve">узел требует знаний программирования и глубоких знаний о моделировании </w:t>
      </w:r>
      <w:proofErr w:type="spellStart"/>
      <w:r w:rsidR="00491CE0">
        <w:t>процеса</w:t>
      </w:r>
      <w:proofErr w:type="spellEnd"/>
      <w:r w:rsidR="00491CE0">
        <w:t xml:space="preserve">, в то время как </w:t>
      </w:r>
      <w:proofErr w:type="spellStart"/>
      <w:r w:rsidR="00491CE0">
        <w:rPr>
          <w:lang w:val="en-US"/>
        </w:rPr>
        <w:t>Loginom</w:t>
      </w:r>
      <w:proofErr w:type="spellEnd"/>
      <w:r w:rsidR="00491CE0" w:rsidRPr="00491CE0">
        <w:t xml:space="preserve"> </w:t>
      </w:r>
      <w:r w:rsidR="00491CE0">
        <w:t xml:space="preserve">узлы не позволяют настроить все с идеальной точностью. </w:t>
      </w:r>
    </w:p>
    <w:p w14:paraId="466A3CAB" w14:textId="1DE52A62" w:rsidR="00491CE0" w:rsidRDefault="00491CE0" w:rsidP="00491CE0">
      <w:r>
        <w:t>Также, в ходе выполнения работы, был составлен нормализованный график демонстрирующий, как отдельные параметры влияют на параметр, который в исходных считается объединяющим их. График представлен на рисунке 7.</w:t>
      </w:r>
    </w:p>
    <w:p w14:paraId="7B97A7C5" w14:textId="77777777" w:rsidR="00491CE0" w:rsidRDefault="00491CE0" w:rsidP="00491CE0"/>
    <w:p w14:paraId="2D13EFB4" w14:textId="1C6CBF29" w:rsidR="00491CE0" w:rsidRDefault="00491CE0" w:rsidP="00491CE0">
      <w:pPr>
        <w:jc w:val="center"/>
      </w:pPr>
      <w:r>
        <w:rPr>
          <w:noProof/>
        </w:rPr>
        <w:drawing>
          <wp:inline distT="0" distB="0" distL="0" distR="0" wp14:anchorId="1E7C09B7" wp14:editId="2CCB2D69">
            <wp:extent cx="4410075" cy="332959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5735" cy="333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BD65" w14:textId="770BE8D2" w:rsidR="00491CE0" w:rsidRDefault="00491CE0" w:rsidP="00491CE0">
      <w:pPr>
        <w:jc w:val="center"/>
      </w:pPr>
      <w:r>
        <w:t>Рисунок 7 – Нормализованный график</w:t>
      </w:r>
    </w:p>
    <w:p w14:paraId="1EEFBC86" w14:textId="7213B9C7" w:rsidR="00D70284" w:rsidRDefault="00D70284" w:rsidP="00D70284">
      <w:pPr>
        <w:pStyle w:val="1"/>
        <w:jc w:val="center"/>
      </w:pPr>
      <w:r>
        <w:lastRenderedPageBreak/>
        <w:t>ПРИЛОЖЕНИЕ А</w:t>
      </w:r>
    </w:p>
    <w:p w14:paraId="79CAF0B7" w14:textId="62A3EBCE" w:rsidR="00D70284" w:rsidRPr="00D70284" w:rsidRDefault="00D70284" w:rsidP="00D70284">
      <w:pPr>
        <w:jc w:val="center"/>
        <w:rPr>
          <w:lang w:val="en-US"/>
        </w:rPr>
      </w:pPr>
      <w:r>
        <w:t>Листинг</w:t>
      </w:r>
      <w:r w:rsidRPr="00D70284">
        <w:rPr>
          <w:lang w:val="en-US"/>
        </w:rPr>
        <w:t xml:space="preserve"> </w:t>
      </w:r>
      <w:r>
        <w:t>программы</w:t>
      </w:r>
    </w:p>
    <w:p w14:paraId="104C8363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from typing import Tuple, Optional, List</w:t>
      </w:r>
    </w:p>
    <w:p w14:paraId="6259368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import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numpy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as np</w:t>
      </w:r>
    </w:p>
    <w:p w14:paraId="138E5A93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import pandas as pd</w:t>
      </w:r>
    </w:p>
    <w:p w14:paraId="57357857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import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builtin_data</w:t>
      </w:r>
      <w:proofErr w:type="spellEnd"/>
    </w:p>
    <w:p w14:paraId="395691A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builtin_data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import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InputTable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InputTables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InputVariables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OutputTable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OutputTables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DataType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DataKind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UsageType</w:t>
      </w:r>
      <w:proofErr w:type="spellEnd"/>
    </w:p>
    <w:p w14:paraId="491D6FCE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builtin_pandas_utils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import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to_data_frame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prepare_compatible_table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fill_table</w:t>
      </w:r>
      <w:proofErr w:type="spellEnd"/>
    </w:p>
    <w:p w14:paraId="0957130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6C8170D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# ======================================================================</w:t>
      </w:r>
    </w:p>
    <w:p w14:paraId="3CD2F9FE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# </w:t>
      </w:r>
      <w:r w:rsidRPr="00D70284">
        <w:rPr>
          <w:rFonts w:ascii="Consolas" w:hAnsi="Consolas"/>
          <w:sz w:val="20"/>
          <w:szCs w:val="20"/>
        </w:rPr>
        <w:t>Конфигурация</w:t>
      </w:r>
    </w:p>
    <w:p w14:paraId="04CD51EE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# ======================================================================</w:t>
      </w:r>
    </w:p>
    <w:p w14:paraId="53CCC3F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7186D6E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CSV_PATH = "train.csv"</w:t>
      </w:r>
    </w:p>
    <w:p w14:paraId="5CEE9B7A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48CF8F6E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# Числовые столбцы по </w:t>
      </w:r>
      <w:proofErr w:type="spellStart"/>
      <w:r w:rsidRPr="00D70284">
        <w:rPr>
          <w:rFonts w:ascii="Consolas" w:hAnsi="Consolas"/>
          <w:sz w:val="20"/>
          <w:szCs w:val="20"/>
        </w:rPr>
        <w:t>датасету</w:t>
      </w:r>
      <w:proofErr w:type="spellEnd"/>
      <w:r w:rsidRPr="00D70284">
        <w:rPr>
          <w:rFonts w:ascii="Consolas" w:hAnsi="Consolas"/>
          <w:sz w:val="20"/>
          <w:szCs w:val="20"/>
        </w:rPr>
        <w:t xml:space="preserve"> </w:t>
      </w:r>
      <w:proofErr w:type="spellStart"/>
      <w:r w:rsidRPr="00D70284">
        <w:rPr>
          <w:rFonts w:ascii="Consolas" w:hAnsi="Consolas"/>
          <w:sz w:val="20"/>
          <w:szCs w:val="20"/>
        </w:rPr>
        <w:t>Ames</w:t>
      </w:r>
      <w:proofErr w:type="spellEnd"/>
      <w:r w:rsidRPr="00D70284">
        <w:rPr>
          <w:rFonts w:ascii="Consolas" w:hAnsi="Consolas"/>
          <w:sz w:val="20"/>
          <w:szCs w:val="20"/>
        </w:rPr>
        <w:t xml:space="preserve"> (под ваш CSV)</w:t>
      </w:r>
    </w:p>
    <w:p w14:paraId="5DBE4F51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NUM_COLS = [</w:t>
      </w:r>
    </w:p>
    <w:p w14:paraId="68F5C6E4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'Id','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MSSubClass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LotFrontage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LotArea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</w:t>
      </w:r>
    </w:p>
    <w:p w14:paraId="37DC0B5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OverallQual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OverallCond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YearBuilt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YearRemodAdd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</w:t>
      </w:r>
    </w:p>
    <w:p w14:paraId="0FAB113F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MasVnrArea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</w:t>
      </w:r>
    </w:p>
    <w:p w14:paraId="30C16A2A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'BsmtFinSF1','BsmtFinSF2','BsmtUnfSF','TotalBsmtSF',</w:t>
      </w:r>
    </w:p>
    <w:p w14:paraId="0712A3A7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'1stFlrSF','2ndFlrSF','LowQualFinSF','GrLivArea',</w:t>
      </w:r>
    </w:p>
    <w:p w14:paraId="711D01B3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BsmtFullBath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BsmtHalfBath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FullBath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HalfBath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</w:t>
      </w:r>
    </w:p>
    <w:p w14:paraId="00D72D8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BedroomAbvGr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KitchenAbvGr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</w:t>
      </w:r>
    </w:p>
    <w:p w14:paraId="59FA9DD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TotRmsAbvGrd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</w:t>
      </w:r>
    </w:p>
    <w:p w14:paraId="7E85F601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'Fireplaces',</w:t>
      </w:r>
    </w:p>
    <w:p w14:paraId="743B72CE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GarageYrBlt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GarageCars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GarageArea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</w:t>
      </w:r>
    </w:p>
    <w:p w14:paraId="27B03F2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'WoodDeckSF','OpenPorchSF','EnclosedPorch','3SsnPorch','ScreenPorch',</w:t>
      </w:r>
    </w:p>
    <w:p w14:paraId="2F736774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PoolArea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MiscVal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MoSold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YrSold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</w:t>
      </w:r>
    </w:p>
    <w:p w14:paraId="79548E0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SalePrice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</w:t>
      </w:r>
    </w:p>
    <w:p w14:paraId="3BD987E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]</w:t>
      </w:r>
    </w:p>
    <w:p w14:paraId="2340396F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71E822D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># Колонки, где строка 'NA' — валидная категория "отсутствует", а НЕ пропуск:</w:t>
      </w:r>
    </w:p>
    <w:p w14:paraId="718DE2A1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NA_IS_VALID_CATEGORY = {</w:t>
      </w:r>
    </w:p>
    <w:p w14:paraId="6B3C27CE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'Alley','BsmtQual','BsmtCond','BsmtExposure','BsmtFinType1','BsmtFinType2',</w:t>
      </w:r>
    </w:p>
    <w:p w14:paraId="7DD00AA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'FireplaceQu','GarageType','GarageFinish','GarageQual','GarageCond',</w:t>
      </w:r>
    </w:p>
    <w:p w14:paraId="3134F25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lastRenderedPageBreak/>
        <w:t xml:space="preserve">    </w:t>
      </w:r>
      <w:r w:rsidRPr="00D70284">
        <w:rPr>
          <w:rFonts w:ascii="Consolas" w:hAnsi="Consolas"/>
          <w:sz w:val="20"/>
          <w:szCs w:val="20"/>
        </w:rPr>
        <w:t>'</w:t>
      </w:r>
      <w:proofErr w:type="spellStart"/>
      <w:r w:rsidRPr="00D70284">
        <w:rPr>
          <w:rFonts w:ascii="Consolas" w:hAnsi="Consolas"/>
          <w:sz w:val="20"/>
          <w:szCs w:val="20"/>
        </w:rPr>
        <w:t>PoolQC</w:t>
      </w:r>
      <w:proofErr w:type="spellEnd"/>
      <w:r w:rsidRPr="00D70284">
        <w:rPr>
          <w:rFonts w:ascii="Consolas" w:hAnsi="Consolas"/>
          <w:sz w:val="20"/>
          <w:szCs w:val="20"/>
        </w:rPr>
        <w:t>','</w:t>
      </w:r>
      <w:proofErr w:type="spellStart"/>
      <w:r w:rsidRPr="00D70284">
        <w:rPr>
          <w:rFonts w:ascii="Consolas" w:hAnsi="Consolas"/>
          <w:sz w:val="20"/>
          <w:szCs w:val="20"/>
        </w:rPr>
        <w:t>Fence</w:t>
      </w:r>
      <w:proofErr w:type="spellEnd"/>
      <w:r w:rsidRPr="00D70284">
        <w:rPr>
          <w:rFonts w:ascii="Consolas" w:hAnsi="Consolas"/>
          <w:sz w:val="20"/>
          <w:szCs w:val="20"/>
        </w:rPr>
        <w:t>','</w:t>
      </w:r>
      <w:proofErr w:type="spellStart"/>
      <w:r w:rsidRPr="00D70284">
        <w:rPr>
          <w:rFonts w:ascii="Consolas" w:hAnsi="Consolas"/>
          <w:sz w:val="20"/>
          <w:szCs w:val="20"/>
        </w:rPr>
        <w:t>MiscFeature</w:t>
      </w:r>
      <w:proofErr w:type="spellEnd"/>
      <w:r w:rsidRPr="00D70284">
        <w:rPr>
          <w:rFonts w:ascii="Consolas" w:hAnsi="Consolas"/>
          <w:sz w:val="20"/>
          <w:szCs w:val="20"/>
        </w:rPr>
        <w:t>'</w:t>
      </w:r>
    </w:p>
    <w:p w14:paraId="5741FFC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>}</w:t>
      </w:r>
    </w:p>
    <w:p w14:paraId="19FF092E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</w:p>
    <w:p w14:paraId="680FFBE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# Порог для отброса столбцов с очень большим количеством </w:t>
      </w:r>
      <w:proofErr w:type="spellStart"/>
      <w:r w:rsidRPr="00D70284">
        <w:rPr>
          <w:rFonts w:ascii="Consolas" w:hAnsi="Consolas"/>
          <w:sz w:val="20"/>
          <w:szCs w:val="20"/>
        </w:rPr>
        <w:t>NaN</w:t>
      </w:r>
      <w:proofErr w:type="spellEnd"/>
      <w:r w:rsidRPr="00D70284">
        <w:rPr>
          <w:rFonts w:ascii="Consolas" w:hAnsi="Consolas"/>
          <w:sz w:val="20"/>
          <w:szCs w:val="20"/>
        </w:rPr>
        <w:t xml:space="preserve"> (например</w:t>
      </w:r>
      <w:proofErr w:type="gramStart"/>
      <w:r w:rsidRPr="00D70284">
        <w:rPr>
          <w:rFonts w:ascii="Consolas" w:hAnsi="Consolas"/>
          <w:sz w:val="20"/>
          <w:szCs w:val="20"/>
        </w:rPr>
        <w:t>, &gt;</w:t>
      </w:r>
      <w:proofErr w:type="gramEnd"/>
      <w:r w:rsidRPr="00D70284">
        <w:rPr>
          <w:rFonts w:ascii="Consolas" w:hAnsi="Consolas"/>
          <w:sz w:val="20"/>
          <w:szCs w:val="20"/>
        </w:rPr>
        <w:t xml:space="preserve"> 60%)</w:t>
      </w:r>
    </w:p>
    <w:p w14:paraId="483FD71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>DROP_COL_NA_THRESHOLD = 0.60</w:t>
      </w:r>
    </w:p>
    <w:p w14:paraId="542B3EB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</w:p>
    <w:p w14:paraId="1A1280AD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># Сколько признаков оставить по корреляции</w:t>
      </w:r>
    </w:p>
    <w:p w14:paraId="52DF202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K_BEST = 20</w:t>
      </w:r>
    </w:p>
    <w:p w14:paraId="54E2221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02426144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# ======================================================================</w:t>
      </w:r>
    </w:p>
    <w:p w14:paraId="479A14D1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# </w:t>
      </w:r>
      <w:r w:rsidRPr="00D70284">
        <w:rPr>
          <w:rFonts w:ascii="Consolas" w:hAnsi="Consolas"/>
          <w:sz w:val="20"/>
          <w:szCs w:val="20"/>
        </w:rPr>
        <w:t>Вспомогательные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r w:rsidRPr="00D70284">
        <w:rPr>
          <w:rFonts w:ascii="Consolas" w:hAnsi="Consolas"/>
          <w:sz w:val="20"/>
          <w:szCs w:val="20"/>
        </w:rPr>
        <w:t>функции</w:t>
      </w:r>
    </w:p>
    <w:p w14:paraId="7D1D68B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# ======================================================================</w:t>
      </w:r>
    </w:p>
    <w:p w14:paraId="6C47670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0A48986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def _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coerce_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numeric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df: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num_cols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: List[str]) -&gt;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1E0BF3C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df =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df.copy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()</w:t>
      </w:r>
    </w:p>
    <w:p w14:paraId="4B92CD0A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for c in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num_cols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59D0CCA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if c in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3A4707B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df[c] =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pd.to_numeric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(df[c], errors='coerce')</w:t>
      </w:r>
    </w:p>
    <w:p w14:paraId="51FFDF6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return df</w:t>
      </w:r>
    </w:p>
    <w:p w14:paraId="602A702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571D33B3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def _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treat_na_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categories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df: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) -&gt;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16554853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r w:rsidRPr="00D70284">
        <w:rPr>
          <w:rFonts w:ascii="Consolas" w:hAnsi="Consolas"/>
          <w:sz w:val="20"/>
          <w:szCs w:val="20"/>
        </w:rPr>
        <w:t>"""</w:t>
      </w:r>
    </w:p>
    <w:p w14:paraId="60C45A03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Для спец-колонок 'NA' оставляем как валидную категорию.</w:t>
      </w:r>
    </w:p>
    <w:p w14:paraId="67BE1854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В остальных </w:t>
      </w:r>
      <w:proofErr w:type="spellStart"/>
      <w:r w:rsidRPr="00D70284">
        <w:rPr>
          <w:rFonts w:ascii="Consolas" w:hAnsi="Consolas"/>
          <w:sz w:val="20"/>
          <w:szCs w:val="20"/>
        </w:rPr>
        <w:t>object</w:t>
      </w:r>
      <w:proofErr w:type="spellEnd"/>
      <w:r w:rsidRPr="00D70284">
        <w:rPr>
          <w:rFonts w:ascii="Consolas" w:hAnsi="Consolas"/>
          <w:sz w:val="20"/>
          <w:szCs w:val="20"/>
        </w:rPr>
        <w:t>-колонках строковое 'NA' трактуем как пропуск (</w:t>
      </w:r>
      <w:proofErr w:type="spellStart"/>
      <w:r w:rsidRPr="00D70284">
        <w:rPr>
          <w:rFonts w:ascii="Consolas" w:hAnsi="Consolas"/>
          <w:sz w:val="20"/>
          <w:szCs w:val="20"/>
        </w:rPr>
        <w:t>NaN</w:t>
      </w:r>
      <w:proofErr w:type="spellEnd"/>
      <w:r w:rsidRPr="00D70284">
        <w:rPr>
          <w:rFonts w:ascii="Consolas" w:hAnsi="Consolas"/>
          <w:sz w:val="20"/>
          <w:szCs w:val="20"/>
        </w:rPr>
        <w:t>).</w:t>
      </w:r>
    </w:p>
    <w:p w14:paraId="02B8364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</w:t>
      </w:r>
      <w:r w:rsidRPr="00D70284">
        <w:rPr>
          <w:rFonts w:ascii="Consolas" w:hAnsi="Consolas"/>
          <w:sz w:val="20"/>
          <w:szCs w:val="20"/>
          <w:lang w:val="en-US"/>
        </w:rPr>
        <w:t>"""</w:t>
      </w:r>
    </w:p>
    <w:p w14:paraId="7007A4A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df =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df.copy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()</w:t>
      </w:r>
    </w:p>
    <w:p w14:paraId="70455AF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for col in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2FC07A1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if df[col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dtype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 == object:</w:t>
      </w:r>
    </w:p>
    <w:p w14:paraId="0618D10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if col in NA_IS_VALID_CATEGORY:</w:t>
      </w:r>
    </w:p>
    <w:p w14:paraId="01169E2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D70284">
        <w:rPr>
          <w:rFonts w:ascii="Consolas" w:hAnsi="Consolas"/>
          <w:sz w:val="20"/>
          <w:szCs w:val="20"/>
        </w:rPr>
        <w:t># Сохраняем 'NA' как валидную категорию, но пустые заменим на 'NA'</w:t>
      </w:r>
    </w:p>
    <w:p w14:paraId="5BBE1E0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            </w:t>
      </w:r>
      <w:r w:rsidRPr="00D70284">
        <w:rPr>
          <w:rFonts w:ascii="Consolas" w:hAnsi="Consolas"/>
          <w:sz w:val="20"/>
          <w:szCs w:val="20"/>
          <w:lang w:val="en-US"/>
        </w:rPr>
        <w:t>df[col] = df[col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astype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(str)</w:t>
      </w:r>
    </w:p>
    <w:p w14:paraId="2791CC0E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df.loc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[df[col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isna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() | (df[col].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str.strip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() == '') | (df[col].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str.lower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() == 'nan'), col] = 'NA'</w:t>
      </w:r>
    </w:p>
    <w:p w14:paraId="1F4E032A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70284">
        <w:rPr>
          <w:rFonts w:ascii="Consolas" w:hAnsi="Consolas"/>
          <w:sz w:val="20"/>
          <w:szCs w:val="20"/>
        </w:rPr>
        <w:t>else</w:t>
      </w:r>
      <w:proofErr w:type="spellEnd"/>
      <w:r w:rsidRPr="00D70284">
        <w:rPr>
          <w:rFonts w:ascii="Consolas" w:hAnsi="Consolas"/>
          <w:sz w:val="20"/>
          <w:szCs w:val="20"/>
        </w:rPr>
        <w:t>:</w:t>
      </w:r>
    </w:p>
    <w:p w14:paraId="0EDC2014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            # В остальных колонках строковое 'NA' -&gt; </w:t>
      </w:r>
      <w:proofErr w:type="spellStart"/>
      <w:r w:rsidRPr="00D70284">
        <w:rPr>
          <w:rFonts w:ascii="Consolas" w:hAnsi="Consolas"/>
          <w:sz w:val="20"/>
          <w:szCs w:val="20"/>
        </w:rPr>
        <w:t>NaN</w:t>
      </w:r>
      <w:proofErr w:type="spellEnd"/>
    </w:p>
    <w:p w14:paraId="2DC74D2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mask_na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df[col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astype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(str).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str.upper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() == 'NA'</w:t>
      </w:r>
    </w:p>
    <w:p w14:paraId="51E67E6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df.loc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[</w:t>
      </w:r>
      <w:proofErr w:type="spellStart"/>
      <w:proofErr w:type="gramEnd"/>
      <w:r w:rsidRPr="00D70284">
        <w:rPr>
          <w:rFonts w:ascii="Consolas" w:hAnsi="Consolas"/>
          <w:sz w:val="20"/>
          <w:szCs w:val="20"/>
          <w:lang w:val="en-US"/>
        </w:rPr>
        <w:t>mask_na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col] =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np.nan</w:t>
      </w:r>
      <w:proofErr w:type="spellEnd"/>
    </w:p>
    <w:p w14:paraId="128BC44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return df</w:t>
      </w:r>
    </w:p>
    <w:p w14:paraId="16F4CA1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47FA3524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lastRenderedPageBreak/>
        <w:t>def _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drop_high_na_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columns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df: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drop_threshold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: float) -&gt;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64D57CE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df =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df.copy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()</w:t>
      </w:r>
    </w:p>
    <w:p w14:paraId="6D263137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protected = {'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SalePrice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','Id'}</w:t>
      </w:r>
    </w:p>
    <w:p w14:paraId="6D3AEFC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na_ratios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df.isna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().mean()</w:t>
      </w:r>
    </w:p>
    <w:p w14:paraId="090CCB2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to_drop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[c for c, r in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na_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ratios.items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() if (r &gt;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drop_threshold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and c not in protected)]</w:t>
      </w:r>
    </w:p>
    <w:p w14:paraId="4ADA83BD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if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to_drop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3BFCCB11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df =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df.drop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(columns=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to_drop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</w:t>
      </w:r>
    </w:p>
    <w:p w14:paraId="6C072A1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return df</w:t>
      </w:r>
    </w:p>
    <w:p w14:paraId="69E75354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6A74B1BA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def _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impute_lot_frontage_by_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neighborhood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df: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) -&gt;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19D3223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df =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df.copy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()</w:t>
      </w:r>
    </w:p>
    <w:p w14:paraId="53D42BD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if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LotFrontage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' not in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0DA28FC1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return df</w:t>
      </w:r>
    </w:p>
    <w:p w14:paraId="30719EE1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if 'Neighborhood' in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11E8E75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medians =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df.groupby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('Neighborhood')['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LotFrontage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'].median()</w:t>
      </w:r>
    </w:p>
    <w:p w14:paraId="2EFEF681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def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fill_lf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(row):</w:t>
      </w:r>
    </w:p>
    <w:p w14:paraId="064371CF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val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row['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LotFrontage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']</w:t>
      </w:r>
    </w:p>
    <w:p w14:paraId="6471B57D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pd.isna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val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):</w:t>
      </w:r>
    </w:p>
    <w:p w14:paraId="794C6B73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    return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medians.get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(row['Neighborhood'],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np.nan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</w:t>
      </w:r>
    </w:p>
    <w:p w14:paraId="03C32254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return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val</w:t>
      </w:r>
      <w:proofErr w:type="spellEnd"/>
    </w:p>
    <w:p w14:paraId="70089441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df['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LotFrontage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'] =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df.apply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fill_lf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, axis=1)</w:t>
      </w:r>
    </w:p>
    <w:p w14:paraId="142C741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# </w:t>
      </w:r>
      <w:r w:rsidRPr="00D70284">
        <w:rPr>
          <w:rFonts w:ascii="Consolas" w:hAnsi="Consolas"/>
          <w:sz w:val="20"/>
          <w:szCs w:val="20"/>
        </w:rPr>
        <w:t>Общая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r w:rsidRPr="00D70284">
        <w:rPr>
          <w:rFonts w:ascii="Consolas" w:hAnsi="Consolas"/>
          <w:sz w:val="20"/>
          <w:szCs w:val="20"/>
        </w:rPr>
        <w:t>медиана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r w:rsidRPr="00D70284">
        <w:rPr>
          <w:rFonts w:ascii="Consolas" w:hAnsi="Consolas"/>
          <w:sz w:val="20"/>
          <w:szCs w:val="20"/>
        </w:rPr>
        <w:t>для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r w:rsidRPr="00D70284">
        <w:rPr>
          <w:rFonts w:ascii="Consolas" w:hAnsi="Consolas"/>
          <w:sz w:val="20"/>
          <w:szCs w:val="20"/>
        </w:rPr>
        <w:t>оставшихся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NaN</w:t>
      </w:r>
      <w:proofErr w:type="spellEnd"/>
    </w:p>
    <w:p w14:paraId="086EF84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df['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LotFrontage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'] = df['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LotFrontage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fillna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(df['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LotFrontage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'].median())</w:t>
      </w:r>
    </w:p>
    <w:p w14:paraId="243714F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return df</w:t>
      </w:r>
    </w:p>
    <w:p w14:paraId="702CB793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7E8B6CC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def 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s(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df: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, col: str, default):</w:t>
      </w:r>
    </w:p>
    <w:p w14:paraId="45D9CB9D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r w:rsidRPr="00D70284">
        <w:rPr>
          <w:rFonts w:ascii="Consolas" w:hAnsi="Consolas"/>
          <w:sz w:val="20"/>
          <w:szCs w:val="20"/>
        </w:rPr>
        <w:t>"""</w:t>
      </w:r>
    </w:p>
    <w:p w14:paraId="4F652977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Безопасно получить столбец как Series длины </w:t>
      </w:r>
      <w:proofErr w:type="spellStart"/>
      <w:r w:rsidRPr="00D70284">
        <w:rPr>
          <w:rFonts w:ascii="Consolas" w:hAnsi="Consolas"/>
          <w:sz w:val="20"/>
          <w:szCs w:val="20"/>
        </w:rPr>
        <w:t>len</w:t>
      </w:r>
      <w:proofErr w:type="spellEnd"/>
      <w:r w:rsidRPr="00D70284">
        <w:rPr>
          <w:rFonts w:ascii="Consolas" w:hAnsi="Consolas"/>
          <w:sz w:val="20"/>
          <w:szCs w:val="20"/>
        </w:rPr>
        <w:t>(</w:t>
      </w:r>
      <w:proofErr w:type="spellStart"/>
      <w:r w:rsidRPr="00D70284">
        <w:rPr>
          <w:rFonts w:ascii="Consolas" w:hAnsi="Consolas"/>
          <w:sz w:val="20"/>
          <w:szCs w:val="20"/>
        </w:rPr>
        <w:t>df</w:t>
      </w:r>
      <w:proofErr w:type="spellEnd"/>
      <w:r w:rsidRPr="00D70284">
        <w:rPr>
          <w:rFonts w:ascii="Consolas" w:hAnsi="Consolas"/>
          <w:sz w:val="20"/>
          <w:szCs w:val="20"/>
        </w:rPr>
        <w:t>).</w:t>
      </w:r>
    </w:p>
    <w:p w14:paraId="76F4957D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Если столбца нет — вернёт Series, заполненную </w:t>
      </w:r>
      <w:proofErr w:type="spellStart"/>
      <w:r w:rsidRPr="00D70284">
        <w:rPr>
          <w:rFonts w:ascii="Consolas" w:hAnsi="Consolas"/>
          <w:sz w:val="20"/>
          <w:szCs w:val="20"/>
        </w:rPr>
        <w:t>default</w:t>
      </w:r>
      <w:proofErr w:type="spellEnd"/>
      <w:r w:rsidRPr="00D70284">
        <w:rPr>
          <w:rFonts w:ascii="Consolas" w:hAnsi="Consolas"/>
          <w:sz w:val="20"/>
          <w:szCs w:val="20"/>
        </w:rPr>
        <w:t>.</w:t>
      </w:r>
    </w:p>
    <w:p w14:paraId="2017E5C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</w:t>
      </w:r>
      <w:r w:rsidRPr="00D70284">
        <w:rPr>
          <w:rFonts w:ascii="Consolas" w:hAnsi="Consolas"/>
          <w:sz w:val="20"/>
          <w:szCs w:val="20"/>
          <w:lang w:val="en-US"/>
        </w:rPr>
        <w:t>"""</w:t>
      </w:r>
    </w:p>
    <w:p w14:paraId="4FD5F501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if col in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5E2503A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return df[col]</w:t>
      </w:r>
    </w:p>
    <w:p w14:paraId="4D0AD54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else:</w:t>
      </w:r>
    </w:p>
    <w:p w14:paraId="33A5891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pd.Series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([default] *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(df), index=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df.index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</w:t>
      </w:r>
    </w:p>
    <w:p w14:paraId="7089384E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5B41F954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def _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engineer_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features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df: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) -&gt;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0D06E21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r w:rsidRPr="00D70284">
        <w:rPr>
          <w:rFonts w:ascii="Consolas" w:hAnsi="Consolas"/>
          <w:sz w:val="20"/>
          <w:szCs w:val="20"/>
        </w:rPr>
        <w:t>"""</w:t>
      </w:r>
    </w:p>
    <w:p w14:paraId="5C1B2B6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Инженерия признаков с безопасными Series-дефолтами.</w:t>
      </w:r>
    </w:p>
    <w:p w14:paraId="195D9D23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lastRenderedPageBreak/>
        <w:t xml:space="preserve">    </w:t>
      </w:r>
      <w:r w:rsidRPr="00D70284">
        <w:rPr>
          <w:rFonts w:ascii="Consolas" w:hAnsi="Consolas"/>
          <w:sz w:val="20"/>
          <w:szCs w:val="20"/>
          <w:lang w:val="en-US"/>
        </w:rPr>
        <w:t>"""</w:t>
      </w:r>
    </w:p>
    <w:p w14:paraId="3762057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df =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df.copy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()</w:t>
      </w:r>
    </w:p>
    <w:p w14:paraId="467826C1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0A739E5F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full  =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 _s(df,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FullBath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 0)</w:t>
      </w:r>
    </w:p>
    <w:p w14:paraId="108F5757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half  =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 _s(df,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HalfBath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 0)</w:t>
      </w:r>
    </w:p>
    <w:p w14:paraId="66165A41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bfull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s(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df,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BsmtFullBath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 0)</w:t>
      </w:r>
    </w:p>
    <w:p w14:paraId="02914B8E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bhalf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s(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df,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BsmtHalfBath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 0)</w:t>
      </w:r>
    </w:p>
    <w:p w14:paraId="1B0C353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df['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TotalBathrooms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'] = full + 0.5*half +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bfull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+ 0.5*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bhalf</w:t>
      </w:r>
      <w:proofErr w:type="spellEnd"/>
    </w:p>
    <w:p w14:paraId="3E6171E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3B5B278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yrsold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  = 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s(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df,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YrSold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',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np.nan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</w:t>
      </w:r>
    </w:p>
    <w:p w14:paraId="3308F90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yrbuilt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 =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 _s(df,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YearBuilt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',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np.nan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</w:t>
      </w:r>
    </w:p>
    <w:p w14:paraId="7A46733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yrremod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 =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 _s(df,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YearRemodAdd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',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np.nan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</w:t>
      </w:r>
    </w:p>
    <w:p w14:paraId="7BBEA72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df['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AgeAtSale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'] =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yrsold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yrbuilt</w:t>
      </w:r>
      <w:proofErr w:type="spellEnd"/>
    </w:p>
    <w:p w14:paraId="5C1F300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df['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YearsSinceRemodel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'] =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yrsold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yrremod</w:t>
      </w:r>
      <w:proofErr w:type="spellEnd"/>
    </w:p>
    <w:p w14:paraId="3383351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4B97BEE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df['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TotalPorchSF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'] = 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s(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df,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OpenPorchSF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 0) + _s(df,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EnclosedPorch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 0) + \</w:t>
      </w:r>
    </w:p>
    <w:p w14:paraId="17840CDF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             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s(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df, '3SsnPorch', 0) + _s(df,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ScreenPorch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 0)</w:t>
      </w:r>
    </w:p>
    <w:p w14:paraId="3FEE9623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3F028F5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df['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TotalSF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'] = 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s(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df, '1stFlrSF', 0) + _s(df, '2ndFlrSF', 0) + _s(df,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TotalBsmtSF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 0)</w:t>
      </w:r>
    </w:p>
    <w:p w14:paraId="6042A3A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778DE2D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df['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HasPool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'] = (_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s(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df,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PoolArea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 0).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fillna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(0) &gt; 0).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astype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(int)</w:t>
      </w:r>
    </w:p>
    <w:p w14:paraId="194508E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df['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HasFence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'] = (_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s(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df, 'Fence', 'NA').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fillna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('NA') != 'NA').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astype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(int)</w:t>
      </w:r>
    </w:p>
    <w:p w14:paraId="0873973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557C877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gtype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s(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df,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GarageType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 'NA').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fillna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('NA')</w:t>
      </w:r>
    </w:p>
    <w:p w14:paraId="25650D4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gcars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s(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df,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GarageCars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 0).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fillna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(0)</w:t>
      </w:r>
    </w:p>
    <w:p w14:paraId="30BB807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df['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HasGarage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'] = ((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gtype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!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= 'NA') &amp; (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gcars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&gt; 0)).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astype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(int)</w:t>
      </w:r>
    </w:p>
    <w:p w14:paraId="243B1724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09F37A6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df['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HasFireplace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'] = (_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s(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df, 'Fireplaces', 0).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fillna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(0) &gt; 0).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astype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(int)</w:t>
      </w:r>
    </w:p>
    <w:p w14:paraId="5CAA747D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df['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IsRemodeled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'] = (_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s(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df,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YearBuilt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 -1).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fillna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(-1) != _s(df,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YearRemodAdd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 -1).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fillna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(-1)).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astype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(int)</w:t>
      </w:r>
    </w:p>
    <w:p w14:paraId="1243C16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return df</w:t>
      </w:r>
    </w:p>
    <w:p w14:paraId="4C5FEFD3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1780563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3177FFF4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def _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split_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columns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df: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 -&gt; Tuple[List[str], List[str]]:</w:t>
      </w:r>
    </w:p>
    <w:p w14:paraId="63A2FF2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real_num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[c for c in NUM_COLS if c in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]</w:t>
      </w:r>
    </w:p>
    <w:p w14:paraId="7F23F20E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engineered_numerics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['TotalBathrooms','AgeAtSale','YearsSinceRemodel','TotalPorchSF','TotalSF',</w:t>
      </w:r>
    </w:p>
    <w:p w14:paraId="2109F05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lastRenderedPageBreak/>
        <w:t xml:space="preserve">                          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HasPool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HasFence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HasGarage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HasFireplace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IsRemodeled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']</w:t>
      </w:r>
    </w:p>
    <w:p w14:paraId="1555C06D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real_num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+= [c for c in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engineered_numerics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if c in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]</w:t>
      </w:r>
    </w:p>
    <w:p w14:paraId="15C3DD6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1610AC8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r w:rsidRPr="00D70284">
        <w:rPr>
          <w:rFonts w:ascii="Consolas" w:hAnsi="Consolas"/>
          <w:sz w:val="20"/>
          <w:szCs w:val="20"/>
        </w:rPr>
        <w:t xml:space="preserve"># Категориальные — </w:t>
      </w:r>
      <w:proofErr w:type="spellStart"/>
      <w:r w:rsidRPr="00D70284">
        <w:rPr>
          <w:rFonts w:ascii="Consolas" w:hAnsi="Consolas"/>
          <w:sz w:val="20"/>
          <w:szCs w:val="20"/>
        </w:rPr>
        <w:t>object</w:t>
      </w:r>
      <w:proofErr w:type="spellEnd"/>
      <w:r w:rsidRPr="00D70284">
        <w:rPr>
          <w:rFonts w:ascii="Consolas" w:hAnsi="Consolas"/>
          <w:sz w:val="20"/>
          <w:szCs w:val="20"/>
        </w:rPr>
        <w:t>-тип или из набора NA_IS_VALID_CATEGORY</w:t>
      </w:r>
    </w:p>
    <w:p w14:paraId="18B78C2A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</w:t>
      </w:r>
      <w:r w:rsidRPr="00D70284">
        <w:rPr>
          <w:rFonts w:ascii="Consolas" w:hAnsi="Consolas"/>
          <w:sz w:val="20"/>
          <w:szCs w:val="20"/>
          <w:lang w:val="en-US"/>
        </w:rPr>
        <w:t>cats = []</w:t>
      </w:r>
    </w:p>
    <w:p w14:paraId="5488E7E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for c in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2336193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if c in {'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SalePrice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','Id'}:</w:t>
      </w:r>
    </w:p>
    <w:p w14:paraId="6D71E33D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continue</w:t>
      </w:r>
    </w:p>
    <w:p w14:paraId="452784F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if (df[c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dtype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 == object) or (c in NA_IS_VALID_CATEGORY and c not in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real_num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):</w:t>
      </w:r>
    </w:p>
    <w:p w14:paraId="18249721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cats.append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(c)</w:t>
      </w:r>
    </w:p>
    <w:p w14:paraId="4EC6849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30D93FCA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# </w:t>
      </w:r>
      <w:r w:rsidRPr="00D70284">
        <w:rPr>
          <w:rFonts w:ascii="Consolas" w:hAnsi="Consolas"/>
          <w:sz w:val="20"/>
          <w:szCs w:val="20"/>
        </w:rPr>
        <w:t>Удалим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r w:rsidRPr="00D70284">
        <w:rPr>
          <w:rFonts w:ascii="Consolas" w:hAnsi="Consolas"/>
          <w:sz w:val="20"/>
          <w:szCs w:val="20"/>
        </w:rPr>
        <w:t>дубликаты</w:t>
      </w:r>
    </w:p>
    <w:p w14:paraId="1971054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real_num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list(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dict.fromkeys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real_num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))</w:t>
      </w:r>
    </w:p>
    <w:p w14:paraId="1FE4F114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return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real_num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, cats</w:t>
      </w:r>
    </w:p>
    <w:p w14:paraId="2D01562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2752A707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def _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impute_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missing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df: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num_cols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: List[str],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cat_cols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: List[str]) -&gt;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28DE8C5D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r w:rsidRPr="00D70284">
        <w:rPr>
          <w:rFonts w:ascii="Consolas" w:hAnsi="Consolas"/>
          <w:sz w:val="20"/>
          <w:szCs w:val="20"/>
        </w:rPr>
        <w:t>"""</w:t>
      </w:r>
    </w:p>
    <w:p w14:paraId="7CBB96EF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</w:rPr>
        <w:t>Импутация</w:t>
      </w:r>
      <w:proofErr w:type="spellEnd"/>
      <w:r w:rsidRPr="00D70284">
        <w:rPr>
          <w:rFonts w:ascii="Consolas" w:hAnsi="Consolas"/>
          <w:sz w:val="20"/>
          <w:szCs w:val="20"/>
        </w:rPr>
        <w:t xml:space="preserve"> без </w:t>
      </w:r>
      <w:proofErr w:type="spellStart"/>
      <w:r w:rsidRPr="00D70284">
        <w:rPr>
          <w:rFonts w:ascii="Consolas" w:hAnsi="Consolas"/>
          <w:sz w:val="20"/>
          <w:szCs w:val="20"/>
        </w:rPr>
        <w:t>sklearn</w:t>
      </w:r>
      <w:proofErr w:type="spellEnd"/>
      <w:r w:rsidRPr="00D70284">
        <w:rPr>
          <w:rFonts w:ascii="Consolas" w:hAnsi="Consolas"/>
          <w:sz w:val="20"/>
          <w:szCs w:val="20"/>
        </w:rPr>
        <w:t>:</w:t>
      </w:r>
    </w:p>
    <w:p w14:paraId="439A562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- числовые -&gt; медиана,</w:t>
      </w:r>
    </w:p>
    <w:p w14:paraId="12E7A51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- категориальные -&gt; мода; для спец-колонок, где 'NA' валидно, пустые -&gt; 'NA'.</w:t>
      </w:r>
    </w:p>
    <w:p w14:paraId="5BB4CFB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</w:t>
      </w:r>
      <w:r w:rsidRPr="00D70284">
        <w:rPr>
          <w:rFonts w:ascii="Consolas" w:hAnsi="Consolas"/>
          <w:sz w:val="20"/>
          <w:szCs w:val="20"/>
          <w:lang w:val="en-US"/>
        </w:rPr>
        <w:t>"""</w:t>
      </w:r>
    </w:p>
    <w:p w14:paraId="4291D5C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df =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df.copy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()</w:t>
      </w:r>
    </w:p>
    <w:p w14:paraId="6FC330DF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for c in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num_cols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2E36C55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if c in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063D447F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median = df[c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].median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()</w:t>
      </w:r>
    </w:p>
    <w:p w14:paraId="77795DDA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df[c] = df[c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fillna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(median)</w:t>
      </w:r>
    </w:p>
    <w:p w14:paraId="06126A5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for c in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cat_cols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0B87102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if c in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5782B17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if c in NA_IS_VALID_CATEGORY:</w:t>
      </w:r>
    </w:p>
    <w:p w14:paraId="4BDFA05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    df[c] = df[c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fillna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('NA')</w:t>
      </w:r>
    </w:p>
    <w:p w14:paraId="5D15F4BA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D70284">
        <w:rPr>
          <w:rFonts w:ascii="Consolas" w:hAnsi="Consolas"/>
          <w:sz w:val="20"/>
          <w:szCs w:val="20"/>
        </w:rPr>
        <w:t xml:space="preserve"># После этого, если остались </w:t>
      </w:r>
      <w:proofErr w:type="spellStart"/>
      <w:r w:rsidRPr="00D70284">
        <w:rPr>
          <w:rFonts w:ascii="Consolas" w:hAnsi="Consolas"/>
          <w:sz w:val="20"/>
          <w:szCs w:val="20"/>
        </w:rPr>
        <w:t>NaN</w:t>
      </w:r>
      <w:proofErr w:type="spellEnd"/>
      <w:r w:rsidRPr="00D70284">
        <w:rPr>
          <w:rFonts w:ascii="Consolas" w:hAnsi="Consolas"/>
          <w:sz w:val="20"/>
          <w:szCs w:val="20"/>
        </w:rPr>
        <w:t xml:space="preserve"> — заменим на моду</w:t>
      </w:r>
    </w:p>
    <w:p w14:paraId="2E5A7157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mode_vals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df[c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].mode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dropna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=True)</w:t>
      </w:r>
    </w:p>
    <w:p w14:paraId="5EBAF46A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if not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mode_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vals.empty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453F703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    df[c] = df[c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fillna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mode_vals.iloc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[0])</w:t>
      </w:r>
    </w:p>
    <w:p w14:paraId="2DC16C97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else:</w:t>
      </w:r>
    </w:p>
    <w:p w14:paraId="706F989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    df[c] = df[c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].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fillna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('Unknown')</w:t>
      </w:r>
    </w:p>
    <w:p w14:paraId="043D1054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lastRenderedPageBreak/>
        <w:t xml:space="preserve">    return df</w:t>
      </w:r>
    </w:p>
    <w:p w14:paraId="35A8209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0DF6EB91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def _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get_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dummies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df: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cat_cols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: List[str]) -&gt; Tuple[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, List[str]]:</w:t>
      </w:r>
    </w:p>
    <w:p w14:paraId="54B7E1AE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r w:rsidRPr="00D70284">
        <w:rPr>
          <w:rFonts w:ascii="Consolas" w:hAnsi="Consolas"/>
          <w:sz w:val="20"/>
          <w:szCs w:val="20"/>
        </w:rPr>
        <w:t>"""</w:t>
      </w:r>
    </w:p>
    <w:p w14:paraId="2D59BF6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One-Hot кодирование через </w:t>
      </w:r>
      <w:proofErr w:type="spellStart"/>
      <w:r w:rsidRPr="00D70284">
        <w:rPr>
          <w:rFonts w:ascii="Consolas" w:hAnsi="Consolas"/>
          <w:sz w:val="20"/>
          <w:szCs w:val="20"/>
        </w:rPr>
        <w:t>pandas.get_dummies</w:t>
      </w:r>
      <w:proofErr w:type="spellEnd"/>
      <w:r w:rsidRPr="00D70284">
        <w:rPr>
          <w:rFonts w:ascii="Consolas" w:hAnsi="Consolas"/>
          <w:sz w:val="20"/>
          <w:szCs w:val="20"/>
        </w:rPr>
        <w:t xml:space="preserve"> для заданных категориальных колонок.</w:t>
      </w:r>
    </w:p>
    <w:p w14:paraId="6710C18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</w:t>
      </w:r>
      <w:r w:rsidRPr="00D70284">
        <w:rPr>
          <w:rFonts w:ascii="Consolas" w:hAnsi="Consolas"/>
          <w:sz w:val="20"/>
          <w:szCs w:val="20"/>
          <w:lang w:val="en-US"/>
        </w:rPr>
        <w:t>"""</w:t>
      </w:r>
    </w:p>
    <w:p w14:paraId="08DD8CE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df =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df.copy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()</w:t>
      </w:r>
    </w:p>
    <w:p w14:paraId="3673FFA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dummies =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pd.get_dummies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(df[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cat_cols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], prefix=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cat_cols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dummy_na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=False)</w:t>
      </w:r>
    </w:p>
    <w:p w14:paraId="1B23227A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feature_names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dummies.columns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.tolist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()</w:t>
      </w:r>
    </w:p>
    <w:p w14:paraId="2DEE6B6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return dummies,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feature_names</w:t>
      </w:r>
      <w:proofErr w:type="spellEnd"/>
    </w:p>
    <w:p w14:paraId="2E9A1F8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69B8A68E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def _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variance_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threshold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X: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) -&gt;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6BDA82F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r w:rsidRPr="00D70284">
        <w:rPr>
          <w:rFonts w:ascii="Consolas" w:hAnsi="Consolas"/>
          <w:sz w:val="20"/>
          <w:szCs w:val="20"/>
        </w:rPr>
        <w:t>"""</w:t>
      </w:r>
    </w:p>
    <w:p w14:paraId="38DFB884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Удаляет константные признаки (нулевая дисперсия).</w:t>
      </w:r>
    </w:p>
    <w:p w14:paraId="79B677FE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</w:t>
      </w:r>
      <w:r w:rsidRPr="00D70284">
        <w:rPr>
          <w:rFonts w:ascii="Consolas" w:hAnsi="Consolas"/>
          <w:sz w:val="20"/>
          <w:szCs w:val="20"/>
          <w:lang w:val="en-US"/>
        </w:rPr>
        <w:t>"""</w:t>
      </w:r>
    </w:p>
    <w:p w14:paraId="6826358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variances =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X.var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axis=0,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ddof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=0)</w:t>
      </w:r>
    </w:p>
    <w:p w14:paraId="1CE01F0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keep = 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variances[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variances &gt; 0].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index.tolist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()</w:t>
      </w:r>
    </w:p>
    <w:p w14:paraId="5D136F7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return X[keep]</w:t>
      </w:r>
    </w:p>
    <w:p w14:paraId="4DA70D5A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1CB82497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def _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select_by_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correlation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X: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y: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pd.Series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, k: int) -&gt; Tuple[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, List[str]]:</w:t>
      </w:r>
    </w:p>
    <w:p w14:paraId="5F60881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r w:rsidRPr="00D70284">
        <w:rPr>
          <w:rFonts w:ascii="Consolas" w:hAnsi="Consolas"/>
          <w:sz w:val="20"/>
          <w:szCs w:val="20"/>
        </w:rPr>
        <w:t>"""</w:t>
      </w:r>
    </w:p>
    <w:p w14:paraId="15521FB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Выбирает Top-K признаков по модулю корреляции Пирсона с целевой.</w:t>
      </w:r>
    </w:p>
    <w:p w14:paraId="0A979A4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</w:t>
      </w:r>
      <w:r w:rsidRPr="00D70284">
        <w:rPr>
          <w:rFonts w:ascii="Consolas" w:hAnsi="Consolas"/>
          <w:sz w:val="20"/>
          <w:szCs w:val="20"/>
          <w:lang w:val="en-US"/>
        </w:rPr>
        <w:t>"""</w:t>
      </w:r>
    </w:p>
    <w:p w14:paraId="7505833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{}</w:t>
      </w:r>
    </w:p>
    <w:p w14:paraId="6F88638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y_centered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y -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y.mean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()</w:t>
      </w:r>
    </w:p>
    <w:p w14:paraId="5E5FC81A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y_std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y_centered.std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ddof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=0)</w:t>
      </w:r>
    </w:p>
    <w:p w14:paraId="1B8C69F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for col in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X.columns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74CAA88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</w:t>
      </w:r>
      <w:r w:rsidRPr="00D70284">
        <w:rPr>
          <w:rFonts w:ascii="Consolas" w:hAnsi="Consolas"/>
          <w:sz w:val="20"/>
          <w:szCs w:val="20"/>
        </w:rPr>
        <w:t>x = X[</w:t>
      </w:r>
      <w:proofErr w:type="spellStart"/>
      <w:r w:rsidRPr="00D70284">
        <w:rPr>
          <w:rFonts w:ascii="Consolas" w:hAnsi="Consolas"/>
          <w:sz w:val="20"/>
          <w:szCs w:val="20"/>
        </w:rPr>
        <w:t>col</w:t>
      </w:r>
      <w:proofErr w:type="spellEnd"/>
      <w:r w:rsidRPr="00D70284">
        <w:rPr>
          <w:rFonts w:ascii="Consolas" w:hAnsi="Consolas"/>
          <w:sz w:val="20"/>
          <w:szCs w:val="20"/>
        </w:rPr>
        <w:t>]</w:t>
      </w:r>
    </w:p>
    <w:p w14:paraId="1DB06E4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    # Если дисперсия нулевая — пропускаем</w:t>
      </w:r>
    </w:p>
    <w:p w14:paraId="14828F67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    </w:t>
      </w:r>
      <w:r w:rsidRPr="00D70284">
        <w:rPr>
          <w:rFonts w:ascii="Consolas" w:hAnsi="Consolas"/>
          <w:sz w:val="20"/>
          <w:szCs w:val="20"/>
          <w:lang w:val="en-US"/>
        </w:rPr>
        <w:t xml:space="preserve">if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x.std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ddof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=0) == 0 or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y_std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== 0:</w:t>
      </w:r>
    </w:p>
    <w:p w14:paraId="6FC42973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continue</w:t>
      </w:r>
    </w:p>
    <w:p w14:paraId="5377021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try:</w:t>
      </w:r>
    </w:p>
    <w:p w14:paraId="1798C437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x.corr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(y)</w:t>
      </w:r>
    </w:p>
    <w:p w14:paraId="5AAC35DD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except Exception:</w:t>
      </w:r>
    </w:p>
    <w:p w14:paraId="1B9B4ED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np.nan</w:t>
      </w:r>
      <w:proofErr w:type="spellEnd"/>
    </w:p>
    <w:p w14:paraId="302CECC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if not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np.isnan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):</w:t>
      </w:r>
    </w:p>
    <w:p w14:paraId="4684FB4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[col] = abs(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</w:t>
      </w:r>
    </w:p>
    <w:p w14:paraId="76A9340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543DCAD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if not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619B229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</w:t>
      </w:r>
      <w:r w:rsidRPr="00D70284">
        <w:rPr>
          <w:rFonts w:ascii="Consolas" w:hAnsi="Consolas"/>
          <w:sz w:val="20"/>
          <w:szCs w:val="20"/>
        </w:rPr>
        <w:t xml:space="preserve"># Если вдруг все </w:t>
      </w:r>
      <w:proofErr w:type="spellStart"/>
      <w:r w:rsidRPr="00D70284">
        <w:rPr>
          <w:rFonts w:ascii="Consolas" w:hAnsi="Consolas"/>
          <w:sz w:val="20"/>
          <w:szCs w:val="20"/>
        </w:rPr>
        <w:t>NaN</w:t>
      </w:r>
      <w:proofErr w:type="spellEnd"/>
      <w:r w:rsidRPr="00D70284">
        <w:rPr>
          <w:rFonts w:ascii="Consolas" w:hAnsi="Consolas"/>
          <w:sz w:val="20"/>
          <w:szCs w:val="20"/>
        </w:rPr>
        <w:t xml:space="preserve"> — вернем все, как есть</w:t>
      </w:r>
    </w:p>
    <w:p w14:paraId="178A290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selected_cols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list(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X.columns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)</w:t>
      </w:r>
    </w:p>
    <w:p w14:paraId="2A550AA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else:</w:t>
      </w:r>
    </w:p>
    <w:p w14:paraId="1B85532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sorted_cols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sorted(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corrs.items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(), key=lambda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kv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: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kv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[1], reverse=True)</w:t>
      </w:r>
    </w:p>
    <w:p w14:paraId="64D2B28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k_eff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min(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k,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sorted_cols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))</w:t>
      </w:r>
    </w:p>
    <w:p w14:paraId="02182FA7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selected_cols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[name for name, _ in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sorted_cols</w:t>
      </w:r>
      <w:proofErr w:type="spellEnd"/>
      <w:proofErr w:type="gramStart"/>
      <w:r w:rsidRPr="00D70284">
        <w:rPr>
          <w:rFonts w:ascii="Consolas" w:hAnsi="Consolas"/>
          <w:sz w:val="20"/>
          <w:szCs w:val="20"/>
          <w:lang w:val="en-US"/>
        </w:rPr>
        <w:t>[: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k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_eff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]]</w:t>
      </w:r>
    </w:p>
    <w:p w14:paraId="74E8D323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return X[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selected_cols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],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selected_cols</w:t>
      </w:r>
      <w:proofErr w:type="spellEnd"/>
    </w:p>
    <w:p w14:paraId="22F8CBC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3DAE1E4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# ======================================================================</w:t>
      </w:r>
    </w:p>
    <w:p w14:paraId="5BCB8DB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# </w:t>
      </w:r>
      <w:r w:rsidRPr="00D70284">
        <w:rPr>
          <w:rFonts w:ascii="Consolas" w:hAnsi="Consolas"/>
          <w:sz w:val="20"/>
          <w:szCs w:val="20"/>
        </w:rPr>
        <w:t>Основной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r w:rsidRPr="00D70284">
        <w:rPr>
          <w:rFonts w:ascii="Consolas" w:hAnsi="Consolas"/>
          <w:sz w:val="20"/>
          <w:szCs w:val="20"/>
        </w:rPr>
        <w:t>запуск</w:t>
      </w:r>
    </w:p>
    <w:p w14:paraId="2B0860C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# ======================================================================</w:t>
      </w:r>
    </w:p>
    <w:p w14:paraId="7B74733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3D754ADE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def 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run(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df: Optional[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] = None</w:t>
      </w:r>
    </w:p>
    <w:p w14:paraId="57C5F58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) -&gt; 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Tuple[</w:t>
      </w:r>
      <w:proofErr w:type="spellStart"/>
      <w:proofErr w:type="gramEnd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np.ndarray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List[str],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pd.Series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]:</w:t>
      </w:r>
    </w:p>
    <w:p w14:paraId="6069DFF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r w:rsidRPr="00D70284">
        <w:rPr>
          <w:rFonts w:ascii="Consolas" w:hAnsi="Consolas"/>
          <w:sz w:val="20"/>
          <w:szCs w:val="20"/>
        </w:rPr>
        <w:t>"""</w:t>
      </w:r>
    </w:p>
    <w:p w14:paraId="58C1D3F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Полный цикл без </w:t>
      </w:r>
      <w:proofErr w:type="spellStart"/>
      <w:r w:rsidRPr="00D70284">
        <w:rPr>
          <w:rFonts w:ascii="Consolas" w:hAnsi="Consolas"/>
          <w:sz w:val="20"/>
          <w:szCs w:val="20"/>
        </w:rPr>
        <w:t>sklearn</w:t>
      </w:r>
      <w:proofErr w:type="spellEnd"/>
      <w:r w:rsidRPr="00D70284">
        <w:rPr>
          <w:rFonts w:ascii="Consolas" w:hAnsi="Consolas"/>
          <w:sz w:val="20"/>
          <w:szCs w:val="20"/>
        </w:rPr>
        <w:t>:</w:t>
      </w:r>
    </w:p>
    <w:p w14:paraId="1EEE2871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1) корректная обработка 'NA'-категорий,</w:t>
      </w:r>
    </w:p>
    <w:p w14:paraId="31922BE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2) приведение числовых типов,</w:t>
      </w:r>
    </w:p>
    <w:p w14:paraId="4FAA0C63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3) отбрасывание столбцов </w:t>
      </w:r>
      <w:proofErr w:type="gramStart"/>
      <w:r w:rsidRPr="00D70284">
        <w:rPr>
          <w:rFonts w:ascii="Consolas" w:hAnsi="Consolas"/>
          <w:sz w:val="20"/>
          <w:szCs w:val="20"/>
        </w:rPr>
        <w:t>с &gt;</w:t>
      </w:r>
      <w:proofErr w:type="gramEnd"/>
      <w:r w:rsidRPr="00D70284">
        <w:rPr>
          <w:rFonts w:ascii="Consolas" w:hAnsi="Consolas"/>
          <w:sz w:val="20"/>
          <w:szCs w:val="20"/>
        </w:rPr>
        <w:t xml:space="preserve"> DROP_COL_NA_THRESHOLD пропусков,</w:t>
      </w:r>
    </w:p>
    <w:p w14:paraId="49AA0DE7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4) специальная </w:t>
      </w:r>
      <w:proofErr w:type="spellStart"/>
      <w:r w:rsidRPr="00D70284">
        <w:rPr>
          <w:rFonts w:ascii="Consolas" w:hAnsi="Consolas"/>
          <w:sz w:val="20"/>
          <w:szCs w:val="20"/>
        </w:rPr>
        <w:t>импутация</w:t>
      </w:r>
      <w:proofErr w:type="spellEnd"/>
      <w:r w:rsidRPr="00D70284">
        <w:rPr>
          <w:rFonts w:ascii="Consolas" w:hAnsi="Consolas"/>
          <w:sz w:val="20"/>
          <w:szCs w:val="20"/>
        </w:rPr>
        <w:t xml:space="preserve"> </w:t>
      </w:r>
      <w:proofErr w:type="spellStart"/>
      <w:r w:rsidRPr="00D70284">
        <w:rPr>
          <w:rFonts w:ascii="Consolas" w:hAnsi="Consolas"/>
          <w:sz w:val="20"/>
          <w:szCs w:val="20"/>
        </w:rPr>
        <w:t>LotFrontage</w:t>
      </w:r>
      <w:proofErr w:type="spellEnd"/>
      <w:r w:rsidRPr="00D70284">
        <w:rPr>
          <w:rFonts w:ascii="Consolas" w:hAnsi="Consolas"/>
          <w:sz w:val="20"/>
          <w:szCs w:val="20"/>
        </w:rPr>
        <w:t xml:space="preserve"> по медиане </w:t>
      </w:r>
      <w:proofErr w:type="spellStart"/>
      <w:r w:rsidRPr="00D70284">
        <w:rPr>
          <w:rFonts w:ascii="Consolas" w:hAnsi="Consolas"/>
          <w:sz w:val="20"/>
          <w:szCs w:val="20"/>
        </w:rPr>
        <w:t>Neighborhood</w:t>
      </w:r>
      <w:proofErr w:type="spellEnd"/>
      <w:r w:rsidRPr="00D70284">
        <w:rPr>
          <w:rFonts w:ascii="Consolas" w:hAnsi="Consolas"/>
          <w:sz w:val="20"/>
          <w:szCs w:val="20"/>
        </w:rPr>
        <w:t>,</w:t>
      </w:r>
    </w:p>
    <w:p w14:paraId="1BE42BE4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5) построение признаков,</w:t>
      </w:r>
    </w:p>
    <w:p w14:paraId="1B747C8F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6) </w:t>
      </w:r>
      <w:proofErr w:type="spellStart"/>
      <w:r w:rsidRPr="00D70284">
        <w:rPr>
          <w:rFonts w:ascii="Consolas" w:hAnsi="Consolas"/>
          <w:sz w:val="20"/>
          <w:szCs w:val="20"/>
        </w:rPr>
        <w:t>импутация</w:t>
      </w:r>
      <w:proofErr w:type="spellEnd"/>
      <w:r w:rsidRPr="00D70284">
        <w:rPr>
          <w:rFonts w:ascii="Consolas" w:hAnsi="Consolas"/>
          <w:sz w:val="20"/>
          <w:szCs w:val="20"/>
        </w:rPr>
        <w:t xml:space="preserve"> оставшихся пропусков,</w:t>
      </w:r>
    </w:p>
    <w:p w14:paraId="5EDB2C4D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</w:t>
      </w:r>
      <w:r w:rsidRPr="00D70284">
        <w:rPr>
          <w:rFonts w:ascii="Consolas" w:hAnsi="Consolas"/>
          <w:sz w:val="20"/>
          <w:szCs w:val="20"/>
          <w:lang w:val="en-US"/>
        </w:rPr>
        <w:t xml:space="preserve">7) One-Hot </w:t>
      </w:r>
      <w:r w:rsidRPr="00D70284">
        <w:rPr>
          <w:rFonts w:ascii="Consolas" w:hAnsi="Consolas"/>
          <w:sz w:val="20"/>
          <w:szCs w:val="20"/>
        </w:rPr>
        <w:t>кодирование</w:t>
      </w:r>
      <w:r w:rsidRPr="00D70284">
        <w:rPr>
          <w:rFonts w:ascii="Consolas" w:hAnsi="Consolas"/>
          <w:sz w:val="20"/>
          <w:szCs w:val="20"/>
          <w:lang w:val="en-US"/>
        </w:rPr>
        <w:t xml:space="preserve"> (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pandas.get_dummies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),</w:t>
      </w:r>
    </w:p>
    <w:p w14:paraId="193F623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r w:rsidRPr="00D70284">
        <w:rPr>
          <w:rFonts w:ascii="Consolas" w:hAnsi="Consolas"/>
          <w:sz w:val="20"/>
          <w:szCs w:val="20"/>
        </w:rPr>
        <w:t xml:space="preserve">8) отбор признаков по модулю корреляции с </w:t>
      </w:r>
      <w:proofErr w:type="spellStart"/>
      <w:r w:rsidRPr="00D70284">
        <w:rPr>
          <w:rFonts w:ascii="Consolas" w:hAnsi="Consolas"/>
          <w:sz w:val="20"/>
          <w:szCs w:val="20"/>
        </w:rPr>
        <w:t>SalePrice</w:t>
      </w:r>
      <w:proofErr w:type="spellEnd"/>
      <w:r w:rsidRPr="00D70284">
        <w:rPr>
          <w:rFonts w:ascii="Consolas" w:hAnsi="Consolas"/>
          <w:sz w:val="20"/>
          <w:szCs w:val="20"/>
        </w:rPr>
        <w:t>.</w:t>
      </w:r>
    </w:p>
    <w:p w14:paraId="2FA77C1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</w:p>
    <w:p w14:paraId="475093B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Возвращает:</w:t>
      </w:r>
    </w:p>
    <w:p w14:paraId="793EA12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- </w:t>
      </w:r>
      <w:proofErr w:type="spellStart"/>
      <w:r w:rsidRPr="00D70284">
        <w:rPr>
          <w:rFonts w:ascii="Consolas" w:hAnsi="Consolas"/>
          <w:sz w:val="20"/>
          <w:szCs w:val="20"/>
        </w:rPr>
        <w:t>processed_df</w:t>
      </w:r>
      <w:proofErr w:type="spellEnd"/>
      <w:r w:rsidRPr="00D70284">
        <w:rPr>
          <w:rFonts w:ascii="Consolas" w:hAnsi="Consolas"/>
          <w:sz w:val="20"/>
          <w:szCs w:val="20"/>
        </w:rPr>
        <w:t xml:space="preserve">: очищенный и обогащённый </w:t>
      </w:r>
      <w:proofErr w:type="spellStart"/>
      <w:r w:rsidRPr="00D70284">
        <w:rPr>
          <w:rFonts w:ascii="Consolas" w:hAnsi="Consolas"/>
          <w:sz w:val="20"/>
          <w:szCs w:val="20"/>
        </w:rPr>
        <w:t>датафрейм</w:t>
      </w:r>
      <w:proofErr w:type="spellEnd"/>
      <w:r w:rsidRPr="00D70284">
        <w:rPr>
          <w:rFonts w:ascii="Consolas" w:hAnsi="Consolas"/>
          <w:sz w:val="20"/>
          <w:szCs w:val="20"/>
        </w:rPr>
        <w:t xml:space="preserve"> (до One-Hot),</w:t>
      </w:r>
    </w:p>
    <w:p w14:paraId="72B92351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- </w:t>
      </w:r>
      <w:proofErr w:type="spellStart"/>
      <w:r w:rsidRPr="00D70284">
        <w:rPr>
          <w:rFonts w:ascii="Consolas" w:hAnsi="Consolas"/>
          <w:sz w:val="20"/>
          <w:szCs w:val="20"/>
        </w:rPr>
        <w:t>selected_X</w:t>
      </w:r>
      <w:proofErr w:type="spellEnd"/>
      <w:r w:rsidRPr="00D70284">
        <w:rPr>
          <w:rFonts w:ascii="Consolas" w:hAnsi="Consolas"/>
          <w:sz w:val="20"/>
          <w:szCs w:val="20"/>
        </w:rPr>
        <w:t xml:space="preserve">: </w:t>
      </w:r>
      <w:proofErr w:type="spellStart"/>
      <w:proofErr w:type="gramStart"/>
      <w:r w:rsidRPr="00D70284">
        <w:rPr>
          <w:rFonts w:ascii="Consolas" w:hAnsi="Consolas"/>
          <w:sz w:val="20"/>
          <w:szCs w:val="20"/>
        </w:rPr>
        <w:t>np.ndarray</w:t>
      </w:r>
      <w:proofErr w:type="spellEnd"/>
      <w:proofErr w:type="gramEnd"/>
      <w:r w:rsidRPr="00D70284">
        <w:rPr>
          <w:rFonts w:ascii="Consolas" w:hAnsi="Consolas"/>
          <w:sz w:val="20"/>
          <w:szCs w:val="20"/>
        </w:rPr>
        <w:t xml:space="preserve"> матрица отобранных признаков,</w:t>
      </w:r>
    </w:p>
    <w:p w14:paraId="438CC5A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- </w:t>
      </w:r>
      <w:proofErr w:type="spellStart"/>
      <w:r w:rsidRPr="00D70284">
        <w:rPr>
          <w:rFonts w:ascii="Consolas" w:hAnsi="Consolas"/>
          <w:sz w:val="20"/>
          <w:szCs w:val="20"/>
        </w:rPr>
        <w:t>selected_feature_names</w:t>
      </w:r>
      <w:proofErr w:type="spellEnd"/>
      <w:r w:rsidRPr="00D70284">
        <w:rPr>
          <w:rFonts w:ascii="Consolas" w:hAnsi="Consolas"/>
          <w:sz w:val="20"/>
          <w:szCs w:val="20"/>
        </w:rPr>
        <w:t>: список имен отобранных признаков,</w:t>
      </w:r>
    </w:p>
    <w:p w14:paraId="0A874873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</w:t>
      </w:r>
      <w:r w:rsidRPr="00D70284">
        <w:rPr>
          <w:rFonts w:ascii="Consolas" w:hAnsi="Consolas"/>
          <w:sz w:val="20"/>
          <w:szCs w:val="20"/>
          <w:lang w:val="en-US"/>
        </w:rPr>
        <w:t xml:space="preserve">- y: </w:t>
      </w:r>
      <w:r w:rsidRPr="00D70284">
        <w:rPr>
          <w:rFonts w:ascii="Consolas" w:hAnsi="Consolas"/>
          <w:sz w:val="20"/>
          <w:szCs w:val="20"/>
        </w:rPr>
        <w:t>целевая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r w:rsidRPr="00D70284">
        <w:rPr>
          <w:rFonts w:ascii="Consolas" w:hAnsi="Consolas"/>
          <w:sz w:val="20"/>
          <w:szCs w:val="20"/>
        </w:rPr>
        <w:t>переменная</w:t>
      </w:r>
      <w:r w:rsidRPr="00D70284">
        <w:rPr>
          <w:rFonts w:ascii="Consolas" w:hAnsi="Consolas"/>
          <w:sz w:val="20"/>
          <w:szCs w:val="20"/>
          <w:lang w:val="en-US"/>
        </w:rPr>
        <w:t xml:space="preserve"> (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SalePrice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).</w:t>
      </w:r>
    </w:p>
    <w:p w14:paraId="02F320C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"""</w:t>
      </w:r>
    </w:p>
    <w:p w14:paraId="443CF9D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if df is None:</w:t>
      </w:r>
    </w:p>
    <w:p w14:paraId="724A540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df =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pd.read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_csv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(CSV_PATH)</w:t>
      </w:r>
    </w:p>
    <w:p w14:paraId="288658A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</w:rPr>
        <w:t>df</w:t>
      </w:r>
      <w:proofErr w:type="spellEnd"/>
      <w:r w:rsidRPr="00D70284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D70284">
        <w:rPr>
          <w:rFonts w:ascii="Consolas" w:hAnsi="Consolas"/>
          <w:sz w:val="20"/>
          <w:szCs w:val="20"/>
        </w:rPr>
        <w:t>df.copy</w:t>
      </w:r>
      <w:proofErr w:type="spellEnd"/>
      <w:proofErr w:type="gramEnd"/>
      <w:r w:rsidRPr="00D70284">
        <w:rPr>
          <w:rFonts w:ascii="Consolas" w:hAnsi="Consolas"/>
          <w:sz w:val="20"/>
          <w:szCs w:val="20"/>
        </w:rPr>
        <w:t>()</w:t>
      </w:r>
    </w:p>
    <w:p w14:paraId="4502C213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</w:p>
    <w:p w14:paraId="15DC257A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# 1) Обработка 'NA' как категорий/пропусков</w:t>
      </w:r>
    </w:p>
    <w:p w14:paraId="3996733E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lastRenderedPageBreak/>
        <w:t xml:space="preserve">    </w:t>
      </w:r>
      <w:r w:rsidRPr="00D70284">
        <w:rPr>
          <w:rFonts w:ascii="Consolas" w:hAnsi="Consolas"/>
          <w:sz w:val="20"/>
          <w:szCs w:val="20"/>
          <w:lang w:val="en-US"/>
        </w:rPr>
        <w:t>df = _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treat_na_categories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(df)</w:t>
      </w:r>
    </w:p>
    <w:p w14:paraId="5BCFD4A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4F1E27A4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# 2) </w:t>
      </w:r>
      <w:r w:rsidRPr="00D70284">
        <w:rPr>
          <w:rFonts w:ascii="Consolas" w:hAnsi="Consolas"/>
          <w:sz w:val="20"/>
          <w:szCs w:val="20"/>
        </w:rPr>
        <w:t>Приведение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r w:rsidRPr="00D70284">
        <w:rPr>
          <w:rFonts w:ascii="Consolas" w:hAnsi="Consolas"/>
          <w:sz w:val="20"/>
          <w:szCs w:val="20"/>
        </w:rPr>
        <w:t>числовых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r w:rsidRPr="00D70284">
        <w:rPr>
          <w:rFonts w:ascii="Consolas" w:hAnsi="Consolas"/>
          <w:sz w:val="20"/>
          <w:szCs w:val="20"/>
        </w:rPr>
        <w:t>типов</w:t>
      </w:r>
    </w:p>
    <w:p w14:paraId="52E3AD0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df = _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coerce_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numeric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df, [c for c in NUM_COLS if c in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])</w:t>
      </w:r>
    </w:p>
    <w:p w14:paraId="03718EF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3686F7D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r w:rsidRPr="00D70284">
        <w:rPr>
          <w:rFonts w:ascii="Consolas" w:hAnsi="Consolas"/>
          <w:sz w:val="20"/>
          <w:szCs w:val="20"/>
        </w:rPr>
        <w:t># 3) Отброс столбцов с большим числом пропусков</w:t>
      </w:r>
    </w:p>
    <w:p w14:paraId="72DDF573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</w:t>
      </w:r>
      <w:r w:rsidRPr="00D70284">
        <w:rPr>
          <w:rFonts w:ascii="Consolas" w:hAnsi="Consolas"/>
          <w:sz w:val="20"/>
          <w:szCs w:val="20"/>
          <w:lang w:val="en-US"/>
        </w:rPr>
        <w:t>df = _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drop_high_na_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columns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df, DROP_COL_NA_THRESHOLD)</w:t>
      </w:r>
    </w:p>
    <w:p w14:paraId="481E2587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4792837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# 4) </w:t>
      </w:r>
      <w:r w:rsidRPr="00D70284">
        <w:rPr>
          <w:rFonts w:ascii="Consolas" w:hAnsi="Consolas"/>
          <w:sz w:val="20"/>
          <w:szCs w:val="20"/>
        </w:rPr>
        <w:t>Спец</w:t>
      </w:r>
      <w:r w:rsidRPr="00D70284">
        <w:rPr>
          <w:rFonts w:ascii="Consolas" w:hAnsi="Consolas"/>
          <w:sz w:val="20"/>
          <w:szCs w:val="20"/>
          <w:lang w:val="en-US"/>
        </w:rPr>
        <w:t>-</w:t>
      </w:r>
      <w:proofErr w:type="spellStart"/>
      <w:r w:rsidRPr="00D70284">
        <w:rPr>
          <w:rFonts w:ascii="Consolas" w:hAnsi="Consolas"/>
          <w:sz w:val="20"/>
          <w:szCs w:val="20"/>
        </w:rPr>
        <w:t>импутация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LotFrontage</w:t>
      </w:r>
      <w:proofErr w:type="spellEnd"/>
    </w:p>
    <w:p w14:paraId="5ACB04E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df = _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impute_lot_frontage_by_neighborhood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(df)</w:t>
      </w:r>
    </w:p>
    <w:p w14:paraId="398848D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3C5E6287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# 5) </w:t>
      </w:r>
      <w:r w:rsidRPr="00D70284">
        <w:rPr>
          <w:rFonts w:ascii="Consolas" w:hAnsi="Consolas"/>
          <w:sz w:val="20"/>
          <w:szCs w:val="20"/>
        </w:rPr>
        <w:t>Инженерия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r w:rsidRPr="00D70284">
        <w:rPr>
          <w:rFonts w:ascii="Consolas" w:hAnsi="Consolas"/>
          <w:sz w:val="20"/>
          <w:szCs w:val="20"/>
        </w:rPr>
        <w:t>признаков</w:t>
      </w:r>
    </w:p>
    <w:p w14:paraId="0BF69E67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df = _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engineer_features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(df)</w:t>
      </w:r>
    </w:p>
    <w:p w14:paraId="0F27823A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79BBB65F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# </w:t>
      </w:r>
      <w:r w:rsidRPr="00D70284">
        <w:rPr>
          <w:rFonts w:ascii="Consolas" w:hAnsi="Consolas"/>
          <w:sz w:val="20"/>
          <w:szCs w:val="20"/>
        </w:rPr>
        <w:t>Целевая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r w:rsidRPr="00D70284">
        <w:rPr>
          <w:rFonts w:ascii="Consolas" w:hAnsi="Consolas"/>
          <w:sz w:val="20"/>
          <w:szCs w:val="20"/>
        </w:rPr>
        <w:t>переменная</w:t>
      </w:r>
    </w:p>
    <w:p w14:paraId="3150496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if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SalePrice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' not in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df.columns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701CEE0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70284">
        <w:rPr>
          <w:rFonts w:ascii="Consolas" w:hAnsi="Consolas"/>
          <w:sz w:val="20"/>
          <w:szCs w:val="20"/>
        </w:rPr>
        <w:t>raise</w:t>
      </w:r>
      <w:proofErr w:type="spellEnd"/>
      <w:r w:rsidRPr="00D70284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D70284">
        <w:rPr>
          <w:rFonts w:ascii="Consolas" w:hAnsi="Consolas"/>
          <w:sz w:val="20"/>
          <w:szCs w:val="20"/>
        </w:rPr>
        <w:t>ValueError</w:t>
      </w:r>
      <w:proofErr w:type="spellEnd"/>
      <w:r w:rsidRPr="00D70284">
        <w:rPr>
          <w:rFonts w:ascii="Consolas" w:hAnsi="Consolas"/>
          <w:sz w:val="20"/>
          <w:szCs w:val="20"/>
        </w:rPr>
        <w:t>(</w:t>
      </w:r>
      <w:proofErr w:type="gramEnd"/>
      <w:r w:rsidRPr="00D70284">
        <w:rPr>
          <w:rFonts w:ascii="Consolas" w:hAnsi="Consolas"/>
          <w:sz w:val="20"/>
          <w:szCs w:val="20"/>
        </w:rPr>
        <w:t>"В наборе нет столбца '</w:t>
      </w:r>
      <w:proofErr w:type="spellStart"/>
      <w:r w:rsidRPr="00D70284">
        <w:rPr>
          <w:rFonts w:ascii="Consolas" w:hAnsi="Consolas"/>
          <w:sz w:val="20"/>
          <w:szCs w:val="20"/>
        </w:rPr>
        <w:t>SalePrice</w:t>
      </w:r>
      <w:proofErr w:type="spellEnd"/>
      <w:r w:rsidRPr="00D70284">
        <w:rPr>
          <w:rFonts w:ascii="Consolas" w:hAnsi="Consolas"/>
          <w:sz w:val="20"/>
          <w:szCs w:val="20"/>
        </w:rPr>
        <w:t>' — нечего прогнозировать.")</w:t>
      </w:r>
    </w:p>
    <w:p w14:paraId="20E454D1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y = </w:t>
      </w:r>
      <w:proofErr w:type="spellStart"/>
      <w:r w:rsidRPr="00D70284">
        <w:rPr>
          <w:rFonts w:ascii="Consolas" w:hAnsi="Consolas"/>
          <w:sz w:val="20"/>
          <w:szCs w:val="20"/>
        </w:rPr>
        <w:t>df</w:t>
      </w:r>
      <w:proofErr w:type="spellEnd"/>
      <w:r w:rsidRPr="00D70284">
        <w:rPr>
          <w:rFonts w:ascii="Consolas" w:hAnsi="Consolas"/>
          <w:sz w:val="20"/>
          <w:szCs w:val="20"/>
        </w:rPr>
        <w:t>['</w:t>
      </w:r>
      <w:proofErr w:type="spellStart"/>
      <w:r w:rsidRPr="00D70284">
        <w:rPr>
          <w:rFonts w:ascii="Consolas" w:hAnsi="Consolas"/>
          <w:sz w:val="20"/>
          <w:szCs w:val="20"/>
        </w:rPr>
        <w:t>SalePrice</w:t>
      </w:r>
      <w:proofErr w:type="spellEnd"/>
      <w:r w:rsidRPr="00D70284">
        <w:rPr>
          <w:rFonts w:ascii="Consolas" w:hAnsi="Consolas"/>
          <w:sz w:val="20"/>
          <w:szCs w:val="20"/>
        </w:rPr>
        <w:t>'</w:t>
      </w:r>
      <w:proofErr w:type="gramStart"/>
      <w:r w:rsidRPr="00D70284">
        <w:rPr>
          <w:rFonts w:ascii="Consolas" w:hAnsi="Consolas"/>
          <w:sz w:val="20"/>
          <w:szCs w:val="20"/>
        </w:rPr>
        <w:t>].</w:t>
      </w:r>
      <w:proofErr w:type="spellStart"/>
      <w:r w:rsidRPr="00D70284">
        <w:rPr>
          <w:rFonts w:ascii="Consolas" w:hAnsi="Consolas"/>
          <w:sz w:val="20"/>
          <w:szCs w:val="20"/>
        </w:rPr>
        <w:t>copy</w:t>
      </w:r>
      <w:proofErr w:type="spellEnd"/>
      <w:proofErr w:type="gramEnd"/>
      <w:r w:rsidRPr="00D70284">
        <w:rPr>
          <w:rFonts w:ascii="Consolas" w:hAnsi="Consolas"/>
          <w:sz w:val="20"/>
          <w:szCs w:val="20"/>
        </w:rPr>
        <w:t>()</w:t>
      </w:r>
    </w:p>
    <w:p w14:paraId="72969A7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</w:p>
    <w:p w14:paraId="16B1689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# 6) </w:t>
      </w:r>
      <w:proofErr w:type="spellStart"/>
      <w:r w:rsidRPr="00D70284">
        <w:rPr>
          <w:rFonts w:ascii="Consolas" w:hAnsi="Consolas"/>
          <w:sz w:val="20"/>
          <w:szCs w:val="20"/>
        </w:rPr>
        <w:t>Импутация</w:t>
      </w:r>
      <w:proofErr w:type="spellEnd"/>
      <w:r w:rsidRPr="00D70284">
        <w:rPr>
          <w:rFonts w:ascii="Consolas" w:hAnsi="Consolas"/>
          <w:sz w:val="20"/>
          <w:szCs w:val="20"/>
        </w:rPr>
        <w:t xml:space="preserve"> оставшихся пропусков</w:t>
      </w:r>
    </w:p>
    <w:p w14:paraId="2F06C8F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num_cols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cat_cols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_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split_columns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(df)</w:t>
      </w:r>
    </w:p>
    <w:p w14:paraId="3258909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num_cols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[c for c in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num_cols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if 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c !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= '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SalePrice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']</w:t>
      </w:r>
    </w:p>
    <w:p w14:paraId="0AAF90B4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df_imp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_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impute_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missing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df,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num_cols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cat_cols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</w:t>
      </w:r>
    </w:p>
    <w:p w14:paraId="0C4F047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4E69F54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# 7) One-Hot </w:t>
      </w:r>
      <w:r w:rsidRPr="00D70284">
        <w:rPr>
          <w:rFonts w:ascii="Consolas" w:hAnsi="Consolas"/>
          <w:sz w:val="20"/>
          <w:szCs w:val="20"/>
        </w:rPr>
        <w:t>кодирование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r w:rsidRPr="00D70284">
        <w:rPr>
          <w:rFonts w:ascii="Consolas" w:hAnsi="Consolas"/>
          <w:sz w:val="20"/>
          <w:szCs w:val="20"/>
        </w:rPr>
        <w:t>категориальных</w:t>
      </w:r>
    </w:p>
    <w:p w14:paraId="51F2C42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X_num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df_imp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num_cols</w:t>
      </w:r>
      <w:proofErr w:type="spellEnd"/>
      <w:proofErr w:type="gramStart"/>
      <w:r w:rsidRPr="00D70284">
        <w:rPr>
          <w:rFonts w:ascii="Consolas" w:hAnsi="Consolas"/>
          <w:sz w:val="20"/>
          <w:szCs w:val="20"/>
          <w:lang w:val="en-US"/>
        </w:rPr>
        <w:t>].copy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()</w:t>
      </w:r>
    </w:p>
    <w:p w14:paraId="695B406A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X_cat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cat_feature_names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_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get_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dummies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70284">
        <w:rPr>
          <w:rFonts w:ascii="Consolas" w:hAnsi="Consolas"/>
          <w:sz w:val="20"/>
          <w:szCs w:val="20"/>
          <w:lang w:val="en-US"/>
        </w:rPr>
        <w:t>df_imp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cat_cols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</w:t>
      </w:r>
    </w:p>
    <w:p w14:paraId="6CC30A3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X_all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pd.concat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([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X_num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X_cat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], axis=1)</w:t>
      </w:r>
    </w:p>
    <w:p w14:paraId="116B7C1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6383E99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# </w:t>
      </w:r>
      <w:r w:rsidRPr="00D70284">
        <w:rPr>
          <w:rFonts w:ascii="Consolas" w:hAnsi="Consolas"/>
          <w:sz w:val="20"/>
          <w:szCs w:val="20"/>
        </w:rPr>
        <w:t>Удалим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r w:rsidRPr="00D70284">
        <w:rPr>
          <w:rFonts w:ascii="Consolas" w:hAnsi="Consolas"/>
          <w:sz w:val="20"/>
          <w:szCs w:val="20"/>
        </w:rPr>
        <w:t>константные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r w:rsidRPr="00D70284">
        <w:rPr>
          <w:rFonts w:ascii="Consolas" w:hAnsi="Consolas"/>
          <w:sz w:val="20"/>
          <w:szCs w:val="20"/>
        </w:rPr>
        <w:t>признаки</w:t>
      </w:r>
    </w:p>
    <w:p w14:paraId="56A586B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X_all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_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variance_threshold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X_all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</w:t>
      </w:r>
    </w:p>
    <w:p w14:paraId="272E2F84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31E1994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# 8) </w:t>
      </w:r>
      <w:r w:rsidRPr="00D70284">
        <w:rPr>
          <w:rFonts w:ascii="Consolas" w:hAnsi="Consolas"/>
          <w:sz w:val="20"/>
          <w:szCs w:val="20"/>
        </w:rPr>
        <w:t>Отбор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r w:rsidRPr="00D70284">
        <w:rPr>
          <w:rFonts w:ascii="Consolas" w:hAnsi="Consolas"/>
          <w:sz w:val="20"/>
          <w:szCs w:val="20"/>
        </w:rPr>
        <w:t>признаков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r w:rsidRPr="00D70284">
        <w:rPr>
          <w:rFonts w:ascii="Consolas" w:hAnsi="Consolas"/>
          <w:sz w:val="20"/>
          <w:szCs w:val="20"/>
        </w:rPr>
        <w:t>по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r w:rsidRPr="00D70284">
        <w:rPr>
          <w:rFonts w:ascii="Consolas" w:hAnsi="Consolas"/>
          <w:sz w:val="20"/>
          <w:szCs w:val="20"/>
        </w:rPr>
        <w:t>корреляции</w:t>
      </w:r>
    </w:p>
    <w:p w14:paraId="36C2B0E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corr_df_all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_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correlation_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table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70284">
        <w:rPr>
          <w:rFonts w:ascii="Consolas" w:hAnsi="Consolas"/>
          <w:sz w:val="20"/>
          <w:szCs w:val="20"/>
          <w:lang w:val="en-US"/>
        </w:rPr>
        <w:t>X_all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, y)</w:t>
      </w:r>
    </w:p>
    <w:p w14:paraId="66089163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71BE612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r w:rsidRPr="00D70284">
        <w:rPr>
          <w:rFonts w:ascii="Consolas" w:hAnsi="Consolas"/>
          <w:sz w:val="20"/>
          <w:szCs w:val="20"/>
        </w:rPr>
        <w:t xml:space="preserve"># если вдруг всё </w:t>
      </w:r>
      <w:proofErr w:type="spellStart"/>
      <w:r w:rsidRPr="00D70284">
        <w:rPr>
          <w:rFonts w:ascii="Consolas" w:hAnsi="Consolas"/>
          <w:sz w:val="20"/>
          <w:szCs w:val="20"/>
        </w:rPr>
        <w:t>отфильтровалось</w:t>
      </w:r>
      <w:proofErr w:type="spellEnd"/>
      <w:r w:rsidRPr="00D70284">
        <w:rPr>
          <w:rFonts w:ascii="Consolas" w:hAnsi="Consolas"/>
          <w:sz w:val="20"/>
          <w:szCs w:val="20"/>
        </w:rPr>
        <w:t xml:space="preserve"> (редко), то берём все признаки как есть</w:t>
      </w:r>
    </w:p>
    <w:p w14:paraId="2FA1D50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</w:t>
      </w:r>
      <w:r w:rsidRPr="00D70284">
        <w:rPr>
          <w:rFonts w:ascii="Consolas" w:hAnsi="Consolas"/>
          <w:sz w:val="20"/>
          <w:szCs w:val="20"/>
          <w:lang w:val="en-US"/>
        </w:rPr>
        <w:t xml:space="preserve">if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corr_df_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all.empty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6E757E4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selected_feature_names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list(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X_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all.columns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)</w:t>
      </w:r>
    </w:p>
    <w:p w14:paraId="2C7A2763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else:</w:t>
      </w:r>
    </w:p>
    <w:p w14:paraId="6545C06D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lastRenderedPageBreak/>
        <w:t xml:space="preserve">    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selected_feature_names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corr_df_all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["feature"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].head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(K_BEST).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tolist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()</w:t>
      </w:r>
    </w:p>
    <w:p w14:paraId="3FF4100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1117D51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X_selected_df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X_all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[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selected_feature_names</w:t>
      </w:r>
      <w:proofErr w:type="spellEnd"/>
      <w:proofErr w:type="gramStart"/>
      <w:r w:rsidRPr="00D70284">
        <w:rPr>
          <w:rFonts w:ascii="Consolas" w:hAnsi="Consolas"/>
          <w:sz w:val="20"/>
          <w:szCs w:val="20"/>
          <w:lang w:val="en-US"/>
        </w:rPr>
        <w:t>].copy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()</w:t>
      </w:r>
    </w:p>
    <w:p w14:paraId="5A572A4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selected_X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X_selected_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df.values</w:t>
      </w:r>
      <w:proofErr w:type="spellEnd"/>
      <w:proofErr w:type="gramEnd"/>
    </w:p>
    <w:p w14:paraId="5CFCB0FD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651ECEA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r w:rsidRPr="00D70284">
        <w:rPr>
          <w:rFonts w:ascii="Consolas" w:hAnsi="Consolas"/>
          <w:sz w:val="20"/>
          <w:szCs w:val="20"/>
        </w:rPr>
        <w:t># Таблица только по отобранным (как вы просили: "Признак - коэффициент корреляции")</w:t>
      </w:r>
    </w:p>
    <w:p w14:paraId="69EA8FFE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corr_df_selected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corr_df_all[corr_df_all["feature"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].isin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(selected_feature_names)].copy()</w:t>
      </w:r>
    </w:p>
    <w:p w14:paraId="66A2ED5F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corr_df_selected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corr_df_selected.set_index("feature"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).loc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[selected_feature_names].reset_index()</w:t>
      </w:r>
    </w:p>
    <w:p w14:paraId="1379372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corr_df_selected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corr_df_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selected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["feature", "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"]]  # </w:t>
      </w:r>
      <w:r w:rsidRPr="00D70284">
        <w:rPr>
          <w:rFonts w:ascii="Consolas" w:hAnsi="Consolas"/>
          <w:sz w:val="20"/>
          <w:szCs w:val="20"/>
        </w:rPr>
        <w:t>оставим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r w:rsidRPr="00D70284">
        <w:rPr>
          <w:rFonts w:ascii="Consolas" w:hAnsi="Consolas"/>
          <w:sz w:val="20"/>
          <w:szCs w:val="20"/>
        </w:rPr>
        <w:t>ровно</w:t>
      </w:r>
      <w:r w:rsidRPr="00D70284">
        <w:rPr>
          <w:rFonts w:ascii="Consolas" w:hAnsi="Consolas"/>
          <w:sz w:val="20"/>
          <w:szCs w:val="20"/>
          <w:lang w:val="en-US"/>
        </w:rPr>
        <w:t xml:space="preserve"> 2 </w:t>
      </w:r>
      <w:r w:rsidRPr="00D70284">
        <w:rPr>
          <w:rFonts w:ascii="Consolas" w:hAnsi="Consolas"/>
          <w:sz w:val="20"/>
          <w:szCs w:val="20"/>
        </w:rPr>
        <w:t>колонки</w:t>
      </w:r>
    </w:p>
    <w:p w14:paraId="2C4553E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7AB1312A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</w:rPr>
        <w:t>processed_df</w:t>
      </w:r>
      <w:proofErr w:type="spellEnd"/>
      <w:r w:rsidRPr="00D70284">
        <w:rPr>
          <w:rFonts w:ascii="Consolas" w:hAnsi="Consolas"/>
          <w:sz w:val="20"/>
          <w:szCs w:val="20"/>
        </w:rPr>
        <w:t xml:space="preserve"> = </w:t>
      </w:r>
      <w:proofErr w:type="spellStart"/>
      <w:r w:rsidRPr="00D70284">
        <w:rPr>
          <w:rFonts w:ascii="Consolas" w:hAnsi="Consolas"/>
          <w:sz w:val="20"/>
          <w:szCs w:val="20"/>
        </w:rPr>
        <w:t>df_</w:t>
      </w:r>
      <w:proofErr w:type="gramStart"/>
      <w:r w:rsidRPr="00D70284">
        <w:rPr>
          <w:rFonts w:ascii="Consolas" w:hAnsi="Consolas"/>
          <w:sz w:val="20"/>
          <w:szCs w:val="20"/>
        </w:rPr>
        <w:t>imp.copy</w:t>
      </w:r>
      <w:proofErr w:type="spellEnd"/>
      <w:proofErr w:type="gramEnd"/>
      <w:r w:rsidRPr="00D70284">
        <w:rPr>
          <w:rFonts w:ascii="Consolas" w:hAnsi="Consolas"/>
          <w:sz w:val="20"/>
          <w:szCs w:val="20"/>
        </w:rPr>
        <w:t>()  # удобен для просмотра и экспорта</w:t>
      </w:r>
    </w:p>
    <w:p w14:paraId="7AB80D71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</w:p>
    <w:p w14:paraId="01E8AB8E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# Небольшой лог</w:t>
      </w:r>
    </w:p>
    <w:p w14:paraId="560A11A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D70284">
        <w:rPr>
          <w:rFonts w:ascii="Consolas" w:hAnsi="Consolas"/>
          <w:sz w:val="20"/>
          <w:szCs w:val="20"/>
        </w:rPr>
        <w:t>print</w:t>
      </w:r>
      <w:proofErr w:type="spellEnd"/>
      <w:r w:rsidRPr="00D70284">
        <w:rPr>
          <w:rFonts w:ascii="Consolas" w:hAnsi="Consolas"/>
          <w:sz w:val="20"/>
          <w:szCs w:val="20"/>
        </w:rPr>
        <w:t>(</w:t>
      </w:r>
      <w:proofErr w:type="spellStart"/>
      <w:proofErr w:type="gramEnd"/>
      <w:r w:rsidRPr="00D70284">
        <w:rPr>
          <w:rFonts w:ascii="Consolas" w:hAnsi="Consolas"/>
          <w:sz w:val="20"/>
          <w:szCs w:val="20"/>
        </w:rPr>
        <w:t>f"Всего</w:t>
      </w:r>
      <w:proofErr w:type="spellEnd"/>
      <w:r w:rsidRPr="00D70284">
        <w:rPr>
          <w:rFonts w:ascii="Consolas" w:hAnsi="Consolas"/>
          <w:sz w:val="20"/>
          <w:szCs w:val="20"/>
        </w:rPr>
        <w:t xml:space="preserve"> признаков после кодирования: {</w:t>
      </w:r>
      <w:proofErr w:type="spellStart"/>
      <w:r w:rsidRPr="00D70284">
        <w:rPr>
          <w:rFonts w:ascii="Consolas" w:hAnsi="Consolas"/>
          <w:sz w:val="20"/>
          <w:szCs w:val="20"/>
        </w:rPr>
        <w:t>X_all.shape</w:t>
      </w:r>
      <w:proofErr w:type="spellEnd"/>
      <w:r w:rsidRPr="00D70284">
        <w:rPr>
          <w:rFonts w:ascii="Consolas" w:hAnsi="Consolas"/>
          <w:sz w:val="20"/>
          <w:szCs w:val="20"/>
        </w:rPr>
        <w:t>[1]}")</w:t>
      </w:r>
    </w:p>
    <w:p w14:paraId="5B54B7F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f"</w:t>
      </w:r>
      <w:r w:rsidRPr="00D70284">
        <w:rPr>
          <w:rFonts w:ascii="Consolas" w:hAnsi="Consolas"/>
          <w:sz w:val="20"/>
          <w:szCs w:val="20"/>
        </w:rPr>
        <w:t>Отобрано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r w:rsidRPr="00D70284">
        <w:rPr>
          <w:rFonts w:ascii="Consolas" w:hAnsi="Consolas"/>
          <w:sz w:val="20"/>
          <w:szCs w:val="20"/>
        </w:rPr>
        <w:t>признаков</w:t>
      </w:r>
      <w:r w:rsidRPr="00D70284">
        <w:rPr>
          <w:rFonts w:ascii="Consolas" w:hAnsi="Consolas"/>
          <w:sz w:val="20"/>
          <w:szCs w:val="20"/>
          <w:lang w:val="en-US"/>
        </w:rPr>
        <w:t>: {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len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selected_feature_names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)}")</w:t>
      </w:r>
    </w:p>
    <w:p w14:paraId="5C2296AF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70284">
        <w:rPr>
          <w:rFonts w:ascii="Consolas" w:hAnsi="Consolas"/>
          <w:sz w:val="20"/>
          <w:szCs w:val="20"/>
        </w:rPr>
        <w:t>print</w:t>
      </w:r>
      <w:proofErr w:type="spellEnd"/>
      <w:r w:rsidRPr="00D70284">
        <w:rPr>
          <w:rFonts w:ascii="Consolas" w:hAnsi="Consolas"/>
          <w:sz w:val="20"/>
          <w:szCs w:val="20"/>
        </w:rPr>
        <w:t>(</w:t>
      </w:r>
      <w:proofErr w:type="gramEnd"/>
      <w:r w:rsidRPr="00D70284">
        <w:rPr>
          <w:rFonts w:ascii="Consolas" w:hAnsi="Consolas"/>
          <w:sz w:val="20"/>
          <w:szCs w:val="20"/>
        </w:rPr>
        <w:t>"Топ-отобранные признаки (первые 25):")</w:t>
      </w:r>
    </w:p>
    <w:p w14:paraId="35FB9F8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</w:t>
      </w:r>
      <w:r w:rsidRPr="00D70284">
        <w:rPr>
          <w:rFonts w:ascii="Consolas" w:hAnsi="Consolas"/>
          <w:sz w:val="20"/>
          <w:szCs w:val="20"/>
          <w:lang w:val="en-US"/>
        </w:rPr>
        <w:t xml:space="preserve">for n in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selected_feature_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names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[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:25]:</w:t>
      </w:r>
    </w:p>
    <w:p w14:paraId="1122C8DF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print(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" -", n)</w:t>
      </w:r>
    </w:p>
    <w:p w14:paraId="7E80BE8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2C1AC8C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return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processed_df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selected_X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selected_feature_names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y,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corr_df_selected</w:t>
      </w:r>
      <w:proofErr w:type="spellEnd"/>
    </w:p>
    <w:p w14:paraId="1A95D59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01308E8D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def _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correlation_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table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X: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y: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pd.Series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) -&gt;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3ED978A3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r w:rsidRPr="00D70284">
        <w:rPr>
          <w:rFonts w:ascii="Consolas" w:hAnsi="Consolas"/>
          <w:sz w:val="20"/>
          <w:szCs w:val="20"/>
        </w:rPr>
        <w:t>"""</w:t>
      </w:r>
    </w:p>
    <w:p w14:paraId="37F5CEA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Строит таблицу корреляций Пирсона между каждым столбцом X и y.</w:t>
      </w:r>
    </w:p>
    <w:p w14:paraId="6C05758B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Возвращает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DataFrame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: feature,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abs_corr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(</w:t>
      </w:r>
      <w:r w:rsidRPr="00D70284">
        <w:rPr>
          <w:rFonts w:ascii="Consolas" w:hAnsi="Consolas"/>
          <w:sz w:val="20"/>
          <w:szCs w:val="20"/>
        </w:rPr>
        <w:t>отсортирован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r w:rsidRPr="00D70284">
        <w:rPr>
          <w:rFonts w:ascii="Consolas" w:hAnsi="Consolas"/>
          <w:sz w:val="20"/>
          <w:szCs w:val="20"/>
        </w:rPr>
        <w:t>по</w:t>
      </w:r>
      <w:r w:rsidRPr="00D7028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abs_corr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desc).</w:t>
      </w:r>
    </w:p>
    <w:p w14:paraId="287B3B07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"""</w:t>
      </w:r>
    </w:p>
    <w:p w14:paraId="1A9433D1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rows = []</w:t>
      </w:r>
    </w:p>
    <w:p w14:paraId="42949C36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y_std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(y -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y.mean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()).std(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ddof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=0)</w:t>
      </w:r>
    </w:p>
    <w:p w14:paraId="5A39A1CD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70011BA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for col in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X.columns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:</w:t>
      </w:r>
    </w:p>
    <w:p w14:paraId="758F8C6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</w:t>
      </w:r>
      <w:r w:rsidRPr="00D70284">
        <w:rPr>
          <w:rFonts w:ascii="Consolas" w:hAnsi="Consolas"/>
          <w:sz w:val="20"/>
          <w:szCs w:val="20"/>
        </w:rPr>
        <w:t>x = X[</w:t>
      </w:r>
      <w:proofErr w:type="spellStart"/>
      <w:r w:rsidRPr="00D70284">
        <w:rPr>
          <w:rFonts w:ascii="Consolas" w:hAnsi="Consolas"/>
          <w:sz w:val="20"/>
          <w:szCs w:val="20"/>
        </w:rPr>
        <w:t>col</w:t>
      </w:r>
      <w:proofErr w:type="spellEnd"/>
      <w:r w:rsidRPr="00D70284">
        <w:rPr>
          <w:rFonts w:ascii="Consolas" w:hAnsi="Consolas"/>
          <w:sz w:val="20"/>
          <w:szCs w:val="20"/>
        </w:rPr>
        <w:t>]</w:t>
      </w:r>
    </w:p>
    <w:p w14:paraId="1F09E2B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</w:rPr>
      </w:pPr>
      <w:r w:rsidRPr="00D70284">
        <w:rPr>
          <w:rFonts w:ascii="Consolas" w:hAnsi="Consolas"/>
          <w:sz w:val="20"/>
          <w:szCs w:val="20"/>
        </w:rPr>
        <w:t xml:space="preserve">        # пропускаем константы / некорректные случаи</w:t>
      </w:r>
    </w:p>
    <w:p w14:paraId="594B9990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</w:rPr>
        <w:t xml:space="preserve">        </w:t>
      </w:r>
      <w:r w:rsidRPr="00D70284">
        <w:rPr>
          <w:rFonts w:ascii="Consolas" w:hAnsi="Consolas"/>
          <w:sz w:val="20"/>
          <w:szCs w:val="20"/>
          <w:lang w:val="en-US"/>
        </w:rPr>
        <w:t xml:space="preserve">if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x.std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ddof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=0) == 0 or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y_std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== 0:</w:t>
      </w:r>
    </w:p>
    <w:p w14:paraId="444F18A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continue</w:t>
      </w:r>
    </w:p>
    <w:p w14:paraId="2971BBBA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0B3B881E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try:</w:t>
      </w:r>
    </w:p>
    <w:p w14:paraId="05E1AD8F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x.corr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(y)  # Pearson</w:t>
      </w:r>
    </w:p>
    <w:p w14:paraId="3DCC0571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except Exception:</w:t>
      </w:r>
    </w:p>
    <w:p w14:paraId="56F9864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np.nan</w:t>
      </w:r>
      <w:proofErr w:type="spellEnd"/>
    </w:p>
    <w:p w14:paraId="3DA0736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4F77558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pd.notna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):</w:t>
      </w:r>
    </w:p>
    <w:p w14:paraId="301947EE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rows.append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((col, float(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), abs(float(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))))</w:t>
      </w:r>
    </w:p>
    <w:p w14:paraId="54E9432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13C2639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corr_df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pd.DataFrame</w:t>
      </w:r>
      <w:proofErr w:type="spellEnd"/>
      <w:proofErr w:type="gramEnd"/>
      <w:r w:rsidRPr="00D70284">
        <w:rPr>
          <w:rFonts w:ascii="Consolas" w:hAnsi="Consolas"/>
          <w:sz w:val="20"/>
          <w:szCs w:val="20"/>
          <w:lang w:val="en-US"/>
        </w:rPr>
        <w:t>(rows, columns=["feature", "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", "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abs_corr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"])</w:t>
      </w:r>
    </w:p>
    <w:p w14:paraId="2373A70C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corr_df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df.sort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>_values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("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abs_corr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", ascending=False).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reset_index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(drop=True)</w:t>
      </w:r>
    </w:p>
    <w:p w14:paraId="26DC2F4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return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corr_df</w:t>
      </w:r>
      <w:proofErr w:type="spellEnd"/>
    </w:p>
    <w:p w14:paraId="680DBDC8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72369472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</w:p>
    <w:p w14:paraId="32E9BDBF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>if __name__ == "__main__":</w:t>
      </w:r>
    </w:p>
    <w:p w14:paraId="4C210441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df_in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to_data_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frame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70284">
        <w:rPr>
          <w:rFonts w:ascii="Consolas" w:hAnsi="Consolas"/>
          <w:sz w:val="20"/>
          <w:szCs w:val="20"/>
          <w:lang w:val="en-US"/>
        </w:rPr>
        <w:t>InputTable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</w:t>
      </w:r>
    </w:p>
    <w:p w14:paraId="29AD1079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processed_df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selected_X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selected_feature_names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y,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table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  =</w:t>
      </w:r>
      <w:proofErr w:type="gramEnd"/>
      <w:r w:rsidRPr="00D70284">
        <w:rPr>
          <w:rFonts w:ascii="Consolas" w:hAnsi="Consolas"/>
          <w:sz w:val="20"/>
          <w:szCs w:val="20"/>
          <w:lang w:val="en-US"/>
        </w:rPr>
        <w:t xml:space="preserve"> run(df=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df_in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</w:t>
      </w:r>
    </w:p>
    <w:p w14:paraId="6F5DCA25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</w:p>
    <w:p w14:paraId="7C20E59F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if </w:t>
      </w:r>
      <w:proofErr w:type="spellStart"/>
      <w:proofErr w:type="gramStart"/>
      <w:r w:rsidRPr="00D70284">
        <w:rPr>
          <w:rFonts w:ascii="Consolas" w:hAnsi="Consolas"/>
          <w:sz w:val="20"/>
          <w:szCs w:val="20"/>
          <w:lang w:val="en-US"/>
        </w:rPr>
        <w:t>isinstance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70284">
        <w:rPr>
          <w:rFonts w:ascii="Consolas" w:hAnsi="Consolas"/>
          <w:sz w:val="20"/>
          <w:szCs w:val="20"/>
          <w:lang w:val="en-US"/>
        </w:rPr>
        <w:t>OutputTable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builtin_data.ConfigurableOutputTableClass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):</w:t>
      </w:r>
    </w:p>
    <w:p w14:paraId="15161274" w14:textId="77777777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prepare_compatible_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table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70284">
        <w:rPr>
          <w:rFonts w:ascii="Consolas" w:hAnsi="Consolas"/>
          <w:sz w:val="20"/>
          <w:szCs w:val="20"/>
          <w:lang w:val="en-US"/>
        </w:rPr>
        <w:t>OutputTable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corr_table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with_index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=False)</w:t>
      </w:r>
    </w:p>
    <w:p w14:paraId="459A3ABE" w14:textId="0ACEB234" w:rsidR="00D70284" w:rsidRPr="00D70284" w:rsidRDefault="00D70284" w:rsidP="00D70284">
      <w:pPr>
        <w:jc w:val="left"/>
        <w:rPr>
          <w:rFonts w:ascii="Consolas" w:hAnsi="Consolas"/>
          <w:sz w:val="20"/>
          <w:szCs w:val="20"/>
          <w:lang w:val="en-US"/>
        </w:rPr>
      </w:pPr>
      <w:r w:rsidRPr="00D70284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fill_</w:t>
      </w:r>
      <w:proofErr w:type="gramStart"/>
      <w:r w:rsidRPr="00D70284">
        <w:rPr>
          <w:rFonts w:ascii="Consolas" w:hAnsi="Consolas"/>
          <w:sz w:val="20"/>
          <w:szCs w:val="20"/>
          <w:lang w:val="en-US"/>
        </w:rPr>
        <w:t>table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D70284">
        <w:rPr>
          <w:rFonts w:ascii="Consolas" w:hAnsi="Consolas"/>
          <w:sz w:val="20"/>
          <w:szCs w:val="20"/>
          <w:lang w:val="en-US"/>
        </w:rPr>
        <w:t>OutputTable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corr_table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70284">
        <w:rPr>
          <w:rFonts w:ascii="Consolas" w:hAnsi="Consolas"/>
          <w:sz w:val="20"/>
          <w:szCs w:val="20"/>
          <w:lang w:val="en-US"/>
        </w:rPr>
        <w:t>with_index</w:t>
      </w:r>
      <w:proofErr w:type="spellEnd"/>
      <w:r w:rsidRPr="00D70284">
        <w:rPr>
          <w:rFonts w:ascii="Consolas" w:hAnsi="Consolas"/>
          <w:sz w:val="20"/>
          <w:szCs w:val="20"/>
          <w:lang w:val="en-US"/>
        </w:rPr>
        <w:t>=False)</w:t>
      </w:r>
    </w:p>
    <w:sectPr w:rsidR="00D70284" w:rsidRPr="00D7028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708" w:footer="708" w:gutter="0"/>
      <w:pgNumType w:start="2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785DE" w14:textId="77777777" w:rsidR="00512CE0" w:rsidRDefault="00512CE0">
      <w:r>
        <w:separator/>
      </w:r>
    </w:p>
  </w:endnote>
  <w:endnote w:type="continuationSeparator" w:id="0">
    <w:p w14:paraId="47883E75" w14:textId="77777777" w:rsidR="00512CE0" w:rsidRDefault="00512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BF233" w14:textId="77777777" w:rsidR="00205DD2" w:rsidRDefault="00205DD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877993"/>
      <w:docPartObj>
        <w:docPartGallery w:val="Page Numbers (Bottom of Page)"/>
        <w:docPartUnique/>
      </w:docPartObj>
    </w:sdtPr>
    <w:sdtEndPr/>
    <w:sdtContent>
      <w:p w14:paraId="6E0C4D4E" w14:textId="77777777" w:rsidR="00205DD2" w:rsidRDefault="008802A4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FE959B" w14:textId="77777777" w:rsidR="00205DD2" w:rsidRDefault="00205DD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FC669" w14:textId="77777777" w:rsidR="00205DD2" w:rsidRDefault="00205DD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48C4C" w14:textId="77777777" w:rsidR="00512CE0" w:rsidRDefault="00512CE0">
      <w:r>
        <w:separator/>
      </w:r>
    </w:p>
  </w:footnote>
  <w:footnote w:type="continuationSeparator" w:id="0">
    <w:p w14:paraId="21002ABA" w14:textId="77777777" w:rsidR="00512CE0" w:rsidRDefault="00512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C042F" w14:textId="77777777" w:rsidR="00205DD2" w:rsidRDefault="00205DD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21183" w14:textId="77777777" w:rsidR="00205DD2" w:rsidRDefault="00205DD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1652E" w14:textId="77777777" w:rsidR="00205DD2" w:rsidRDefault="00205D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97B41"/>
    <w:multiLevelType w:val="multilevel"/>
    <w:tmpl w:val="69E4C96A"/>
    <w:lvl w:ilvl="0">
      <w:start w:val="1"/>
      <w:numFmt w:val="bullet"/>
      <w:pStyle w:val="a"/>
      <w:lvlText w:val=""/>
      <w:lvlJc w:val="left"/>
      <w:pPr>
        <w:ind w:left="1072" w:hanging="36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64DFB"/>
    <w:multiLevelType w:val="multilevel"/>
    <w:tmpl w:val="D968F2B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620129"/>
    <w:multiLevelType w:val="multilevel"/>
    <w:tmpl w:val="5C3C03AA"/>
    <w:lvl w:ilvl="0">
      <w:start w:val="1"/>
      <w:numFmt w:val="decimal"/>
      <w:lvlText w:val="%1)"/>
      <w:lvlJc w:val="left"/>
      <w:pPr>
        <w:ind w:left="1072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A93D6A"/>
    <w:multiLevelType w:val="multilevel"/>
    <w:tmpl w:val="89725B2C"/>
    <w:lvl w:ilvl="0">
      <w:start w:val="1"/>
      <w:numFmt w:val="decimal"/>
      <w:pStyle w:val="a0"/>
      <w:lvlText w:val="%1)"/>
      <w:lvlJc w:val="left"/>
      <w:pPr>
        <w:ind w:left="1072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4712B3"/>
    <w:multiLevelType w:val="multilevel"/>
    <w:tmpl w:val="0B341C2E"/>
    <w:lvl w:ilvl="0">
      <w:start w:val="1"/>
      <w:numFmt w:val="decimal"/>
      <w:lvlText w:val="%1)"/>
      <w:lvlJc w:val="left"/>
      <w:pPr>
        <w:ind w:left="1072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C05A55"/>
    <w:multiLevelType w:val="multilevel"/>
    <w:tmpl w:val="92B81C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E80B2B"/>
    <w:multiLevelType w:val="multilevel"/>
    <w:tmpl w:val="60C6F14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CAC16C5"/>
    <w:multiLevelType w:val="multilevel"/>
    <w:tmpl w:val="80A603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87209"/>
    <w:multiLevelType w:val="multilevel"/>
    <w:tmpl w:val="40BE39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0"/>
  </w:num>
  <w:num w:numId="5">
    <w:abstractNumId w:val="3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6"/>
  </w:num>
  <w:num w:numId="9">
    <w:abstractNumId w:val="1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DD2"/>
    <w:rsid w:val="00021682"/>
    <w:rsid w:val="00073F4E"/>
    <w:rsid w:val="00077401"/>
    <w:rsid w:val="001874E1"/>
    <w:rsid w:val="00205DD2"/>
    <w:rsid w:val="002C3DBE"/>
    <w:rsid w:val="00335D3F"/>
    <w:rsid w:val="003C2A77"/>
    <w:rsid w:val="00491CE0"/>
    <w:rsid w:val="004971B7"/>
    <w:rsid w:val="004A22FC"/>
    <w:rsid w:val="00512CE0"/>
    <w:rsid w:val="0057219E"/>
    <w:rsid w:val="0066755E"/>
    <w:rsid w:val="00670924"/>
    <w:rsid w:val="006816E7"/>
    <w:rsid w:val="006A7C3E"/>
    <w:rsid w:val="00864995"/>
    <w:rsid w:val="008802A4"/>
    <w:rsid w:val="008D2ECE"/>
    <w:rsid w:val="009C545C"/>
    <w:rsid w:val="009D74E4"/>
    <w:rsid w:val="00AE2BFD"/>
    <w:rsid w:val="00B7395F"/>
    <w:rsid w:val="00B874B0"/>
    <w:rsid w:val="00BE64D6"/>
    <w:rsid w:val="00C46139"/>
    <w:rsid w:val="00C92924"/>
    <w:rsid w:val="00D70284"/>
    <w:rsid w:val="00DD2B4D"/>
    <w:rsid w:val="00E05709"/>
    <w:rsid w:val="00F5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2BAE9"/>
  <w15:docId w15:val="{72479B88-6476-4494-A070-A29B03021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91CE0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outlineLvl w:val="0"/>
    </w:pPr>
    <w:rPr>
      <w:rFonts w:eastAsiaTheme="majorEastAsia"/>
      <w:b/>
      <w:bCs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2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2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2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2"/>
    <w:uiPriority w:val="30"/>
    <w:rPr>
      <w:i/>
      <w:iCs/>
      <w:color w:val="2F5496" w:themeColor="accent1" w:themeShade="BF"/>
    </w:rPr>
  </w:style>
  <w:style w:type="character" w:customStyle="1" w:styleId="FootnoteTextChar">
    <w:name w:val="Footnote Text Char"/>
    <w:basedOn w:val="a2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2"/>
    <w:uiPriority w:val="99"/>
    <w:semiHidden/>
    <w:rPr>
      <w:sz w:val="20"/>
      <w:szCs w:val="20"/>
    </w:rPr>
  </w:style>
  <w:style w:type="table" w:styleId="a5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6">
    <w:name w:val="Title"/>
    <w:basedOn w:val="a1"/>
    <w:next w:val="a1"/>
    <w:link w:val="a7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7">
    <w:name w:val="Заголовок Знак"/>
    <w:basedOn w:val="a2"/>
    <w:link w:val="a6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8">
    <w:name w:val="Subtitle"/>
    <w:basedOn w:val="a1"/>
    <w:next w:val="a1"/>
    <w:link w:val="a9"/>
    <w:uiPriority w:val="11"/>
    <w:qFormat/>
    <w:pPr>
      <w:numPr>
        <w:ilvl w:val="1"/>
      </w:numPr>
      <w:ind w:firstLine="709"/>
    </w:pPr>
    <w:rPr>
      <w:color w:val="595959" w:themeColor="text1" w:themeTint="A6"/>
      <w:spacing w:val="15"/>
    </w:rPr>
  </w:style>
  <w:style w:type="character" w:customStyle="1" w:styleId="a9">
    <w:name w:val="Подзаголовок Знак"/>
    <w:basedOn w:val="a2"/>
    <w:link w:val="a8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Pr>
      <w:i/>
      <w:iCs/>
      <w:color w:val="404040" w:themeColor="text1" w:themeTint="BF"/>
    </w:rPr>
  </w:style>
  <w:style w:type="character" w:styleId="aa">
    <w:name w:val="Intense Emphasis"/>
    <w:basedOn w:val="a2"/>
    <w:uiPriority w:val="21"/>
    <w:qFormat/>
    <w:rPr>
      <w:i/>
      <w:iCs/>
      <w:color w:val="2F5496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Pr>
      <w:i/>
      <w:iCs/>
      <w:color w:val="2F5496" w:themeColor="accent1" w:themeShade="BF"/>
    </w:rPr>
  </w:style>
  <w:style w:type="character" w:styleId="ad">
    <w:name w:val="Intense Reference"/>
    <w:basedOn w:val="a2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e">
    <w:name w:val="No Spacing"/>
    <w:basedOn w:val="a1"/>
    <w:uiPriority w:val="1"/>
    <w:qFormat/>
    <w:pPr>
      <w:spacing w:line="240" w:lineRule="auto"/>
    </w:pPr>
  </w:style>
  <w:style w:type="character" w:styleId="af">
    <w:name w:val="Subtle Emphasis"/>
    <w:basedOn w:val="a2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2"/>
    <w:uiPriority w:val="20"/>
    <w:qFormat/>
    <w:rPr>
      <w:i/>
      <w:iCs/>
    </w:rPr>
  </w:style>
  <w:style w:type="character" w:styleId="af1">
    <w:name w:val="Strong"/>
    <w:basedOn w:val="a2"/>
    <w:uiPriority w:val="22"/>
    <w:qFormat/>
    <w:rPr>
      <w:b/>
      <w:bCs/>
    </w:rPr>
  </w:style>
  <w:style w:type="character" w:styleId="af2">
    <w:name w:val="Subtle Reference"/>
    <w:basedOn w:val="a2"/>
    <w:uiPriority w:val="31"/>
    <w:qFormat/>
    <w:rPr>
      <w:smallCaps/>
      <w:color w:val="5A5A5A" w:themeColor="text1" w:themeTint="A5"/>
    </w:rPr>
  </w:style>
  <w:style w:type="character" w:styleId="af3">
    <w:name w:val="Book Title"/>
    <w:basedOn w:val="a2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paragraph" w:styleId="af4">
    <w:name w:val="caption"/>
    <w:basedOn w:val="a1"/>
    <w:next w:val="a1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5">
    <w:name w:val="footnote text"/>
    <w:basedOn w:val="a1"/>
    <w:link w:val="af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2"/>
    <w:link w:val="af5"/>
    <w:uiPriority w:val="99"/>
    <w:semiHidden/>
    <w:rPr>
      <w:sz w:val="20"/>
      <w:szCs w:val="20"/>
    </w:rPr>
  </w:style>
  <w:style w:type="character" w:styleId="af7">
    <w:name w:val="footnote reference"/>
    <w:basedOn w:val="a2"/>
    <w:uiPriority w:val="99"/>
    <w:semiHidden/>
    <w:unhideWhenUsed/>
    <w:rPr>
      <w:vertAlign w:val="superscript"/>
    </w:rPr>
  </w:style>
  <w:style w:type="paragraph" w:styleId="af8">
    <w:name w:val="endnote text"/>
    <w:basedOn w:val="a1"/>
    <w:link w:val="af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9">
    <w:name w:val="Текст концевой сноски Знак"/>
    <w:basedOn w:val="a2"/>
    <w:link w:val="af8"/>
    <w:uiPriority w:val="99"/>
    <w:semiHidden/>
    <w:rPr>
      <w:sz w:val="20"/>
      <w:szCs w:val="20"/>
    </w:rPr>
  </w:style>
  <w:style w:type="character" w:styleId="afa">
    <w:name w:val="endnote reference"/>
    <w:basedOn w:val="a2"/>
    <w:uiPriority w:val="99"/>
    <w:semiHidden/>
    <w:unhideWhenUsed/>
    <w:rPr>
      <w:vertAlign w:val="superscript"/>
    </w:rPr>
  </w:style>
  <w:style w:type="character" w:styleId="afb">
    <w:name w:val="FollowedHyperlink"/>
    <w:basedOn w:val="a2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1"/>
    <w:next w:val="a1"/>
    <w:uiPriority w:val="39"/>
    <w:unhideWhenUsed/>
    <w:pPr>
      <w:spacing w:after="100"/>
    </w:pPr>
  </w:style>
  <w:style w:type="paragraph" w:styleId="24">
    <w:name w:val="toc 2"/>
    <w:basedOn w:val="a1"/>
    <w:next w:val="a1"/>
    <w:uiPriority w:val="39"/>
    <w:unhideWhenUsed/>
    <w:pPr>
      <w:spacing w:after="100"/>
      <w:ind w:left="220"/>
    </w:pPr>
  </w:style>
  <w:style w:type="paragraph" w:styleId="32">
    <w:name w:val="toc 3"/>
    <w:basedOn w:val="a1"/>
    <w:next w:val="a1"/>
    <w:uiPriority w:val="39"/>
    <w:unhideWhenUsed/>
    <w:pPr>
      <w:spacing w:after="100"/>
      <w:ind w:left="440"/>
    </w:pPr>
  </w:style>
  <w:style w:type="paragraph" w:styleId="42">
    <w:name w:val="toc 4"/>
    <w:basedOn w:val="a1"/>
    <w:next w:val="a1"/>
    <w:uiPriority w:val="39"/>
    <w:unhideWhenUsed/>
    <w:pPr>
      <w:spacing w:after="100"/>
      <w:ind w:left="660"/>
    </w:pPr>
  </w:style>
  <w:style w:type="paragraph" w:styleId="52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paragraph" w:styleId="afc">
    <w:name w:val="TOC Heading"/>
    <w:uiPriority w:val="39"/>
    <w:unhideWhenUsed/>
  </w:style>
  <w:style w:type="paragraph" w:styleId="afd">
    <w:name w:val="table of figures"/>
    <w:basedOn w:val="a1"/>
    <w:next w:val="a1"/>
    <w:uiPriority w:val="99"/>
    <w:unhideWhenUsed/>
  </w:style>
  <w:style w:type="character" w:customStyle="1" w:styleId="10">
    <w:name w:val="Заголовок 1 Знак"/>
    <w:basedOn w:val="a2"/>
    <w:link w:val="1"/>
    <w:uiPriority w:val="9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e">
    <w:name w:val="List Paragraph"/>
    <w:basedOn w:val="a1"/>
    <w:link w:val="aff"/>
    <w:uiPriority w:val="34"/>
    <w:qFormat/>
    <w:pPr>
      <w:ind w:left="720"/>
      <w:contextualSpacing/>
    </w:pPr>
  </w:style>
  <w:style w:type="character" w:customStyle="1" w:styleId="aff">
    <w:name w:val="Абзац списка Знак"/>
    <w:basedOn w:val="a2"/>
    <w:link w:val="afe"/>
    <w:uiPriority w:val="34"/>
    <w:rPr>
      <w:rFonts w:ascii="Times New Roman" w:hAnsi="Times New Roman" w:cs="Times New Roman"/>
      <w:sz w:val="28"/>
      <w:szCs w:val="28"/>
    </w:rPr>
  </w:style>
  <w:style w:type="character" w:styleId="aff0">
    <w:name w:val="Hyperlink"/>
    <w:basedOn w:val="a2"/>
    <w:uiPriority w:val="99"/>
    <w:unhideWhenUsed/>
    <w:rPr>
      <w:color w:val="0563C1" w:themeColor="hyperlink"/>
      <w:u w:val="single"/>
    </w:rPr>
  </w:style>
  <w:style w:type="character" w:styleId="aff1">
    <w:name w:val="Unresolved Mention"/>
    <w:basedOn w:val="a2"/>
    <w:uiPriority w:val="99"/>
    <w:semiHidden/>
    <w:unhideWhenUsed/>
    <w:rPr>
      <w:color w:val="605E5C"/>
      <w:shd w:val="clear" w:color="auto" w:fill="E1DFDD"/>
    </w:rPr>
  </w:style>
  <w:style w:type="paragraph" w:styleId="aff2">
    <w:name w:val="header"/>
    <w:basedOn w:val="a1"/>
    <w:link w:val="aff3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3">
    <w:name w:val="Верхний колонтитул Знак"/>
    <w:basedOn w:val="a2"/>
    <w:link w:val="aff2"/>
    <w:uiPriority w:val="99"/>
    <w:rPr>
      <w:sz w:val="28"/>
      <w:szCs w:val="28"/>
    </w:rPr>
  </w:style>
  <w:style w:type="paragraph" w:styleId="aff4">
    <w:name w:val="footer"/>
    <w:basedOn w:val="a1"/>
    <w:link w:val="aff5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5">
    <w:name w:val="Нижний колонтитул Знак"/>
    <w:basedOn w:val="a2"/>
    <w:link w:val="aff4"/>
    <w:uiPriority w:val="99"/>
    <w:rPr>
      <w:sz w:val="28"/>
      <w:szCs w:val="28"/>
    </w:rPr>
  </w:style>
  <w:style w:type="paragraph" w:customStyle="1" w:styleId="a0">
    <w:name w:val="ГОСТ. Нумерованный список"/>
    <w:basedOn w:val="afe"/>
    <w:link w:val="aff6"/>
    <w:qFormat/>
    <w:pPr>
      <w:numPr>
        <w:numId w:val="3"/>
      </w:numPr>
    </w:pPr>
  </w:style>
  <w:style w:type="character" w:customStyle="1" w:styleId="aff6">
    <w:name w:val="ГОСТ. Нумерованный список Знак"/>
    <w:basedOn w:val="aff"/>
    <w:link w:val="a0"/>
    <w:rPr>
      <w:rFonts w:ascii="Times New Roman" w:hAnsi="Times New Roman" w:cs="Times New Roman"/>
      <w:sz w:val="28"/>
      <w:szCs w:val="28"/>
    </w:rPr>
  </w:style>
  <w:style w:type="paragraph" w:customStyle="1" w:styleId="a">
    <w:name w:val="ГОСТ. Ненумерованный список"/>
    <w:basedOn w:val="afe"/>
    <w:link w:val="aff7"/>
    <w:qFormat/>
    <w:pPr>
      <w:numPr>
        <w:numId w:val="4"/>
      </w:numPr>
    </w:pPr>
  </w:style>
  <w:style w:type="character" w:customStyle="1" w:styleId="aff7">
    <w:name w:val="ГОСТ. Ненумерованный список Знак"/>
    <w:basedOn w:val="aff"/>
    <w:link w:val="a"/>
    <w:rPr>
      <w:rFonts w:ascii="Times New Roman" w:hAnsi="Times New Roman" w:cs="Times New Roman"/>
      <w:sz w:val="28"/>
      <w:szCs w:val="28"/>
    </w:rPr>
  </w:style>
  <w:style w:type="paragraph" w:customStyle="1" w:styleId="aff8">
    <w:name w:val="Обычный текст"/>
    <w:basedOn w:val="a1"/>
    <w:link w:val="aff9"/>
    <w:qFormat/>
    <w:rPr>
      <w:rFonts w:eastAsia="Times New Roman"/>
      <w:lang w:eastAsia="ru-RU"/>
    </w:rPr>
  </w:style>
  <w:style w:type="character" w:customStyle="1" w:styleId="aff9">
    <w:name w:val="Обычный текст Знак"/>
    <w:basedOn w:val="a2"/>
    <w:link w:val="aff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fa">
    <w:name w:val="Placeholder Text"/>
    <w:basedOn w:val="a2"/>
    <w:uiPriority w:val="99"/>
    <w:semiHidden/>
    <w:rPr>
      <w:color w:val="808080"/>
    </w:rPr>
  </w:style>
  <w:style w:type="paragraph" w:styleId="HTML">
    <w:name w:val="HTML Preformatted"/>
    <w:basedOn w:val="a1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17</Pages>
  <Words>2353</Words>
  <Characters>13418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</dc:creator>
  <cp:keywords/>
  <dc:description/>
  <cp:lastModifiedBy>Максим Мареев</cp:lastModifiedBy>
  <cp:revision>5</cp:revision>
  <cp:lastPrinted>2026-03-04T19:12:00Z</cp:lastPrinted>
  <dcterms:created xsi:type="dcterms:W3CDTF">2026-03-04T19:12:00Z</dcterms:created>
  <dcterms:modified xsi:type="dcterms:W3CDTF">2026-03-11T20:00:00Z</dcterms:modified>
</cp:coreProperties>
</file>