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  <w:proofErr w:type="spellEnd"/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58F9FB6A" w:rsidR="00E734C0" w:rsidRPr="000F689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613BB2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55DD89A7" w:rsidR="00E734C0" w:rsidRPr="00B42DAB" w:rsidRDefault="000F6899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</w:t>
            </w:r>
            <w:r w:rsidRPr="000F6899">
              <w:rPr>
                <w:rFonts w:ascii="Times New Roman" w:hAnsi="Times New Roman" w:cs="Times New Roman"/>
                <w:sz w:val="28"/>
              </w:rPr>
              <w:t xml:space="preserve">АПРОСЫ НА ЯЗЫКЕ SQL: </w:t>
            </w:r>
            <w:r w:rsidR="00AE732E" w:rsidRPr="00AE732E">
              <w:rPr>
                <w:rFonts w:ascii="Times New Roman" w:hAnsi="Times New Roman" w:cs="Times New Roman"/>
                <w:sz w:val="28"/>
              </w:rPr>
              <w:t>ПОДЗАПРОСЫ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0811A77B" w:rsidR="003711C6" w:rsidRPr="00B42DAB" w:rsidRDefault="00375D10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75D10">
        <w:rPr>
          <w:sz w:val="28"/>
          <w:szCs w:val="28"/>
        </w:rPr>
        <w:t>Научиться формулировать условия через EXISTS и NOT EXISTS и вложенные подзапросы</w:t>
      </w:r>
      <w:r w:rsidRPr="00375D10">
        <w:rPr>
          <w:sz w:val="28"/>
          <w:szCs w:val="28"/>
        </w:rPr>
        <w:t>,</w:t>
      </w:r>
      <w:r w:rsidRPr="00375D10">
        <w:rPr>
          <w:sz w:val="28"/>
          <w:szCs w:val="28"/>
        </w:rPr>
        <w:t xml:space="preserve"> использовать подзапросы в командах INSERT, UPDATE и DELETE</w:t>
      </w:r>
      <w:r w:rsidR="00EE3748" w:rsidRPr="00EE3748">
        <w:rPr>
          <w:sz w:val="28"/>
          <w:szCs w:val="28"/>
        </w:rPr>
        <w:t xml:space="preserve"> </w:t>
      </w:r>
      <w:r w:rsidR="00EE3748">
        <w:rPr>
          <w:sz w:val="28"/>
          <w:szCs w:val="28"/>
        </w:rPr>
        <w:t>и</w:t>
      </w:r>
      <w:r w:rsidRPr="00375D10">
        <w:rPr>
          <w:sz w:val="28"/>
          <w:szCs w:val="28"/>
        </w:rPr>
        <w:t xml:space="preserve"> закрепить правило проверки NULL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7C4E3699" w14:textId="360FD3F9" w:rsidR="0001416B" w:rsidRDefault="00165861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65861">
        <w:rPr>
          <w:sz w:val="28"/>
          <w:szCs w:val="28"/>
        </w:rPr>
        <w:t xml:space="preserve">еализовать запросы </w:t>
      </w:r>
      <w:r w:rsidR="00764EDB">
        <w:rPr>
          <w:sz w:val="28"/>
          <w:szCs w:val="28"/>
        </w:rPr>
        <w:t xml:space="preserve">ж – </w:t>
      </w:r>
      <w:r w:rsidRPr="00165861">
        <w:rPr>
          <w:sz w:val="28"/>
          <w:szCs w:val="28"/>
        </w:rPr>
        <w:t>и, указанные в варианте задания, с использованием [</w:t>
      </w:r>
      <w:proofErr w:type="spellStart"/>
      <w:r w:rsidRPr="00165861">
        <w:rPr>
          <w:sz w:val="28"/>
          <w:szCs w:val="28"/>
        </w:rPr>
        <w:t>not</w:t>
      </w:r>
      <w:proofErr w:type="spellEnd"/>
      <w:r w:rsidRPr="00165861">
        <w:rPr>
          <w:sz w:val="28"/>
          <w:szCs w:val="28"/>
        </w:rPr>
        <w:t xml:space="preserve">] </w:t>
      </w:r>
      <w:proofErr w:type="spellStart"/>
      <w:r w:rsidRPr="00165861">
        <w:rPr>
          <w:sz w:val="28"/>
          <w:szCs w:val="28"/>
        </w:rPr>
        <w:t>exists</w:t>
      </w:r>
      <w:proofErr w:type="spellEnd"/>
      <w:r w:rsidRPr="00165861">
        <w:rPr>
          <w:sz w:val="28"/>
          <w:szCs w:val="28"/>
        </w:rPr>
        <w:t xml:space="preserve"> и подзапросов</w:t>
      </w:r>
      <w:r w:rsidR="007F0865">
        <w:rPr>
          <w:sz w:val="28"/>
          <w:szCs w:val="28"/>
        </w:rPr>
        <w:t>.</w:t>
      </w:r>
    </w:p>
    <w:p w14:paraId="1DB1C23B" w14:textId="49B34829" w:rsidR="00150CE1" w:rsidRDefault="0001416B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65861" w:rsidRPr="00165861">
        <w:rPr>
          <w:sz w:val="28"/>
          <w:szCs w:val="28"/>
        </w:rPr>
        <w:t>амостоятельно предложить и реализовать запросы, демонстрирующие использование подзапросов в операторах манипулирования данными (п. 5.1)</w:t>
      </w:r>
      <w:r w:rsidR="002C32BD">
        <w:rPr>
          <w:sz w:val="28"/>
          <w:szCs w:val="28"/>
        </w:rPr>
        <w:t>.</w:t>
      </w:r>
    </w:p>
    <w:p w14:paraId="6CB5D4DC" w14:textId="16CDA1F2" w:rsidR="007D305C" w:rsidRPr="00C2277F" w:rsidRDefault="00150CE1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65861" w:rsidRPr="00165861">
        <w:rPr>
          <w:sz w:val="28"/>
          <w:szCs w:val="28"/>
        </w:rPr>
        <w:t xml:space="preserve"> помощью [</w:t>
      </w:r>
      <w:proofErr w:type="spellStart"/>
      <w:r w:rsidR="00165861" w:rsidRPr="00165861">
        <w:rPr>
          <w:sz w:val="28"/>
          <w:szCs w:val="28"/>
        </w:rPr>
        <w:t>not</w:t>
      </w:r>
      <w:proofErr w:type="spellEnd"/>
      <w:r w:rsidR="00165861" w:rsidRPr="00165861">
        <w:rPr>
          <w:sz w:val="28"/>
          <w:szCs w:val="28"/>
        </w:rPr>
        <w:t xml:space="preserve">] </w:t>
      </w:r>
      <w:proofErr w:type="spellStart"/>
      <w:r w:rsidR="00165861" w:rsidRPr="00165861">
        <w:rPr>
          <w:sz w:val="28"/>
          <w:szCs w:val="28"/>
        </w:rPr>
        <w:t>exists</w:t>
      </w:r>
      <w:proofErr w:type="spellEnd"/>
      <w:r w:rsidR="00165861" w:rsidRPr="00165861">
        <w:rPr>
          <w:sz w:val="28"/>
          <w:szCs w:val="28"/>
        </w:rPr>
        <w:t xml:space="preserve"> реализовать запросы, разработанные в п. 4 для иллюстрации использования теоретико-множественных операций, показать различие в выполнении запросов с [</w:t>
      </w:r>
      <w:proofErr w:type="spellStart"/>
      <w:r w:rsidR="00165861" w:rsidRPr="00165861">
        <w:rPr>
          <w:sz w:val="28"/>
          <w:szCs w:val="28"/>
        </w:rPr>
        <w:t>not</w:t>
      </w:r>
      <w:proofErr w:type="spellEnd"/>
      <w:r w:rsidR="00165861" w:rsidRPr="00165861">
        <w:rPr>
          <w:sz w:val="28"/>
          <w:szCs w:val="28"/>
        </w:rPr>
        <w:t xml:space="preserve">] </w:t>
      </w:r>
      <w:proofErr w:type="spellStart"/>
      <w:r w:rsidR="00165861" w:rsidRPr="00165861">
        <w:rPr>
          <w:sz w:val="28"/>
          <w:szCs w:val="28"/>
        </w:rPr>
        <w:t>exists</w:t>
      </w:r>
      <w:proofErr w:type="spellEnd"/>
      <w:r w:rsidR="00165861" w:rsidRPr="00165861">
        <w:rPr>
          <w:sz w:val="28"/>
          <w:szCs w:val="28"/>
        </w:rPr>
        <w:t xml:space="preserve"> и теоретико-множественными операциями при наличии в таблицах </w:t>
      </w:r>
      <w:proofErr w:type="spellStart"/>
      <w:r w:rsidR="00165861" w:rsidRPr="00165861">
        <w:rPr>
          <w:sz w:val="28"/>
          <w:szCs w:val="28"/>
        </w:rPr>
        <w:t>null</w:t>
      </w:r>
      <w:proofErr w:type="spellEnd"/>
      <w:r w:rsidR="00165861" w:rsidRPr="00165861">
        <w:rPr>
          <w:sz w:val="28"/>
          <w:szCs w:val="28"/>
        </w:rPr>
        <w:t>-значений (п. 5.3).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6DE51CC2" w14:textId="77777777" w:rsidR="00BD1DCE" w:rsidRDefault="00EE3DD2" w:rsidP="00A4219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E3DD2">
        <w:rPr>
          <w:sz w:val="28"/>
          <w:szCs w:val="28"/>
        </w:rPr>
        <w:t>ж) Подразделения без совместителей. Выводим все подразделение, для которых NOT EXISTS ни одной строки прием с совместительство = B'1'. Так корректно выражается «нигде не встречается» через вложенный подзапрос.</w:t>
      </w:r>
      <w:r w:rsidRPr="00EE3DD2">
        <w:rPr>
          <w:sz w:val="28"/>
          <w:szCs w:val="28"/>
        </w:rPr>
        <w:tab/>
        <w:t xml:space="preserve">з) Все должности представлены в штатном расписании подразделения. Логика: для каждого подразделения не должно существовать такой должности из набора, чтобы для неё NOT EXISTS строки </w:t>
      </w:r>
      <w:proofErr w:type="spellStart"/>
      <w:r w:rsidRPr="00EE3DD2">
        <w:rPr>
          <w:sz w:val="28"/>
          <w:szCs w:val="28"/>
        </w:rPr>
        <w:t>штатное_расписание</w:t>
      </w:r>
      <w:proofErr w:type="spellEnd"/>
      <w:r w:rsidRPr="00EE3DD2">
        <w:rPr>
          <w:sz w:val="28"/>
          <w:szCs w:val="28"/>
        </w:rPr>
        <w:t xml:space="preserve"> для этого подразделения. Двойное NOT EXISTS задаёт универсальную </w:t>
      </w:r>
      <w:proofErr w:type="spellStart"/>
      <w:r w:rsidRPr="00EE3DD2">
        <w:rPr>
          <w:sz w:val="28"/>
          <w:szCs w:val="28"/>
        </w:rPr>
        <w:t>кванторную</w:t>
      </w:r>
      <w:proofErr w:type="spellEnd"/>
      <w:r w:rsidRPr="00EE3DD2">
        <w:rPr>
          <w:sz w:val="28"/>
          <w:szCs w:val="28"/>
        </w:rPr>
        <w:t xml:space="preserve"> форму («для каждой должности найдётся штатная строка»).</w:t>
      </w:r>
      <w:r w:rsidRPr="00EE3DD2">
        <w:rPr>
          <w:sz w:val="28"/>
          <w:szCs w:val="28"/>
        </w:rPr>
        <w:tab/>
      </w:r>
    </w:p>
    <w:p w14:paraId="21F39DB5" w14:textId="64ECD36C" w:rsidR="0038169D" w:rsidRPr="004774F6" w:rsidRDefault="00EE3DD2" w:rsidP="00A4219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E3DD2">
        <w:rPr>
          <w:sz w:val="28"/>
          <w:szCs w:val="28"/>
        </w:rPr>
        <w:t xml:space="preserve">и) У сотрудника все дети одного пола. Требование «есть дети» — EXISTS </w:t>
      </w:r>
      <w:proofErr w:type="gramStart"/>
      <w:r w:rsidRPr="00EE3DD2">
        <w:rPr>
          <w:sz w:val="28"/>
          <w:szCs w:val="28"/>
        </w:rPr>
        <w:t>по дети</w:t>
      </w:r>
      <w:proofErr w:type="gramEnd"/>
      <w:r w:rsidRPr="00EE3DD2">
        <w:rPr>
          <w:sz w:val="28"/>
          <w:szCs w:val="28"/>
        </w:rPr>
        <w:t>. Одновременно исключаем пары разных полов среди детей этого же сотрудника: NOT EXISTS по декартову произведению двух строк дети с условием ид1&lt;ид2 и пол1 &lt;&gt; пол2. Результат сортируется по ФИО.</w:t>
      </w:r>
    </w:p>
    <w:p w14:paraId="4721928E" w14:textId="52E9DA63" w:rsidR="00ED0F33" w:rsidRPr="00ED0F33" w:rsidRDefault="00ED0F33" w:rsidP="00A4219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 – </w:t>
      </w:r>
      <w:r w:rsidR="00B1061E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результаты работы программы</w:t>
      </w:r>
      <w:r w:rsidR="001C0A16">
        <w:rPr>
          <w:sz w:val="28"/>
          <w:szCs w:val="28"/>
        </w:rPr>
        <w:t xml:space="preserve"> и её листинг</w:t>
      </w:r>
      <w:r>
        <w:rPr>
          <w:sz w:val="28"/>
          <w:szCs w:val="28"/>
        </w:rPr>
        <w:t xml:space="preserve">. </w:t>
      </w:r>
    </w:p>
    <w:p w14:paraId="61FC201A" w14:textId="2162ABD3" w:rsidR="00800E7F" w:rsidRDefault="00206C55" w:rsidP="00800E7F">
      <w:pPr>
        <w:spacing w:line="360" w:lineRule="auto"/>
        <w:jc w:val="center"/>
        <w:rPr>
          <w:sz w:val="28"/>
          <w:szCs w:val="28"/>
        </w:rPr>
      </w:pPr>
      <w:r w:rsidRPr="00206C55">
        <w:rPr>
          <w:sz w:val="28"/>
          <w:szCs w:val="28"/>
        </w:rPr>
        <w:lastRenderedPageBreak/>
        <w:drawing>
          <wp:inline distT="0" distB="0" distL="0" distR="0" wp14:anchorId="6166819C" wp14:editId="6D9DB4CB">
            <wp:extent cx="2772757" cy="610391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393" cy="61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C492" w14:textId="69009315" w:rsidR="00EC1DF8" w:rsidRPr="009C7966" w:rsidRDefault="00800E7F" w:rsidP="00C179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523F9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2257D9">
        <w:rPr>
          <w:sz w:val="28"/>
          <w:szCs w:val="28"/>
        </w:rPr>
        <w:t xml:space="preserve">Запросы </w:t>
      </w:r>
      <w:r w:rsidR="00C00512">
        <w:rPr>
          <w:sz w:val="28"/>
          <w:szCs w:val="28"/>
        </w:rPr>
        <w:t>ж–</w:t>
      </w:r>
      <w:r w:rsidR="00C00512" w:rsidRPr="00165861">
        <w:rPr>
          <w:sz w:val="28"/>
          <w:szCs w:val="28"/>
        </w:rPr>
        <w:t>и</w:t>
      </w:r>
    </w:p>
    <w:p w14:paraId="3F0C3572" w14:textId="77777777" w:rsidR="00D82A55" w:rsidRDefault="00D82A55" w:rsidP="00D82A55">
      <w:pPr>
        <w:spacing w:line="360" w:lineRule="auto"/>
        <w:jc w:val="center"/>
        <w:rPr>
          <w:sz w:val="28"/>
          <w:szCs w:val="28"/>
        </w:rPr>
      </w:pPr>
      <w:r w:rsidRPr="009C7966">
        <w:rPr>
          <w:sz w:val="28"/>
          <w:szCs w:val="28"/>
        </w:rPr>
        <w:drawing>
          <wp:inline distT="0" distB="0" distL="0" distR="0" wp14:anchorId="7543D4FE" wp14:editId="6A9246AF">
            <wp:extent cx="2873829" cy="103686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889" cy="10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966">
        <w:rPr>
          <w:sz w:val="28"/>
          <w:szCs w:val="28"/>
        </w:rPr>
        <w:t xml:space="preserve"> </w:t>
      </w:r>
    </w:p>
    <w:p w14:paraId="526B3101" w14:textId="77777777" w:rsidR="00D82A55" w:rsidRPr="00BF5BD7" w:rsidRDefault="00D82A55" w:rsidP="00D82A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Результаты запроса ж</w:t>
      </w:r>
    </w:p>
    <w:p w14:paraId="4346E729" w14:textId="758271E1" w:rsidR="00DB0F43" w:rsidRDefault="00DB0F43" w:rsidP="00DB0F43">
      <w:pPr>
        <w:spacing w:line="360" w:lineRule="auto"/>
        <w:jc w:val="center"/>
        <w:rPr>
          <w:sz w:val="28"/>
          <w:szCs w:val="28"/>
        </w:rPr>
      </w:pPr>
      <w:r w:rsidRPr="009C7966">
        <w:rPr>
          <w:sz w:val="28"/>
          <w:szCs w:val="28"/>
        </w:rPr>
        <w:t xml:space="preserve"> </w:t>
      </w:r>
      <w:r w:rsidR="00F22CAA" w:rsidRPr="00F22CAA">
        <w:rPr>
          <w:sz w:val="28"/>
          <w:szCs w:val="28"/>
        </w:rPr>
        <w:drawing>
          <wp:inline distT="0" distB="0" distL="0" distR="0" wp14:anchorId="2857BEA6" wp14:editId="4939AE29">
            <wp:extent cx="3458058" cy="714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F3ED" w14:textId="2B184171" w:rsidR="00DB0F43" w:rsidRPr="00BF5BD7" w:rsidRDefault="00DB0F43" w:rsidP="00DB0F4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1A21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Результаты запроса </w:t>
      </w:r>
      <w:r w:rsidR="00D73F65">
        <w:rPr>
          <w:sz w:val="28"/>
          <w:szCs w:val="28"/>
        </w:rPr>
        <w:t>з</w:t>
      </w:r>
    </w:p>
    <w:p w14:paraId="0DE147DA" w14:textId="17A5C5EE" w:rsidR="00DB0F43" w:rsidRDefault="00D73F65" w:rsidP="00DB0F43">
      <w:pPr>
        <w:spacing w:line="360" w:lineRule="auto"/>
        <w:jc w:val="center"/>
        <w:rPr>
          <w:sz w:val="28"/>
          <w:szCs w:val="28"/>
        </w:rPr>
      </w:pPr>
      <w:r w:rsidRPr="00D73F65">
        <w:rPr>
          <w:sz w:val="28"/>
          <w:szCs w:val="28"/>
        </w:rPr>
        <w:lastRenderedPageBreak/>
        <w:drawing>
          <wp:inline distT="0" distB="0" distL="0" distR="0" wp14:anchorId="4DA6F7A1" wp14:editId="1976AFDC">
            <wp:extent cx="3324689" cy="9145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F43" w:rsidRPr="009C7966">
        <w:rPr>
          <w:sz w:val="28"/>
          <w:szCs w:val="28"/>
        </w:rPr>
        <w:t xml:space="preserve"> </w:t>
      </w:r>
    </w:p>
    <w:p w14:paraId="168E2F5E" w14:textId="1B6E47E3" w:rsidR="00DB0F43" w:rsidRDefault="00DB0F43" w:rsidP="00DB0F4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1A21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Результаты запроса </w:t>
      </w:r>
      <w:r w:rsidR="00D73F65">
        <w:rPr>
          <w:sz w:val="28"/>
          <w:szCs w:val="28"/>
        </w:rPr>
        <w:t>и</w:t>
      </w:r>
    </w:p>
    <w:p w14:paraId="7CFFACE8" w14:textId="015C0F39" w:rsidR="00752B28" w:rsidRDefault="00752B28" w:rsidP="00AA0D58">
      <w:pPr>
        <w:spacing w:line="360" w:lineRule="auto"/>
        <w:ind w:firstLine="709"/>
        <w:jc w:val="both"/>
        <w:rPr>
          <w:sz w:val="28"/>
          <w:szCs w:val="28"/>
        </w:rPr>
      </w:pPr>
      <w:r w:rsidRPr="00752B28">
        <w:rPr>
          <w:sz w:val="28"/>
          <w:szCs w:val="28"/>
        </w:rPr>
        <w:t xml:space="preserve">Создаётся временная таблица lr5_tmp_ins с колонками </w:t>
      </w:r>
      <w:r w:rsidR="0040462A" w:rsidRPr="0040462A">
        <w:rPr>
          <w:sz w:val="28"/>
          <w:szCs w:val="28"/>
        </w:rPr>
        <w:t>“</w:t>
      </w:r>
      <w:r w:rsidRPr="00752B28">
        <w:rPr>
          <w:sz w:val="28"/>
          <w:szCs w:val="28"/>
        </w:rPr>
        <w:t>идентификатор сотрудника</w:t>
      </w:r>
      <w:r w:rsidR="0040462A" w:rsidRPr="0040462A">
        <w:rPr>
          <w:sz w:val="28"/>
          <w:szCs w:val="28"/>
        </w:rPr>
        <w:t>”</w:t>
      </w:r>
      <w:r w:rsidRPr="00752B28">
        <w:rPr>
          <w:sz w:val="28"/>
          <w:szCs w:val="28"/>
        </w:rPr>
        <w:t xml:space="preserve"> и поясняющим текстом. Команда INSERT INTO … SELECT заполняет её строками из таблицы сотрудник, но только для тех сотрудников, у которых в таблице дети есть хотя бы одна запись. Проверка задана через предикат EXISTS (SELECT 1 FROM дети …) с корреляцией по </w:t>
      </w:r>
      <w:proofErr w:type="spellStart"/>
      <w:proofErr w:type="gramStart"/>
      <w:r w:rsidRPr="00752B28">
        <w:rPr>
          <w:sz w:val="28"/>
          <w:szCs w:val="28"/>
        </w:rPr>
        <w:t>с.ид</w:t>
      </w:r>
      <w:proofErr w:type="spellEnd"/>
      <w:proofErr w:type="gramEnd"/>
      <w:r w:rsidRPr="00752B28">
        <w:rPr>
          <w:sz w:val="28"/>
          <w:szCs w:val="28"/>
        </w:rPr>
        <w:t xml:space="preserve">: подзапрос не возвращает </w:t>
      </w:r>
      <w:r w:rsidR="0040462A" w:rsidRPr="0040462A">
        <w:rPr>
          <w:sz w:val="28"/>
          <w:szCs w:val="28"/>
        </w:rPr>
        <w:t>“</w:t>
      </w:r>
      <w:r w:rsidRPr="00752B28">
        <w:rPr>
          <w:sz w:val="28"/>
          <w:szCs w:val="28"/>
        </w:rPr>
        <w:t>данные для показа</w:t>
      </w:r>
      <w:r w:rsidR="0040462A" w:rsidRPr="0040462A">
        <w:rPr>
          <w:sz w:val="28"/>
          <w:szCs w:val="28"/>
        </w:rPr>
        <w:t>”</w:t>
      </w:r>
      <w:r w:rsidRPr="00752B28">
        <w:rPr>
          <w:sz w:val="28"/>
          <w:szCs w:val="28"/>
        </w:rPr>
        <w:t xml:space="preserve">, а лишь даёт ответ </w:t>
      </w:r>
      <w:r w:rsidR="0086357D" w:rsidRPr="0086357D">
        <w:rPr>
          <w:sz w:val="28"/>
          <w:szCs w:val="28"/>
        </w:rPr>
        <w:t>“</w:t>
      </w:r>
      <w:r w:rsidRPr="00752B28">
        <w:rPr>
          <w:sz w:val="28"/>
          <w:szCs w:val="28"/>
        </w:rPr>
        <w:t>есть / нет</w:t>
      </w:r>
      <w:r w:rsidR="0086357D" w:rsidRPr="0086357D">
        <w:rPr>
          <w:sz w:val="28"/>
          <w:szCs w:val="28"/>
        </w:rPr>
        <w:t>”</w:t>
      </w:r>
      <w:r w:rsidRPr="00752B28">
        <w:rPr>
          <w:sz w:val="28"/>
          <w:szCs w:val="28"/>
        </w:rPr>
        <w:t xml:space="preserve"> подходящей строки, что соответствует типичному стилю использования EXISTS в условиях отбора. В поле комментария для наглядности подставляется константа 'есть дети'. Так демонстрируется INSERT, в котором источником строк служит подзапрос с EXISTS.</w:t>
      </w:r>
      <w:r w:rsidR="0055769E" w:rsidRPr="0055769E">
        <w:rPr>
          <w:sz w:val="28"/>
          <w:szCs w:val="28"/>
        </w:rPr>
        <w:t xml:space="preserve"> </w:t>
      </w:r>
      <w:r w:rsidR="0055769E">
        <w:rPr>
          <w:sz w:val="28"/>
          <w:szCs w:val="28"/>
        </w:rPr>
        <w:t xml:space="preserve">Результаты представлены на рисунках 5 – 6. </w:t>
      </w:r>
    </w:p>
    <w:p w14:paraId="2F35200E" w14:textId="40593CC5" w:rsidR="00092348" w:rsidRDefault="00CD7198" w:rsidP="00092348">
      <w:pPr>
        <w:spacing w:line="360" w:lineRule="auto"/>
        <w:jc w:val="center"/>
        <w:rPr>
          <w:sz w:val="28"/>
          <w:szCs w:val="28"/>
        </w:rPr>
      </w:pPr>
      <w:r w:rsidRPr="00CD7198">
        <w:rPr>
          <w:sz w:val="28"/>
          <w:szCs w:val="28"/>
        </w:rPr>
        <w:drawing>
          <wp:inline distT="0" distB="0" distL="0" distR="0" wp14:anchorId="3A7D1EE5" wp14:editId="22D6C8AC">
            <wp:extent cx="4931475" cy="217470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6524" cy="21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348" w:rsidRPr="009C7966">
        <w:rPr>
          <w:sz w:val="28"/>
          <w:szCs w:val="28"/>
        </w:rPr>
        <w:t xml:space="preserve"> </w:t>
      </w:r>
    </w:p>
    <w:p w14:paraId="6119A0A7" w14:textId="7FD352E7" w:rsidR="00092348" w:rsidRPr="009C2999" w:rsidRDefault="00092348" w:rsidP="000923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0D12CF">
        <w:rPr>
          <w:sz w:val="28"/>
          <w:szCs w:val="28"/>
        </w:rPr>
        <w:t>Первый</w:t>
      </w:r>
      <w:r w:rsidR="00780221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</w:t>
      </w:r>
    </w:p>
    <w:p w14:paraId="40F47A4A" w14:textId="3B0FEF93" w:rsidR="00F11676" w:rsidRDefault="00F52FAF" w:rsidP="00F11676">
      <w:pPr>
        <w:spacing w:line="360" w:lineRule="auto"/>
        <w:jc w:val="center"/>
        <w:rPr>
          <w:sz w:val="28"/>
          <w:szCs w:val="28"/>
        </w:rPr>
      </w:pPr>
      <w:r w:rsidRPr="00F52FAF">
        <w:rPr>
          <w:sz w:val="28"/>
          <w:szCs w:val="28"/>
        </w:rPr>
        <w:drawing>
          <wp:inline distT="0" distB="0" distL="0" distR="0" wp14:anchorId="6D66A9FA" wp14:editId="2B849F0A">
            <wp:extent cx="2268387" cy="14369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2842" cy="143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676" w:rsidRPr="009C7966">
        <w:rPr>
          <w:sz w:val="28"/>
          <w:szCs w:val="28"/>
        </w:rPr>
        <w:t xml:space="preserve"> </w:t>
      </w:r>
    </w:p>
    <w:p w14:paraId="7E043A1A" w14:textId="0ACA4A2F" w:rsidR="00F11676" w:rsidRDefault="00F11676" w:rsidP="00F116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43A90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9C2999">
        <w:rPr>
          <w:sz w:val="28"/>
          <w:szCs w:val="28"/>
        </w:rPr>
        <w:t>Результаты первого запроса</w:t>
      </w:r>
    </w:p>
    <w:p w14:paraId="79AE2F2B" w14:textId="4F9FB8F2" w:rsidR="009D79F7" w:rsidRPr="00016DC2" w:rsidRDefault="00C86707" w:rsidP="00016DC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86707">
        <w:rPr>
          <w:sz w:val="28"/>
          <w:szCs w:val="28"/>
        </w:rPr>
        <w:lastRenderedPageBreak/>
        <w:t xml:space="preserve">Таблица lr5_tmp_upd изначально заполняется простым отбором: для каждого подразделения из справочника подразделение вставляется его ид, а счётчик обнуляется. Затем выполняется UPDATE: для каждой строки псевдонима u в столбец "счётчик" подставляется результат скалярного подзапроса </w:t>
      </w:r>
      <w:proofErr w:type="gramStart"/>
      <w:r w:rsidRPr="00C86707">
        <w:rPr>
          <w:sz w:val="28"/>
          <w:szCs w:val="28"/>
        </w:rPr>
        <w:t>COUNT(</w:t>
      </w:r>
      <w:proofErr w:type="gramEnd"/>
      <w:r w:rsidRPr="00C86707">
        <w:rPr>
          <w:sz w:val="28"/>
          <w:szCs w:val="28"/>
        </w:rPr>
        <w:t>*) по таблице прием, ограниченного тем же подразделением. Подзапрос коррелирует с текущей строкой обновляемой таблицы: для разных строк u подсчитывается разное число приёмов. Так иллюстрируется п. 5.1 — подзапрос в списке присваивания в UPDATE.</w:t>
      </w:r>
      <w:r w:rsidR="00016DC2" w:rsidRPr="00016DC2">
        <w:rPr>
          <w:sz w:val="28"/>
          <w:szCs w:val="28"/>
        </w:rPr>
        <w:t xml:space="preserve"> </w:t>
      </w:r>
      <w:r w:rsidR="00016DC2">
        <w:rPr>
          <w:sz w:val="28"/>
          <w:szCs w:val="28"/>
        </w:rPr>
        <w:t xml:space="preserve">Результаты представлены на рисунках </w:t>
      </w:r>
      <w:r w:rsidR="00016DC2">
        <w:rPr>
          <w:sz w:val="28"/>
          <w:szCs w:val="28"/>
          <w:lang w:val="en-US"/>
        </w:rPr>
        <w:t>7</w:t>
      </w:r>
      <w:r w:rsidR="00016DC2">
        <w:rPr>
          <w:sz w:val="28"/>
          <w:szCs w:val="28"/>
        </w:rPr>
        <w:t xml:space="preserve"> – </w:t>
      </w:r>
      <w:r w:rsidR="00016DC2">
        <w:rPr>
          <w:sz w:val="28"/>
          <w:szCs w:val="28"/>
          <w:lang w:val="en-US"/>
        </w:rPr>
        <w:t>8</w:t>
      </w:r>
      <w:r w:rsidR="00016DC2">
        <w:rPr>
          <w:sz w:val="28"/>
          <w:szCs w:val="28"/>
        </w:rPr>
        <w:t xml:space="preserve">. </w:t>
      </w:r>
    </w:p>
    <w:p w14:paraId="067CCEB7" w14:textId="2D7BB194" w:rsidR="000D781D" w:rsidRDefault="007E65B9" w:rsidP="000D781D">
      <w:pPr>
        <w:spacing w:line="360" w:lineRule="auto"/>
        <w:jc w:val="center"/>
        <w:rPr>
          <w:sz w:val="28"/>
          <w:szCs w:val="28"/>
        </w:rPr>
      </w:pPr>
      <w:r w:rsidRPr="007E65B9">
        <w:rPr>
          <w:sz w:val="28"/>
          <w:szCs w:val="28"/>
        </w:rPr>
        <w:drawing>
          <wp:inline distT="0" distB="0" distL="0" distR="0" wp14:anchorId="7D5851E7" wp14:editId="7FE3E2B5">
            <wp:extent cx="2702260" cy="2624446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0269" cy="26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81D" w:rsidRPr="009C7966">
        <w:rPr>
          <w:sz w:val="28"/>
          <w:szCs w:val="28"/>
        </w:rPr>
        <w:t xml:space="preserve"> </w:t>
      </w:r>
    </w:p>
    <w:p w14:paraId="7D12F833" w14:textId="384C282C" w:rsidR="000D781D" w:rsidRDefault="000D781D" w:rsidP="000D78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4A09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6212CF">
        <w:rPr>
          <w:sz w:val="28"/>
          <w:szCs w:val="28"/>
        </w:rPr>
        <w:t>Второй</w:t>
      </w:r>
      <w:r w:rsidR="006212CF">
        <w:rPr>
          <w:sz w:val="28"/>
          <w:szCs w:val="28"/>
        </w:rPr>
        <w:t xml:space="preserve"> запрос</w:t>
      </w:r>
    </w:p>
    <w:p w14:paraId="5BC8C5CB" w14:textId="25497B65" w:rsidR="000D781D" w:rsidRDefault="00C93574" w:rsidP="000D781D">
      <w:pPr>
        <w:spacing w:line="360" w:lineRule="auto"/>
        <w:jc w:val="center"/>
        <w:rPr>
          <w:sz w:val="28"/>
          <w:szCs w:val="28"/>
        </w:rPr>
      </w:pPr>
      <w:r w:rsidRPr="00C93574">
        <w:rPr>
          <w:sz w:val="28"/>
          <w:szCs w:val="28"/>
        </w:rPr>
        <w:drawing>
          <wp:inline distT="0" distB="0" distL="0" distR="0" wp14:anchorId="0F0FA730" wp14:editId="4F389F95">
            <wp:extent cx="2133832" cy="137753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0204" cy="13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81D" w:rsidRPr="009C7966">
        <w:rPr>
          <w:sz w:val="28"/>
          <w:szCs w:val="28"/>
        </w:rPr>
        <w:t xml:space="preserve"> </w:t>
      </w:r>
    </w:p>
    <w:p w14:paraId="4058F3F5" w14:textId="32A371FB" w:rsidR="000D781D" w:rsidRDefault="000D781D" w:rsidP="000D78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4A09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476DDE">
        <w:rPr>
          <w:sz w:val="28"/>
          <w:szCs w:val="28"/>
        </w:rPr>
        <w:t xml:space="preserve">Результаты </w:t>
      </w:r>
      <w:r w:rsidR="00476DDE">
        <w:rPr>
          <w:sz w:val="28"/>
          <w:szCs w:val="28"/>
        </w:rPr>
        <w:t>второго</w:t>
      </w:r>
      <w:r w:rsidR="00476DDE">
        <w:rPr>
          <w:sz w:val="28"/>
          <w:szCs w:val="28"/>
        </w:rPr>
        <w:t xml:space="preserve"> запроса</w:t>
      </w:r>
    </w:p>
    <w:p w14:paraId="2A54711E" w14:textId="2D6A653B" w:rsidR="009D79F7" w:rsidRPr="009D79F7" w:rsidRDefault="00F31282" w:rsidP="0012541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31282">
        <w:rPr>
          <w:sz w:val="28"/>
          <w:szCs w:val="28"/>
        </w:rPr>
        <w:t xml:space="preserve">В lr5_tmp_del попадают идентификаторы сотрудников с идентификатором не больше трёх — это учебный "пробный" набор без претензии на смысл для предметной области. Команда DELETE FROM lr5_tmp_del удаляет из временной таблицы те строки, для которых в основной таблице увольнение существует запись с тем же </w:t>
      </w:r>
      <w:proofErr w:type="spellStart"/>
      <w:r w:rsidRPr="00F31282">
        <w:rPr>
          <w:sz w:val="28"/>
          <w:szCs w:val="28"/>
        </w:rPr>
        <w:t>ид_сотрудника</w:t>
      </w:r>
      <w:proofErr w:type="spellEnd"/>
      <w:r w:rsidRPr="00F31282">
        <w:rPr>
          <w:sz w:val="28"/>
          <w:szCs w:val="28"/>
        </w:rPr>
        <w:t xml:space="preserve">. Условие </w:t>
      </w:r>
      <w:r w:rsidRPr="00F31282">
        <w:rPr>
          <w:sz w:val="28"/>
          <w:szCs w:val="28"/>
        </w:rPr>
        <w:lastRenderedPageBreak/>
        <w:t xml:space="preserve">записано как EXISTS (SELECT 1 FROM увольнение …) с привязкой к </w:t>
      </w:r>
      <w:proofErr w:type="spellStart"/>
      <w:r w:rsidRPr="00F31282">
        <w:rPr>
          <w:sz w:val="28"/>
          <w:szCs w:val="28"/>
        </w:rPr>
        <w:t>d.ид</w:t>
      </w:r>
      <w:proofErr w:type="spellEnd"/>
      <w:r w:rsidRPr="00F31282">
        <w:rPr>
          <w:sz w:val="28"/>
          <w:szCs w:val="28"/>
        </w:rPr>
        <w:t>. Смысл демонстрации: из исходного списка ид "кандидатов" убираются те, кто в базе считается уволенным, в временной таблице остаются только те ид из выбранного диапазона, для кого в увольнение ничего нет — то есть примитивная имитация "удалить из выборки уже не работающих". Основные таблицы сотрудник и увольнение при этом не изменяются, меняется только содержимое временной таблицы</w:t>
      </w:r>
      <w:r w:rsidR="009D79F7" w:rsidRPr="009D79F7">
        <w:rPr>
          <w:sz w:val="28"/>
          <w:szCs w:val="28"/>
        </w:rPr>
        <w:t>.</w:t>
      </w:r>
      <w:r w:rsidR="00125411" w:rsidRPr="00125411">
        <w:rPr>
          <w:sz w:val="28"/>
          <w:szCs w:val="28"/>
        </w:rPr>
        <w:t xml:space="preserve"> </w:t>
      </w:r>
      <w:r w:rsidR="00125411">
        <w:rPr>
          <w:sz w:val="28"/>
          <w:szCs w:val="28"/>
        </w:rPr>
        <w:t xml:space="preserve">Результаты представлены на рисунках </w:t>
      </w:r>
      <w:r w:rsidR="00125411">
        <w:rPr>
          <w:sz w:val="28"/>
          <w:szCs w:val="28"/>
          <w:lang w:val="en-US"/>
        </w:rPr>
        <w:t>9</w:t>
      </w:r>
      <w:r w:rsidR="00125411">
        <w:rPr>
          <w:sz w:val="28"/>
          <w:szCs w:val="28"/>
        </w:rPr>
        <w:t xml:space="preserve"> – </w:t>
      </w:r>
      <w:r w:rsidR="00125411">
        <w:rPr>
          <w:sz w:val="28"/>
          <w:szCs w:val="28"/>
          <w:lang w:val="en-US"/>
        </w:rPr>
        <w:t>10</w:t>
      </w:r>
      <w:r w:rsidR="00125411">
        <w:rPr>
          <w:sz w:val="28"/>
          <w:szCs w:val="28"/>
        </w:rPr>
        <w:t>.</w:t>
      </w:r>
    </w:p>
    <w:p w14:paraId="79BB3945" w14:textId="0369CFA9" w:rsidR="000D781D" w:rsidRDefault="00855671" w:rsidP="000D781D">
      <w:pPr>
        <w:spacing w:line="360" w:lineRule="auto"/>
        <w:jc w:val="center"/>
        <w:rPr>
          <w:sz w:val="28"/>
          <w:szCs w:val="28"/>
        </w:rPr>
      </w:pPr>
      <w:r w:rsidRPr="00855671">
        <w:rPr>
          <w:sz w:val="28"/>
          <w:szCs w:val="28"/>
        </w:rPr>
        <w:drawing>
          <wp:inline distT="0" distB="0" distL="0" distR="0" wp14:anchorId="0D50403E" wp14:editId="4875E7E4">
            <wp:extent cx="3301340" cy="25923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9157" cy="25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81D" w:rsidRPr="009C7966">
        <w:rPr>
          <w:sz w:val="28"/>
          <w:szCs w:val="28"/>
        </w:rPr>
        <w:t xml:space="preserve"> </w:t>
      </w:r>
    </w:p>
    <w:p w14:paraId="1E90F950" w14:textId="7466FBA6" w:rsidR="000D781D" w:rsidRDefault="000D781D" w:rsidP="000D78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05C3E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D132F0">
        <w:rPr>
          <w:sz w:val="28"/>
          <w:szCs w:val="28"/>
        </w:rPr>
        <w:t>Третий</w:t>
      </w:r>
      <w:r w:rsidR="00D132F0">
        <w:rPr>
          <w:sz w:val="28"/>
          <w:szCs w:val="28"/>
        </w:rPr>
        <w:t xml:space="preserve"> запрос</w:t>
      </w:r>
    </w:p>
    <w:p w14:paraId="3AB9459C" w14:textId="2847B515" w:rsidR="000D781D" w:rsidRDefault="0021219E" w:rsidP="000D781D">
      <w:pPr>
        <w:spacing w:line="360" w:lineRule="auto"/>
        <w:jc w:val="center"/>
        <w:rPr>
          <w:sz w:val="28"/>
          <w:szCs w:val="28"/>
        </w:rPr>
      </w:pPr>
      <w:r w:rsidRPr="0021219E">
        <w:rPr>
          <w:sz w:val="28"/>
          <w:szCs w:val="28"/>
        </w:rPr>
        <w:drawing>
          <wp:inline distT="0" distB="0" distL="0" distR="0" wp14:anchorId="61FAB5D4" wp14:editId="6A1E5FA1">
            <wp:extent cx="1657581" cy="120031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81D" w:rsidRPr="009C7966">
        <w:rPr>
          <w:sz w:val="28"/>
          <w:szCs w:val="28"/>
        </w:rPr>
        <w:t xml:space="preserve"> </w:t>
      </w:r>
    </w:p>
    <w:p w14:paraId="70B03973" w14:textId="25DEEEEF" w:rsidR="000D781D" w:rsidRDefault="000D781D" w:rsidP="000D78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05C3E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FE533F">
        <w:rPr>
          <w:sz w:val="28"/>
          <w:szCs w:val="28"/>
        </w:rPr>
        <w:t xml:space="preserve">Результаты </w:t>
      </w:r>
      <w:r w:rsidR="00FE533F">
        <w:rPr>
          <w:sz w:val="28"/>
          <w:szCs w:val="28"/>
        </w:rPr>
        <w:t>третьего</w:t>
      </w:r>
      <w:r w:rsidR="00FE533F">
        <w:rPr>
          <w:sz w:val="28"/>
          <w:szCs w:val="28"/>
        </w:rPr>
        <w:t xml:space="preserve"> запроса</w:t>
      </w:r>
    </w:p>
    <w:p w14:paraId="37472F75" w14:textId="77777777" w:rsidR="00F11676" w:rsidRPr="0055769E" w:rsidRDefault="00F11676" w:rsidP="009D79F7">
      <w:pPr>
        <w:spacing w:line="360" w:lineRule="auto"/>
        <w:rPr>
          <w:sz w:val="28"/>
          <w:szCs w:val="28"/>
        </w:rPr>
      </w:pPr>
    </w:p>
    <w:p w14:paraId="644B6A25" w14:textId="3BC89B89" w:rsidR="00235724" w:rsidRPr="00D118A1" w:rsidRDefault="001F0B1A" w:rsidP="00A06439">
      <w:pPr>
        <w:spacing w:line="360" w:lineRule="auto"/>
        <w:rPr>
          <w:sz w:val="28"/>
          <w:szCs w:val="28"/>
        </w:rPr>
      </w:pPr>
      <w:r w:rsidRPr="00D118A1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6D74FB70" w:rsidR="00235724" w:rsidRPr="00B42DAB" w:rsidRDefault="00BA2742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BA2742">
        <w:rPr>
          <w:sz w:val="28"/>
          <w:szCs w:val="28"/>
        </w:rPr>
        <w:t xml:space="preserve">EXISTS позволяет выразить </w:t>
      </w:r>
      <w:r w:rsidR="00C330AE" w:rsidRPr="00C330AE">
        <w:rPr>
          <w:sz w:val="28"/>
          <w:szCs w:val="28"/>
        </w:rPr>
        <w:t>“</w:t>
      </w:r>
      <w:r w:rsidRPr="00BA2742">
        <w:rPr>
          <w:sz w:val="28"/>
          <w:szCs w:val="28"/>
        </w:rPr>
        <w:t>есть хотя бы один</w:t>
      </w:r>
      <w:r w:rsidR="00C330AE" w:rsidRPr="00C330AE">
        <w:rPr>
          <w:sz w:val="28"/>
          <w:szCs w:val="28"/>
        </w:rPr>
        <w:t>”</w:t>
      </w:r>
      <w:r w:rsidRPr="00BA2742">
        <w:rPr>
          <w:sz w:val="28"/>
          <w:szCs w:val="28"/>
        </w:rPr>
        <w:t xml:space="preserve"> и через отрицание — </w:t>
      </w:r>
      <w:r w:rsidR="00C330AE" w:rsidRPr="00C330AE">
        <w:rPr>
          <w:sz w:val="28"/>
          <w:szCs w:val="28"/>
        </w:rPr>
        <w:t>“</w:t>
      </w:r>
      <w:r w:rsidRPr="00BA2742">
        <w:rPr>
          <w:sz w:val="28"/>
          <w:szCs w:val="28"/>
        </w:rPr>
        <w:t>нет ни одного</w:t>
      </w:r>
      <w:r w:rsidR="00C330AE" w:rsidRPr="00C330AE">
        <w:rPr>
          <w:sz w:val="28"/>
          <w:szCs w:val="28"/>
        </w:rPr>
        <w:t>”</w:t>
      </w:r>
      <w:r w:rsidRPr="00BA2742">
        <w:rPr>
          <w:sz w:val="28"/>
          <w:szCs w:val="28"/>
        </w:rPr>
        <w:t xml:space="preserve">, что удобно для сложных </w:t>
      </w:r>
      <w:proofErr w:type="spellStart"/>
      <w:r w:rsidRPr="00BA2742">
        <w:rPr>
          <w:sz w:val="28"/>
          <w:szCs w:val="28"/>
        </w:rPr>
        <w:t>кванторных</w:t>
      </w:r>
      <w:proofErr w:type="spellEnd"/>
      <w:r w:rsidRPr="00BA2742">
        <w:rPr>
          <w:sz w:val="28"/>
          <w:szCs w:val="28"/>
        </w:rPr>
        <w:t xml:space="preserve"> формулировок. Подзапросы в DML локализуют правила отбора строк в самой команде модификации. Эквивалент INTERSECT/EXCEPT через EXISTS не завязан на операции множества и </w:t>
      </w:r>
      <w:proofErr w:type="spellStart"/>
      <w:r w:rsidRPr="00BA2742">
        <w:rPr>
          <w:sz w:val="28"/>
          <w:szCs w:val="28"/>
        </w:rPr>
        <w:t>переносимее</w:t>
      </w:r>
      <w:proofErr w:type="spellEnd"/>
      <w:r w:rsidRPr="00BA2742">
        <w:rPr>
          <w:sz w:val="28"/>
          <w:szCs w:val="28"/>
        </w:rPr>
        <w:t xml:space="preserve"> в СУБД без полного набора ключевых слов ALL. Корректная проверка неизвестного значения выполняется только через IS NULL / IS NOT NULL</w:t>
      </w:r>
      <w:r w:rsidR="000B2221" w:rsidRPr="000B2221">
        <w:rPr>
          <w:sz w:val="28"/>
          <w:szCs w:val="28"/>
        </w:rPr>
        <w:t>.</w:t>
      </w:r>
      <w:r w:rsidR="00235724" w:rsidRPr="00B42DAB">
        <w:rPr>
          <w:b/>
          <w:bCs/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47F28CAE" w14:textId="45F33B54" w:rsidR="00F1236B" w:rsidRPr="00450117" w:rsidRDefault="00CE18A2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3E5943">
        <w:rPr>
          <w:sz w:val="28"/>
          <w:szCs w:val="28"/>
        </w:rPr>
        <w:t>--</w:t>
      </w:r>
      <w:r w:rsidR="00232510" w:rsidRPr="00232510">
        <w:t xml:space="preserve"> </w:t>
      </w:r>
      <w:r w:rsidR="00232510" w:rsidRPr="00232510">
        <w:rPr>
          <w:sz w:val="28"/>
          <w:szCs w:val="28"/>
        </w:rPr>
        <w:t>01_queries_gde.sql</w:t>
      </w:r>
    </w:p>
    <w:sectPr w:rsidR="00F1236B" w:rsidRPr="00450117" w:rsidSect="00CB1B51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D9B5" w14:textId="77777777" w:rsidR="00F82169" w:rsidRDefault="00F82169">
      <w:r>
        <w:separator/>
      </w:r>
    </w:p>
  </w:endnote>
  <w:endnote w:type="continuationSeparator" w:id="0">
    <w:p w14:paraId="5025BFC2" w14:textId="77777777" w:rsidR="00F82169" w:rsidRDefault="00F8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B99FB3E" w14:textId="77777777" w:rsidR="00EA318D" w:rsidRDefault="00EA318D" w:rsidP="00EA318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6"/>
          <w:framePr w:wrap="notBeside" w:vAnchor="text" w:hAnchor="margin" w:xAlign="center" w:y="1"/>
          <w:jc w:val="center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20</w:t>
        </w:r>
        <w:r>
          <w:rPr>
            <w:rStyle w:val="a5"/>
          </w:rPr>
          <w:fldChar w:fldCharType="end"/>
        </w:r>
      </w:p>
    </w:sdtContent>
  </w:sdt>
  <w:p w14:paraId="1DB0254B" w14:textId="77777777" w:rsidR="00EA318D" w:rsidRDefault="00EA318D" w:rsidP="00EA31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03245" w14:textId="77777777" w:rsidR="00F82169" w:rsidRDefault="00F82169">
      <w:r>
        <w:separator/>
      </w:r>
    </w:p>
  </w:footnote>
  <w:footnote w:type="continuationSeparator" w:id="0">
    <w:p w14:paraId="56D3FA4D" w14:textId="77777777" w:rsidR="00F82169" w:rsidRDefault="00F82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C60A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5"/>
  </w:num>
  <w:num w:numId="2" w16cid:durableId="633752593">
    <w:abstractNumId w:val="1"/>
  </w:num>
  <w:num w:numId="3" w16cid:durableId="681708919">
    <w:abstractNumId w:val="4"/>
  </w:num>
  <w:num w:numId="4" w16cid:durableId="1419982518">
    <w:abstractNumId w:val="2"/>
  </w:num>
  <w:num w:numId="5" w16cid:durableId="816413635">
    <w:abstractNumId w:val="3"/>
  </w:num>
  <w:num w:numId="6" w16cid:durableId="694500558">
    <w:abstractNumId w:val="6"/>
  </w:num>
  <w:num w:numId="7" w16cid:durableId="7117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7FD"/>
    <w:rsid w:val="00010A07"/>
    <w:rsid w:val="00013EF9"/>
    <w:rsid w:val="0001416B"/>
    <w:rsid w:val="000161AD"/>
    <w:rsid w:val="00016DC2"/>
    <w:rsid w:val="00017B82"/>
    <w:rsid w:val="00031EDE"/>
    <w:rsid w:val="00035DAD"/>
    <w:rsid w:val="000367E4"/>
    <w:rsid w:val="00037AB9"/>
    <w:rsid w:val="00042231"/>
    <w:rsid w:val="000438C0"/>
    <w:rsid w:val="0004671C"/>
    <w:rsid w:val="00046D8C"/>
    <w:rsid w:val="0005157B"/>
    <w:rsid w:val="0005328B"/>
    <w:rsid w:val="00054DE5"/>
    <w:rsid w:val="00061A9E"/>
    <w:rsid w:val="00062EF8"/>
    <w:rsid w:val="0006516F"/>
    <w:rsid w:val="000761CD"/>
    <w:rsid w:val="0007630F"/>
    <w:rsid w:val="00076B33"/>
    <w:rsid w:val="00081166"/>
    <w:rsid w:val="00081173"/>
    <w:rsid w:val="000859FF"/>
    <w:rsid w:val="00090B36"/>
    <w:rsid w:val="00092348"/>
    <w:rsid w:val="00095587"/>
    <w:rsid w:val="00095A3B"/>
    <w:rsid w:val="00096971"/>
    <w:rsid w:val="000A013C"/>
    <w:rsid w:val="000A0B69"/>
    <w:rsid w:val="000A0DC1"/>
    <w:rsid w:val="000A36C9"/>
    <w:rsid w:val="000A3CB0"/>
    <w:rsid w:val="000A6D3C"/>
    <w:rsid w:val="000A6E51"/>
    <w:rsid w:val="000B2221"/>
    <w:rsid w:val="000B22F0"/>
    <w:rsid w:val="000B2899"/>
    <w:rsid w:val="000B494B"/>
    <w:rsid w:val="000B632D"/>
    <w:rsid w:val="000B66FD"/>
    <w:rsid w:val="000B75F1"/>
    <w:rsid w:val="000C0814"/>
    <w:rsid w:val="000C2387"/>
    <w:rsid w:val="000C39B4"/>
    <w:rsid w:val="000C3EDE"/>
    <w:rsid w:val="000C50AF"/>
    <w:rsid w:val="000C7118"/>
    <w:rsid w:val="000D12CF"/>
    <w:rsid w:val="000D1905"/>
    <w:rsid w:val="000D3280"/>
    <w:rsid w:val="000D4F8D"/>
    <w:rsid w:val="000D73C5"/>
    <w:rsid w:val="000D781D"/>
    <w:rsid w:val="000E14C9"/>
    <w:rsid w:val="000E7EF9"/>
    <w:rsid w:val="000F0143"/>
    <w:rsid w:val="000F0E50"/>
    <w:rsid w:val="000F487C"/>
    <w:rsid w:val="000F6180"/>
    <w:rsid w:val="000F6899"/>
    <w:rsid w:val="000F6FF6"/>
    <w:rsid w:val="001001F0"/>
    <w:rsid w:val="0010295F"/>
    <w:rsid w:val="0010589B"/>
    <w:rsid w:val="00106250"/>
    <w:rsid w:val="001161F1"/>
    <w:rsid w:val="00116268"/>
    <w:rsid w:val="00116CE5"/>
    <w:rsid w:val="00116CFB"/>
    <w:rsid w:val="00122E94"/>
    <w:rsid w:val="00125411"/>
    <w:rsid w:val="0012649D"/>
    <w:rsid w:val="00126B8A"/>
    <w:rsid w:val="0013062D"/>
    <w:rsid w:val="001359FC"/>
    <w:rsid w:val="00145978"/>
    <w:rsid w:val="001460B0"/>
    <w:rsid w:val="00147648"/>
    <w:rsid w:val="00150CE1"/>
    <w:rsid w:val="001528D8"/>
    <w:rsid w:val="00153ABA"/>
    <w:rsid w:val="00154919"/>
    <w:rsid w:val="00154ABF"/>
    <w:rsid w:val="00160765"/>
    <w:rsid w:val="00163361"/>
    <w:rsid w:val="00164135"/>
    <w:rsid w:val="00165861"/>
    <w:rsid w:val="0017097A"/>
    <w:rsid w:val="00171B63"/>
    <w:rsid w:val="0017216A"/>
    <w:rsid w:val="00174320"/>
    <w:rsid w:val="001809D5"/>
    <w:rsid w:val="00182F8B"/>
    <w:rsid w:val="00184FC8"/>
    <w:rsid w:val="001869EE"/>
    <w:rsid w:val="00190400"/>
    <w:rsid w:val="0019461E"/>
    <w:rsid w:val="00195905"/>
    <w:rsid w:val="00197127"/>
    <w:rsid w:val="001A0E81"/>
    <w:rsid w:val="001A571D"/>
    <w:rsid w:val="001B6DDC"/>
    <w:rsid w:val="001B7067"/>
    <w:rsid w:val="001C0A16"/>
    <w:rsid w:val="001C1EE4"/>
    <w:rsid w:val="001C52BC"/>
    <w:rsid w:val="001C622C"/>
    <w:rsid w:val="001C69C3"/>
    <w:rsid w:val="001D71E8"/>
    <w:rsid w:val="001E1B26"/>
    <w:rsid w:val="001E23F1"/>
    <w:rsid w:val="001E2520"/>
    <w:rsid w:val="001E7A8B"/>
    <w:rsid w:val="001F0AFD"/>
    <w:rsid w:val="001F0B1A"/>
    <w:rsid w:val="002036FF"/>
    <w:rsid w:val="00204ABE"/>
    <w:rsid w:val="00204F96"/>
    <w:rsid w:val="00206C55"/>
    <w:rsid w:val="00210D4B"/>
    <w:rsid w:val="0021219E"/>
    <w:rsid w:val="00215186"/>
    <w:rsid w:val="0022567B"/>
    <w:rsid w:val="002257D9"/>
    <w:rsid w:val="00225F3F"/>
    <w:rsid w:val="00232510"/>
    <w:rsid w:val="00235724"/>
    <w:rsid w:val="00235C67"/>
    <w:rsid w:val="00241499"/>
    <w:rsid w:val="00244397"/>
    <w:rsid w:val="00246DD8"/>
    <w:rsid w:val="00252019"/>
    <w:rsid w:val="00256EE9"/>
    <w:rsid w:val="00257B51"/>
    <w:rsid w:val="00260815"/>
    <w:rsid w:val="0026128E"/>
    <w:rsid w:val="002627C5"/>
    <w:rsid w:val="00264649"/>
    <w:rsid w:val="002660D3"/>
    <w:rsid w:val="00270C54"/>
    <w:rsid w:val="00271FEF"/>
    <w:rsid w:val="002755BA"/>
    <w:rsid w:val="00276A08"/>
    <w:rsid w:val="00276ACA"/>
    <w:rsid w:val="002805B4"/>
    <w:rsid w:val="0028101B"/>
    <w:rsid w:val="00283154"/>
    <w:rsid w:val="00283749"/>
    <w:rsid w:val="00284493"/>
    <w:rsid w:val="0029345D"/>
    <w:rsid w:val="002966CB"/>
    <w:rsid w:val="002A3B95"/>
    <w:rsid w:val="002A3C95"/>
    <w:rsid w:val="002A4AE5"/>
    <w:rsid w:val="002A4C13"/>
    <w:rsid w:val="002A5EDC"/>
    <w:rsid w:val="002A714D"/>
    <w:rsid w:val="002B1348"/>
    <w:rsid w:val="002B2432"/>
    <w:rsid w:val="002B3F84"/>
    <w:rsid w:val="002B5840"/>
    <w:rsid w:val="002B6511"/>
    <w:rsid w:val="002B7F71"/>
    <w:rsid w:val="002C17C7"/>
    <w:rsid w:val="002C32BD"/>
    <w:rsid w:val="002C5FDB"/>
    <w:rsid w:val="002D03CF"/>
    <w:rsid w:val="002D588D"/>
    <w:rsid w:val="002E560D"/>
    <w:rsid w:val="002F3D5C"/>
    <w:rsid w:val="003009E9"/>
    <w:rsid w:val="00301A94"/>
    <w:rsid w:val="00301F13"/>
    <w:rsid w:val="00305418"/>
    <w:rsid w:val="00306017"/>
    <w:rsid w:val="00306872"/>
    <w:rsid w:val="00307986"/>
    <w:rsid w:val="0031169F"/>
    <w:rsid w:val="00312ACB"/>
    <w:rsid w:val="00316E40"/>
    <w:rsid w:val="00316ECC"/>
    <w:rsid w:val="00324188"/>
    <w:rsid w:val="003278CE"/>
    <w:rsid w:val="00327B61"/>
    <w:rsid w:val="00332B35"/>
    <w:rsid w:val="00332B46"/>
    <w:rsid w:val="0033366E"/>
    <w:rsid w:val="00335958"/>
    <w:rsid w:val="003365D6"/>
    <w:rsid w:val="00340E28"/>
    <w:rsid w:val="00345106"/>
    <w:rsid w:val="00345DB4"/>
    <w:rsid w:val="00347D63"/>
    <w:rsid w:val="00350353"/>
    <w:rsid w:val="0035528E"/>
    <w:rsid w:val="00355866"/>
    <w:rsid w:val="003613DF"/>
    <w:rsid w:val="00366C20"/>
    <w:rsid w:val="0037088C"/>
    <w:rsid w:val="003711C6"/>
    <w:rsid w:val="00375C42"/>
    <w:rsid w:val="00375D10"/>
    <w:rsid w:val="0038169D"/>
    <w:rsid w:val="00387705"/>
    <w:rsid w:val="003903B3"/>
    <w:rsid w:val="003954D2"/>
    <w:rsid w:val="003A1355"/>
    <w:rsid w:val="003A4212"/>
    <w:rsid w:val="003A4377"/>
    <w:rsid w:val="003C242D"/>
    <w:rsid w:val="003D07DA"/>
    <w:rsid w:val="003D4579"/>
    <w:rsid w:val="003D4B39"/>
    <w:rsid w:val="003D70A9"/>
    <w:rsid w:val="003E217E"/>
    <w:rsid w:val="003E3542"/>
    <w:rsid w:val="003E5943"/>
    <w:rsid w:val="003E59F2"/>
    <w:rsid w:val="003F6869"/>
    <w:rsid w:val="004027E1"/>
    <w:rsid w:val="0040462A"/>
    <w:rsid w:val="00405257"/>
    <w:rsid w:val="00406FF8"/>
    <w:rsid w:val="0041379D"/>
    <w:rsid w:val="00413E32"/>
    <w:rsid w:val="0041466E"/>
    <w:rsid w:val="00422473"/>
    <w:rsid w:val="004256D8"/>
    <w:rsid w:val="0043008D"/>
    <w:rsid w:val="00430A46"/>
    <w:rsid w:val="004351D7"/>
    <w:rsid w:val="00444232"/>
    <w:rsid w:val="004450F2"/>
    <w:rsid w:val="00445565"/>
    <w:rsid w:val="004466AA"/>
    <w:rsid w:val="00447634"/>
    <w:rsid w:val="00450117"/>
    <w:rsid w:val="004515E1"/>
    <w:rsid w:val="00456CE9"/>
    <w:rsid w:val="00461477"/>
    <w:rsid w:val="0046327B"/>
    <w:rsid w:val="00463EF6"/>
    <w:rsid w:val="00465213"/>
    <w:rsid w:val="00470A4E"/>
    <w:rsid w:val="00475A5D"/>
    <w:rsid w:val="00476DDE"/>
    <w:rsid w:val="004774F6"/>
    <w:rsid w:val="00481CEF"/>
    <w:rsid w:val="00482660"/>
    <w:rsid w:val="004829E1"/>
    <w:rsid w:val="0048380C"/>
    <w:rsid w:val="004877CE"/>
    <w:rsid w:val="00496104"/>
    <w:rsid w:val="004A519C"/>
    <w:rsid w:val="004B0CF4"/>
    <w:rsid w:val="004B135A"/>
    <w:rsid w:val="004B1507"/>
    <w:rsid w:val="004B3268"/>
    <w:rsid w:val="004B3E3D"/>
    <w:rsid w:val="004B41A2"/>
    <w:rsid w:val="004B68F6"/>
    <w:rsid w:val="004C1E48"/>
    <w:rsid w:val="004D3E42"/>
    <w:rsid w:val="004D53EE"/>
    <w:rsid w:val="004E27FC"/>
    <w:rsid w:val="004E2C1C"/>
    <w:rsid w:val="004E42C8"/>
    <w:rsid w:val="004E46C7"/>
    <w:rsid w:val="004E5483"/>
    <w:rsid w:val="004E73DD"/>
    <w:rsid w:val="004E7F7E"/>
    <w:rsid w:val="004F6BB0"/>
    <w:rsid w:val="0050323C"/>
    <w:rsid w:val="00506AC0"/>
    <w:rsid w:val="0050772F"/>
    <w:rsid w:val="00512C97"/>
    <w:rsid w:val="00512F27"/>
    <w:rsid w:val="00514EB3"/>
    <w:rsid w:val="00521AE8"/>
    <w:rsid w:val="005224B5"/>
    <w:rsid w:val="0052761F"/>
    <w:rsid w:val="00530FDE"/>
    <w:rsid w:val="00533104"/>
    <w:rsid w:val="00541D92"/>
    <w:rsid w:val="005466DF"/>
    <w:rsid w:val="0054778E"/>
    <w:rsid w:val="00550943"/>
    <w:rsid w:val="005530F7"/>
    <w:rsid w:val="00553A16"/>
    <w:rsid w:val="00557015"/>
    <w:rsid w:val="0055769E"/>
    <w:rsid w:val="005642EC"/>
    <w:rsid w:val="005660B6"/>
    <w:rsid w:val="00566410"/>
    <w:rsid w:val="00567ED9"/>
    <w:rsid w:val="005709FE"/>
    <w:rsid w:val="00571274"/>
    <w:rsid w:val="005722E8"/>
    <w:rsid w:val="00576ACC"/>
    <w:rsid w:val="005804EE"/>
    <w:rsid w:val="005809B0"/>
    <w:rsid w:val="00581B1C"/>
    <w:rsid w:val="00583C62"/>
    <w:rsid w:val="00584C5E"/>
    <w:rsid w:val="005877F7"/>
    <w:rsid w:val="005908BD"/>
    <w:rsid w:val="005919AC"/>
    <w:rsid w:val="0059376A"/>
    <w:rsid w:val="00596362"/>
    <w:rsid w:val="00596E56"/>
    <w:rsid w:val="005A18D8"/>
    <w:rsid w:val="005A3583"/>
    <w:rsid w:val="005B3D93"/>
    <w:rsid w:val="005B6359"/>
    <w:rsid w:val="005C1F46"/>
    <w:rsid w:val="005C28F3"/>
    <w:rsid w:val="005C6101"/>
    <w:rsid w:val="005D6DF1"/>
    <w:rsid w:val="005D7278"/>
    <w:rsid w:val="005E0DE0"/>
    <w:rsid w:val="005E269F"/>
    <w:rsid w:val="005E3167"/>
    <w:rsid w:val="005E775D"/>
    <w:rsid w:val="005F2234"/>
    <w:rsid w:val="005F37CA"/>
    <w:rsid w:val="005F414F"/>
    <w:rsid w:val="005F4709"/>
    <w:rsid w:val="005F77F7"/>
    <w:rsid w:val="00601A21"/>
    <w:rsid w:val="00604A09"/>
    <w:rsid w:val="006101FD"/>
    <w:rsid w:val="006104B7"/>
    <w:rsid w:val="00611C28"/>
    <w:rsid w:val="00611FD2"/>
    <w:rsid w:val="00612E6F"/>
    <w:rsid w:val="00613BB2"/>
    <w:rsid w:val="00615F00"/>
    <w:rsid w:val="006212CF"/>
    <w:rsid w:val="00624FBA"/>
    <w:rsid w:val="00631485"/>
    <w:rsid w:val="00631D50"/>
    <w:rsid w:val="00632FE0"/>
    <w:rsid w:val="00637EED"/>
    <w:rsid w:val="00640386"/>
    <w:rsid w:val="0064104D"/>
    <w:rsid w:val="0064215B"/>
    <w:rsid w:val="00643695"/>
    <w:rsid w:val="006451AA"/>
    <w:rsid w:val="00646516"/>
    <w:rsid w:val="006526D4"/>
    <w:rsid w:val="0065408E"/>
    <w:rsid w:val="006603BF"/>
    <w:rsid w:val="0067020A"/>
    <w:rsid w:val="0067205D"/>
    <w:rsid w:val="00673B6D"/>
    <w:rsid w:val="00673EAB"/>
    <w:rsid w:val="00676C6A"/>
    <w:rsid w:val="006823DA"/>
    <w:rsid w:val="00690DC3"/>
    <w:rsid w:val="006970BF"/>
    <w:rsid w:val="006A1C48"/>
    <w:rsid w:val="006A534F"/>
    <w:rsid w:val="006A58C8"/>
    <w:rsid w:val="006A5EB7"/>
    <w:rsid w:val="006B391D"/>
    <w:rsid w:val="006B3A7D"/>
    <w:rsid w:val="006B41A7"/>
    <w:rsid w:val="006B6331"/>
    <w:rsid w:val="006B6AB2"/>
    <w:rsid w:val="006C054A"/>
    <w:rsid w:val="006C6195"/>
    <w:rsid w:val="006C687D"/>
    <w:rsid w:val="006C6B77"/>
    <w:rsid w:val="006D0658"/>
    <w:rsid w:val="006D0A9D"/>
    <w:rsid w:val="006D1CB6"/>
    <w:rsid w:val="006D2141"/>
    <w:rsid w:val="006D36CD"/>
    <w:rsid w:val="006D514C"/>
    <w:rsid w:val="006D7D39"/>
    <w:rsid w:val="006E0D61"/>
    <w:rsid w:val="006F1D79"/>
    <w:rsid w:val="007000ED"/>
    <w:rsid w:val="007043CC"/>
    <w:rsid w:val="00704A78"/>
    <w:rsid w:val="00707C94"/>
    <w:rsid w:val="00713D87"/>
    <w:rsid w:val="007157AF"/>
    <w:rsid w:val="00716C5C"/>
    <w:rsid w:val="00716CA9"/>
    <w:rsid w:val="00723CF5"/>
    <w:rsid w:val="00724603"/>
    <w:rsid w:val="00727011"/>
    <w:rsid w:val="007277E4"/>
    <w:rsid w:val="00731A63"/>
    <w:rsid w:val="007330BA"/>
    <w:rsid w:val="00735BA8"/>
    <w:rsid w:val="00740A9E"/>
    <w:rsid w:val="00741FA7"/>
    <w:rsid w:val="00742563"/>
    <w:rsid w:val="0074281C"/>
    <w:rsid w:val="00752B28"/>
    <w:rsid w:val="00753559"/>
    <w:rsid w:val="0075386D"/>
    <w:rsid w:val="00755951"/>
    <w:rsid w:val="0076322A"/>
    <w:rsid w:val="00764EDB"/>
    <w:rsid w:val="007665B5"/>
    <w:rsid w:val="0077290B"/>
    <w:rsid w:val="0077448E"/>
    <w:rsid w:val="00780221"/>
    <w:rsid w:val="00782775"/>
    <w:rsid w:val="00783092"/>
    <w:rsid w:val="007869D2"/>
    <w:rsid w:val="00786A09"/>
    <w:rsid w:val="007871CE"/>
    <w:rsid w:val="007956D2"/>
    <w:rsid w:val="007A23C8"/>
    <w:rsid w:val="007A3A71"/>
    <w:rsid w:val="007B20FE"/>
    <w:rsid w:val="007B4AB9"/>
    <w:rsid w:val="007B5762"/>
    <w:rsid w:val="007C09DC"/>
    <w:rsid w:val="007C1310"/>
    <w:rsid w:val="007C1CF7"/>
    <w:rsid w:val="007D09C8"/>
    <w:rsid w:val="007D305C"/>
    <w:rsid w:val="007D44F3"/>
    <w:rsid w:val="007D4773"/>
    <w:rsid w:val="007D516A"/>
    <w:rsid w:val="007D5B64"/>
    <w:rsid w:val="007D5F5A"/>
    <w:rsid w:val="007D749C"/>
    <w:rsid w:val="007D7BCC"/>
    <w:rsid w:val="007E2351"/>
    <w:rsid w:val="007E328A"/>
    <w:rsid w:val="007E3A76"/>
    <w:rsid w:val="007E589E"/>
    <w:rsid w:val="007E65B9"/>
    <w:rsid w:val="007F0865"/>
    <w:rsid w:val="007F7E79"/>
    <w:rsid w:val="00800E7F"/>
    <w:rsid w:val="008020F0"/>
    <w:rsid w:val="00806AFD"/>
    <w:rsid w:val="00807D0B"/>
    <w:rsid w:val="008121BE"/>
    <w:rsid w:val="008155F8"/>
    <w:rsid w:val="00816B2E"/>
    <w:rsid w:val="00820548"/>
    <w:rsid w:val="008223E8"/>
    <w:rsid w:val="00822AD7"/>
    <w:rsid w:val="0082455C"/>
    <w:rsid w:val="00826C06"/>
    <w:rsid w:val="00830D90"/>
    <w:rsid w:val="008315AA"/>
    <w:rsid w:val="0083758D"/>
    <w:rsid w:val="00837E8F"/>
    <w:rsid w:val="00840148"/>
    <w:rsid w:val="00843519"/>
    <w:rsid w:val="008448F6"/>
    <w:rsid w:val="0084732B"/>
    <w:rsid w:val="00850D46"/>
    <w:rsid w:val="008526D1"/>
    <w:rsid w:val="00855671"/>
    <w:rsid w:val="0086357D"/>
    <w:rsid w:val="008703A6"/>
    <w:rsid w:val="00870E81"/>
    <w:rsid w:val="00876FFE"/>
    <w:rsid w:val="0088282B"/>
    <w:rsid w:val="00883CDF"/>
    <w:rsid w:val="008860BD"/>
    <w:rsid w:val="00891629"/>
    <w:rsid w:val="00891C8A"/>
    <w:rsid w:val="00892179"/>
    <w:rsid w:val="00896E49"/>
    <w:rsid w:val="008974F9"/>
    <w:rsid w:val="00897C2E"/>
    <w:rsid w:val="008A00C2"/>
    <w:rsid w:val="008A2DCA"/>
    <w:rsid w:val="008A581F"/>
    <w:rsid w:val="008B07C2"/>
    <w:rsid w:val="008B2FD0"/>
    <w:rsid w:val="008B5407"/>
    <w:rsid w:val="008B5C42"/>
    <w:rsid w:val="008C3EB2"/>
    <w:rsid w:val="008C7AE7"/>
    <w:rsid w:val="008D17C9"/>
    <w:rsid w:val="008D1F84"/>
    <w:rsid w:val="008D7347"/>
    <w:rsid w:val="008D7CD7"/>
    <w:rsid w:val="008E3DEB"/>
    <w:rsid w:val="008E5623"/>
    <w:rsid w:val="008F10F3"/>
    <w:rsid w:val="008F5BB2"/>
    <w:rsid w:val="00900639"/>
    <w:rsid w:val="00902314"/>
    <w:rsid w:val="00902F63"/>
    <w:rsid w:val="00903622"/>
    <w:rsid w:val="00910063"/>
    <w:rsid w:val="009212D0"/>
    <w:rsid w:val="00921CCB"/>
    <w:rsid w:val="00924B77"/>
    <w:rsid w:val="00931C54"/>
    <w:rsid w:val="00944F6B"/>
    <w:rsid w:val="009509EC"/>
    <w:rsid w:val="009537F7"/>
    <w:rsid w:val="009555F4"/>
    <w:rsid w:val="009570C4"/>
    <w:rsid w:val="00965806"/>
    <w:rsid w:val="00970D61"/>
    <w:rsid w:val="00974A7B"/>
    <w:rsid w:val="00974B58"/>
    <w:rsid w:val="009762F1"/>
    <w:rsid w:val="009800DC"/>
    <w:rsid w:val="00980299"/>
    <w:rsid w:val="00986AFA"/>
    <w:rsid w:val="009915B3"/>
    <w:rsid w:val="00992FCE"/>
    <w:rsid w:val="0099794D"/>
    <w:rsid w:val="009A152A"/>
    <w:rsid w:val="009A238D"/>
    <w:rsid w:val="009A304E"/>
    <w:rsid w:val="009A5452"/>
    <w:rsid w:val="009B095E"/>
    <w:rsid w:val="009B2A44"/>
    <w:rsid w:val="009B3244"/>
    <w:rsid w:val="009B5C2D"/>
    <w:rsid w:val="009B5F3B"/>
    <w:rsid w:val="009C161F"/>
    <w:rsid w:val="009C202A"/>
    <w:rsid w:val="009C2999"/>
    <w:rsid w:val="009C2A4A"/>
    <w:rsid w:val="009C64BF"/>
    <w:rsid w:val="009C7966"/>
    <w:rsid w:val="009C7BC5"/>
    <w:rsid w:val="009D03CD"/>
    <w:rsid w:val="009D35EB"/>
    <w:rsid w:val="009D3A91"/>
    <w:rsid w:val="009D626C"/>
    <w:rsid w:val="009D79F7"/>
    <w:rsid w:val="009E1565"/>
    <w:rsid w:val="009E1BD3"/>
    <w:rsid w:val="009E25F4"/>
    <w:rsid w:val="009E4C32"/>
    <w:rsid w:val="009E513A"/>
    <w:rsid w:val="009E74E6"/>
    <w:rsid w:val="009F065D"/>
    <w:rsid w:val="009F0BC0"/>
    <w:rsid w:val="009F1243"/>
    <w:rsid w:val="009F1FF3"/>
    <w:rsid w:val="009F22B7"/>
    <w:rsid w:val="009F4BAE"/>
    <w:rsid w:val="00A05512"/>
    <w:rsid w:val="00A06439"/>
    <w:rsid w:val="00A13E8E"/>
    <w:rsid w:val="00A14099"/>
    <w:rsid w:val="00A14EB2"/>
    <w:rsid w:val="00A159FB"/>
    <w:rsid w:val="00A33F05"/>
    <w:rsid w:val="00A37457"/>
    <w:rsid w:val="00A40D93"/>
    <w:rsid w:val="00A4219B"/>
    <w:rsid w:val="00A43F7E"/>
    <w:rsid w:val="00A44F99"/>
    <w:rsid w:val="00A510AF"/>
    <w:rsid w:val="00A524CE"/>
    <w:rsid w:val="00A53C71"/>
    <w:rsid w:val="00A55369"/>
    <w:rsid w:val="00A55BB7"/>
    <w:rsid w:val="00A5736B"/>
    <w:rsid w:val="00A57F6D"/>
    <w:rsid w:val="00A626D6"/>
    <w:rsid w:val="00A63FA7"/>
    <w:rsid w:val="00A710CF"/>
    <w:rsid w:val="00A74E7E"/>
    <w:rsid w:val="00A77B3E"/>
    <w:rsid w:val="00A81D7C"/>
    <w:rsid w:val="00A869B3"/>
    <w:rsid w:val="00A870A3"/>
    <w:rsid w:val="00A93D4D"/>
    <w:rsid w:val="00A972B0"/>
    <w:rsid w:val="00AA0D58"/>
    <w:rsid w:val="00AA1ADD"/>
    <w:rsid w:val="00AA201F"/>
    <w:rsid w:val="00AA3C58"/>
    <w:rsid w:val="00AA6556"/>
    <w:rsid w:val="00AA7D2B"/>
    <w:rsid w:val="00AB0244"/>
    <w:rsid w:val="00AB0CE5"/>
    <w:rsid w:val="00AB0F52"/>
    <w:rsid w:val="00AB1E65"/>
    <w:rsid w:val="00AB201B"/>
    <w:rsid w:val="00AB230B"/>
    <w:rsid w:val="00AB6B51"/>
    <w:rsid w:val="00AC5AD6"/>
    <w:rsid w:val="00AC643F"/>
    <w:rsid w:val="00AC7F79"/>
    <w:rsid w:val="00AD543A"/>
    <w:rsid w:val="00AD7310"/>
    <w:rsid w:val="00AE3810"/>
    <w:rsid w:val="00AE7241"/>
    <w:rsid w:val="00AE732E"/>
    <w:rsid w:val="00AF0B70"/>
    <w:rsid w:val="00AF1549"/>
    <w:rsid w:val="00AF2035"/>
    <w:rsid w:val="00AF2F30"/>
    <w:rsid w:val="00AF73CA"/>
    <w:rsid w:val="00B00E32"/>
    <w:rsid w:val="00B01ADB"/>
    <w:rsid w:val="00B01FEB"/>
    <w:rsid w:val="00B03CCB"/>
    <w:rsid w:val="00B044AA"/>
    <w:rsid w:val="00B05B4D"/>
    <w:rsid w:val="00B1061E"/>
    <w:rsid w:val="00B10C64"/>
    <w:rsid w:val="00B15585"/>
    <w:rsid w:val="00B21EAD"/>
    <w:rsid w:val="00B232FD"/>
    <w:rsid w:val="00B24474"/>
    <w:rsid w:val="00B265C4"/>
    <w:rsid w:val="00B42DAB"/>
    <w:rsid w:val="00B432D4"/>
    <w:rsid w:val="00B4390A"/>
    <w:rsid w:val="00B45C73"/>
    <w:rsid w:val="00B47EAC"/>
    <w:rsid w:val="00B501F5"/>
    <w:rsid w:val="00B51EB7"/>
    <w:rsid w:val="00B523F9"/>
    <w:rsid w:val="00B5253E"/>
    <w:rsid w:val="00B5261A"/>
    <w:rsid w:val="00B5397C"/>
    <w:rsid w:val="00B57536"/>
    <w:rsid w:val="00B60B01"/>
    <w:rsid w:val="00B6285F"/>
    <w:rsid w:val="00B65A0D"/>
    <w:rsid w:val="00B6749B"/>
    <w:rsid w:val="00B70F90"/>
    <w:rsid w:val="00B71F85"/>
    <w:rsid w:val="00B76A54"/>
    <w:rsid w:val="00B80164"/>
    <w:rsid w:val="00B82E7D"/>
    <w:rsid w:val="00B85322"/>
    <w:rsid w:val="00B862CD"/>
    <w:rsid w:val="00B92040"/>
    <w:rsid w:val="00B9512F"/>
    <w:rsid w:val="00B977E7"/>
    <w:rsid w:val="00BA0E54"/>
    <w:rsid w:val="00BA2742"/>
    <w:rsid w:val="00BA4F04"/>
    <w:rsid w:val="00BC4EAB"/>
    <w:rsid w:val="00BC59BE"/>
    <w:rsid w:val="00BD0A73"/>
    <w:rsid w:val="00BD0CA7"/>
    <w:rsid w:val="00BD1DCE"/>
    <w:rsid w:val="00BD25F5"/>
    <w:rsid w:val="00BD5E70"/>
    <w:rsid w:val="00BD689B"/>
    <w:rsid w:val="00BD692D"/>
    <w:rsid w:val="00BE2E95"/>
    <w:rsid w:val="00BE7349"/>
    <w:rsid w:val="00BF5BD7"/>
    <w:rsid w:val="00C00512"/>
    <w:rsid w:val="00C03370"/>
    <w:rsid w:val="00C05CC5"/>
    <w:rsid w:val="00C06420"/>
    <w:rsid w:val="00C06953"/>
    <w:rsid w:val="00C1203D"/>
    <w:rsid w:val="00C14A13"/>
    <w:rsid w:val="00C17976"/>
    <w:rsid w:val="00C17C52"/>
    <w:rsid w:val="00C216E2"/>
    <w:rsid w:val="00C2277F"/>
    <w:rsid w:val="00C31132"/>
    <w:rsid w:val="00C330AE"/>
    <w:rsid w:val="00C351A5"/>
    <w:rsid w:val="00C3534E"/>
    <w:rsid w:val="00C35D72"/>
    <w:rsid w:val="00C36126"/>
    <w:rsid w:val="00C4332C"/>
    <w:rsid w:val="00C5131A"/>
    <w:rsid w:val="00C521D8"/>
    <w:rsid w:val="00C552F6"/>
    <w:rsid w:val="00C618B1"/>
    <w:rsid w:val="00C61BD1"/>
    <w:rsid w:val="00C67A04"/>
    <w:rsid w:val="00C80665"/>
    <w:rsid w:val="00C856D9"/>
    <w:rsid w:val="00C86707"/>
    <w:rsid w:val="00C93574"/>
    <w:rsid w:val="00C93655"/>
    <w:rsid w:val="00C94898"/>
    <w:rsid w:val="00C9626B"/>
    <w:rsid w:val="00CA1AE4"/>
    <w:rsid w:val="00CA2A55"/>
    <w:rsid w:val="00CA572E"/>
    <w:rsid w:val="00CB1B51"/>
    <w:rsid w:val="00CB3372"/>
    <w:rsid w:val="00CB5274"/>
    <w:rsid w:val="00CB7A51"/>
    <w:rsid w:val="00CD0571"/>
    <w:rsid w:val="00CD28DA"/>
    <w:rsid w:val="00CD4BE8"/>
    <w:rsid w:val="00CD5EBF"/>
    <w:rsid w:val="00CD70AA"/>
    <w:rsid w:val="00CD7198"/>
    <w:rsid w:val="00CE18A2"/>
    <w:rsid w:val="00CE45F0"/>
    <w:rsid w:val="00CF02E4"/>
    <w:rsid w:val="00D118A1"/>
    <w:rsid w:val="00D132F0"/>
    <w:rsid w:val="00D15212"/>
    <w:rsid w:val="00D15B0B"/>
    <w:rsid w:val="00D21D2E"/>
    <w:rsid w:val="00D22E34"/>
    <w:rsid w:val="00D23396"/>
    <w:rsid w:val="00D2592F"/>
    <w:rsid w:val="00D277DD"/>
    <w:rsid w:val="00D336F5"/>
    <w:rsid w:val="00D43150"/>
    <w:rsid w:val="00D43A90"/>
    <w:rsid w:val="00D45D63"/>
    <w:rsid w:val="00D515AB"/>
    <w:rsid w:val="00D6016F"/>
    <w:rsid w:val="00D61AB7"/>
    <w:rsid w:val="00D64904"/>
    <w:rsid w:val="00D66720"/>
    <w:rsid w:val="00D70E54"/>
    <w:rsid w:val="00D73F65"/>
    <w:rsid w:val="00D74638"/>
    <w:rsid w:val="00D82A55"/>
    <w:rsid w:val="00D83C90"/>
    <w:rsid w:val="00D8473E"/>
    <w:rsid w:val="00D854B3"/>
    <w:rsid w:val="00D87F96"/>
    <w:rsid w:val="00D90A55"/>
    <w:rsid w:val="00D9183E"/>
    <w:rsid w:val="00D92193"/>
    <w:rsid w:val="00DA06EB"/>
    <w:rsid w:val="00DA0A4A"/>
    <w:rsid w:val="00DA0B7A"/>
    <w:rsid w:val="00DA43F7"/>
    <w:rsid w:val="00DA4AC1"/>
    <w:rsid w:val="00DB0F43"/>
    <w:rsid w:val="00DB21F8"/>
    <w:rsid w:val="00DB5D4A"/>
    <w:rsid w:val="00DB5DEC"/>
    <w:rsid w:val="00DB6CF8"/>
    <w:rsid w:val="00DD2CCC"/>
    <w:rsid w:val="00DD4C9F"/>
    <w:rsid w:val="00DD6858"/>
    <w:rsid w:val="00DE02FF"/>
    <w:rsid w:val="00DE044B"/>
    <w:rsid w:val="00DE0BB8"/>
    <w:rsid w:val="00DE2F18"/>
    <w:rsid w:val="00DE31F2"/>
    <w:rsid w:val="00DE5932"/>
    <w:rsid w:val="00DE6D2D"/>
    <w:rsid w:val="00DF0CC3"/>
    <w:rsid w:val="00DF1818"/>
    <w:rsid w:val="00DF26B1"/>
    <w:rsid w:val="00DF6FCF"/>
    <w:rsid w:val="00E02555"/>
    <w:rsid w:val="00E03D30"/>
    <w:rsid w:val="00E05C3E"/>
    <w:rsid w:val="00E05DB4"/>
    <w:rsid w:val="00E149C7"/>
    <w:rsid w:val="00E307FB"/>
    <w:rsid w:val="00E33794"/>
    <w:rsid w:val="00E37C61"/>
    <w:rsid w:val="00E456AA"/>
    <w:rsid w:val="00E45CDE"/>
    <w:rsid w:val="00E51310"/>
    <w:rsid w:val="00E53445"/>
    <w:rsid w:val="00E56C9A"/>
    <w:rsid w:val="00E669BB"/>
    <w:rsid w:val="00E70719"/>
    <w:rsid w:val="00E734C0"/>
    <w:rsid w:val="00E75C23"/>
    <w:rsid w:val="00E84D6D"/>
    <w:rsid w:val="00E8633F"/>
    <w:rsid w:val="00E87914"/>
    <w:rsid w:val="00E929DD"/>
    <w:rsid w:val="00E935CA"/>
    <w:rsid w:val="00E94227"/>
    <w:rsid w:val="00EA318D"/>
    <w:rsid w:val="00EA613A"/>
    <w:rsid w:val="00EA68F7"/>
    <w:rsid w:val="00EA6991"/>
    <w:rsid w:val="00EB0584"/>
    <w:rsid w:val="00EB0ED0"/>
    <w:rsid w:val="00EB7368"/>
    <w:rsid w:val="00EC1671"/>
    <w:rsid w:val="00EC1DF8"/>
    <w:rsid w:val="00EC458D"/>
    <w:rsid w:val="00EC4CB8"/>
    <w:rsid w:val="00ED0F33"/>
    <w:rsid w:val="00ED1F5A"/>
    <w:rsid w:val="00ED24D3"/>
    <w:rsid w:val="00ED3451"/>
    <w:rsid w:val="00ED39A7"/>
    <w:rsid w:val="00ED3C3A"/>
    <w:rsid w:val="00ED609A"/>
    <w:rsid w:val="00EE2AC4"/>
    <w:rsid w:val="00EE3198"/>
    <w:rsid w:val="00EE3748"/>
    <w:rsid w:val="00EE3DD2"/>
    <w:rsid w:val="00EE4DE1"/>
    <w:rsid w:val="00EE57B1"/>
    <w:rsid w:val="00EE5D94"/>
    <w:rsid w:val="00EE6661"/>
    <w:rsid w:val="00EE7B41"/>
    <w:rsid w:val="00EE7C48"/>
    <w:rsid w:val="00EE7C64"/>
    <w:rsid w:val="00EF16EE"/>
    <w:rsid w:val="00EF6B63"/>
    <w:rsid w:val="00EF709C"/>
    <w:rsid w:val="00F04082"/>
    <w:rsid w:val="00F11676"/>
    <w:rsid w:val="00F1236B"/>
    <w:rsid w:val="00F13055"/>
    <w:rsid w:val="00F165F2"/>
    <w:rsid w:val="00F208FB"/>
    <w:rsid w:val="00F21995"/>
    <w:rsid w:val="00F21AEF"/>
    <w:rsid w:val="00F22CAA"/>
    <w:rsid w:val="00F2339C"/>
    <w:rsid w:val="00F26EFE"/>
    <w:rsid w:val="00F31282"/>
    <w:rsid w:val="00F330FB"/>
    <w:rsid w:val="00F34C94"/>
    <w:rsid w:val="00F4521E"/>
    <w:rsid w:val="00F45797"/>
    <w:rsid w:val="00F52FAF"/>
    <w:rsid w:val="00F63C1A"/>
    <w:rsid w:val="00F72385"/>
    <w:rsid w:val="00F72872"/>
    <w:rsid w:val="00F729FB"/>
    <w:rsid w:val="00F80F1C"/>
    <w:rsid w:val="00F82169"/>
    <w:rsid w:val="00F85929"/>
    <w:rsid w:val="00F85ABB"/>
    <w:rsid w:val="00F870EC"/>
    <w:rsid w:val="00F94CA9"/>
    <w:rsid w:val="00F96363"/>
    <w:rsid w:val="00F968B7"/>
    <w:rsid w:val="00F970ED"/>
    <w:rsid w:val="00FA02FD"/>
    <w:rsid w:val="00FA22F8"/>
    <w:rsid w:val="00FA270F"/>
    <w:rsid w:val="00FA6005"/>
    <w:rsid w:val="00FB0F15"/>
    <w:rsid w:val="00FB108A"/>
    <w:rsid w:val="00FB63EB"/>
    <w:rsid w:val="00FC7AF9"/>
    <w:rsid w:val="00FD1D3F"/>
    <w:rsid w:val="00FD7B26"/>
    <w:rsid w:val="00FE05EE"/>
    <w:rsid w:val="00FE1663"/>
    <w:rsid w:val="00FE26AF"/>
    <w:rsid w:val="00FE4DDB"/>
    <w:rsid w:val="00FE533F"/>
    <w:rsid w:val="00FE7963"/>
    <w:rsid w:val="00FF0C4A"/>
    <w:rsid w:val="00FF20A7"/>
    <w:rsid w:val="00FF4C53"/>
    <w:rsid w:val="00FF4DC1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5">
    <w:name w:val="page number"/>
    <w:basedOn w:val="a1"/>
    <w:uiPriority w:val="99"/>
    <w:semiHidden/>
    <w:unhideWhenUsed/>
    <w:rsid w:val="00EA318D"/>
  </w:style>
  <w:style w:type="paragraph" w:styleId="a6">
    <w:name w:val="footer"/>
    <w:basedOn w:val="a0"/>
    <w:link w:val="a7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7">
    <w:name w:val="Нижний колонтитул Знак"/>
    <w:basedOn w:val="a1"/>
    <w:link w:val="a6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8">
    <w:name w:val="Hyperlink"/>
    <w:basedOn w:val="a1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9">
    <w:name w:val="Normal (Web)"/>
    <w:basedOn w:val="a0"/>
    <w:uiPriority w:val="99"/>
    <w:rsid w:val="00B71F85"/>
  </w:style>
  <w:style w:type="character" w:styleId="aa">
    <w:name w:val="Unresolved Mention"/>
    <w:basedOn w:val="a1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b">
    <w:name w:val="FollowedHyperlink"/>
    <w:basedOn w:val="a1"/>
    <w:rsid w:val="00153ABA"/>
    <w:rPr>
      <w:color w:val="800080" w:themeColor="followedHyperlink"/>
      <w:u w:val="single"/>
    </w:rPr>
  </w:style>
  <w:style w:type="table" w:styleId="ac">
    <w:name w:val="Table Grid"/>
    <w:basedOn w:val="a2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0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1"/>
    <w:rsid w:val="008B2FD0"/>
  </w:style>
  <w:style w:type="character" w:customStyle="1" w:styleId="katex-mathml">
    <w:name w:val="katex-mathml"/>
    <w:basedOn w:val="a1"/>
    <w:rsid w:val="008B2FD0"/>
  </w:style>
  <w:style w:type="character" w:customStyle="1" w:styleId="mord">
    <w:name w:val="mord"/>
    <w:basedOn w:val="a1"/>
    <w:rsid w:val="008B2FD0"/>
  </w:style>
  <w:style w:type="character" w:customStyle="1" w:styleId="vlist-s">
    <w:name w:val="vlist-s"/>
    <w:basedOn w:val="a1"/>
    <w:rsid w:val="008B2FD0"/>
  </w:style>
  <w:style w:type="character" w:customStyle="1" w:styleId="mrel">
    <w:name w:val="mrel"/>
    <w:basedOn w:val="a1"/>
    <w:rsid w:val="008B2FD0"/>
  </w:style>
  <w:style w:type="character" w:customStyle="1" w:styleId="mopen">
    <w:name w:val="mopen"/>
    <w:basedOn w:val="a1"/>
    <w:rsid w:val="008B2FD0"/>
  </w:style>
  <w:style w:type="character" w:customStyle="1" w:styleId="mbin">
    <w:name w:val="mbin"/>
    <w:basedOn w:val="a1"/>
    <w:rsid w:val="008B2FD0"/>
  </w:style>
  <w:style w:type="character" w:customStyle="1" w:styleId="mclose">
    <w:name w:val="mclose"/>
    <w:basedOn w:val="a1"/>
    <w:rsid w:val="008B2FD0"/>
  </w:style>
  <w:style w:type="character" w:customStyle="1" w:styleId="mpunct">
    <w:name w:val="mpunct"/>
    <w:basedOn w:val="a1"/>
    <w:rsid w:val="008B2FD0"/>
  </w:style>
  <w:style w:type="character" w:customStyle="1" w:styleId="minner">
    <w:name w:val="minner"/>
    <w:basedOn w:val="a1"/>
    <w:rsid w:val="008B2FD0"/>
  </w:style>
  <w:style w:type="character" w:customStyle="1" w:styleId="20">
    <w:name w:val="Заголовок 2 Знак"/>
    <w:basedOn w:val="a1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a">
    <w:name w:val="List Bullet"/>
    <w:basedOn w:val="a0"/>
    <w:uiPriority w:val="99"/>
    <w:unhideWhenUsed/>
    <w:rsid w:val="006D514C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10</Pages>
  <Words>755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914</cp:revision>
  <cp:lastPrinted>2026-04-13T21:47:00Z</cp:lastPrinted>
  <dcterms:created xsi:type="dcterms:W3CDTF">2026-03-02T18:31:00Z</dcterms:created>
  <dcterms:modified xsi:type="dcterms:W3CDTF">2026-05-05T23:27:00Z</dcterms:modified>
</cp:coreProperties>
</file>