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5859D7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5859D7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5859D7">
        <w:rPr>
          <w:spacing w:val="-2"/>
          <w:szCs w:val="22"/>
        </w:rPr>
        <w:t>ОТЧЕТ</w:t>
      </w:r>
    </w:p>
    <w:p w14:paraId="5EFA1543" w14:textId="77777777" w:rsidR="00E734C0" w:rsidRPr="005859D7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5859D7">
        <w:rPr>
          <w:szCs w:val="22"/>
        </w:rPr>
        <w:t>ЗАЩИЩЕН</w:t>
      </w:r>
      <w:r w:rsidRPr="005859D7">
        <w:rPr>
          <w:spacing w:val="-15"/>
          <w:szCs w:val="22"/>
        </w:rPr>
        <w:t xml:space="preserve"> </w:t>
      </w:r>
      <w:r w:rsidRPr="005859D7">
        <w:rPr>
          <w:szCs w:val="22"/>
        </w:rPr>
        <w:t>С</w:t>
      </w:r>
      <w:r w:rsidRPr="005859D7">
        <w:rPr>
          <w:spacing w:val="-15"/>
          <w:szCs w:val="22"/>
        </w:rPr>
        <w:t xml:space="preserve"> </w:t>
      </w:r>
      <w:r w:rsidRPr="005859D7">
        <w:rPr>
          <w:szCs w:val="22"/>
        </w:rPr>
        <w:t xml:space="preserve">ОЦЕНКОЙ </w:t>
      </w:r>
      <w:r w:rsidRPr="005859D7">
        <w:rPr>
          <w:spacing w:val="-2"/>
          <w:szCs w:val="22"/>
        </w:rPr>
        <w:t>ПРЕПОДАВАТЕЛЬ</w:t>
      </w:r>
    </w:p>
    <w:p w14:paraId="3B0E9849" w14:textId="77777777" w:rsidR="00E734C0" w:rsidRPr="005859D7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5859D7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2D39741D" w:rsidR="00E734C0" w:rsidRPr="005859D7" w:rsidRDefault="005C23E8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</w:rPr>
              <w:t>доцент, канд</w:t>
            </w:r>
            <w:r w:rsidRPr="005859D7">
              <w:rPr>
                <w:rFonts w:ascii="Times New Roman" w:hAnsi="Times New Roman" w:cs="Times New Roman"/>
                <w:lang w:val="en-US"/>
              </w:rPr>
              <w:t>.</w:t>
            </w:r>
            <w:r w:rsidRPr="005859D7">
              <w:rPr>
                <w:rFonts w:ascii="Times New Roman" w:hAnsi="Times New Roman" w:cs="Times New Roman"/>
              </w:rPr>
              <w:t xml:space="preserve"> тех</w:t>
            </w:r>
            <w:r w:rsidRPr="005859D7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5859D7">
              <w:rPr>
                <w:rFonts w:ascii="Times New Roman" w:hAnsi="Times New Roman" w:cs="Times New Roman"/>
              </w:rPr>
              <w:t>наук</w:t>
            </w:r>
          </w:p>
        </w:tc>
        <w:tc>
          <w:tcPr>
            <w:tcW w:w="284" w:type="dxa"/>
          </w:tcPr>
          <w:p w14:paraId="08038E1D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6BFF2753" w:rsidR="00E734C0" w:rsidRPr="005859D7" w:rsidRDefault="006B1D7C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</w:rPr>
              <w:t>Богословская Н.В.</w:t>
            </w:r>
          </w:p>
        </w:tc>
      </w:tr>
      <w:tr w:rsidR="00EB0584" w:rsidRPr="005859D7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5859D7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5859D7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z w:val="20"/>
              </w:rPr>
              <w:t>уч.</w:t>
            </w:r>
            <w:r w:rsidRPr="005859D7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z w:val="20"/>
              </w:rPr>
              <w:t>степень,</w:t>
            </w:r>
            <w:r w:rsidRPr="005859D7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5859D7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5859D7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5859D7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5859D7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5859D7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z w:val="20"/>
              </w:rPr>
              <w:t>инициалы,</w:t>
            </w:r>
            <w:r w:rsidRPr="005859D7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5859D7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5859D7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5859D7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5859D7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5859D7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1965" w:type="dxa"/>
        <w:tblLayout w:type="fixed"/>
        <w:tblLook w:val="01E0" w:firstRow="1" w:lastRow="1" w:firstColumn="1" w:lastColumn="1" w:noHBand="0" w:noVBand="0"/>
      </w:tblPr>
      <w:tblGrid>
        <w:gridCol w:w="6820"/>
      </w:tblGrid>
      <w:tr w:rsidR="00EB0584" w:rsidRPr="005859D7" w14:paraId="7A4DDCA1" w14:textId="77777777" w:rsidTr="00C27783">
        <w:trPr>
          <w:trHeight w:val="1702"/>
        </w:trPr>
        <w:tc>
          <w:tcPr>
            <w:tcW w:w="6820" w:type="dxa"/>
          </w:tcPr>
          <w:p w14:paraId="5CD51028" w14:textId="38BDB46D" w:rsidR="00E734C0" w:rsidRPr="00522571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859D7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5859D7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5859D7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5859D7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5859D7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E91F9F" w:rsidRPr="00387B67">
              <w:rPr>
                <w:rFonts w:ascii="Times New Roman" w:hAnsi="Times New Roman" w:cs="Times New Roman"/>
                <w:spacing w:val="-5"/>
                <w:sz w:val="28"/>
              </w:rPr>
              <w:t>1</w:t>
            </w:r>
            <w:r w:rsidR="00522571">
              <w:rPr>
                <w:rFonts w:ascii="Times New Roman" w:hAnsi="Times New Roman" w:cs="Times New Roman"/>
                <w:spacing w:val="-5"/>
                <w:sz w:val="28"/>
                <w:lang w:val="en-US"/>
              </w:rPr>
              <w:t>2</w:t>
            </w:r>
          </w:p>
          <w:p w14:paraId="613646FA" w14:textId="7986E9F0" w:rsidR="00E734C0" w:rsidRPr="00E17A6A" w:rsidRDefault="00E734C0" w:rsidP="00E17A6A">
            <w:pPr>
              <w:ind w:right="6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EB0584" w:rsidRPr="005859D7" w14:paraId="5598BE71" w14:textId="77777777" w:rsidTr="00C27783">
        <w:trPr>
          <w:trHeight w:val="1044"/>
        </w:trPr>
        <w:tc>
          <w:tcPr>
            <w:tcW w:w="6820" w:type="dxa"/>
          </w:tcPr>
          <w:p w14:paraId="1DBE78FC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5859D7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0F560673" w:rsidR="00E734C0" w:rsidRPr="005859D7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</w:rPr>
              <w:t>по</w:t>
            </w:r>
            <w:r w:rsidRPr="005859D7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5859D7">
              <w:rPr>
                <w:rFonts w:ascii="Times New Roman" w:hAnsi="Times New Roman" w:cs="Times New Roman"/>
              </w:rPr>
              <w:t>курсу:</w:t>
            </w:r>
            <w:r w:rsidR="00DE5932" w:rsidRPr="005859D7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1457C9" w:rsidRPr="005859D7">
              <w:rPr>
                <w:rFonts w:ascii="Times New Roman" w:hAnsi="Times New Roman" w:cs="Times New Roman"/>
              </w:rPr>
              <w:t>Конфигурирование информационной</w:t>
            </w:r>
            <w:r w:rsidR="00AE56D0" w:rsidRPr="005859D7">
              <w:rPr>
                <w:rFonts w:ascii="Times New Roman" w:hAnsi="Times New Roman" w:cs="Times New Roman"/>
              </w:rPr>
              <w:t xml:space="preserve"> </w:t>
            </w:r>
            <w:r w:rsidR="001457C9" w:rsidRPr="005859D7">
              <w:rPr>
                <w:rFonts w:ascii="Times New Roman" w:hAnsi="Times New Roman" w:cs="Times New Roman"/>
              </w:rPr>
              <w:t>системы предприятия</w:t>
            </w:r>
          </w:p>
        </w:tc>
      </w:tr>
      <w:tr w:rsidR="00DE5932" w:rsidRPr="005859D7" w14:paraId="1EF1AF53" w14:textId="77777777" w:rsidTr="00C27783">
        <w:trPr>
          <w:trHeight w:val="1044"/>
        </w:trPr>
        <w:tc>
          <w:tcPr>
            <w:tcW w:w="6820" w:type="dxa"/>
          </w:tcPr>
          <w:p w14:paraId="5FCEE345" w14:textId="77777777" w:rsidR="00DE5932" w:rsidRPr="005859D7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5859D7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5859D7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5859D7">
        <w:rPr>
          <w:spacing w:val="-4"/>
          <w:szCs w:val="22"/>
        </w:rPr>
        <w:t>РАБОТУ</w:t>
      </w:r>
      <w:r w:rsidRPr="005859D7">
        <w:rPr>
          <w:spacing w:val="-8"/>
          <w:szCs w:val="22"/>
        </w:rPr>
        <w:t xml:space="preserve"> </w:t>
      </w:r>
      <w:r w:rsidRPr="005859D7">
        <w:rPr>
          <w:spacing w:val="-2"/>
          <w:szCs w:val="22"/>
        </w:rPr>
        <w:t>ВЫПОЛНИЛ</w:t>
      </w:r>
    </w:p>
    <w:p w14:paraId="3AE6A314" w14:textId="77777777" w:rsidR="00E734C0" w:rsidRPr="005859D7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5859D7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5859D7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</w:rPr>
              <w:t>СТУДЕНТ</w:t>
            </w:r>
            <w:r w:rsidRPr="005859D7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5859D7">
              <w:rPr>
                <w:rFonts w:ascii="Times New Roman" w:hAnsi="Times New Roman" w:cs="Times New Roman"/>
              </w:rPr>
              <w:t>гр.</w:t>
            </w:r>
            <w:r w:rsidRPr="005859D7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5859D7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  <w:r w:rsidRPr="005859D7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5859D7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5859D7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5859D7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5859D7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5859D7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5859D7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5859D7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5859D7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5859D7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5859D7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5859D7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5859D7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5859D7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z w:val="20"/>
              </w:rPr>
              <w:t>инициалы,</w:t>
            </w:r>
            <w:r w:rsidRPr="005859D7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5859D7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0E15DEC6" w:rsidR="00E734C0" w:rsidRPr="005859D7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5859D7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5859D7">
        <w:rPr>
          <w:spacing w:val="-2"/>
          <w:szCs w:val="22"/>
        </w:rPr>
        <w:t>Санкт-Петербург</w:t>
      </w:r>
      <w:r w:rsidRPr="005859D7">
        <w:rPr>
          <w:spacing w:val="11"/>
          <w:szCs w:val="22"/>
        </w:rPr>
        <w:t xml:space="preserve"> </w:t>
      </w:r>
      <w:r w:rsidRPr="005859D7">
        <w:rPr>
          <w:spacing w:val="-4"/>
          <w:szCs w:val="22"/>
        </w:rPr>
        <w:t>202</w:t>
      </w:r>
      <w:r w:rsidR="00AB0244" w:rsidRPr="005859D7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3C5E5150" w14:textId="7F696EA2" w:rsidR="003711C6" w:rsidRPr="00B42DAB" w:rsidRDefault="003711C6" w:rsidP="00AB0244">
      <w:pPr>
        <w:keepNext/>
        <w:keepLines/>
        <w:spacing w:line="360" w:lineRule="auto"/>
        <w:rPr>
          <w:sz w:val="28"/>
          <w:szCs w:val="28"/>
        </w:rPr>
      </w:pPr>
      <w:bookmarkStart w:id="2" w:name="_Toc145966784"/>
    </w:p>
    <w:p w14:paraId="09623D29" w14:textId="77777777" w:rsidR="00B80164" w:rsidRPr="00B42DAB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3130710"/>
      <w:r w:rsidRPr="00B42DAB">
        <w:rPr>
          <w:b/>
          <w:bCs/>
          <w:sz w:val="28"/>
          <w:szCs w:val="28"/>
        </w:rPr>
        <w:t xml:space="preserve">1 </w:t>
      </w:r>
      <w:bookmarkEnd w:id="2"/>
      <w:r w:rsidR="00DA0A4A" w:rsidRPr="00B42DAB">
        <w:rPr>
          <w:b/>
          <w:bCs/>
          <w:sz w:val="28"/>
          <w:szCs w:val="28"/>
        </w:rPr>
        <w:t>Цель работы</w:t>
      </w:r>
      <w:bookmarkEnd w:id="3"/>
    </w:p>
    <w:p w14:paraId="18D1123B" w14:textId="112D62D6" w:rsidR="003711C6" w:rsidRPr="00446297" w:rsidRDefault="00D157FA" w:rsidP="00446297">
      <w:pPr>
        <w:pStyle w:val="a3"/>
        <w:spacing w:before="161" w:line="360" w:lineRule="auto"/>
        <w:ind w:right="162" w:firstLine="709"/>
        <w:jc w:val="both"/>
      </w:pPr>
      <w:r w:rsidRPr="00D157FA">
        <w:t>Анализ механизма вычисления реального оклада и премиальных выплат в конфигурации 1С</w:t>
      </w:r>
      <w:r w:rsidR="009B5F3B" w:rsidRPr="00446297">
        <w:t>.</w:t>
      </w:r>
      <w:r w:rsidR="00B71F85" w:rsidRPr="00446297">
        <w:rPr>
          <w:rFonts w:eastAsia="Calibri"/>
        </w:rPr>
        <w:br w:type="page"/>
      </w:r>
    </w:p>
    <w:p w14:paraId="27B52E16" w14:textId="1AB16F3B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bookmarkEnd w:id="4"/>
    </w:p>
    <w:p w14:paraId="658479BF" w14:textId="2390A99F" w:rsidR="00AF1549" w:rsidRPr="000A2243" w:rsidRDefault="00E17A6A" w:rsidP="00CE222F">
      <w:pPr>
        <w:pStyle w:val="a3"/>
        <w:spacing w:before="161" w:line="360" w:lineRule="auto"/>
        <w:ind w:right="164" w:firstLine="709"/>
        <w:jc w:val="both"/>
      </w:pPr>
      <w:bookmarkStart w:id="6" w:name="_Toc223130712"/>
      <w:r w:rsidRPr="00E17A6A">
        <w:t>Продемонстрируйте формирование регистра Заработная плата при различных способах начисления премии</w:t>
      </w:r>
      <w:r w:rsidR="00B40464" w:rsidRPr="00B40464">
        <w:t xml:space="preserve">. </w:t>
      </w:r>
      <w:r w:rsidR="00AF1549" w:rsidRPr="00B42DAB">
        <w:rPr>
          <w:b/>
          <w:bCs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3DB5CF9A" w14:textId="53F089E3" w:rsidR="00607B8B" w:rsidRPr="00607B8B" w:rsidRDefault="00953C62" w:rsidP="00607B8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53C62">
        <w:rPr>
          <w:color w:val="000000"/>
          <w:sz w:val="28"/>
          <w:szCs w:val="28"/>
        </w:rPr>
        <w:t>Для первого задания на необходимо было реализовать алгоритм расчета премий, учитывая невыходы и прогулы. Результат</w:t>
      </w:r>
      <w:r w:rsidR="00255FF5">
        <w:rPr>
          <w:color w:val="000000"/>
          <w:sz w:val="28"/>
          <w:szCs w:val="28"/>
        </w:rPr>
        <w:t>ы</w:t>
      </w:r>
      <w:r w:rsidRPr="00953C62">
        <w:rPr>
          <w:color w:val="000000"/>
          <w:sz w:val="28"/>
          <w:szCs w:val="28"/>
        </w:rPr>
        <w:t xml:space="preserve"> показан</w:t>
      </w:r>
      <w:r w:rsidR="00255FF5">
        <w:rPr>
          <w:color w:val="000000"/>
          <w:sz w:val="28"/>
          <w:szCs w:val="28"/>
        </w:rPr>
        <w:t>ы</w:t>
      </w:r>
      <w:r w:rsidRPr="00953C62">
        <w:rPr>
          <w:color w:val="000000"/>
          <w:sz w:val="28"/>
          <w:szCs w:val="28"/>
        </w:rPr>
        <w:t xml:space="preserve"> на рисунк</w:t>
      </w:r>
      <w:r w:rsidR="00255FF5">
        <w:rPr>
          <w:color w:val="000000"/>
          <w:sz w:val="28"/>
          <w:szCs w:val="28"/>
        </w:rPr>
        <w:t xml:space="preserve">ах </w:t>
      </w:r>
      <w:r w:rsidRPr="00953C62">
        <w:rPr>
          <w:color w:val="000000"/>
          <w:sz w:val="28"/>
          <w:szCs w:val="28"/>
        </w:rPr>
        <w:t>1</w:t>
      </w:r>
      <w:r w:rsidR="00255FF5">
        <w:rPr>
          <w:color w:val="000000"/>
          <w:sz w:val="28"/>
          <w:szCs w:val="28"/>
        </w:rPr>
        <w:t xml:space="preserve"> – 2</w:t>
      </w:r>
      <w:r w:rsidR="00607B8B" w:rsidRPr="00607B8B">
        <w:rPr>
          <w:color w:val="000000"/>
          <w:sz w:val="28"/>
          <w:szCs w:val="28"/>
        </w:rPr>
        <w:t>.</w:t>
      </w:r>
    </w:p>
    <w:p w14:paraId="0E16EEE3" w14:textId="61C46573" w:rsidR="00AD33C9" w:rsidRPr="00D13E1B" w:rsidRDefault="00C729D8" w:rsidP="00AD33C9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C729D8">
        <w:rPr>
          <w:sz w:val="28"/>
          <w:szCs w:val="28"/>
        </w:rPr>
        <w:drawing>
          <wp:inline distT="0" distB="0" distL="0" distR="0" wp14:anchorId="4674D30E" wp14:editId="56DA6474">
            <wp:extent cx="4815364" cy="2586038"/>
            <wp:effectExtent l="0" t="0" r="444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2862" cy="259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35F6" w14:textId="662F5288" w:rsidR="00AD33C9" w:rsidRDefault="00AD33C9" w:rsidP="00AD33C9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D13E1B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 w:rsidR="00A82E54">
        <w:rPr>
          <w:sz w:val="28"/>
          <w:szCs w:val="28"/>
        </w:rPr>
        <w:t>1</w:t>
      </w:r>
      <w:r w:rsidRPr="00D13E1B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</w:p>
    <w:p w14:paraId="159FD1E4" w14:textId="27ECD6CE" w:rsidR="00C729D8" w:rsidRPr="00D13E1B" w:rsidRDefault="00915092" w:rsidP="00C729D8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915092">
        <w:rPr>
          <w:sz w:val="28"/>
          <w:szCs w:val="28"/>
        </w:rPr>
        <w:drawing>
          <wp:inline distT="0" distB="0" distL="0" distR="0" wp14:anchorId="43F97600" wp14:editId="67974CEF">
            <wp:extent cx="4783138" cy="189024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2880" cy="189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06BE" w14:textId="5FC61600" w:rsidR="00C729D8" w:rsidRDefault="00C729D8" w:rsidP="00A559D6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D13E1B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 w:rsidR="006051FC">
        <w:rPr>
          <w:sz w:val="28"/>
          <w:szCs w:val="28"/>
          <w:lang w:val="en-US"/>
        </w:rPr>
        <w:t>2</w:t>
      </w:r>
      <w:r w:rsidRPr="00D13E1B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</w:p>
    <w:p w14:paraId="4FB68F08" w14:textId="40F34EE3" w:rsidR="005C1D26" w:rsidRDefault="005C1D26" w:rsidP="00D9224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C1D26">
        <w:rPr>
          <w:color w:val="000000"/>
          <w:sz w:val="28"/>
          <w:szCs w:val="28"/>
        </w:rPr>
        <w:t xml:space="preserve">После был изменен план видов расчета начисления – теперь расчет зависит от периода действия для начислений. Результат показан на рисунке </w:t>
      </w:r>
      <w:r w:rsidR="0065604D">
        <w:rPr>
          <w:color w:val="000000"/>
          <w:sz w:val="28"/>
          <w:szCs w:val="28"/>
          <w:lang w:val="en-US"/>
        </w:rPr>
        <w:t>3</w:t>
      </w:r>
      <w:r w:rsidRPr="005C1D26">
        <w:rPr>
          <w:color w:val="000000"/>
          <w:sz w:val="28"/>
          <w:szCs w:val="28"/>
        </w:rPr>
        <w:t>.</w:t>
      </w:r>
    </w:p>
    <w:p w14:paraId="0DDC4247" w14:textId="6F76A7DC" w:rsidR="00965FEF" w:rsidRPr="00D13E1B" w:rsidRDefault="001B2D71" w:rsidP="00965FEF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1B2D71">
        <w:rPr>
          <w:sz w:val="28"/>
          <w:szCs w:val="28"/>
        </w:rPr>
        <w:drawing>
          <wp:inline distT="0" distB="0" distL="0" distR="0" wp14:anchorId="3612993C" wp14:editId="0350E687">
            <wp:extent cx="4421188" cy="16257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1496" cy="16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4CC6" w14:textId="456A519B" w:rsidR="00965FEF" w:rsidRDefault="00965FEF" w:rsidP="00965FEF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D13E1B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 w:rsidR="0065604D">
        <w:rPr>
          <w:sz w:val="28"/>
          <w:szCs w:val="28"/>
          <w:lang w:val="en-US"/>
        </w:rPr>
        <w:t>3</w:t>
      </w:r>
      <w:r w:rsidRPr="00D13E1B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</w:p>
    <w:p w14:paraId="6F3CE2F8" w14:textId="5A391016" w:rsidR="00965FEF" w:rsidRDefault="00E32A94" w:rsidP="00D9224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E32A94">
        <w:rPr>
          <w:color w:val="000000"/>
          <w:sz w:val="28"/>
          <w:szCs w:val="28"/>
        </w:rPr>
        <w:lastRenderedPageBreak/>
        <w:t xml:space="preserve">Для настройки расчета были созданы и изменены предопределённые виды расчета. Результат показан на рисунке </w:t>
      </w:r>
      <w:r w:rsidR="00760639">
        <w:rPr>
          <w:color w:val="000000"/>
          <w:sz w:val="28"/>
          <w:szCs w:val="28"/>
        </w:rPr>
        <w:t>4</w:t>
      </w:r>
      <w:r w:rsidRPr="00E32A94">
        <w:rPr>
          <w:color w:val="000000"/>
          <w:sz w:val="28"/>
          <w:szCs w:val="28"/>
        </w:rPr>
        <w:t>.</w:t>
      </w:r>
    </w:p>
    <w:p w14:paraId="0FDC8529" w14:textId="1DB373B9" w:rsidR="00652D20" w:rsidRPr="00D13E1B" w:rsidRDefault="00F72472" w:rsidP="00652D20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F72472">
        <w:rPr>
          <w:sz w:val="28"/>
          <w:szCs w:val="28"/>
        </w:rPr>
        <w:drawing>
          <wp:inline distT="0" distB="0" distL="0" distR="0" wp14:anchorId="086B376F" wp14:editId="340EA6D6">
            <wp:extent cx="4359275" cy="2183598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5591" cy="218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2D32" w14:textId="3EC3AB6E" w:rsidR="00652D20" w:rsidRDefault="00652D20" w:rsidP="00652D20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D13E1B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 w:rsidR="00760639">
        <w:rPr>
          <w:sz w:val="28"/>
          <w:szCs w:val="28"/>
        </w:rPr>
        <w:t>4</w:t>
      </w:r>
      <w:r w:rsidRPr="00D13E1B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</w:p>
    <w:p w14:paraId="610B76E1" w14:textId="2A682543" w:rsidR="00652D20" w:rsidRDefault="00C651A0" w:rsidP="00D9224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651A0">
        <w:rPr>
          <w:color w:val="000000"/>
          <w:sz w:val="28"/>
          <w:szCs w:val="28"/>
        </w:rPr>
        <w:t xml:space="preserve">Следующим этапом стало тестирование, поставим невыход на две рабочие недели. Результат показан на рисунке </w:t>
      </w:r>
      <w:r w:rsidR="00AF261F">
        <w:rPr>
          <w:color w:val="000000"/>
          <w:sz w:val="28"/>
          <w:szCs w:val="28"/>
        </w:rPr>
        <w:t>5</w:t>
      </w:r>
      <w:r w:rsidRPr="00C651A0">
        <w:rPr>
          <w:color w:val="000000"/>
          <w:sz w:val="28"/>
          <w:szCs w:val="28"/>
        </w:rPr>
        <w:t>.</w:t>
      </w:r>
    </w:p>
    <w:p w14:paraId="747C9E01" w14:textId="498E6A88" w:rsidR="006849C1" w:rsidRPr="00D13E1B" w:rsidRDefault="00A936DA" w:rsidP="006849C1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A936DA">
        <w:rPr>
          <w:sz w:val="28"/>
          <w:szCs w:val="28"/>
        </w:rPr>
        <w:drawing>
          <wp:inline distT="0" distB="0" distL="0" distR="0" wp14:anchorId="7799BF0A" wp14:editId="4AFD2CC5">
            <wp:extent cx="5940425" cy="79756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8AC4" w14:textId="023F48E5" w:rsidR="006849C1" w:rsidRDefault="006849C1" w:rsidP="006849C1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D13E1B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 w:rsidR="00AF261F">
        <w:rPr>
          <w:sz w:val="28"/>
          <w:szCs w:val="28"/>
        </w:rPr>
        <w:t>5</w:t>
      </w:r>
      <w:r w:rsidRPr="00D13E1B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</w:p>
    <w:p w14:paraId="158F7C69" w14:textId="2596872B" w:rsidR="0047778A" w:rsidRDefault="00D92242" w:rsidP="00D9224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47778A" w:rsidRPr="0047778A">
        <w:rPr>
          <w:sz w:val="28"/>
          <w:szCs w:val="28"/>
        </w:rPr>
        <w:t xml:space="preserve">ыдадим зарплату </w:t>
      </w:r>
      <w:r w:rsidR="006B3101">
        <w:rPr>
          <w:sz w:val="28"/>
          <w:szCs w:val="28"/>
        </w:rPr>
        <w:t>Валеньтеву</w:t>
      </w:r>
      <w:r w:rsidR="0047778A" w:rsidRPr="0047778A">
        <w:rPr>
          <w:sz w:val="28"/>
          <w:szCs w:val="28"/>
        </w:rPr>
        <w:t xml:space="preserve"> за месяц,</w:t>
      </w:r>
      <w:r w:rsidR="00F7110B">
        <w:rPr>
          <w:sz w:val="28"/>
          <w:szCs w:val="28"/>
        </w:rPr>
        <w:t xml:space="preserve"> р</w:t>
      </w:r>
      <w:r w:rsidR="0047778A" w:rsidRPr="0047778A">
        <w:rPr>
          <w:sz w:val="28"/>
          <w:szCs w:val="28"/>
        </w:rPr>
        <w:t xml:space="preserve">езультат показан на рисунке </w:t>
      </w:r>
      <w:r w:rsidR="00E636A6">
        <w:rPr>
          <w:sz w:val="28"/>
          <w:szCs w:val="28"/>
        </w:rPr>
        <w:t>6</w:t>
      </w:r>
      <w:r w:rsidR="003E468B">
        <w:rPr>
          <w:sz w:val="28"/>
          <w:szCs w:val="28"/>
        </w:rPr>
        <w:t>.</w:t>
      </w:r>
    </w:p>
    <w:p w14:paraId="074EB8B2" w14:textId="31F4A694" w:rsidR="003E468B" w:rsidRPr="00D13E1B" w:rsidRDefault="00105445" w:rsidP="003E468B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105445">
        <w:rPr>
          <w:sz w:val="28"/>
          <w:szCs w:val="28"/>
        </w:rPr>
        <w:drawing>
          <wp:inline distT="0" distB="0" distL="0" distR="0" wp14:anchorId="11A73C6F" wp14:editId="3327E342">
            <wp:extent cx="5940425" cy="101536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6EE2" w14:textId="63BD1955" w:rsidR="005B6D2D" w:rsidRPr="00155661" w:rsidRDefault="003E468B" w:rsidP="00155661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D13E1B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 w:rsidR="008553C6">
        <w:rPr>
          <w:sz w:val="28"/>
          <w:szCs w:val="28"/>
        </w:rPr>
        <w:t>6</w:t>
      </w:r>
      <w:r w:rsidRPr="00D13E1B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</w:p>
    <w:sectPr w:rsidR="005B6D2D" w:rsidRPr="00155661" w:rsidSect="00CB1B51">
      <w:footerReference w:type="even" r:id="rId15"/>
      <w:footerReference w:type="default" r:id="rId16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64268" w14:textId="77777777" w:rsidR="001741A3" w:rsidRDefault="001741A3">
      <w:r>
        <w:separator/>
      </w:r>
    </w:p>
  </w:endnote>
  <w:endnote w:type="continuationSeparator" w:id="0">
    <w:p w14:paraId="0F7BD1BC" w14:textId="77777777" w:rsidR="001741A3" w:rsidRDefault="00174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95A44" w14:textId="77777777" w:rsidR="001741A3" w:rsidRDefault="001741A3">
      <w:r>
        <w:separator/>
      </w:r>
    </w:p>
  </w:footnote>
  <w:footnote w:type="continuationSeparator" w:id="0">
    <w:p w14:paraId="65F55F15" w14:textId="77777777" w:rsidR="001741A3" w:rsidRDefault="001741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4222EB"/>
    <w:multiLevelType w:val="multilevel"/>
    <w:tmpl w:val="C334587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  <w:b w:val="0"/>
      </w:rPr>
    </w:lvl>
  </w:abstractNum>
  <w:abstractNum w:abstractNumId="3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08549F"/>
    <w:multiLevelType w:val="hybridMultilevel"/>
    <w:tmpl w:val="7E2CD3D4"/>
    <w:lvl w:ilvl="0" w:tplc="F4BA40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5181"/>
    <w:rsid w:val="000076A7"/>
    <w:rsid w:val="000161AD"/>
    <w:rsid w:val="00016BDE"/>
    <w:rsid w:val="00031EDE"/>
    <w:rsid w:val="000340A8"/>
    <w:rsid w:val="00035DAD"/>
    <w:rsid w:val="000367E4"/>
    <w:rsid w:val="00042231"/>
    <w:rsid w:val="00042E0B"/>
    <w:rsid w:val="00044586"/>
    <w:rsid w:val="000465A1"/>
    <w:rsid w:val="0005328B"/>
    <w:rsid w:val="000549E8"/>
    <w:rsid w:val="00056B88"/>
    <w:rsid w:val="00061A9E"/>
    <w:rsid w:val="000620D4"/>
    <w:rsid w:val="000633C1"/>
    <w:rsid w:val="0006516F"/>
    <w:rsid w:val="00071554"/>
    <w:rsid w:val="00072B67"/>
    <w:rsid w:val="00072FE7"/>
    <w:rsid w:val="0007630F"/>
    <w:rsid w:val="00095587"/>
    <w:rsid w:val="00095A3B"/>
    <w:rsid w:val="00096094"/>
    <w:rsid w:val="00096971"/>
    <w:rsid w:val="000969BD"/>
    <w:rsid w:val="000A0B69"/>
    <w:rsid w:val="000A2243"/>
    <w:rsid w:val="000A3CB0"/>
    <w:rsid w:val="000A6D3C"/>
    <w:rsid w:val="000A6E51"/>
    <w:rsid w:val="000B144E"/>
    <w:rsid w:val="000B22F0"/>
    <w:rsid w:val="000C2387"/>
    <w:rsid w:val="000C325C"/>
    <w:rsid w:val="000D4F8D"/>
    <w:rsid w:val="000D6CFB"/>
    <w:rsid w:val="000D73C5"/>
    <w:rsid w:val="000E7EF9"/>
    <w:rsid w:val="000F0E50"/>
    <w:rsid w:val="000F6180"/>
    <w:rsid w:val="000F6FF6"/>
    <w:rsid w:val="00100B5D"/>
    <w:rsid w:val="00100B7E"/>
    <w:rsid w:val="001016CE"/>
    <w:rsid w:val="0010295F"/>
    <w:rsid w:val="00102AB9"/>
    <w:rsid w:val="00104F18"/>
    <w:rsid w:val="00105445"/>
    <w:rsid w:val="001161F1"/>
    <w:rsid w:val="00116268"/>
    <w:rsid w:val="00116CE5"/>
    <w:rsid w:val="00124EAB"/>
    <w:rsid w:val="001306FB"/>
    <w:rsid w:val="00140D82"/>
    <w:rsid w:val="001457C9"/>
    <w:rsid w:val="00145978"/>
    <w:rsid w:val="00150A33"/>
    <w:rsid w:val="00153ABA"/>
    <w:rsid w:val="00154ABF"/>
    <w:rsid w:val="00155661"/>
    <w:rsid w:val="00160765"/>
    <w:rsid w:val="001700A5"/>
    <w:rsid w:val="001701E6"/>
    <w:rsid w:val="001741A3"/>
    <w:rsid w:val="001870CE"/>
    <w:rsid w:val="00190FAB"/>
    <w:rsid w:val="001A0E81"/>
    <w:rsid w:val="001A1F27"/>
    <w:rsid w:val="001A571D"/>
    <w:rsid w:val="001B0DEF"/>
    <w:rsid w:val="001B1040"/>
    <w:rsid w:val="001B2D71"/>
    <w:rsid w:val="001C3690"/>
    <w:rsid w:val="001C6DD1"/>
    <w:rsid w:val="001E112E"/>
    <w:rsid w:val="001E23F1"/>
    <w:rsid w:val="001F0B1A"/>
    <w:rsid w:val="001F5B07"/>
    <w:rsid w:val="00204ABE"/>
    <w:rsid w:val="00204F96"/>
    <w:rsid w:val="00210D4B"/>
    <w:rsid w:val="0022126F"/>
    <w:rsid w:val="00223798"/>
    <w:rsid w:val="0022567B"/>
    <w:rsid w:val="00235724"/>
    <w:rsid w:val="00246DD8"/>
    <w:rsid w:val="00247B7E"/>
    <w:rsid w:val="00252019"/>
    <w:rsid w:val="00255FF5"/>
    <w:rsid w:val="00264649"/>
    <w:rsid w:val="0026519C"/>
    <w:rsid w:val="002665D1"/>
    <w:rsid w:val="002700AE"/>
    <w:rsid w:val="00270C54"/>
    <w:rsid w:val="00270E99"/>
    <w:rsid w:val="00271B45"/>
    <w:rsid w:val="002769B1"/>
    <w:rsid w:val="00277DEE"/>
    <w:rsid w:val="00280070"/>
    <w:rsid w:val="00282839"/>
    <w:rsid w:val="00284871"/>
    <w:rsid w:val="002A4AE5"/>
    <w:rsid w:val="002A4C13"/>
    <w:rsid w:val="002A5EDC"/>
    <w:rsid w:val="002B2432"/>
    <w:rsid w:val="002B31E5"/>
    <w:rsid w:val="002B3F84"/>
    <w:rsid w:val="002B7F71"/>
    <w:rsid w:val="002D588D"/>
    <w:rsid w:val="002E2CB5"/>
    <w:rsid w:val="002E35D5"/>
    <w:rsid w:val="002E560D"/>
    <w:rsid w:val="002F7380"/>
    <w:rsid w:val="003009E9"/>
    <w:rsid w:val="00301F13"/>
    <w:rsid w:val="00306872"/>
    <w:rsid w:val="0031169F"/>
    <w:rsid w:val="00324188"/>
    <w:rsid w:val="00332B35"/>
    <w:rsid w:val="003365D6"/>
    <w:rsid w:val="00345106"/>
    <w:rsid w:val="00345DB4"/>
    <w:rsid w:val="00360874"/>
    <w:rsid w:val="0036125D"/>
    <w:rsid w:val="0036260C"/>
    <w:rsid w:val="003711C6"/>
    <w:rsid w:val="00371C5D"/>
    <w:rsid w:val="00380BD3"/>
    <w:rsid w:val="00384793"/>
    <w:rsid w:val="00387B67"/>
    <w:rsid w:val="003903B3"/>
    <w:rsid w:val="003A21D7"/>
    <w:rsid w:val="003A5243"/>
    <w:rsid w:val="003B48C0"/>
    <w:rsid w:val="003D3ABE"/>
    <w:rsid w:val="003D5C3B"/>
    <w:rsid w:val="003D70A9"/>
    <w:rsid w:val="003E0FAC"/>
    <w:rsid w:val="003E468B"/>
    <w:rsid w:val="003F16D4"/>
    <w:rsid w:val="003F461D"/>
    <w:rsid w:val="003F646E"/>
    <w:rsid w:val="00403E38"/>
    <w:rsid w:val="00406E11"/>
    <w:rsid w:val="0041221C"/>
    <w:rsid w:val="00413E32"/>
    <w:rsid w:val="004212CD"/>
    <w:rsid w:val="0042269C"/>
    <w:rsid w:val="0043008D"/>
    <w:rsid w:val="00432F8F"/>
    <w:rsid w:val="004432BA"/>
    <w:rsid w:val="00445565"/>
    <w:rsid w:val="00446297"/>
    <w:rsid w:val="00446E0D"/>
    <w:rsid w:val="00462F83"/>
    <w:rsid w:val="0046327B"/>
    <w:rsid w:val="00463EF6"/>
    <w:rsid w:val="0046772E"/>
    <w:rsid w:val="00467C97"/>
    <w:rsid w:val="0047134A"/>
    <w:rsid w:val="00471F5F"/>
    <w:rsid w:val="0047778A"/>
    <w:rsid w:val="00481CEF"/>
    <w:rsid w:val="00482660"/>
    <w:rsid w:val="00485F47"/>
    <w:rsid w:val="00496104"/>
    <w:rsid w:val="004B0D1F"/>
    <w:rsid w:val="004B3465"/>
    <w:rsid w:val="004B3C60"/>
    <w:rsid w:val="004B5339"/>
    <w:rsid w:val="004C1E48"/>
    <w:rsid w:val="004C62C1"/>
    <w:rsid w:val="004E2C1C"/>
    <w:rsid w:val="004E42C8"/>
    <w:rsid w:val="004E46C7"/>
    <w:rsid w:val="004E73DD"/>
    <w:rsid w:val="004E7F7E"/>
    <w:rsid w:val="004F6BB0"/>
    <w:rsid w:val="00507BD7"/>
    <w:rsid w:val="00522571"/>
    <w:rsid w:val="00530FDE"/>
    <w:rsid w:val="00541D92"/>
    <w:rsid w:val="005466DF"/>
    <w:rsid w:val="00550177"/>
    <w:rsid w:val="005530F7"/>
    <w:rsid w:val="005533F2"/>
    <w:rsid w:val="00555755"/>
    <w:rsid w:val="00557015"/>
    <w:rsid w:val="005656FD"/>
    <w:rsid w:val="00567ED9"/>
    <w:rsid w:val="00570635"/>
    <w:rsid w:val="005709FE"/>
    <w:rsid w:val="005859D7"/>
    <w:rsid w:val="00586EC2"/>
    <w:rsid w:val="005908BD"/>
    <w:rsid w:val="005919AC"/>
    <w:rsid w:val="00596E56"/>
    <w:rsid w:val="005B3D93"/>
    <w:rsid w:val="005B6D2D"/>
    <w:rsid w:val="005C1D26"/>
    <w:rsid w:val="005C23E8"/>
    <w:rsid w:val="005C28F3"/>
    <w:rsid w:val="005C6101"/>
    <w:rsid w:val="005D0B54"/>
    <w:rsid w:val="005D6DF1"/>
    <w:rsid w:val="005D7278"/>
    <w:rsid w:val="005E0DE0"/>
    <w:rsid w:val="005E3167"/>
    <w:rsid w:val="005E7C0C"/>
    <w:rsid w:val="00600F3C"/>
    <w:rsid w:val="00601EF0"/>
    <w:rsid w:val="006051FC"/>
    <w:rsid w:val="00607B8B"/>
    <w:rsid w:val="006101FD"/>
    <w:rsid w:val="006111B2"/>
    <w:rsid w:val="00611FD2"/>
    <w:rsid w:val="00612E6F"/>
    <w:rsid w:val="006177DB"/>
    <w:rsid w:val="00617F4B"/>
    <w:rsid w:val="00624FBA"/>
    <w:rsid w:val="0062532D"/>
    <w:rsid w:val="006255E7"/>
    <w:rsid w:val="00632FE0"/>
    <w:rsid w:val="00634392"/>
    <w:rsid w:val="006451AA"/>
    <w:rsid w:val="00646516"/>
    <w:rsid w:val="006526D4"/>
    <w:rsid w:val="00652D20"/>
    <w:rsid w:val="0065604D"/>
    <w:rsid w:val="00673EAB"/>
    <w:rsid w:val="0067435D"/>
    <w:rsid w:val="00681F31"/>
    <w:rsid w:val="00682101"/>
    <w:rsid w:val="006823DA"/>
    <w:rsid w:val="006849C1"/>
    <w:rsid w:val="006904B4"/>
    <w:rsid w:val="006A1C48"/>
    <w:rsid w:val="006A5067"/>
    <w:rsid w:val="006B1D7C"/>
    <w:rsid w:val="006B3101"/>
    <w:rsid w:val="006B391D"/>
    <w:rsid w:val="006B3A7D"/>
    <w:rsid w:val="006B6331"/>
    <w:rsid w:val="006C4905"/>
    <w:rsid w:val="006C5DB8"/>
    <w:rsid w:val="006C5FF7"/>
    <w:rsid w:val="006D08C0"/>
    <w:rsid w:val="006D6E2D"/>
    <w:rsid w:val="006D7D39"/>
    <w:rsid w:val="006F38B4"/>
    <w:rsid w:val="007000ED"/>
    <w:rsid w:val="007034F6"/>
    <w:rsid w:val="007043CC"/>
    <w:rsid w:val="00707C94"/>
    <w:rsid w:val="00710F3B"/>
    <w:rsid w:val="00716CA9"/>
    <w:rsid w:val="00721794"/>
    <w:rsid w:val="007277E4"/>
    <w:rsid w:val="00732911"/>
    <w:rsid w:val="00733046"/>
    <w:rsid w:val="007330BA"/>
    <w:rsid w:val="00735BA8"/>
    <w:rsid w:val="00741FA7"/>
    <w:rsid w:val="00742563"/>
    <w:rsid w:val="00752E0F"/>
    <w:rsid w:val="00753559"/>
    <w:rsid w:val="00755951"/>
    <w:rsid w:val="00760639"/>
    <w:rsid w:val="0076322A"/>
    <w:rsid w:val="0076401C"/>
    <w:rsid w:val="0077290B"/>
    <w:rsid w:val="007759CD"/>
    <w:rsid w:val="00780A2D"/>
    <w:rsid w:val="00784E62"/>
    <w:rsid w:val="007874AF"/>
    <w:rsid w:val="0079171D"/>
    <w:rsid w:val="007A5EFC"/>
    <w:rsid w:val="007A64DC"/>
    <w:rsid w:val="007D305C"/>
    <w:rsid w:val="007D7AF5"/>
    <w:rsid w:val="007E2351"/>
    <w:rsid w:val="007E328A"/>
    <w:rsid w:val="007E4FC2"/>
    <w:rsid w:val="007E501A"/>
    <w:rsid w:val="007E589E"/>
    <w:rsid w:val="007F6F7D"/>
    <w:rsid w:val="007F7E79"/>
    <w:rsid w:val="008013EF"/>
    <w:rsid w:val="008020F0"/>
    <w:rsid w:val="00805B3B"/>
    <w:rsid w:val="00806AFD"/>
    <w:rsid w:val="00806C9E"/>
    <w:rsid w:val="00807D0B"/>
    <w:rsid w:val="008164C0"/>
    <w:rsid w:val="00822AD7"/>
    <w:rsid w:val="0082490C"/>
    <w:rsid w:val="008365FB"/>
    <w:rsid w:val="0084732B"/>
    <w:rsid w:val="00852010"/>
    <w:rsid w:val="008547FC"/>
    <w:rsid w:val="008553C6"/>
    <w:rsid w:val="00861D4F"/>
    <w:rsid w:val="0087027B"/>
    <w:rsid w:val="0088282B"/>
    <w:rsid w:val="00883CDF"/>
    <w:rsid w:val="008860BD"/>
    <w:rsid w:val="00892179"/>
    <w:rsid w:val="008958C5"/>
    <w:rsid w:val="00896E49"/>
    <w:rsid w:val="008974F9"/>
    <w:rsid w:val="008A00C2"/>
    <w:rsid w:val="008A581F"/>
    <w:rsid w:val="008B2FD0"/>
    <w:rsid w:val="008B4A35"/>
    <w:rsid w:val="008C100E"/>
    <w:rsid w:val="008C2EAE"/>
    <w:rsid w:val="008D1F84"/>
    <w:rsid w:val="008D414C"/>
    <w:rsid w:val="008D7347"/>
    <w:rsid w:val="008F10F3"/>
    <w:rsid w:val="008F1835"/>
    <w:rsid w:val="008F3881"/>
    <w:rsid w:val="008F5BB2"/>
    <w:rsid w:val="008F5C8C"/>
    <w:rsid w:val="008F68DC"/>
    <w:rsid w:val="0090085C"/>
    <w:rsid w:val="00900F6E"/>
    <w:rsid w:val="00902314"/>
    <w:rsid w:val="00910063"/>
    <w:rsid w:val="00915092"/>
    <w:rsid w:val="009212D0"/>
    <w:rsid w:val="00931C54"/>
    <w:rsid w:val="00943991"/>
    <w:rsid w:val="00953C62"/>
    <w:rsid w:val="00965806"/>
    <w:rsid w:val="00965FEF"/>
    <w:rsid w:val="00971695"/>
    <w:rsid w:val="009762F1"/>
    <w:rsid w:val="00982CA4"/>
    <w:rsid w:val="00992FCE"/>
    <w:rsid w:val="009933DC"/>
    <w:rsid w:val="0099794D"/>
    <w:rsid w:val="009A5452"/>
    <w:rsid w:val="009B3244"/>
    <w:rsid w:val="009B3DB2"/>
    <w:rsid w:val="009B5F3B"/>
    <w:rsid w:val="009C202A"/>
    <w:rsid w:val="009C2501"/>
    <w:rsid w:val="009C2DE7"/>
    <w:rsid w:val="009D3A91"/>
    <w:rsid w:val="009E25F4"/>
    <w:rsid w:val="009E6AB4"/>
    <w:rsid w:val="009F1FF3"/>
    <w:rsid w:val="009F22B7"/>
    <w:rsid w:val="009F4BAE"/>
    <w:rsid w:val="00A005F0"/>
    <w:rsid w:val="00A01694"/>
    <w:rsid w:val="00A01E7B"/>
    <w:rsid w:val="00A041E8"/>
    <w:rsid w:val="00A14646"/>
    <w:rsid w:val="00A33949"/>
    <w:rsid w:val="00A44F99"/>
    <w:rsid w:val="00A510AF"/>
    <w:rsid w:val="00A559D6"/>
    <w:rsid w:val="00A566A2"/>
    <w:rsid w:val="00A570AB"/>
    <w:rsid w:val="00A710CF"/>
    <w:rsid w:val="00A77B3E"/>
    <w:rsid w:val="00A8198A"/>
    <w:rsid w:val="00A82E54"/>
    <w:rsid w:val="00A85635"/>
    <w:rsid w:val="00A869B3"/>
    <w:rsid w:val="00A870A3"/>
    <w:rsid w:val="00A936DA"/>
    <w:rsid w:val="00A93D4D"/>
    <w:rsid w:val="00A972B0"/>
    <w:rsid w:val="00AA14EC"/>
    <w:rsid w:val="00AA3C58"/>
    <w:rsid w:val="00AA7D2B"/>
    <w:rsid w:val="00AB0244"/>
    <w:rsid w:val="00AB201B"/>
    <w:rsid w:val="00AB6B51"/>
    <w:rsid w:val="00AC45CB"/>
    <w:rsid w:val="00AC643F"/>
    <w:rsid w:val="00AC7A08"/>
    <w:rsid w:val="00AD13F0"/>
    <w:rsid w:val="00AD33C9"/>
    <w:rsid w:val="00AD543A"/>
    <w:rsid w:val="00AE3810"/>
    <w:rsid w:val="00AE56D0"/>
    <w:rsid w:val="00AE7241"/>
    <w:rsid w:val="00AF0B70"/>
    <w:rsid w:val="00AF1549"/>
    <w:rsid w:val="00AF261F"/>
    <w:rsid w:val="00AF2F30"/>
    <w:rsid w:val="00AF565C"/>
    <w:rsid w:val="00AF7078"/>
    <w:rsid w:val="00AF73CA"/>
    <w:rsid w:val="00B00E32"/>
    <w:rsid w:val="00B03CCB"/>
    <w:rsid w:val="00B1361E"/>
    <w:rsid w:val="00B14988"/>
    <w:rsid w:val="00B15585"/>
    <w:rsid w:val="00B173D7"/>
    <w:rsid w:val="00B177CF"/>
    <w:rsid w:val="00B21EAD"/>
    <w:rsid w:val="00B25D07"/>
    <w:rsid w:val="00B265C4"/>
    <w:rsid w:val="00B402FA"/>
    <w:rsid w:val="00B40464"/>
    <w:rsid w:val="00B42DAB"/>
    <w:rsid w:val="00B452E0"/>
    <w:rsid w:val="00B5261A"/>
    <w:rsid w:val="00B60B01"/>
    <w:rsid w:val="00B671C2"/>
    <w:rsid w:val="00B67FEE"/>
    <w:rsid w:val="00B71F85"/>
    <w:rsid w:val="00B77B44"/>
    <w:rsid w:val="00B80164"/>
    <w:rsid w:val="00B82E7D"/>
    <w:rsid w:val="00B85322"/>
    <w:rsid w:val="00B92040"/>
    <w:rsid w:val="00B9512F"/>
    <w:rsid w:val="00BA01E3"/>
    <w:rsid w:val="00BA1C34"/>
    <w:rsid w:val="00BB4CAE"/>
    <w:rsid w:val="00BC0446"/>
    <w:rsid w:val="00BC1BBA"/>
    <w:rsid w:val="00BD0181"/>
    <w:rsid w:val="00BD0CA7"/>
    <w:rsid w:val="00BD5E70"/>
    <w:rsid w:val="00BD692D"/>
    <w:rsid w:val="00BF7028"/>
    <w:rsid w:val="00BF74C4"/>
    <w:rsid w:val="00C05CC5"/>
    <w:rsid w:val="00C06420"/>
    <w:rsid w:val="00C1203D"/>
    <w:rsid w:val="00C14A13"/>
    <w:rsid w:val="00C27783"/>
    <w:rsid w:val="00C351A5"/>
    <w:rsid w:val="00C3534E"/>
    <w:rsid w:val="00C41C35"/>
    <w:rsid w:val="00C43522"/>
    <w:rsid w:val="00C5131A"/>
    <w:rsid w:val="00C550DC"/>
    <w:rsid w:val="00C552F6"/>
    <w:rsid w:val="00C651A0"/>
    <w:rsid w:val="00C66321"/>
    <w:rsid w:val="00C6669C"/>
    <w:rsid w:val="00C67A04"/>
    <w:rsid w:val="00C729D8"/>
    <w:rsid w:val="00C93655"/>
    <w:rsid w:val="00CA1099"/>
    <w:rsid w:val="00CA1900"/>
    <w:rsid w:val="00CA2A55"/>
    <w:rsid w:val="00CA3638"/>
    <w:rsid w:val="00CA572E"/>
    <w:rsid w:val="00CB1B51"/>
    <w:rsid w:val="00CB3372"/>
    <w:rsid w:val="00CB50F3"/>
    <w:rsid w:val="00CC1996"/>
    <w:rsid w:val="00CC266B"/>
    <w:rsid w:val="00CC4983"/>
    <w:rsid w:val="00CD4BE8"/>
    <w:rsid w:val="00CE222F"/>
    <w:rsid w:val="00CE298C"/>
    <w:rsid w:val="00CE45F0"/>
    <w:rsid w:val="00D0105E"/>
    <w:rsid w:val="00D0415D"/>
    <w:rsid w:val="00D045E7"/>
    <w:rsid w:val="00D13E1B"/>
    <w:rsid w:val="00D156DB"/>
    <w:rsid w:val="00D15784"/>
    <w:rsid w:val="00D157FA"/>
    <w:rsid w:val="00D15B0B"/>
    <w:rsid w:val="00D30260"/>
    <w:rsid w:val="00D31198"/>
    <w:rsid w:val="00D31C13"/>
    <w:rsid w:val="00D35768"/>
    <w:rsid w:val="00D43150"/>
    <w:rsid w:val="00D45D63"/>
    <w:rsid w:val="00D515AB"/>
    <w:rsid w:val="00D61636"/>
    <w:rsid w:val="00D61AB7"/>
    <w:rsid w:val="00D64904"/>
    <w:rsid w:val="00D66720"/>
    <w:rsid w:val="00D74638"/>
    <w:rsid w:val="00D746DE"/>
    <w:rsid w:val="00D848E2"/>
    <w:rsid w:val="00D854B3"/>
    <w:rsid w:val="00D855CB"/>
    <w:rsid w:val="00D90A55"/>
    <w:rsid w:val="00D92242"/>
    <w:rsid w:val="00DA0A4A"/>
    <w:rsid w:val="00DA761B"/>
    <w:rsid w:val="00DB0394"/>
    <w:rsid w:val="00DB6CF8"/>
    <w:rsid w:val="00DC2EB8"/>
    <w:rsid w:val="00DD6858"/>
    <w:rsid w:val="00DE044B"/>
    <w:rsid w:val="00DE0BB8"/>
    <w:rsid w:val="00DE4018"/>
    <w:rsid w:val="00DE4647"/>
    <w:rsid w:val="00DE5932"/>
    <w:rsid w:val="00DE5B47"/>
    <w:rsid w:val="00DE764F"/>
    <w:rsid w:val="00E02AA1"/>
    <w:rsid w:val="00E03CBC"/>
    <w:rsid w:val="00E05DB4"/>
    <w:rsid w:val="00E149C7"/>
    <w:rsid w:val="00E15219"/>
    <w:rsid w:val="00E17A6A"/>
    <w:rsid w:val="00E20C55"/>
    <w:rsid w:val="00E23477"/>
    <w:rsid w:val="00E3012F"/>
    <w:rsid w:val="00E32A94"/>
    <w:rsid w:val="00E37C61"/>
    <w:rsid w:val="00E52500"/>
    <w:rsid w:val="00E53445"/>
    <w:rsid w:val="00E56C9A"/>
    <w:rsid w:val="00E636A6"/>
    <w:rsid w:val="00E70719"/>
    <w:rsid w:val="00E734C0"/>
    <w:rsid w:val="00E73BEF"/>
    <w:rsid w:val="00E76ABA"/>
    <w:rsid w:val="00E76EBF"/>
    <w:rsid w:val="00E8183A"/>
    <w:rsid w:val="00E82CD1"/>
    <w:rsid w:val="00E91F9F"/>
    <w:rsid w:val="00E922C7"/>
    <w:rsid w:val="00E935CA"/>
    <w:rsid w:val="00EA318D"/>
    <w:rsid w:val="00EA68F7"/>
    <w:rsid w:val="00EB0584"/>
    <w:rsid w:val="00EB0A0B"/>
    <w:rsid w:val="00EC1671"/>
    <w:rsid w:val="00EC458D"/>
    <w:rsid w:val="00EC4CB8"/>
    <w:rsid w:val="00ED3451"/>
    <w:rsid w:val="00ED39A7"/>
    <w:rsid w:val="00ED3C3A"/>
    <w:rsid w:val="00EE1031"/>
    <w:rsid w:val="00EE2AC4"/>
    <w:rsid w:val="00EE3198"/>
    <w:rsid w:val="00EE3390"/>
    <w:rsid w:val="00EE4668"/>
    <w:rsid w:val="00EE5D94"/>
    <w:rsid w:val="00EE6661"/>
    <w:rsid w:val="00EE7C64"/>
    <w:rsid w:val="00EF06B4"/>
    <w:rsid w:val="00EF4C0E"/>
    <w:rsid w:val="00EF69E9"/>
    <w:rsid w:val="00F0169E"/>
    <w:rsid w:val="00F0297F"/>
    <w:rsid w:val="00F13055"/>
    <w:rsid w:val="00F15057"/>
    <w:rsid w:val="00F165F2"/>
    <w:rsid w:val="00F21882"/>
    <w:rsid w:val="00F21995"/>
    <w:rsid w:val="00F36AA4"/>
    <w:rsid w:val="00F36F9C"/>
    <w:rsid w:val="00F42FB0"/>
    <w:rsid w:val="00F52B7E"/>
    <w:rsid w:val="00F57845"/>
    <w:rsid w:val="00F61B4E"/>
    <w:rsid w:val="00F63C1A"/>
    <w:rsid w:val="00F65074"/>
    <w:rsid w:val="00F7110B"/>
    <w:rsid w:val="00F72385"/>
    <w:rsid w:val="00F72472"/>
    <w:rsid w:val="00F72872"/>
    <w:rsid w:val="00F729FB"/>
    <w:rsid w:val="00F80F1C"/>
    <w:rsid w:val="00F837CE"/>
    <w:rsid w:val="00F85929"/>
    <w:rsid w:val="00F86912"/>
    <w:rsid w:val="00F909DE"/>
    <w:rsid w:val="00F94CA9"/>
    <w:rsid w:val="00FA6005"/>
    <w:rsid w:val="00FB108A"/>
    <w:rsid w:val="00FB1909"/>
    <w:rsid w:val="00FB7A8E"/>
    <w:rsid w:val="00FC6234"/>
    <w:rsid w:val="00FD03B0"/>
    <w:rsid w:val="00FD1D3F"/>
    <w:rsid w:val="00FD67B1"/>
    <w:rsid w:val="00FE4DDB"/>
    <w:rsid w:val="00FF20A7"/>
    <w:rsid w:val="00FF5C93"/>
    <w:rsid w:val="00FF65DB"/>
    <w:rsid w:val="00FF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  <w:style w:type="character" w:customStyle="1" w:styleId="bzpyqfadein">
    <w:name w:val="bz_pyq_fadein"/>
    <w:basedOn w:val="a0"/>
    <w:rsid w:val="00A01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7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5</Pages>
  <Words>195</Words>
  <Characters>1112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517</cp:revision>
  <cp:lastPrinted>2025-10-20T09:28:00Z</cp:lastPrinted>
  <dcterms:created xsi:type="dcterms:W3CDTF">2026-03-02T18:31:00Z</dcterms:created>
  <dcterms:modified xsi:type="dcterms:W3CDTF">2026-05-11T11:50:00Z</dcterms:modified>
</cp:coreProperties>
</file>