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8F2B62" w14:textId="77777777" w:rsidR="00E734C0" w:rsidRPr="00B42DAB" w:rsidRDefault="009B3244">
      <w:pPr>
        <w:widowControl w:val="0"/>
        <w:autoSpaceDE w:val="0"/>
        <w:autoSpaceDN w:val="0"/>
        <w:spacing w:before="71"/>
        <w:ind w:left="1157" w:right="1032"/>
        <w:jc w:val="center"/>
        <w:rPr>
          <w:szCs w:val="22"/>
        </w:rPr>
      </w:pPr>
      <w:bookmarkStart w:id="0" w:name="_Hlk225820575"/>
      <w:bookmarkEnd w:id="0"/>
      <w:r w:rsidRPr="00B42DAB">
        <w:rPr>
          <w:spacing w:val="-4"/>
          <w:szCs w:val="22"/>
        </w:rPr>
        <w:t>ГУАП</w:t>
      </w:r>
    </w:p>
    <w:p w14:paraId="1E8027C5" w14:textId="77777777" w:rsidR="00E734C0" w:rsidRPr="00B42DAB" w:rsidRDefault="00E734C0">
      <w:pPr>
        <w:widowControl w:val="0"/>
        <w:autoSpaceDE w:val="0"/>
        <w:autoSpaceDN w:val="0"/>
        <w:spacing w:before="208"/>
        <w:rPr>
          <w:szCs w:val="28"/>
        </w:rPr>
      </w:pPr>
    </w:p>
    <w:p w14:paraId="358269E3" w14:textId="77777777" w:rsidR="00E734C0" w:rsidRPr="00B42DAB" w:rsidRDefault="009B3244">
      <w:pPr>
        <w:widowControl w:val="0"/>
        <w:autoSpaceDE w:val="0"/>
        <w:autoSpaceDN w:val="0"/>
        <w:ind w:left="1157" w:right="1028"/>
        <w:jc w:val="center"/>
        <w:rPr>
          <w:sz w:val="28"/>
          <w:szCs w:val="28"/>
        </w:rPr>
      </w:pPr>
      <w:r w:rsidRPr="00B42DAB">
        <w:rPr>
          <w:sz w:val="28"/>
          <w:szCs w:val="28"/>
        </w:rPr>
        <w:t>КАФЕДРА</w:t>
      </w:r>
      <w:r w:rsidRPr="00B42DAB">
        <w:rPr>
          <w:spacing w:val="-10"/>
          <w:sz w:val="28"/>
          <w:szCs w:val="28"/>
        </w:rPr>
        <w:t xml:space="preserve"> </w:t>
      </w:r>
      <w:r w:rsidRPr="00B42DAB">
        <w:rPr>
          <w:sz w:val="28"/>
          <w:szCs w:val="28"/>
        </w:rPr>
        <w:t>№</w:t>
      </w:r>
      <w:r w:rsidRPr="00B42DAB">
        <w:rPr>
          <w:spacing w:val="-5"/>
          <w:sz w:val="28"/>
          <w:szCs w:val="28"/>
        </w:rPr>
        <w:t xml:space="preserve"> 42</w:t>
      </w:r>
    </w:p>
    <w:p w14:paraId="67250194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11BA7BFC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3A3337A2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59EA0775" w14:textId="77777777" w:rsidR="00E734C0" w:rsidRPr="00B42DAB" w:rsidRDefault="00E734C0">
      <w:pPr>
        <w:widowControl w:val="0"/>
        <w:autoSpaceDE w:val="0"/>
        <w:autoSpaceDN w:val="0"/>
        <w:spacing w:before="95"/>
        <w:rPr>
          <w:szCs w:val="28"/>
        </w:rPr>
      </w:pPr>
    </w:p>
    <w:p w14:paraId="022D09E5" w14:textId="77777777" w:rsidR="00E734C0" w:rsidRPr="00B42DAB" w:rsidRDefault="009B3244">
      <w:pPr>
        <w:widowControl w:val="0"/>
        <w:autoSpaceDE w:val="0"/>
        <w:autoSpaceDN w:val="0"/>
        <w:spacing w:line="275" w:lineRule="exact"/>
        <w:ind w:left="679"/>
        <w:rPr>
          <w:szCs w:val="22"/>
        </w:rPr>
      </w:pPr>
      <w:r w:rsidRPr="00B42DAB">
        <w:rPr>
          <w:spacing w:val="-2"/>
          <w:szCs w:val="22"/>
        </w:rPr>
        <w:t>ОТЧЕТ</w:t>
      </w:r>
    </w:p>
    <w:p w14:paraId="14E1495F" w14:textId="77777777" w:rsidR="00E734C0" w:rsidRPr="00B42DAB" w:rsidRDefault="009B3244">
      <w:pPr>
        <w:widowControl w:val="0"/>
        <w:autoSpaceDE w:val="0"/>
        <w:autoSpaceDN w:val="0"/>
        <w:spacing w:line="345" w:lineRule="auto"/>
        <w:ind w:left="679" w:right="5201"/>
        <w:rPr>
          <w:szCs w:val="22"/>
        </w:rPr>
      </w:pPr>
      <w:r w:rsidRPr="00B42DAB">
        <w:rPr>
          <w:szCs w:val="22"/>
        </w:rPr>
        <w:t>ЗАЩИЩЕН</w:t>
      </w:r>
      <w:r w:rsidRPr="00B42DAB">
        <w:rPr>
          <w:spacing w:val="-15"/>
          <w:szCs w:val="22"/>
        </w:rPr>
        <w:t xml:space="preserve"> </w:t>
      </w:r>
      <w:r w:rsidRPr="00B42DAB">
        <w:rPr>
          <w:szCs w:val="22"/>
        </w:rPr>
        <w:t>С</w:t>
      </w:r>
      <w:r w:rsidRPr="00B42DAB">
        <w:rPr>
          <w:spacing w:val="-15"/>
          <w:szCs w:val="22"/>
        </w:rPr>
        <w:t xml:space="preserve"> </w:t>
      </w:r>
      <w:r w:rsidRPr="00B42DAB">
        <w:rPr>
          <w:szCs w:val="22"/>
        </w:rPr>
        <w:t xml:space="preserve">ОЦЕНКОЙ </w:t>
      </w:r>
      <w:r w:rsidRPr="00B42DAB">
        <w:rPr>
          <w:spacing w:val="-2"/>
          <w:szCs w:val="22"/>
        </w:rPr>
        <w:t>ПРЕПОДАВАТЕЛЬ</w:t>
      </w:r>
    </w:p>
    <w:p w14:paraId="21C87751" w14:textId="77777777" w:rsidR="00E734C0" w:rsidRPr="00B42DAB" w:rsidRDefault="00E734C0">
      <w:pPr>
        <w:widowControl w:val="0"/>
        <w:autoSpaceDE w:val="0"/>
        <w:autoSpaceDN w:val="0"/>
        <w:spacing w:before="8"/>
        <w:rPr>
          <w:sz w:val="7"/>
          <w:szCs w:val="28"/>
        </w:rPr>
      </w:pPr>
    </w:p>
    <w:tbl>
      <w:tblPr>
        <w:tblStyle w:val="TableNormal0"/>
        <w:tblW w:w="0" w:type="auto"/>
        <w:tblInd w:w="798" w:type="dxa"/>
        <w:tblLayout w:type="fixed"/>
        <w:tblLook w:val="01E0" w:firstRow="1" w:lastRow="1" w:firstColumn="1" w:lastColumn="1" w:noHBand="0" w:noVBand="0"/>
      </w:tblPr>
      <w:tblGrid>
        <w:gridCol w:w="3241"/>
        <w:gridCol w:w="284"/>
        <w:gridCol w:w="2824"/>
        <w:gridCol w:w="274"/>
        <w:gridCol w:w="3021"/>
      </w:tblGrid>
      <w:tr w:rsidR="00EB0584" w:rsidRPr="00B42DAB" w14:paraId="519759F3" w14:textId="77777777">
        <w:trPr>
          <w:trHeight w:val="306"/>
        </w:trPr>
        <w:tc>
          <w:tcPr>
            <w:tcW w:w="3241" w:type="dxa"/>
            <w:tcBorders>
              <w:bottom w:val="single" w:sz="4" w:space="0" w:color="000000"/>
            </w:tcBorders>
          </w:tcPr>
          <w:p w14:paraId="22961294" w14:textId="77777777" w:rsidR="00E734C0" w:rsidRPr="00B42DAB" w:rsidRDefault="003438A5">
            <w:pPr>
              <w:spacing w:line="266" w:lineRule="exact"/>
              <w:ind w:right="9"/>
              <w:jc w:val="center"/>
              <w:rPr>
                <w:rFonts w:ascii="Times New Roman" w:hAnsi="Times New Roman" w:cs="Times New Roman"/>
              </w:rPr>
            </w:pPr>
            <w:r w:rsidRPr="00EA6472">
              <w:rPr>
                <w:rFonts w:ascii="Times New Roman" w:hAnsi="Times New Roman" w:cs="Times New Roman"/>
              </w:rPr>
              <w:t>ассистент</w:t>
            </w:r>
          </w:p>
        </w:tc>
        <w:tc>
          <w:tcPr>
            <w:tcW w:w="284" w:type="dxa"/>
          </w:tcPr>
          <w:p w14:paraId="72537B6C" w14:textId="77777777" w:rsidR="00E734C0" w:rsidRPr="00B42DAB" w:rsidRDefault="00E734C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824" w:type="dxa"/>
            <w:tcBorders>
              <w:bottom w:val="single" w:sz="4" w:space="0" w:color="000000"/>
            </w:tcBorders>
          </w:tcPr>
          <w:p w14:paraId="07B2DF44" w14:textId="77777777" w:rsidR="00E734C0" w:rsidRPr="00B42DAB" w:rsidRDefault="00E734C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74" w:type="dxa"/>
          </w:tcPr>
          <w:p w14:paraId="742BDF15" w14:textId="77777777" w:rsidR="00E734C0" w:rsidRPr="00B42DAB" w:rsidRDefault="00E734C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021" w:type="dxa"/>
            <w:tcBorders>
              <w:bottom w:val="single" w:sz="4" w:space="0" w:color="000000"/>
            </w:tcBorders>
          </w:tcPr>
          <w:p w14:paraId="521A2F59" w14:textId="77777777" w:rsidR="00E734C0" w:rsidRPr="00B42DAB" w:rsidRDefault="003438A5">
            <w:pPr>
              <w:spacing w:before="47" w:line="266" w:lineRule="exact"/>
              <w:ind w:right="4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В. В. Жукалин</w:t>
            </w:r>
          </w:p>
        </w:tc>
      </w:tr>
      <w:tr w:rsidR="00EB0584" w:rsidRPr="00B42DAB" w14:paraId="28AF665F" w14:textId="77777777">
        <w:trPr>
          <w:trHeight w:val="214"/>
        </w:trPr>
        <w:tc>
          <w:tcPr>
            <w:tcW w:w="3241" w:type="dxa"/>
            <w:tcBorders>
              <w:top w:val="single" w:sz="4" w:space="0" w:color="000000"/>
            </w:tcBorders>
          </w:tcPr>
          <w:p w14:paraId="36629958" w14:textId="77777777" w:rsidR="00E734C0" w:rsidRPr="00B42DAB" w:rsidRDefault="009B3244">
            <w:pPr>
              <w:spacing w:line="167" w:lineRule="exact"/>
              <w:ind w:left="7" w:right="9"/>
              <w:jc w:val="center"/>
              <w:rPr>
                <w:rFonts w:ascii="Times New Roman" w:hAnsi="Times New Roman" w:cs="Times New Roman"/>
                <w:sz w:val="20"/>
              </w:rPr>
            </w:pPr>
            <w:r w:rsidRPr="00B42DAB">
              <w:rPr>
                <w:rFonts w:ascii="Times New Roman" w:hAnsi="Times New Roman" w:cs="Times New Roman"/>
                <w:sz w:val="20"/>
              </w:rPr>
              <w:t>должность,</w:t>
            </w:r>
            <w:r w:rsidRPr="00B42DAB">
              <w:rPr>
                <w:rFonts w:ascii="Times New Roman" w:hAnsi="Times New Roman" w:cs="Times New Roman"/>
                <w:spacing w:val="-5"/>
                <w:sz w:val="20"/>
              </w:rPr>
              <w:t xml:space="preserve"> </w:t>
            </w:r>
            <w:r w:rsidRPr="00B42DAB">
              <w:rPr>
                <w:rFonts w:ascii="Times New Roman" w:hAnsi="Times New Roman" w:cs="Times New Roman"/>
                <w:sz w:val="20"/>
              </w:rPr>
              <w:t>уч.</w:t>
            </w:r>
            <w:r w:rsidRPr="00B42DAB">
              <w:rPr>
                <w:rFonts w:ascii="Times New Roman" w:hAnsi="Times New Roman" w:cs="Times New Roman"/>
                <w:spacing w:val="-9"/>
                <w:sz w:val="20"/>
              </w:rPr>
              <w:t xml:space="preserve"> </w:t>
            </w:r>
            <w:r w:rsidRPr="00B42DAB">
              <w:rPr>
                <w:rFonts w:ascii="Times New Roman" w:hAnsi="Times New Roman" w:cs="Times New Roman"/>
                <w:sz w:val="20"/>
              </w:rPr>
              <w:t>степень,</w:t>
            </w:r>
            <w:r w:rsidRPr="00B42DAB">
              <w:rPr>
                <w:rFonts w:ascii="Times New Roman" w:hAnsi="Times New Roman" w:cs="Times New Roman"/>
                <w:spacing w:val="-8"/>
                <w:sz w:val="20"/>
              </w:rPr>
              <w:t xml:space="preserve"> </w:t>
            </w:r>
            <w:r w:rsidRPr="00B42DAB">
              <w:rPr>
                <w:rFonts w:ascii="Times New Roman" w:hAnsi="Times New Roman" w:cs="Times New Roman"/>
                <w:spacing w:val="-2"/>
                <w:sz w:val="20"/>
              </w:rPr>
              <w:t>звание</w:t>
            </w:r>
          </w:p>
        </w:tc>
        <w:tc>
          <w:tcPr>
            <w:tcW w:w="284" w:type="dxa"/>
          </w:tcPr>
          <w:p w14:paraId="7FA1852E" w14:textId="77777777" w:rsidR="00E734C0" w:rsidRPr="00B42DAB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2824" w:type="dxa"/>
            <w:tcBorders>
              <w:top w:val="single" w:sz="4" w:space="0" w:color="000000"/>
            </w:tcBorders>
          </w:tcPr>
          <w:p w14:paraId="727F2919" w14:textId="77777777" w:rsidR="00E734C0" w:rsidRPr="00B42DAB" w:rsidRDefault="009B3244">
            <w:pPr>
              <w:spacing w:line="167" w:lineRule="exact"/>
              <w:ind w:left="830"/>
              <w:rPr>
                <w:rFonts w:ascii="Times New Roman" w:hAnsi="Times New Roman" w:cs="Times New Roman"/>
                <w:sz w:val="20"/>
              </w:rPr>
            </w:pPr>
            <w:r w:rsidRPr="00B42DAB">
              <w:rPr>
                <w:rFonts w:ascii="Times New Roman" w:hAnsi="Times New Roman" w:cs="Times New Roman"/>
                <w:spacing w:val="-2"/>
                <w:sz w:val="20"/>
              </w:rPr>
              <w:t xml:space="preserve">подпись, </w:t>
            </w:r>
            <w:r w:rsidRPr="00B42DAB">
              <w:rPr>
                <w:rFonts w:ascii="Times New Roman" w:hAnsi="Times New Roman" w:cs="Times New Roman"/>
                <w:spacing w:val="-4"/>
                <w:sz w:val="20"/>
              </w:rPr>
              <w:t>дата</w:t>
            </w:r>
          </w:p>
        </w:tc>
        <w:tc>
          <w:tcPr>
            <w:tcW w:w="274" w:type="dxa"/>
          </w:tcPr>
          <w:p w14:paraId="135899CC" w14:textId="77777777" w:rsidR="00E734C0" w:rsidRPr="00B42DAB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3021" w:type="dxa"/>
            <w:tcBorders>
              <w:top w:val="single" w:sz="4" w:space="0" w:color="000000"/>
            </w:tcBorders>
          </w:tcPr>
          <w:p w14:paraId="4910E85F" w14:textId="77777777" w:rsidR="00E734C0" w:rsidRPr="00B42DAB" w:rsidRDefault="009B3244">
            <w:pPr>
              <w:spacing w:line="167" w:lineRule="exact"/>
              <w:ind w:left="4" w:right="4"/>
              <w:jc w:val="center"/>
              <w:rPr>
                <w:rFonts w:ascii="Times New Roman" w:hAnsi="Times New Roman" w:cs="Times New Roman"/>
                <w:sz w:val="20"/>
              </w:rPr>
            </w:pPr>
            <w:r w:rsidRPr="00B42DAB">
              <w:rPr>
                <w:rFonts w:ascii="Times New Roman" w:hAnsi="Times New Roman" w:cs="Times New Roman"/>
                <w:sz w:val="20"/>
              </w:rPr>
              <w:t>инициалы,</w:t>
            </w:r>
            <w:r w:rsidRPr="00B42DAB">
              <w:rPr>
                <w:rFonts w:ascii="Times New Roman" w:hAnsi="Times New Roman" w:cs="Times New Roman"/>
                <w:spacing w:val="-11"/>
                <w:sz w:val="20"/>
              </w:rPr>
              <w:t xml:space="preserve"> </w:t>
            </w:r>
            <w:r w:rsidRPr="00B42DAB">
              <w:rPr>
                <w:rFonts w:ascii="Times New Roman" w:hAnsi="Times New Roman" w:cs="Times New Roman"/>
                <w:spacing w:val="-2"/>
                <w:sz w:val="20"/>
              </w:rPr>
              <w:t>фамилия</w:t>
            </w:r>
          </w:p>
        </w:tc>
      </w:tr>
    </w:tbl>
    <w:p w14:paraId="6BF70687" w14:textId="77777777" w:rsidR="00E734C0" w:rsidRPr="00B42DAB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7EC255D6" w14:textId="77777777" w:rsidR="00E734C0" w:rsidRPr="00B42DAB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0063E90F" w14:textId="77777777" w:rsidR="00E734C0" w:rsidRPr="00B42DAB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13F090BC" w14:textId="77777777" w:rsidR="00E734C0" w:rsidRPr="00B42DAB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0EED3D31" w14:textId="77777777" w:rsidR="00E734C0" w:rsidRPr="00B42DAB" w:rsidRDefault="00E734C0">
      <w:pPr>
        <w:widowControl w:val="0"/>
        <w:autoSpaceDE w:val="0"/>
        <w:autoSpaceDN w:val="0"/>
        <w:spacing w:before="211"/>
        <w:rPr>
          <w:sz w:val="20"/>
          <w:szCs w:val="28"/>
        </w:rPr>
      </w:pPr>
    </w:p>
    <w:tbl>
      <w:tblPr>
        <w:tblStyle w:val="TableNormal0"/>
        <w:tblW w:w="0" w:type="auto"/>
        <w:tblInd w:w="2280" w:type="dxa"/>
        <w:tblLayout w:type="fixed"/>
        <w:tblLook w:val="01E0" w:firstRow="1" w:lastRow="1" w:firstColumn="1" w:lastColumn="1" w:noHBand="0" w:noVBand="0"/>
      </w:tblPr>
      <w:tblGrid>
        <w:gridCol w:w="6144"/>
      </w:tblGrid>
      <w:tr w:rsidR="00EB0584" w:rsidRPr="00B42DAB" w14:paraId="24D15B3F" w14:textId="77777777" w:rsidTr="00DD50BC">
        <w:trPr>
          <w:trHeight w:val="1974"/>
        </w:trPr>
        <w:tc>
          <w:tcPr>
            <w:tcW w:w="6144" w:type="dxa"/>
          </w:tcPr>
          <w:p w14:paraId="3E5127D2" w14:textId="77777777" w:rsidR="00E734C0" w:rsidRPr="00C26544" w:rsidRDefault="009B3244">
            <w:pPr>
              <w:spacing w:line="309" w:lineRule="exact"/>
              <w:ind w:left="6" w:right="6"/>
              <w:jc w:val="center"/>
              <w:rPr>
                <w:rFonts w:ascii="Times New Roman" w:hAnsi="Times New Roman" w:cs="Times New Roman"/>
                <w:sz w:val="28"/>
              </w:rPr>
            </w:pPr>
            <w:r w:rsidRPr="00B42DAB">
              <w:rPr>
                <w:rFonts w:ascii="Times New Roman" w:hAnsi="Times New Roman" w:cs="Times New Roman"/>
                <w:spacing w:val="-4"/>
                <w:sz w:val="28"/>
              </w:rPr>
              <w:t>ОТЧЕТ</w:t>
            </w:r>
            <w:r w:rsidRPr="00B42DAB">
              <w:rPr>
                <w:rFonts w:ascii="Times New Roman" w:hAnsi="Times New Roman" w:cs="Times New Roman"/>
                <w:spacing w:val="-11"/>
                <w:sz w:val="28"/>
              </w:rPr>
              <w:t xml:space="preserve"> </w:t>
            </w:r>
            <w:r w:rsidRPr="00B42DAB">
              <w:rPr>
                <w:rFonts w:ascii="Times New Roman" w:hAnsi="Times New Roman" w:cs="Times New Roman"/>
                <w:spacing w:val="-4"/>
                <w:sz w:val="28"/>
              </w:rPr>
              <w:t>О</w:t>
            </w:r>
            <w:r w:rsidRPr="00B42DAB">
              <w:rPr>
                <w:rFonts w:ascii="Times New Roman" w:hAnsi="Times New Roman" w:cs="Times New Roman"/>
                <w:spacing w:val="-7"/>
                <w:sz w:val="28"/>
              </w:rPr>
              <w:t xml:space="preserve"> </w:t>
            </w:r>
            <w:r w:rsidRPr="00B42DAB">
              <w:rPr>
                <w:rFonts w:ascii="Times New Roman" w:hAnsi="Times New Roman" w:cs="Times New Roman"/>
                <w:spacing w:val="-4"/>
                <w:sz w:val="28"/>
              </w:rPr>
              <w:t>ЛАБОРАТОРНОЙ</w:t>
            </w:r>
            <w:r w:rsidRPr="00B42DAB">
              <w:rPr>
                <w:rFonts w:ascii="Times New Roman" w:hAnsi="Times New Roman" w:cs="Times New Roman"/>
                <w:spacing w:val="-12"/>
                <w:sz w:val="28"/>
              </w:rPr>
              <w:t xml:space="preserve"> </w:t>
            </w:r>
            <w:r w:rsidRPr="00B42DAB">
              <w:rPr>
                <w:rFonts w:ascii="Times New Roman" w:hAnsi="Times New Roman" w:cs="Times New Roman"/>
                <w:spacing w:val="-4"/>
                <w:sz w:val="28"/>
              </w:rPr>
              <w:t>РАБОТЕ</w:t>
            </w:r>
            <w:r w:rsidRPr="00B42DAB">
              <w:rPr>
                <w:rFonts w:ascii="Times New Roman" w:hAnsi="Times New Roman" w:cs="Times New Roman"/>
                <w:spacing w:val="-10"/>
                <w:sz w:val="28"/>
              </w:rPr>
              <w:t xml:space="preserve"> </w:t>
            </w:r>
            <w:r w:rsidRPr="00B42DAB">
              <w:rPr>
                <w:rFonts w:ascii="Times New Roman" w:hAnsi="Times New Roman" w:cs="Times New Roman"/>
                <w:spacing w:val="-5"/>
                <w:sz w:val="28"/>
              </w:rPr>
              <w:t>№</w:t>
            </w:r>
            <w:r w:rsidR="00A24305" w:rsidRPr="00C26544">
              <w:rPr>
                <w:rFonts w:ascii="Times New Roman" w:hAnsi="Times New Roman" w:cs="Times New Roman"/>
                <w:spacing w:val="-5"/>
                <w:sz w:val="28"/>
              </w:rPr>
              <w:t>3</w:t>
            </w:r>
          </w:p>
          <w:p w14:paraId="4A7176F7" w14:textId="77777777" w:rsidR="00E734C0" w:rsidRPr="00B42DAB" w:rsidRDefault="00E734C0">
            <w:pPr>
              <w:spacing w:before="37"/>
              <w:rPr>
                <w:rFonts w:ascii="Times New Roman" w:hAnsi="Times New Roman" w:cs="Times New Roman"/>
                <w:sz w:val="28"/>
              </w:rPr>
            </w:pPr>
          </w:p>
          <w:p w14:paraId="7DEDBF50" w14:textId="77777777" w:rsidR="00E734C0" w:rsidRPr="00B42DAB" w:rsidRDefault="00C26544" w:rsidP="00773CB8">
            <w:pPr>
              <w:ind w:right="6"/>
              <w:jc w:val="center"/>
              <w:rPr>
                <w:rFonts w:ascii="Times New Roman" w:hAnsi="Times New Roman" w:cs="Times New Roman"/>
                <w:sz w:val="28"/>
              </w:rPr>
            </w:pPr>
            <w:r w:rsidRPr="00C26544">
              <w:rPr>
                <w:rFonts w:ascii="Times New Roman" w:hAnsi="Times New Roman" w:cs="Times New Roman"/>
                <w:sz w:val="28"/>
              </w:rPr>
              <w:t>РЕАЛИЗАЦИЯ КЛИЕНТСКОЙ ЧАСТИ ВЕБ-ПРИЛОЖЕНИЯ: ФОТОГРАФИИ, МОДАЛЬНЫЕ ОКНА, БУРГЕР-МЕНЮ, СОСТОЯНИЕ ПОЛЬЗОВАТЕЛЯ И КАРТА</w:t>
            </w:r>
          </w:p>
        </w:tc>
      </w:tr>
      <w:tr w:rsidR="00EB0584" w:rsidRPr="00B42DAB" w14:paraId="75588139" w14:textId="77777777" w:rsidTr="00DD50BC">
        <w:trPr>
          <w:trHeight w:val="1212"/>
        </w:trPr>
        <w:tc>
          <w:tcPr>
            <w:tcW w:w="6144" w:type="dxa"/>
          </w:tcPr>
          <w:p w14:paraId="0EA64B0B" w14:textId="77777777" w:rsidR="00E734C0" w:rsidRPr="00B42DAB" w:rsidRDefault="00E734C0">
            <w:pPr>
              <w:rPr>
                <w:rFonts w:ascii="Times New Roman" w:hAnsi="Times New Roman" w:cs="Times New Roman"/>
              </w:rPr>
            </w:pPr>
          </w:p>
          <w:p w14:paraId="1C999F98" w14:textId="77777777" w:rsidR="00E734C0" w:rsidRPr="00B42DAB" w:rsidRDefault="00E734C0">
            <w:pPr>
              <w:rPr>
                <w:rFonts w:ascii="Times New Roman" w:hAnsi="Times New Roman" w:cs="Times New Roman"/>
              </w:rPr>
            </w:pPr>
          </w:p>
          <w:p w14:paraId="4C8C3F58" w14:textId="77777777" w:rsidR="00E734C0" w:rsidRPr="00B42DAB" w:rsidRDefault="00E734C0">
            <w:pPr>
              <w:spacing w:before="49"/>
              <w:rPr>
                <w:rFonts w:ascii="Times New Roman" w:hAnsi="Times New Roman" w:cs="Times New Roman"/>
              </w:rPr>
            </w:pPr>
          </w:p>
          <w:p w14:paraId="3B66E47E" w14:textId="77777777" w:rsidR="00E734C0" w:rsidRPr="003A53F3" w:rsidRDefault="009B3244" w:rsidP="003A53F3">
            <w:pPr>
              <w:spacing w:before="1" w:line="256" w:lineRule="exact"/>
              <w:jc w:val="center"/>
              <w:rPr>
                <w:rFonts w:ascii="Times New Roman" w:hAnsi="Times New Roman" w:cs="Times New Roman"/>
                <w:spacing w:val="-13"/>
                <w:lang w:val="en-US"/>
              </w:rPr>
            </w:pPr>
            <w:r w:rsidRPr="00B42DAB">
              <w:rPr>
                <w:rFonts w:ascii="Times New Roman" w:hAnsi="Times New Roman" w:cs="Times New Roman"/>
              </w:rPr>
              <w:t>по</w:t>
            </w:r>
            <w:r w:rsidRPr="00B42DAB">
              <w:rPr>
                <w:rFonts w:ascii="Times New Roman" w:hAnsi="Times New Roman" w:cs="Times New Roman"/>
                <w:spacing w:val="-14"/>
              </w:rPr>
              <w:t xml:space="preserve"> </w:t>
            </w:r>
            <w:r w:rsidR="00DE5932" w:rsidRPr="00B42DAB">
              <w:rPr>
                <w:rFonts w:ascii="Times New Roman" w:hAnsi="Times New Roman" w:cs="Times New Roman"/>
              </w:rPr>
              <w:t>курсу:</w:t>
            </w:r>
            <w:r w:rsidR="00DE5932" w:rsidRPr="00B42DAB">
              <w:rPr>
                <w:rFonts w:ascii="Times New Roman" w:hAnsi="Times New Roman" w:cs="Times New Roman"/>
                <w:spacing w:val="-13"/>
              </w:rPr>
              <w:t xml:space="preserve"> </w:t>
            </w:r>
            <w:r w:rsidR="003A53F3" w:rsidRPr="003A53F3">
              <w:rPr>
                <w:rFonts w:ascii="Times New Roman" w:hAnsi="Times New Roman" w:cs="Times New Roman"/>
                <w:spacing w:val="-13"/>
              </w:rPr>
              <w:t>Web-программирование</w:t>
            </w:r>
          </w:p>
        </w:tc>
      </w:tr>
      <w:tr w:rsidR="00DE5932" w:rsidRPr="00B42DAB" w14:paraId="5CB7CD49" w14:textId="77777777" w:rsidTr="00DD50BC">
        <w:trPr>
          <w:trHeight w:val="1212"/>
        </w:trPr>
        <w:tc>
          <w:tcPr>
            <w:tcW w:w="6144" w:type="dxa"/>
          </w:tcPr>
          <w:p w14:paraId="5F626489" w14:textId="77777777" w:rsidR="00DE5932" w:rsidRPr="00B42DAB" w:rsidRDefault="00DE5932">
            <w:pPr>
              <w:rPr>
                <w:rFonts w:ascii="Times New Roman" w:hAnsi="Times New Roman" w:cs="Times New Roman"/>
              </w:rPr>
            </w:pPr>
          </w:p>
        </w:tc>
      </w:tr>
    </w:tbl>
    <w:p w14:paraId="124B4A7B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6D7505CE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3D6CA7B9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0C6B2FAA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07103CDE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14FBB54B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1766AAE8" w14:textId="77777777" w:rsidR="00E734C0" w:rsidRPr="00B42DAB" w:rsidRDefault="00E734C0">
      <w:pPr>
        <w:widowControl w:val="0"/>
        <w:autoSpaceDE w:val="0"/>
        <w:autoSpaceDN w:val="0"/>
        <w:spacing w:before="132"/>
        <w:rPr>
          <w:szCs w:val="28"/>
        </w:rPr>
      </w:pPr>
    </w:p>
    <w:p w14:paraId="58B743A5" w14:textId="77777777" w:rsidR="00E734C0" w:rsidRPr="00B42DAB" w:rsidRDefault="009B3244">
      <w:pPr>
        <w:widowControl w:val="0"/>
        <w:autoSpaceDE w:val="0"/>
        <w:autoSpaceDN w:val="0"/>
        <w:ind w:left="679"/>
        <w:rPr>
          <w:szCs w:val="22"/>
        </w:rPr>
      </w:pPr>
      <w:r w:rsidRPr="00B42DAB">
        <w:rPr>
          <w:spacing w:val="-4"/>
          <w:szCs w:val="22"/>
        </w:rPr>
        <w:t>РАБОТУ</w:t>
      </w:r>
      <w:r w:rsidRPr="00B42DAB">
        <w:rPr>
          <w:spacing w:val="-8"/>
          <w:szCs w:val="22"/>
        </w:rPr>
        <w:t xml:space="preserve"> </w:t>
      </w:r>
      <w:r w:rsidRPr="00B42DAB">
        <w:rPr>
          <w:spacing w:val="-2"/>
          <w:szCs w:val="22"/>
        </w:rPr>
        <w:t>ВЫПОЛНИЛ</w:t>
      </w:r>
    </w:p>
    <w:p w14:paraId="09AB0815" w14:textId="77777777" w:rsidR="00E734C0" w:rsidRPr="00B42DAB" w:rsidRDefault="00E734C0">
      <w:pPr>
        <w:widowControl w:val="0"/>
        <w:autoSpaceDE w:val="0"/>
        <w:autoSpaceDN w:val="0"/>
        <w:spacing w:before="37"/>
        <w:rPr>
          <w:sz w:val="20"/>
          <w:szCs w:val="28"/>
        </w:rPr>
      </w:pPr>
    </w:p>
    <w:tbl>
      <w:tblPr>
        <w:tblStyle w:val="TableNormal0"/>
        <w:tblW w:w="0" w:type="auto"/>
        <w:tblInd w:w="748" w:type="dxa"/>
        <w:tblLayout w:type="fixed"/>
        <w:tblLook w:val="01E0" w:firstRow="1" w:lastRow="1" w:firstColumn="1" w:lastColumn="1" w:noHBand="0" w:noVBand="0"/>
      </w:tblPr>
      <w:tblGrid>
        <w:gridCol w:w="1989"/>
        <w:gridCol w:w="2078"/>
        <w:gridCol w:w="2904"/>
        <w:gridCol w:w="2772"/>
      </w:tblGrid>
      <w:tr w:rsidR="00EB0584" w:rsidRPr="00B42DAB" w14:paraId="46DB9CC4" w14:textId="77777777">
        <w:trPr>
          <w:trHeight w:val="257"/>
        </w:trPr>
        <w:tc>
          <w:tcPr>
            <w:tcW w:w="1989" w:type="dxa"/>
          </w:tcPr>
          <w:p w14:paraId="0161B9C4" w14:textId="77777777" w:rsidR="00E734C0" w:rsidRPr="00B42DAB" w:rsidRDefault="009B3244">
            <w:pPr>
              <w:spacing w:line="238" w:lineRule="exact"/>
              <w:ind w:left="50"/>
              <w:rPr>
                <w:rFonts w:ascii="Times New Roman" w:hAnsi="Times New Roman" w:cs="Times New Roman"/>
              </w:rPr>
            </w:pPr>
            <w:r w:rsidRPr="00B42DAB">
              <w:rPr>
                <w:rFonts w:ascii="Times New Roman" w:hAnsi="Times New Roman" w:cs="Times New Roman"/>
              </w:rPr>
              <w:t>СТУДЕНТ</w:t>
            </w:r>
            <w:r w:rsidRPr="00B42DAB">
              <w:rPr>
                <w:rFonts w:ascii="Times New Roman" w:hAnsi="Times New Roman" w:cs="Times New Roman"/>
                <w:spacing w:val="-14"/>
              </w:rPr>
              <w:t xml:space="preserve"> </w:t>
            </w:r>
            <w:r w:rsidRPr="00B42DAB">
              <w:rPr>
                <w:rFonts w:ascii="Times New Roman" w:hAnsi="Times New Roman" w:cs="Times New Roman"/>
              </w:rPr>
              <w:t>гр.</w:t>
            </w:r>
            <w:r w:rsidRPr="00B42DAB">
              <w:rPr>
                <w:rFonts w:ascii="Times New Roman" w:hAnsi="Times New Roman" w:cs="Times New Roman"/>
                <w:spacing w:val="-13"/>
              </w:rPr>
              <w:t xml:space="preserve"> </w:t>
            </w:r>
            <w:r w:rsidRPr="00B42DAB">
              <w:rPr>
                <w:rFonts w:ascii="Times New Roman" w:hAnsi="Times New Roman" w:cs="Times New Roman"/>
                <w:spacing w:val="-10"/>
              </w:rPr>
              <w:t>№</w:t>
            </w:r>
          </w:p>
        </w:tc>
        <w:tc>
          <w:tcPr>
            <w:tcW w:w="2078" w:type="dxa"/>
          </w:tcPr>
          <w:p w14:paraId="1D204728" w14:textId="77777777" w:rsidR="00E734C0" w:rsidRPr="00B42DAB" w:rsidRDefault="009B3244">
            <w:pPr>
              <w:tabs>
                <w:tab w:val="left" w:pos="855"/>
                <w:tab w:val="left" w:pos="1959"/>
              </w:tabs>
              <w:spacing w:line="238" w:lineRule="exact"/>
              <w:ind w:left="226"/>
              <w:rPr>
                <w:rFonts w:ascii="Times New Roman" w:hAnsi="Times New Roman" w:cs="Times New Roman"/>
              </w:rPr>
            </w:pPr>
            <w:r w:rsidRPr="00B42DAB">
              <w:rPr>
                <w:rFonts w:ascii="Times New Roman" w:hAnsi="Times New Roman" w:cs="Times New Roman"/>
                <w:u w:val="single"/>
              </w:rPr>
              <w:tab/>
            </w:r>
            <w:r w:rsidRPr="00B42DAB">
              <w:rPr>
                <w:rFonts w:ascii="Times New Roman" w:hAnsi="Times New Roman" w:cs="Times New Roman"/>
                <w:spacing w:val="-4"/>
                <w:u w:val="single"/>
              </w:rPr>
              <w:t>4321</w:t>
            </w:r>
            <w:r w:rsidRPr="00B42DAB">
              <w:rPr>
                <w:rFonts w:ascii="Times New Roman" w:hAnsi="Times New Roman" w:cs="Times New Roman"/>
                <w:u w:val="single"/>
              </w:rPr>
              <w:tab/>
            </w:r>
          </w:p>
        </w:tc>
        <w:tc>
          <w:tcPr>
            <w:tcW w:w="2904" w:type="dxa"/>
          </w:tcPr>
          <w:p w14:paraId="7A5690C9" w14:textId="77777777" w:rsidR="00E734C0" w:rsidRPr="00B42DAB" w:rsidRDefault="009B3244">
            <w:pPr>
              <w:tabs>
                <w:tab w:val="left" w:pos="2722"/>
              </w:tabs>
              <w:spacing w:line="238" w:lineRule="exact"/>
              <w:ind w:left="26"/>
              <w:jc w:val="center"/>
              <w:rPr>
                <w:rFonts w:ascii="Times New Roman" w:hAnsi="Times New Roman" w:cs="Times New Roman"/>
              </w:rPr>
            </w:pPr>
            <w:r w:rsidRPr="00B42DAB">
              <w:rPr>
                <w:rFonts w:ascii="Times New Roman" w:hAnsi="Times New Roman" w:cs="Times New Roman"/>
                <w:u w:val="single"/>
              </w:rPr>
              <w:t xml:space="preserve"> </w:t>
            </w:r>
            <w:r w:rsidRPr="00B42DAB">
              <w:rPr>
                <w:rFonts w:ascii="Times New Roman" w:hAnsi="Times New Roman" w:cs="Times New Roman"/>
                <w:u w:val="single"/>
              </w:rPr>
              <w:tab/>
            </w:r>
          </w:p>
        </w:tc>
        <w:tc>
          <w:tcPr>
            <w:tcW w:w="2772" w:type="dxa"/>
          </w:tcPr>
          <w:p w14:paraId="65FD70C2" w14:textId="77777777" w:rsidR="00E734C0" w:rsidRPr="00B42DAB" w:rsidRDefault="009B3244">
            <w:pPr>
              <w:tabs>
                <w:tab w:val="left" w:pos="677"/>
                <w:tab w:val="left" w:pos="2670"/>
              </w:tabs>
              <w:spacing w:line="238" w:lineRule="exact"/>
              <w:ind w:left="38"/>
              <w:jc w:val="center"/>
              <w:rPr>
                <w:rFonts w:ascii="Times New Roman" w:hAnsi="Times New Roman" w:cs="Times New Roman"/>
              </w:rPr>
            </w:pPr>
            <w:r w:rsidRPr="00B42DAB">
              <w:rPr>
                <w:rFonts w:ascii="Times New Roman" w:hAnsi="Times New Roman" w:cs="Times New Roman"/>
                <w:u w:val="single"/>
              </w:rPr>
              <w:tab/>
            </w:r>
            <w:r w:rsidR="00AB0244" w:rsidRPr="00B42DAB">
              <w:rPr>
                <w:rFonts w:ascii="Times New Roman" w:hAnsi="Times New Roman" w:cs="Times New Roman"/>
                <w:u w:val="single"/>
              </w:rPr>
              <w:t>И</w:t>
            </w:r>
            <w:r w:rsidR="00EE2AC4" w:rsidRPr="00B42DAB">
              <w:rPr>
                <w:rFonts w:ascii="Times New Roman" w:hAnsi="Times New Roman" w:cs="Times New Roman"/>
                <w:u w:val="single"/>
              </w:rPr>
              <w:t>.</w:t>
            </w:r>
            <w:r w:rsidR="00AB0244" w:rsidRPr="00B42DAB">
              <w:rPr>
                <w:rFonts w:ascii="Times New Roman" w:hAnsi="Times New Roman" w:cs="Times New Roman"/>
                <w:u w:val="single"/>
              </w:rPr>
              <w:t>А</w:t>
            </w:r>
            <w:r w:rsidR="00EE2AC4" w:rsidRPr="00B42DAB">
              <w:rPr>
                <w:rFonts w:ascii="Times New Roman" w:hAnsi="Times New Roman" w:cs="Times New Roman"/>
                <w:u w:val="single"/>
              </w:rPr>
              <w:t xml:space="preserve">. </w:t>
            </w:r>
            <w:r w:rsidR="00AB0244" w:rsidRPr="00B42DAB">
              <w:rPr>
                <w:rFonts w:ascii="Times New Roman" w:hAnsi="Times New Roman" w:cs="Times New Roman"/>
                <w:u w:val="single"/>
              </w:rPr>
              <w:t>Лаврешин</w:t>
            </w:r>
            <w:r w:rsidRPr="00B42DAB">
              <w:rPr>
                <w:rFonts w:ascii="Times New Roman" w:hAnsi="Times New Roman" w:cs="Times New Roman"/>
                <w:u w:val="single"/>
              </w:rPr>
              <w:tab/>
            </w:r>
          </w:p>
        </w:tc>
      </w:tr>
      <w:tr w:rsidR="00EB0584" w:rsidRPr="00B42DAB" w14:paraId="2E312353" w14:textId="77777777">
        <w:trPr>
          <w:trHeight w:val="215"/>
        </w:trPr>
        <w:tc>
          <w:tcPr>
            <w:tcW w:w="1989" w:type="dxa"/>
          </w:tcPr>
          <w:p w14:paraId="7219E052" w14:textId="77777777" w:rsidR="00E734C0" w:rsidRPr="00B42DAB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2078" w:type="dxa"/>
          </w:tcPr>
          <w:p w14:paraId="65BF90D0" w14:textId="77777777" w:rsidR="00E734C0" w:rsidRPr="00B42DAB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2904" w:type="dxa"/>
          </w:tcPr>
          <w:p w14:paraId="0123727A" w14:textId="77777777" w:rsidR="00E734C0" w:rsidRPr="00B42DAB" w:rsidRDefault="009B3244">
            <w:pPr>
              <w:spacing w:line="195" w:lineRule="exact"/>
              <w:ind w:left="26" w:right="50"/>
              <w:jc w:val="center"/>
              <w:rPr>
                <w:rFonts w:ascii="Times New Roman" w:hAnsi="Times New Roman" w:cs="Times New Roman"/>
                <w:sz w:val="20"/>
              </w:rPr>
            </w:pPr>
            <w:r w:rsidRPr="00B42DAB">
              <w:rPr>
                <w:rFonts w:ascii="Times New Roman" w:hAnsi="Times New Roman" w:cs="Times New Roman"/>
                <w:spacing w:val="-2"/>
                <w:sz w:val="20"/>
              </w:rPr>
              <w:t xml:space="preserve">подпись, </w:t>
            </w:r>
            <w:r w:rsidRPr="00B42DAB">
              <w:rPr>
                <w:rFonts w:ascii="Times New Roman" w:hAnsi="Times New Roman" w:cs="Times New Roman"/>
                <w:spacing w:val="-4"/>
                <w:sz w:val="20"/>
              </w:rPr>
              <w:t>дата</w:t>
            </w:r>
          </w:p>
        </w:tc>
        <w:tc>
          <w:tcPr>
            <w:tcW w:w="2772" w:type="dxa"/>
          </w:tcPr>
          <w:p w14:paraId="47EB6FE9" w14:textId="77777777" w:rsidR="00E734C0" w:rsidRPr="00B42DAB" w:rsidRDefault="009B3244">
            <w:pPr>
              <w:spacing w:line="195" w:lineRule="exact"/>
              <w:ind w:left="43"/>
              <w:jc w:val="center"/>
              <w:rPr>
                <w:rFonts w:ascii="Times New Roman" w:hAnsi="Times New Roman" w:cs="Times New Roman"/>
                <w:sz w:val="20"/>
              </w:rPr>
            </w:pPr>
            <w:r w:rsidRPr="00B42DAB">
              <w:rPr>
                <w:rFonts w:ascii="Times New Roman" w:hAnsi="Times New Roman" w:cs="Times New Roman"/>
                <w:sz w:val="20"/>
              </w:rPr>
              <w:t>инициалы,</w:t>
            </w:r>
            <w:r w:rsidRPr="00B42DAB">
              <w:rPr>
                <w:rFonts w:ascii="Times New Roman" w:hAnsi="Times New Roman" w:cs="Times New Roman"/>
                <w:spacing w:val="-11"/>
                <w:sz w:val="20"/>
              </w:rPr>
              <w:t xml:space="preserve"> </w:t>
            </w:r>
            <w:r w:rsidRPr="00B42DAB">
              <w:rPr>
                <w:rFonts w:ascii="Times New Roman" w:hAnsi="Times New Roman" w:cs="Times New Roman"/>
                <w:spacing w:val="-2"/>
                <w:sz w:val="20"/>
              </w:rPr>
              <w:t>фамилия</w:t>
            </w:r>
          </w:p>
        </w:tc>
      </w:tr>
    </w:tbl>
    <w:p w14:paraId="2E24F8C0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5B67B02B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33DE5A55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743C3A41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4593C57A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510BA885" w14:textId="77777777" w:rsidR="00E734C0" w:rsidRPr="00B42DAB" w:rsidRDefault="00E734C0">
      <w:pPr>
        <w:widowControl w:val="0"/>
        <w:autoSpaceDE w:val="0"/>
        <w:autoSpaceDN w:val="0"/>
        <w:spacing w:before="127"/>
        <w:rPr>
          <w:szCs w:val="28"/>
        </w:rPr>
      </w:pPr>
    </w:p>
    <w:p w14:paraId="474CCFEE" w14:textId="77777777" w:rsidR="00E734C0" w:rsidRPr="00B42DAB" w:rsidRDefault="009B3244" w:rsidP="0099794D">
      <w:pPr>
        <w:widowControl w:val="0"/>
        <w:autoSpaceDE w:val="0"/>
        <w:autoSpaceDN w:val="0"/>
        <w:spacing w:before="1"/>
        <w:ind w:left="1157" w:right="1023"/>
        <w:jc w:val="center"/>
        <w:rPr>
          <w:szCs w:val="22"/>
          <w:lang w:val="en-US"/>
        </w:rPr>
        <w:sectPr w:rsidR="00E734C0" w:rsidRPr="00B42DAB">
          <w:type w:val="continuous"/>
          <w:pgSz w:w="11910" w:h="16840"/>
          <w:pgMar w:top="1040" w:right="300" w:bottom="280" w:left="1020" w:header="720" w:footer="720" w:gutter="0"/>
          <w:cols w:space="720"/>
        </w:sectPr>
      </w:pPr>
      <w:r w:rsidRPr="00B42DAB">
        <w:rPr>
          <w:spacing w:val="-2"/>
          <w:szCs w:val="22"/>
        </w:rPr>
        <w:t>Санкт-Петербург</w:t>
      </w:r>
      <w:r w:rsidRPr="00B42DAB">
        <w:rPr>
          <w:spacing w:val="11"/>
          <w:szCs w:val="22"/>
        </w:rPr>
        <w:t xml:space="preserve"> </w:t>
      </w:r>
      <w:r w:rsidRPr="00B42DAB">
        <w:rPr>
          <w:spacing w:val="-4"/>
          <w:szCs w:val="22"/>
        </w:rPr>
        <w:t>202</w:t>
      </w:r>
      <w:r w:rsidR="00AB0244" w:rsidRPr="00B42DAB">
        <w:rPr>
          <w:spacing w:val="-4"/>
          <w:szCs w:val="22"/>
          <w:lang w:val="en-US"/>
        </w:rPr>
        <w:t>6</w:t>
      </w:r>
    </w:p>
    <w:p w14:paraId="68D1C097" w14:textId="77777777" w:rsidR="00E734C0" w:rsidRPr="00B42DAB" w:rsidRDefault="00E734C0" w:rsidP="0099794D">
      <w:pPr>
        <w:widowControl w:val="0"/>
        <w:autoSpaceDE w:val="0"/>
        <w:autoSpaceDN w:val="0"/>
        <w:spacing w:before="223"/>
        <w:rPr>
          <w:sz w:val="20"/>
          <w:szCs w:val="22"/>
          <w:lang w:val="en-GB"/>
        </w:rPr>
        <w:sectPr w:rsidR="00E734C0" w:rsidRPr="00B42DAB">
          <w:footerReference w:type="default" r:id="rId8"/>
          <w:type w:val="continuous"/>
          <w:pgSz w:w="11910" w:h="16840"/>
          <w:pgMar w:top="1040" w:right="300" w:bottom="280" w:left="1020" w:header="0" w:footer="739" w:gutter="0"/>
          <w:cols w:space="720"/>
        </w:sectPr>
      </w:pPr>
      <w:bookmarkStart w:id="1" w:name="ПРИЛОЖЕНИЕ_А"/>
      <w:bookmarkStart w:id="2" w:name="_bookmark9"/>
      <w:bookmarkEnd w:id="1"/>
      <w:bookmarkEnd w:id="2"/>
    </w:p>
    <w:p w14:paraId="51D6469B" w14:textId="77777777" w:rsidR="003711C6" w:rsidRPr="00B42DAB" w:rsidRDefault="003711C6" w:rsidP="00AB0244">
      <w:pPr>
        <w:keepNext/>
        <w:keepLines/>
        <w:spacing w:line="360" w:lineRule="auto"/>
        <w:rPr>
          <w:sz w:val="28"/>
          <w:szCs w:val="28"/>
        </w:rPr>
      </w:pPr>
    </w:p>
    <w:p w14:paraId="245F9BC6" w14:textId="77777777" w:rsidR="00A323A6" w:rsidRDefault="007F0598">
      <w:pPr>
        <w:spacing w:line="360" w:lineRule="auto"/>
        <w:ind w:firstLine="709"/>
      </w:pPr>
      <w:r>
        <w:rPr>
          <w:b/>
          <w:sz w:val="28"/>
        </w:rPr>
        <w:t>1 Цель работы</w:t>
      </w:r>
    </w:p>
    <w:p w14:paraId="02E7D140" w14:textId="77777777" w:rsidR="00A323A6" w:rsidRDefault="007F0598">
      <w:pPr>
        <w:spacing w:line="360" w:lineRule="auto"/>
        <w:ind w:firstLine="709"/>
        <w:jc w:val="both"/>
      </w:pPr>
      <w:r>
        <w:rPr>
          <w:sz w:val="28"/>
        </w:rPr>
        <w:t>Разработать интерактивную клиентскую часть веб-приложения SignalBoard на Next.js и React: вывести фотографии предметных сущностей, реализовать доступное модальное окно, создать бургер-меню, связать интерфейс с учебным состоянием пользователя и отобразить объекты на карте с помощью JavaScript API Яндекс Карт.</w:t>
      </w:r>
    </w:p>
    <w:p w14:paraId="12534152" w14:textId="77777777" w:rsidR="00A323A6" w:rsidRDefault="007F0598">
      <w:r>
        <w:br w:type="page"/>
      </w:r>
    </w:p>
    <w:p w14:paraId="1EFD9BB1" w14:textId="77777777" w:rsidR="00A323A6" w:rsidRDefault="007F0598">
      <w:pPr>
        <w:spacing w:line="360" w:lineRule="auto"/>
        <w:ind w:firstLine="709"/>
      </w:pPr>
      <w:r>
        <w:rPr>
          <w:b/>
          <w:sz w:val="28"/>
        </w:rPr>
        <w:lastRenderedPageBreak/>
        <w:t>2 Задание</w:t>
      </w:r>
    </w:p>
    <w:p w14:paraId="024AA8ED" w14:textId="77777777" w:rsidR="00A323A6" w:rsidRDefault="007F0598">
      <w:pPr>
        <w:spacing w:line="360" w:lineRule="auto"/>
        <w:ind w:firstLine="709"/>
        <w:jc w:val="both"/>
      </w:pPr>
      <w:r>
        <w:rPr>
          <w:sz w:val="28"/>
        </w:rPr>
        <w:t>Продолжить проект лабораторной работы № 2. Дополнить тип сигнала фотографией и координатами, подготовить локальные изображения в каталоге public и вывести их через next/image. Создать интерактивную галерею карточек, управлять выбранной карточкой через useState, реализовать модальное окно через createPortal с закрытием мышью и клавишей Escape и удержанием клавиатурного фокуса. Создать бургер-меню с активным маршрутом, показать разные действия для гостя и учебного пользователя, подключить JavaScript API Яндекс Карт, создать карту и метки по координатам, освобождать внешние ресурсы в cleanup-функциях useEffect и проверить сборку командами npm run lint и npm run build.</w:t>
      </w:r>
    </w:p>
    <w:p w14:paraId="053F347D" w14:textId="77777777" w:rsidR="00A323A6" w:rsidRDefault="007F0598">
      <w:r>
        <w:br w:type="page"/>
      </w:r>
    </w:p>
    <w:p w14:paraId="64CD4F37" w14:textId="77777777" w:rsidR="00A323A6" w:rsidRDefault="007F0598">
      <w:pPr>
        <w:spacing w:line="360" w:lineRule="auto"/>
        <w:ind w:firstLine="709"/>
      </w:pPr>
      <w:r>
        <w:rPr>
          <w:b/>
          <w:sz w:val="28"/>
        </w:rPr>
        <w:lastRenderedPageBreak/>
        <w:t>3 Ход выполнения задания</w:t>
      </w:r>
    </w:p>
    <w:p w14:paraId="3364DD78" w14:textId="77777777" w:rsidR="00A323A6" w:rsidRDefault="007F0598">
      <w:pPr>
        <w:spacing w:line="360" w:lineRule="auto"/>
        <w:ind w:firstLine="709"/>
        <w:jc w:val="both"/>
      </w:pPr>
      <w:r>
        <w:rPr>
          <w:sz w:val="28"/>
        </w:rPr>
        <w:t>Проект SignalBoard – доска локальных сигналов для соседей («ищу», «отдаю», «предупреждаю»). Работа продолжает лабораторную работу № 2: маршруты App Router, корневой layout и учебный DemoAuthProvider сохранены, новый create-next-app не запускался. Реализован клиентский сценарий: пользователь открывает раздел «Галерея и карта», видит карточки сигналов с фотографиями, открывает подробное окно щелчком по карточке или по метке на карте, а после учебного входа может отметить сигнал как отслеживаемый. Навигация по разделам перенесена в бургер-меню.</w:t>
      </w:r>
    </w:p>
    <w:p w14:paraId="3F910FBF" w14:textId="77777777" w:rsidR="00A323A6" w:rsidRDefault="007F0598">
      <w:pPr>
        <w:spacing w:line="360" w:lineRule="auto"/>
        <w:ind w:firstLine="709"/>
        <w:jc w:val="both"/>
      </w:pPr>
      <w:r>
        <w:rPr>
          <w:sz w:val="28"/>
        </w:rPr>
        <w:t>Обновлённая структура каталога app показана на рисунке 1.</w:t>
      </w:r>
    </w:p>
    <w:p w14:paraId="3B15F358" w14:textId="77777777" w:rsidR="00A323A6" w:rsidRDefault="007F0598">
      <w:pPr>
        <w:spacing w:line="360" w:lineRule="auto"/>
        <w:jc w:val="center"/>
      </w:pPr>
      <w:r>
        <w:rPr>
          <w:noProof/>
        </w:rPr>
        <w:drawing>
          <wp:inline distT="0" distB="0" distL="0" distR="0" wp14:anchorId="45DF1200" wp14:editId="19C2747A">
            <wp:extent cx="4320000" cy="4543854"/>
            <wp:effectExtent l="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tre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543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55275" w14:textId="77777777" w:rsidR="00A323A6" w:rsidRDefault="007F0598">
      <w:pPr>
        <w:spacing w:line="360" w:lineRule="auto"/>
        <w:jc w:val="center"/>
      </w:pPr>
      <w:r>
        <w:rPr>
          <w:sz w:val="28"/>
        </w:rPr>
        <w:t>Рисунок 1 – Обновлённая структура проекта</w:t>
      </w:r>
    </w:p>
    <w:p w14:paraId="36D92407" w14:textId="59BBB821" w:rsidR="00A323A6" w:rsidRDefault="007F0598">
      <w:pPr>
        <w:spacing w:line="360" w:lineRule="auto"/>
        <w:ind w:firstLine="709"/>
        <w:jc w:val="both"/>
      </w:pPr>
      <w:r>
        <w:rPr>
          <w:sz w:val="28"/>
        </w:rPr>
        <w:t>Тип NeighborSignal из файла app/data/signals.ts дополнен полями для фотографии и карты. Свойства предметной сущности приведены в таблице 1.</w:t>
      </w:r>
      <w:r w:rsidR="00340E4A">
        <w:rPr>
          <w:sz w:val="28"/>
        </w:rPr>
        <w:br/>
      </w:r>
      <w:r w:rsidR="00340E4A">
        <w:rPr>
          <w:sz w:val="28"/>
        </w:rPr>
        <w:br/>
      </w:r>
    </w:p>
    <w:p w14:paraId="4347EBFF" w14:textId="77777777" w:rsidR="00A323A6" w:rsidRPr="00397F2F" w:rsidRDefault="007F0598" w:rsidP="00397F2F">
      <w:pPr>
        <w:spacing w:line="360" w:lineRule="auto"/>
        <w:rPr>
          <w:sz w:val="28"/>
          <w:szCs w:val="28"/>
        </w:rPr>
      </w:pPr>
      <w:r w:rsidRPr="00397F2F">
        <w:rPr>
          <w:sz w:val="28"/>
          <w:szCs w:val="28"/>
        </w:rPr>
        <w:lastRenderedPageBreak/>
        <w:t>Таблица 1 – Свойства предметной сущности «сигнал»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4"/>
        <w:gridCol w:w="3117"/>
      </w:tblGrid>
      <w:tr w:rsidR="00A323A6" w:rsidRPr="00397F2F" w14:paraId="38739FDC" w14:textId="77777777">
        <w:tc>
          <w:tcPr>
            <w:tcW w:w="3118" w:type="dxa"/>
          </w:tcPr>
          <w:p w14:paraId="39356C1B" w14:textId="77777777" w:rsidR="00A323A6" w:rsidRPr="00397F2F" w:rsidRDefault="007F0598">
            <w:pPr>
              <w:rPr>
                <w:sz w:val="28"/>
                <w:szCs w:val="28"/>
              </w:rPr>
            </w:pPr>
            <w:r w:rsidRPr="00397F2F">
              <w:rPr>
                <w:b/>
                <w:sz w:val="28"/>
                <w:szCs w:val="28"/>
              </w:rPr>
              <w:t>Свойство</w:t>
            </w:r>
          </w:p>
        </w:tc>
        <w:tc>
          <w:tcPr>
            <w:tcW w:w="3118" w:type="dxa"/>
          </w:tcPr>
          <w:p w14:paraId="518112D0" w14:textId="77777777" w:rsidR="00A323A6" w:rsidRPr="00397F2F" w:rsidRDefault="007F0598">
            <w:pPr>
              <w:rPr>
                <w:sz w:val="28"/>
                <w:szCs w:val="28"/>
              </w:rPr>
            </w:pPr>
            <w:r w:rsidRPr="00397F2F">
              <w:rPr>
                <w:b/>
                <w:sz w:val="28"/>
                <w:szCs w:val="28"/>
              </w:rPr>
              <w:t>Тип</w:t>
            </w:r>
          </w:p>
        </w:tc>
        <w:tc>
          <w:tcPr>
            <w:tcW w:w="3118" w:type="dxa"/>
          </w:tcPr>
          <w:p w14:paraId="5FBB8895" w14:textId="77777777" w:rsidR="00A323A6" w:rsidRPr="00397F2F" w:rsidRDefault="007F0598">
            <w:pPr>
              <w:rPr>
                <w:sz w:val="28"/>
                <w:szCs w:val="28"/>
              </w:rPr>
            </w:pPr>
            <w:r w:rsidRPr="00397F2F">
              <w:rPr>
                <w:b/>
                <w:sz w:val="28"/>
                <w:szCs w:val="28"/>
              </w:rPr>
              <w:t>Назначение</w:t>
            </w:r>
          </w:p>
        </w:tc>
      </w:tr>
      <w:tr w:rsidR="00A323A6" w:rsidRPr="00397F2F" w14:paraId="1DF792E0" w14:textId="77777777">
        <w:tc>
          <w:tcPr>
            <w:tcW w:w="3118" w:type="dxa"/>
          </w:tcPr>
          <w:p w14:paraId="46C88BB2" w14:textId="77777777" w:rsidR="00A323A6" w:rsidRPr="00397F2F" w:rsidRDefault="007F0598">
            <w:pPr>
              <w:rPr>
                <w:sz w:val="28"/>
                <w:szCs w:val="28"/>
              </w:rPr>
            </w:pPr>
            <w:r w:rsidRPr="00397F2F">
              <w:rPr>
                <w:sz w:val="28"/>
                <w:szCs w:val="28"/>
              </w:rPr>
              <w:t>id</w:t>
            </w:r>
          </w:p>
        </w:tc>
        <w:tc>
          <w:tcPr>
            <w:tcW w:w="3118" w:type="dxa"/>
          </w:tcPr>
          <w:p w14:paraId="16A3FE2A" w14:textId="77777777" w:rsidR="00A323A6" w:rsidRPr="00397F2F" w:rsidRDefault="007F0598">
            <w:pPr>
              <w:rPr>
                <w:sz w:val="28"/>
                <w:szCs w:val="28"/>
              </w:rPr>
            </w:pPr>
            <w:r w:rsidRPr="00397F2F">
              <w:rPr>
                <w:sz w:val="28"/>
                <w:szCs w:val="28"/>
              </w:rPr>
              <w:t>string</w:t>
            </w:r>
          </w:p>
        </w:tc>
        <w:tc>
          <w:tcPr>
            <w:tcW w:w="3118" w:type="dxa"/>
          </w:tcPr>
          <w:p w14:paraId="2C5A4436" w14:textId="77777777" w:rsidR="00A323A6" w:rsidRPr="00397F2F" w:rsidRDefault="007F0598">
            <w:pPr>
              <w:rPr>
                <w:sz w:val="28"/>
                <w:szCs w:val="28"/>
              </w:rPr>
            </w:pPr>
            <w:r w:rsidRPr="00397F2F">
              <w:rPr>
                <w:sz w:val="28"/>
                <w:szCs w:val="28"/>
              </w:rPr>
              <w:t>Уникальный идентификатор, ключ списка и сегмент URL</w:t>
            </w:r>
          </w:p>
        </w:tc>
      </w:tr>
      <w:tr w:rsidR="00A323A6" w:rsidRPr="00397F2F" w14:paraId="3063D2B5" w14:textId="77777777">
        <w:tc>
          <w:tcPr>
            <w:tcW w:w="3118" w:type="dxa"/>
          </w:tcPr>
          <w:p w14:paraId="3DCA6B40" w14:textId="77777777" w:rsidR="00A323A6" w:rsidRPr="00397F2F" w:rsidRDefault="007F0598">
            <w:pPr>
              <w:rPr>
                <w:sz w:val="28"/>
                <w:szCs w:val="28"/>
              </w:rPr>
            </w:pPr>
            <w:r w:rsidRPr="00397F2F">
              <w:rPr>
                <w:sz w:val="28"/>
                <w:szCs w:val="28"/>
              </w:rPr>
              <w:t>title</w:t>
            </w:r>
          </w:p>
        </w:tc>
        <w:tc>
          <w:tcPr>
            <w:tcW w:w="3118" w:type="dxa"/>
          </w:tcPr>
          <w:p w14:paraId="198141DB" w14:textId="77777777" w:rsidR="00A323A6" w:rsidRPr="00397F2F" w:rsidRDefault="007F0598">
            <w:pPr>
              <w:rPr>
                <w:sz w:val="28"/>
                <w:szCs w:val="28"/>
              </w:rPr>
            </w:pPr>
            <w:r w:rsidRPr="00397F2F">
              <w:rPr>
                <w:sz w:val="28"/>
                <w:szCs w:val="28"/>
              </w:rPr>
              <w:t>string</w:t>
            </w:r>
          </w:p>
        </w:tc>
        <w:tc>
          <w:tcPr>
            <w:tcW w:w="3118" w:type="dxa"/>
          </w:tcPr>
          <w:p w14:paraId="0EC82C9A" w14:textId="77777777" w:rsidR="00A323A6" w:rsidRPr="00397F2F" w:rsidRDefault="007F0598">
            <w:pPr>
              <w:rPr>
                <w:sz w:val="28"/>
                <w:szCs w:val="28"/>
              </w:rPr>
            </w:pPr>
            <w:r w:rsidRPr="00397F2F">
              <w:rPr>
                <w:sz w:val="28"/>
                <w:szCs w:val="28"/>
              </w:rPr>
              <w:t>Заголовок карточки и модального окна</w:t>
            </w:r>
          </w:p>
        </w:tc>
      </w:tr>
      <w:tr w:rsidR="00A323A6" w:rsidRPr="00397F2F" w14:paraId="5112F89C" w14:textId="77777777">
        <w:tc>
          <w:tcPr>
            <w:tcW w:w="3118" w:type="dxa"/>
          </w:tcPr>
          <w:p w14:paraId="00973D87" w14:textId="77777777" w:rsidR="00A323A6" w:rsidRPr="00397F2F" w:rsidRDefault="007F0598">
            <w:pPr>
              <w:rPr>
                <w:sz w:val="28"/>
                <w:szCs w:val="28"/>
              </w:rPr>
            </w:pPr>
            <w:r w:rsidRPr="00397F2F">
              <w:rPr>
                <w:sz w:val="28"/>
                <w:szCs w:val="28"/>
              </w:rPr>
              <w:t>summary</w:t>
            </w:r>
          </w:p>
        </w:tc>
        <w:tc>
          <w:tcPr>
            <w:tcW w:w="3118" w:type="dxa"/>
          </w:tcPr>
          <w:p w14:paraId="45201A5E" w14:textId="77777777" w:rsidR="00A323A6" w:rsidRPr="00397F2F" w:rsidRDefault="007F0598">
            <w:pPr>
              <w:rPr>
                <w:sz w:val="28"/>
                <w:szCs w:val="28"/>
              </w:rPr>
            </w:pPr>
            <w:r w:rsidRPr="00397F2F">
              <w:rPr>
                <w:sz w:val="28"/>
                <w:szCs w:val="28"/>
              </w:rPr>
              <w:t>string</w:t>
            </w:r>
          </w:p>
        </w:tc>
        <w:tc>
          <w:tcPr>
            <w:tcW w:w="3118" w:type="dxa"/>
          </w:tcPr>
          <w:p w14:paraId="7BA05612" w14:textId="77777777" w:rsidR="00A323A6" w:rsidRPr="00397F2F" w:rsidRDefault="007F0598">
            <w:pPr>
              <w:rPr>
                <w:sz w:val="28"/>
                <w:szCs w:val="28"/>
              </w:rPr>
            </w:pPr>
            <w:r w:rsidRPr="00397F2F">
              <w:rPr>
                <w:sz w:val="28"/>
                <w:szCs w:val="28"/>
              </w:rPr>
              <w:t>Краткое описание сигнала</w:t>
            </w:r>
          </w:p>
        </w:tc>
      </w:tr>
      <w:tr w:rsidR="00A323A6" w:rsidRPr="00397F2F" w14:paraId="6E5FA18F" w14:textId="77777777">
        <w:tc>
          <w:tcPr>
            <w:tcW w:w="3118" w:type="dxa"/>
          </w:tcPr>
          <w:p w14:paraId="5FD84D1D" w14:textId="77777777" w:rsidR="00A323A6" w:rsidRPr="00397F2F" w:rsidRDefault="007F0598">
            <w:pPr>
              <w:rPr>
                <w:sz w:val="28"/>
                <w:szCs w:val="28"/>
              </w:rPr>
            </w:pPr>
            <w:r w:rsidRPr="00397F2F">
              <w:rPr>
                <w:sz w:val="28"/>
                <w:szCs w:val="28"/>
              </w:rPr>
              <w:t>category</w:t>
            </w:r>
          </w:p>
        </w:tc>
        <w:tc>
          <w:tcPr>
            <w:tcW w:w="3118" w:type="dxa"/>
          </w:tcPr>
          <w:p w14:paraId="08134694" w14:textId="77777777" w:rsidR="00A323A6" w:rsidRPr="00397F2F" w:rsidRDefault="007F0598">
            <w:pPr>
              <w:rPr>
                <w:sz w:val="28"/>
                <w:szCs w:val="28"/>
              </w:rPr>
            </w:pPr>
            <w:r w:rsidRPr="00397F2F">
              <w:rPr>
                <w:sz w:val="28"/>
                <w:szCs w:val="28"/>
              </w:rPr>
              <w:t>string</w:t>
            </w:r>
          </w:p>
        </w:tc>
        <w:tc>
          <w:tcPr>
            <w:tcW w:w="3118" w:type="dxa"/>
          </w:tcPr>
          <w:p w14:paraId="66874499" w14:textId="77777777" w:rsidR="00A323A6" w:rsidRPr="00397F2F" w:rsidRDefault="007F0598">
            <w:pPr>
              <w:rPr>
                <w:sz w:val="28"/>
                <w:szCs w:val="28"/>
              </w:rPr>
            </w:pPr>
            <w:r w:rsidRPr="00397F2F">
              <w:rPr>
                <w:sz w:val="28"/>
                <w:szCs w:val="28"/>
              </w:rPr>
              <w:t>Тип сигнала: ищу / отдаю / предупреждаю</w:t>
            </w:r>
          </w:p>
        </w:tc>
      </w:tr>
      <w:tr w:rsidR="00A323A6" w:rsidRPr="00397F2F" w14:paraId="068326BC" w14:textId="77777777">
        <w:tc>
          <w:tcPr>
            <w:tcW w:w="3118" w:type="dxa"/>
          </w:tcPr>
          <w:p w14:paraId="65C5CE14" w14:textId="77777777" w:rsidR="00A323A6" w:rsidRPr="00397F2F" w:rsidRDefault="007F0598">
            <w:pPr>
              <w:rPr>
                <w:sz w:val="28"/>
                <w:szCs w:val="28"/>
              </w:rPr>
            </w:pPr>
            <w:r w:rsidRPr="00397F2F">
              <w:rPr>
                <w:sz w:val="28"/>
                <w:szCs w:val="28"/>
              </w:rPr>
              <w:t>location</w:t>
            </w:r>
          </w:p>
        </w:tc>
        <w:tc>
          <w:tcPr>
            <w:tcW w:w="3118" w:type="dxa"/>
          </w:tcPr>
          <w:p w14:paraId="707FBB17" w14:textId="77777777" w:rsidR="00A323A6" w:rsidRPr="00397F2F" w:rsidRDefault="007F0598">
            <w:pPr>
              <w:rPr>
                <w:sz w:val="28"/>
                <w:szCs w:val="28"/>
              </w:rPr>
            </w:pPr>
            <w:r w:rsidRPr="00397F2F">
              <w:rPr>
                <w:sz w:val="28"/>
                <w:szCs w:val="28"/>
              </w:rPr>
              <w:t>string</w:t>
            </w:r>
          </w:p>
        </w:tc>
        <w:tc>
          <w:tcPr>
            <w:tcW w:w="3118" w:type="dxa"/>
          </w:tcPr>
          <w:p w14:paraId="6F395BC9" w14:textId="77777777" w:rsidR="00A323A6" w:rsidRPr="00397F2F" w:rsidRDefault="007F0598">
            <w:pPr>
              <w:rPr>
                <w:sz w:val="28"/>
                <w:szCs w:val="28"/>
              </w:rPr>
            </w:pPr>
            <w:r w:rsidRPr="00397F2F">
              <w:rPr>
                <w:sz w:val="28"/>
                <w:szCs w:val="28"/>
              </w:rPr>
              <w:t>Текстовое место во дворе или доме</w:t>
            </w:r>
          </w:p>
        </w:tc>
      </w:tr>
      <w:tr w:rsidR="00A323A6" w:rsidRPr="00397F2F" w14:paraId="6123E947" w14:textId="77777777">
        <w:tc>
          <w:tcPr>
            <w:tcW w:w="3118" w:type="dxa"/>
          </w:tcPr>
          <w:p w14:paraId="70719F62" w14:textId="77777777" w:rsidR="00A323A6" w:rsidRPr="00397F2F" w:rsidRDefault="007F0598">
            <w:pPr>
              <w:rPr>
                <w:sz w:val="28"/>
                <w:szCs w:val="28"/>
              </w:rPr>
            </w:pPr>
            <w:r w:rsidRPr="00397F2F">
              <w:rPr>
                <w:sz w:val="28"/>
                <w:szCs w:val="28"/>
              </w:rPr>
              <w:t>image</w:t>
            </w:r>
          </w:p>
        </w:tc>
        <w:tc>
          <w:tcPr>
            <w:tcW w:w="3118" w:type="dxa"/>
          </w:tcPr>
          <w:p w14:paraId="51FC6F6E" w14:textId="77777777" w:rsidR="00A323A6" w:rsidRPr="00397F2F" w:rsidRDefault="007F0598">
            <w:pPr>
              <w:rPr>
                <w:sz w:val="28"/>
                <w:szCs w:val="28"/>
              </w:rPr>
            </w:pPr>
            <w:r w:rsidRPr="00397F2F">
              <w:rPr>
                <w:sz w:val="28"/>
                <w:szCs w:val="28"/>
              </w:rPr>
              <w:t>string</w:t>
            </w:r>
          </w:p>
        </w:tc>
        <w:tc>
          <w:tcPr>
            <w:tcW w:w="3118" w:type="dxa"/>
          </w:tcPr>
          <w:p w14:paraId="5C4BC07A" w14:textId="77777777" w:rsidR="00A323A6" w:rsidRPr="00397F2F" w:rsidRDefault="007F0598">
            <w:pPr>
              <w:rPr>
                <w:sz w:val="28"/>
                <w:szCs w:val="28"/>
              </w:rPr>
            </w:pPr>
            <w:r w:rsidRPr="00397F2F">
              <w:rPr>
                <w:sz w:val="28"/>
                <w:szCs w:val="28"/>
              </w:rPr>
              <w:t>Путь к локальному изображению в public/images/places</w:t>
            </w:r>
          </w:p>
        </w:tc>
      </w:tr>
      <w:tr w:rsidR="00A323A6" w:rsidRPr="00397F2F" w14:paraId="05EE5D3B" w14:textId="77777777">
        <w:tc>
          <w:tcPr>
            <w:tcW w:w="3118" w:type="dxa"/>
          </w:tcPr>
          <w:p w14:paraId="39B92448" w14:textId="77777777" w:rsidR="00A323A6" w:rsidRPr="00397F2F" w:rsidRDefault="007F0598">
            <w:pPr>
              <w:rPr>
                <w:sz w:val="28"/>
                <w:szCs w:val="28"/>
              </w:rPr>
            </w:pPr>
            <w:r w:rsidRPr="00397F2F">
              <w:rPr>
                <w:sz w:val="28"/>
                <w:szCs w:val="28"/>
              </w:rPr>
              <w:t>imageAlt</w:t>
            </w:r>
          </w:p>
        </w:tc>
        <w:tc>
          <w:tcPr>
            <w:tcW w:w="3118" w:type="dxa"/>
          </w:tcPr>
          <w:p w14:paraId="0EB1AFAE" w14:textId="77777777" w:rsidR="00A323A6" w:rsidRPr="00397F2F" w:rsidRDefault="007F0598">
            <w:pPr>
              <w:rPr>
                <w:sz w:val="28"/>
                <w:szCs w:val="28"/>
              </w:rPr>
            </w:pPr>
            <w:r w:rsidRPr="00397F2F">
              <w:rPr>
                <w:sz w:val="28"/>
                <w:szCs w:val="28"/>
              </w:rPr>
              <w:t>string</w:t>
            </w:r>
          </w:p>
        </w:tc>
        <w:tc>
          <w:tcPr>
            <w:tcW w:w="3118" w:type="dxa"/>
          </w:tcPr>
          <w:p w14:paraId="51AD71AA" w14:textId="77777777" w:rsidR="00A323A6" w:rsidRPr="00397F2F" w:rsidRDefault="007F0598">
            <w:pPr>
              <w:rPr>
                <w:sz w:val="28"/>
                <w:szCs w:val="28"/>
              </w:rPr>
            </w:pPr>
            <w:r w:rsidRPr="00397F2F">
              <w:rPr>
                <w:sz w:val="28"/>
                <w:szCs w:val="28"/>
              </w:rPr>
              <w:t>Альтернативный текст изображения</w:t>
            </w:r>
          </w:p>
        </w:tc>
      </w:tr>
      <w:tr w:rsidR="00A323A6" w:rsidRPr="00397F2F" w14:paraId="6E28DF00" w14:textId="77777777">
        <w:tc>
          <w:tcPr>
            <w:tcW w:w="3118" w:type="dxa"/>
          </w:tcPr>
          <w:p w14:paraId="247B4513" w14:textId="77777777" w:rsidR="00A323A6" w:rsidRPr="00397F2F" w:rsidRDefault="007F0598">
            <w:pPr>
              <w:rPr>
                <w:sz w:val="28"/>
                <w:szCs w:val="28"/>
              </w:rPr>
            </w:pPr>
            <w:r w:rsidRPr="00397F2F">
              <w:rPr>
                <w:sz w:val="28"/>
                <w:szCs w:val="28"/>
              </w:rPr>
              <w:t>latitude</w:t>
            </w:r>
          </w:p>
        </w:tc>
        <w:tc>
          <w:tcPr>
            <w:tcW w:w="3118" w:type="dxa"/>
          </w:tcPr>
          <w:p w14:paraId="2815BCED" w14:textId="77777777" w:rsidR="00A323A6" w:rsidRPr="00397F2F" w:rsidRDefault="007F0598">
            <w:pPr>
              <w:rPr>
                <w:sz w:val="28"/>
                <w:szCs w:val="28"/>
              </w:rPr>
            </w:pPr>
            <w:r w:rsidRPr="00397F2F">
              <w:rPr>
                <w:sz w:val="28"/>
                <w:szCs w:val="28"/>
              </w:rPr>
              <w:t>number</w:t>
            </w:r>
          </w:p>
        </w:tc>
        <w:tc>
          <w:tcPr>
            <w:tcW w:w="3118" w:type="dxa"/>
          </w:tcPr>
          <w:p w14:paraId="64FD8D76" w14:textId="77777777" w:rsidR="00A323A6" w:rsidRPr="00397F2F" w:rsidRDefault="007F0598">
            <w:pPr>
              <w:rPr>
                <w:sz w:val="28"/>
                <w:szCs w:val="28"/>
              </w:rPr>
            </w:pPr>
            <w:r w:rsidRPr="00397F2F">
              <w:rPr>
                <w:sz w:val="28"/>
                <w:szCs w:val="28"/>
              </w:rPr>
              <w:t>Широта метки на карте</w:t>
            </w:r>
          </w:p>
        </w:tc>
      </w:tr>
      <w:tr w:rsidR="00A323A6" w:rsidRPr="00397F2F" w14:paraId="0C99A1A4" w14:textId="77777777">
        <w:tc>
          <w:tcPr>
            <w:tcW w:w="3118" w:type="dxa"/>
          </w:tcPr>
          <w:p w14:paraId="30FFFBDC" w14:textId="77777777" w:rsidR="00A323A6" w:rsidRPr="00397F2F" w:rsidRDefault="007F0598">
            <w:pPr>
              <w:rPr>
                <w:sz w:val="28"/>
                <w:szCs w:val="28"/>
              </w:rPr>
            </w:pPr>
            <w:r w:rsidRPr="00397F2F">
              <w:rPr>
                <w:sz w:val="28"/>
                <w:szCs w:val="28"/>
              </w:rPr>
              <w:t>longitude</w:t>
            </w:r>
          </w:p>
        </w:tc>
        <w:tc>
          <w:tcPr>
            <w:tcW w:w="3118" w:type="dxa"/>
          </w:tcPr>
          <w:p w14:paraId="676E004F" w14:textId="77777777" w:rsidR="00A323A6" w:rsidRPr="00397F2F" w:rsidRDefault="007F0598">
            <w:pPr>
              <w:rPr>
                <w:sz w:val="28"/>
                <w:szCs w:val="28"/>
              </w:rPr>
            </w:pPr>
            <w:r w:rsidRPr="00397F2F">
              <w:rPr>
                <w:sz w:val="28"/>
                <w:szCs w:val="28"/>
              </w:rPr>
              <w:t>number</w:t>
            </w:r>
          </w:p>
        </w:tc>
        <w:tc>
          <w:tcPr>
            <w:tcW w:w="3118" w:type="dxa"/>
          </w:tcPr>
          <w:p w14:paraId="020ECB4B" w14:textId="77777777" w:rsidR="00A323A6" w:rsidRPr="00397F2F" w:rsidRDefault="007F0598">
            <w:pPr>
              <w:rPr>
                <w:sz w:val="28"/>
                <w:szCs w:val="28"/>
              </w:rPr>
            </w:pPr>
            <w:r w:rsidRPr="00397F2F">
              <w:rPr>
                <w:sz w:val="28"/>
                <w:szCs w:val="28"/>
              </w:rPr>
              <w:t>Долгота метки на карте</w:t>
            </w:r>
          </w:p>
        </w:tc>
      </w:tr>
    </w:tbl>
    <w:p w14:paraId="7CDAB631" w14:textId="77777777" w:rsidR="00A323A6" w:rsidRDefault="00A323A6"/>
    <w:p w14:paraId="6D8C6DAD" w14:textId="77777777" w:rsidR="00A323A6" w:rsidRDefault="007F0598">
      <w:pPr>
        <w:spacing w:line="360" w:lineRule="auto"/>
        <w:ind w:firstLine="709"/>
        <w:jc w:val="both"/>
      </w:pPr>
      <w:r>
        <w:rPr>
          <w:sz w:val="28"/>
        </w:rPr>
        <w:t>Источники фотографий. Изображения lost-keys.jpg, give-chair.jpg и water-outage.jpg являются собственными учебными иллюстрациями, подготовленными для проекта SignalBoard, и хранятся локально в каталоге public/images/places. Сторонние фотографии с ограничениями лицензии не используются. Для каждого изображения задан осмысленный alt, описывающий содержание кадра.</w:t>
      </w:r>
    </w:p>
    <w:p w14:paraId="3F586887" w14:textId="77777777" w:rsidR="00A323A6" w:rsidRDefault="007F0598">
      <w:pPr>
        <w:spacing w:line="360" w:lineRule="auto"/>
        <w:ind w:firstLine="709"/>
        <w:jc w:val="both"/>
      </w:pPr>
      <w:r>
        <w:rPr>
          <w:sz w:val="28"/>
        </w:rPr>
        <w:t>Страница app/gallery/page.tsx осталась Server Component: она выводит заголовок и подключает клиентский компонент SignalsGallery. Директива «use client» стоит только у компонентов, которым нужны состояние, обработчики событий и браузерные API: SignalsGallery, PhotoModal, PhotoMap и BurgerMenu. Так в браузер отправляется JavaScript только для интерактивной части.</w:t>
      </w:r>
    </w:p>
    <w:p w14:paraId="31631C1F" w14:textId="77777777" w:rsidR="00265B08" w:rsidRDefault="00265B08">
      <w:pPr>
        <w:spacing w:line="360" w:lineRule="auto"/>
        <w:jc w:val="center"/>
        <w:rPr>
          <w:noProof/>
        </w:rPr>
      </w:pPr>
    </w:p>
    <w:p w14:paraId="3DAEE56D" w14:textId="50DFB658" w:rsidR="00A323A6" w:rsidRDefault="007F0598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53FB2411" wp14:editId="708246B6">
            <wp:extent cx="5759450" cy="3124862"/>
            <wp:effectExtent l="0" t="0" r="0" b="0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gallery.png"/>
                    <pic:cNvPicPr/>
                  </pic:nvPicPr>
                  <pic:blipFill rotWithShape="1">
                    <a:blip r:embed="rId10"/>
                    <a:srcRect b="13190"/>
                    <a:stretch/>
                  </pic:blipFill>
                  <pic:spPr bwMode="auto">
                    <a:xfrm>
                      <a:off x="0" y="0"/>
                      <a:ext cx="5760000" cy="3125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A44D07" w14:textId="77777777" w:rsidR="00A323A6" w:rsidRDefault="007F0598">
      <w:pPr>
        <w:spacing w:line="360" w:lineRule="auto"/>
        <w:jc w:val="center"/>
      </w:pPr>
      <w:r>
        <w:rPr>
          <w:sz w:val="28"/>
        </w:rPr>
        <w:t>Рисунок 2 – Галерея сигналов /gallery</w:t>
      </w:r>
    </w:p>
    <w:p w14:paraId="2F2BFBDB" w14:textId="77777777" w:rsidR="00A323A6" w:rsidRDefault="007F0598">
      <w:pPr>
        <w:spacing w:line="360" w:lineRule="auto"/>
        <w:ind w:firstLine="709"/>
        <w:jc w:val="both"/>
      </w:pPr>
      <w:r>
        <w:rPr>
          <w:sz w:val="28"/>
        </w:rPr>
        <w:t>Используемые хуки и функции React:</w:t>
      </w:r>
    </w:p>
    <w:p w14:paraId="4569D334" w14:textId="77777777" w:rsidR="00A323A6" w:rsidRDefault="007F0598">
      <w:pPr>
        <w:spacing w:line="360" w:lineRule="auto"/>
        <w:ind w:firstLine="709"/>
        <w:jc w:val="both"/>
      </w:pPr>
      <w:r>
        <w:rPr>
          <w:sz w:val="28"/>
        </w:rPr>
        <w:t>– useState возвращает пару [значение, функция обновления]; в SignalsGallery он хранит выбранный сигнал (NeighborSignal | null), множество отслеживаемых id и элемент, на который нужно вернуть фокус;</w:t>
      </w:r>
    </w:p>
    <w:p w14:paraId="07D85925" w14:textId="77777777" w:rsidR="00A323A6" w:rsidRDefault="007F0598">
      <w:pPr>
        <w:spacing w:line="360" w:lineRule="auto"/>
        <w:ind w:firstLine="709"/>
        <w:jc w:val="both"/>
      </w:pPr>
      <w:r>
        <w:rPr>
          <w:sz w:val="28"/>
        </w:rPr>
        <w:t>– useEffect синхронизирует компонент с внешними системами: подписка на keydown для Escape, блокировка прокрутки документа, загрузка API карты; cleanup-функция снимает подписки, восстанавливает overflow и вызывает map.destroy() при закрытии окна или размонтировании;</w:t>
      </w:r>
    </w:p>
    <w:p w14:paraId="11E09F76" w14:textId="77777777" w:rsidR="00A323A6" w:rsidRDefault="007F0598">
      <w:pPr>
        <w:spacing w:line="360" w:lineRule="auto"/>
        <w:ind w:firstLine="709"/>
        <w:jc w:val="both"/>
      </w:pPr>
      <w:r>
        <w:rPr>
          <w:sz w:val="28"/>
        </w:rPr>
        <w:t>– useRef хранит ссылки на DOM-элементы (диалог, кнопка закрытия, контейнер карты) и изменяемые значения, изменение которых не должно вызывать повторный рендер;</w:t>
      </w:r>
    </w:p>
    <w:p w14:paraId="71521C20" w14:textId="77777777" w:rsidR="00A323A6" w:rsidRDefault="007F0598">
      <w:pPr>
        <w:spacing w:line="360" w:lineRule="auto"/>
        <w:ind w:firstLine="709"/>
        <w:jc w:val="both"/>
      </w:pPr>
      <w:r>
        <w:rPr>
          <w:sz w:val="28"/>
        </w:rPr>
        <w:t>– createPortal из react-dom рендерит модальное окно в document.body, поэтому окно не обрезается overflow родителей и находится поверх страницы, оставаясь при этом частью дерева React и сохраняя доступ к контексту DemoAuthProvider.</w:t>
      </w:r>
    </w:p>
    <w:p w14:paraId="760DE28B" w14:textId="77777777" w:rsidR="00A323A6" w:rsidRDefault="007F0598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6F5BB3D0" wp14:editId="2C0E1625">
            <wp:extent cx="5760000" cy="3600000"/>
            <wp:effectExtent l="0" t="0" r="0" b="0"/>
            <wp:docPr id="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odal_gues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8F67F" w14:textId="77777777" w:rsidR="00A323A6" w:rsidRDefault="007F0598">
      <w:pPr>
        <w:spacing w:line="360" w:lineRule="auto"/>
        <w:jc w:val="center"/>
      </w:pPr>
      <w:r>
        <w:rPr>
          <w:sz w:val="28"/>
        </w:rPr>
        <w:t>Рисунок 3 – Модальное окно сигнала (гость видит ссылку на вход)</w:t>
      </w:r>
    </w:p>
    <w:p w14:paraId="0BD50D54" w14:textId="77777777" w:rsidR="00A323A6" w:rsidRDefault="007F0598">
      <w:pPr>
        <w:spacing w:line="360" w:lineRule="auto"/>
        <w:ind w:firstLine="709"/>
        <w:jc w:val="both"/>
      </w:pPr>
      <w:r>
        <w:rPr>
          <w:sz w:val="28"/>
        </w:rPr>
        <w:t>Требования доступности модального диалога и их реализация приведены в таблице 2.</w:t>
      </w:r>
    </w:p>
    <w:p w14:paraId="076D02EC" w14:textId="77777777" w:rsidR="00A323A6" w:rsidRPr="00A470F7" w:rsidRDefault="007F0598" w:rsidP="00A470F7">
      <w:pPr>
        <w:spacing w:line="360" w:lineRule="auto"/>
        <w:rPr>
          <w:sz w:val="28"/>
          <w:szCs w:val="28"/>
        </w:rPr>
      </w:pPr>
      <w:r w:rsidRPr="00A470F7">
        <w:rPr>
          <w:sz w:val="28"/>
          <w:szCs w:val="28"/>
        </w:rPr>
        <w:t>Таблица 2 – Требования доступности диалога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323A6" w:rsidRPr="00A470F7" w14:paraId="01B26A5D" w14:textId="77777777">
        <w:tc>
          <w:tcPr>
            <w:tcW w:w="4677" w:type="dxa"/>
          </w:tcPr>
          <w:p w14:paraId="7C15BC12" w14:textId="77777777" w:rsidR="00A323A6" w:rsidRPr="00A470F7" w:rsidRDefault="007F0598">
            <w:pPr>
              <w:rPr>
                <w:sz w:val="28"/>
                <w:szCs w:val="28"/>
              </w:rPr>
            </w:pPr>
            <w:r w:rsidRPr="00A470F7">
              <w:rPr>
                <w:b/>
                <w:sz w:val="28"/>
                <w:szCs w:val="28"/>
              </w:rPr>
              <w:t>Требование</w:t>
            </w:r>
          </w:p>
        </w:tc>
        <w:tc>
          <w:tcPr>
            <w:tcW w:w="4677" w:type="dxa"/>
          </w:tcPr>
          <w:p w14:paraId="68DD0269" w14:textId="77777777" w:rsidR="00A323A6" w:rsidRPr="00A470F7" w:rsidRDefault="007F0598">
            <w:pPr>
              <w:rPr>
                <w:sz w:val="28"/>
                <w:szCs w:val="28"/>
              </w:rPr>
            </w:pPr>
            <w:r w:rsidRPr="00A470F7">
              <w:rPr>
                <w:b/>
                <w:sz w:val="28"/>
                <w:szCs w:val="28"/>
              </w:rPr>
              <w:t>Реализация в PhotoModal</w:t>
            </w:r>
          </w:p>
        </w:tc>
      </w:tr>
      <w:tr w:rsidR="00A323A6" w:rsidRPr="00265B08" w14:paraId="72C809E5" w14:textId="77777777">
        <w:tc>
          <w:tcPr>
            <w:tcW w:w="4677" w:type="dxa"/>
          </w:tcPr>
          <w:p w14:paraId="34A71AB2" w14:textId="77777777" w:rsidR="00A323A6" w:rsidRPr="00A470F7" w:rsidRDefault="007F0598">
            <w:pPr>
              <w:rPr>
                <w:sz w:val="28"/>
                <w:szCs w:val="28"/>
              </w:rPr>
            </w:pPr>
            <w:r w:rsidRPr="00A470F7">
              <w:rPr>
                <w:sz w:val="28"/>
                <w:szCs w:val="28"/>
              </w:rPr>
              <w:t>Роль диалога</w:t>
            </w:r>
          </w:p>
        </w:tc>
        <w:tc>
          <w:tcPr>
            <w:tcW w:w="4677" w:type="dxa"/>
          </w:tcPr>
          <w:p w14:paraId="09B7FF41" w14:textId="77777777" w:rsidR="00A323A6" w:rsidRPr="00A470F7" w:rsidRDefault="007F0598">
            <w:pPr>
              <w:rPr>
                <w:sz w:val="28"/>
                <w:szCs w:val="28"/>
                <w:lang w:val="en-US"/>
              </w:rPr>
            </w:pPr>
            <w:r w:rsidRPr="00A470F7">
              <w:rPr>
                <w:sz w:val="28"/>
                <w:szCs w:val="28"/>
                <w:lang w:val="en-US"/>
              </w:rPr>
              <w:t xml:space="preserve">role="dialog" </w:t>
            </w:r>
            <w:r w:rsidRPr="00A470F7">
              <w:rPr>
                <w:sz w:val="28"/>
                <w:szCs w:val="28"/>
              </w:rPr>
              <w:t>и</w:t>
            </w:r>
            <w:r w:rsidRPr="00A470F7">
              <w:rPr>
                <w:sz w:val="28"/>
                <w:szCs w:val="28"/>
                <w:lang w:val="en-US"/>
              </w:rPr>
              <w:t xml:space="preserve"> aria-modal="true" </w:t>
            </w:r>
            <w:r w:rsidRPr="00A470F7">
              <w:rPr>
                <w:sz w:val="28"/>
                <w:szCs w:val="28"/>
              </w:rPr>
              <w:t>у</w:t>
            </w:r>
            <w:r w:rsidRPr="00A470F7">
              <w:rPr>
                <w:sz w:val="28"/>
                <w:szCs w:val="28"/>
                <w:lang w:val="en-US"/>
              </w:rPr>
              <w:t xml:space="preserve"> </w:t>
            </w:r>
            <w:r w:rsidRPr="00A470F7">
              <w:rPr>
                <w:sz w:val="28"/>
                <w:szCs w:val="28"/>
              </w:rPr>
              <w:t>контейнера</w:t>
            </w:r>
          </w:p>
        </w:tc>
      </w:tr>
      <w:tr w:rsidR="00A323A6" w:rsidRPr="00A470F7" w14:paraId="4637BC4A" w14:textId="77777777">
        <w:tc>
          <w:tcPr>
            <w:tcW w:w="4677" w:type="dxa"/>
          </w:tcPr>
          <w:p w14:paraId="7F30999D" w14:textId="77777777" w:rsidR="00A323A6" w:rsidRPr="00A470F7" w:rsidRDefault="007F0598">
            <w:pPr>
              <w:rPr>
                <w:sz w:val="28"/>
                <w:szCs w:val="28"/>
              </w:rPr>
            </w:pPr>
            <w:r w:rsidRPr="00A470F7">
              <w:rPr>
                <w:sz w:val="28"/>
                <w:szCs w:val="28"/>
              </w:rPr>
              <w:t>Доступное имя</w:t>
            </w:r>
          </w:p>
        </w:tc>
        <w:tc>
          <w:tcPr>
            <w:tcW w:w="4677" w:type="dxa"/>
          </w:tcPr>
          <w:p w14:paraId="06820CF5" w14:textId="77777777" w:rsidR="00A323A6" w:rsidRPr="00A470F7" w:rsidRDefault="007F0598">
            <w:pPr>
              <w:rPr>
                <w:sz w:val="28"/>
                <w:szCs w:val="28"/>
              </w:rPr>
            </w:pPr>
            <w:r w:rsidRPr="00A470F7">
              <w:rPr>
                <w:sz w:val="28"/>
                <w:szCs w:val="28"/>
              </w:rPr>
              <w:t>aria-labelledby ссылается на заголовок h2 окна</w:t>
            </w:r>
          </w:p>
        </w:tc>
      </w:tr>
      <w:tr w:rsidR="00A323A6" w:rsidRPr="00A470F7" w14:paraId="632A986D" w14:textId="77777777">
        <w:tc>
          <w:tcPr>
            <w:tcW w:w="4677" w:type="dxa"/>
          </w:tcPr>
          <w:p w14:paraId="633F3FF1" w14:textId="77777777" w:rsidR="00A323A6" w:rsidRPr="00A470F7" w:rsidRDefault="007F0598">
            <w:pPr>
              <w:rPr>
                <w:sz w:val="28"/>
                <w:szCs w:val="28"/>
              </w:rPr>
            </w:pPr>
            <w:r w:rsidRPr="00A470F7">
              <w:rPr>
                <w:sz w:val="28"/>
                <w:szCs w:val="28"/>
              </w:rPr>
              <w:t>Начальный фокус</w:t>
            </w:r>
          </w:p>
        </w:tc>
        <w:tc>
          <w:tcPr>
            <w:tcW w:w="4677" w:type="dxa"/>
          </w:tcPr>
          <w:p w14:paraId="0C84F152" w14:textId="77777777" w:rsidR="00A323A6" w:rsidRPr="00A470F7" w:rsidRDefault="007F0598">
            <w:pPr>
              <w:rPr>
                <w:sz w:val="28"/>
                <w:szCs w:val="28"/>
              </w:rPr>
            </w:pPr>
            <w:r w:rsidRPr="00A470F7">
              <w:rPr>
                <w:sz w:val="28"/>
                <w:szCs w:val="28"/>
              </w:rPr>
              <w:t>При открытии фокус переводится на кнопку «Закрыть окно»</w:t>
            </w:r>
          </w:p>
        </w:tc>
      </w:tr>
      <w:tr w:rsidR="00A323A6" w:rsidRPr="00A470F7" w14:paraId="176A4567" w14:textId="77777777">
        <w:tc>
          <w:tcPr>
            <w:tcW w:w="4677" w:type="dxa"/>
          </w:tcPr>
          <w:p w14:paraId="74266BEE" w14:textId="77777777" w:rsidR="00A323A6" w:rsidRPr="00A470F7" w:rsidRDefault="007F0598">
            <w:pPr>
              <w:rPr>
                <w:sz w:val="28"/>
                <w:szCs w:val="28"/>
              </w:rPr>
            </w:pPr>
            <w:r w:rsidRPr="00A470F7">
              <w:rPr>
                <w:sz w:val="28"/>
                <w:szCs w:val="28"/>
              </w:rPr>
              <w:t>Цикл Tab / Shift+Tab</w:t>
            </w:r>
          </w:p>
        </w:tc>
        <w:tc>
          <w:tcPr>
            <w:tcW w:w="4677" w:type="dxa"/>
          </w:tcPr>
          <w:p w14:paraId="01077D9B" w14:textId="77777777" w:rsidR="00A323A6" w:rsidRPr="00A470F7" w:rsidRDefault="007F0598">
            <w:pPr>
              <w:rPr>
                <w:sz w:val="28"/>
                <w:szCs w:val="28"/>
              </w:rPr>
            </w:pPr>
            <w:r w:rsidRPr="00A470F7">
              <w:rPr>
                <w:sz w:val="28"/>
                <w:szCs w:val="28"/>
              </w:rPr>
              <w:t>keepFocusInside переносит фокус с последнего элемента на первый и обратно</w:t>
            </w:r>
          </w:p>
        </w:tc>
      </w:tr>
      <w:tr w:rsidR="00A323A6" w:rsidRPr="00A470F7" w14:paraId="574982AB" w14:textId="77777777">
        <w:tc>
          <w:tcPr>
            <w:tcW w:w="4677" w:type="dxa"/>
          </w:tcPr>
          <w:p w14:paraId="62F54CB2" w14:textId="77777777" w:rsidR="00A323A6" w:rsidRPr="00A470F7" w:rsidRDefault="007F0598">
            <w:pPr>
              <w:rPr>
                <w:sz w:val="28"/>
                <w:szCs w:val="28"/>
              </w:rPr>
            </w:pPr>
            <w:r w:rsidRPr="00A470F7">
              <w:rPr>
                <w:sz w:val="28"/>
                <w:szCs w:val="28"/>
              </w:rPr>
              <w:t>Закрытие Escape</w:t>
            </w:r>
          </w:p>
        </w:tc>
        <w:tc>
          <w:tcPr>
            <w:tcW w:w="4677" w:type="dxa"/>
          </w:tcPr>
          <w:p w14:paraId="778C2A8E" w14:textId="77777777" w:rsidR="00A323A6" w:rsidRPr="00A470F7" w:rsidRDefault="007F0598">
            <w:pPr>
              <w:rPr>
                <w:sz w:val="28"/>
                <w:szCs w:val="28"/>
              </w:rPr>
            </w:pPr>
            <w:r w:rsidRPr="00A470F7">
              <w:rPr>
                <w:sz w:val="28"/>
                <w:szCs w:val="28"/>
              </w:rPr>
              <w:t>Обработчик keydown на window, снимается в cleanup</w:t>
            </w:r>
          </w:p>
        </w:tc>
      </w:tr>
      <w:tr w:rsidR="00A323A6" w:rsidRPr="00A470F7" w14:paraId="4E6EF948" w14:textId="77777777">
        <w:tc>
          <w:tcPr>
            <w:tcW w:w="4677" w:type="dxa"/>
          </w:tcPr>
          <w:p w14:paraId="3A26C857" w14:textId="77777777" w:rsidR="00A323A6" w:rsidRPr="00A470F7" w:rsidRDefault="007F0598">
            <w:pPr>
              <w:rPr>
                <w:sz w:val="28"/>
                <w:szCs w:val="28"/>
              </w:rPr>
            </w:pPr>
            <w:r w:rsidRPr="00A470F7">
              <w:rPr>
                <w:sz w:val="28"/>
                <w:szCs w:val="28"/>
              </w:rPr>
              <w:t>Закрытие мышью</w:t>
            </w:r>
          </w:p>
        </w:tc>
        <w:tc>
          <w:tcPr>
            <w:tcW w:w="4677" w:type="dxa"/>
          </w:tcPr>
          <w:p w14:paraId="7CE092DC" w14:textId="77777777" w:rsidR="00A323A6" w:rsidRPr="00A470F7" w:rsidRDefault="007F0598">
            <w:pPr>
              <w:rPr>
                <w:sz w:val="28"/>
                <w:szCs w:val="28"/>
              </w:rPr>
            </w:pPr>
            <w:r w:rsidRPr="00A470F7">
              <w:rPr>
                <w:sz w:val="28"/>
                <w:szCs w:val="28"/>
              </w:rPr>
              <w:t>Кнопка × и щелчок только по затемнённому фону</w:t>
            </w:r>
          </w:p>
        </w:tc>
      </w:tr>
      <w:tr w:rsidR="00A323A6" w:rsidRPr="00A470F7" w14:paraId="417AB831" w14:textId="77777777">
        <w:tc>
          <w:tcPr>
            <w:tcW w:w="4677" w:type="dxa"/>
          </w:tcPr>
          <w:p w14:paraId="125E26A3" w14:textId="77777777" w:rsidR="00A323A6" w:rsidRPr="00A470F7" w:rsidRDefault="007F0598">
            <w:pPr>
              <w:rPr>
                <w:sz w:val="28"/>
                <w:szCs w:val="28"/>
              </w:rPr>
            </w:pPr>
            <w:r w:rsidRPr="00A470F7">
              <w:rPr>
                <w:sz w:val="28"/>
                <w:szCs w:val="28"/>
              </w:rPr>
              <w:t>Возврат фокуса</w:t>
            </w:r>
          </w:p>
        </w:tc>
        <w:tc>
          <w:tcPr>
            <w:tcW w:w="4677" w:type="dxa"/>
          </w:tcPr>
          <w:p w14:paraId="40FCE8C6" w14:textId="77777777" w:rsidR="00A323A6" w:rsidRPr="00A470F7" w:rsidRDefault="007F0598">
            <w:pPr>
              <w:rPr>
                <w:sz w:val="28"/>
                <w:szCs w:val="28"/>
              </w:rPr>
            </w:pPr>
            <w:r w:rsidRPr="00A470F7">
              <w:rPr>
                <w:sz w:val="28"/>
                <w:szCs w:val="28"/>
              </w:rPr>
              <w:t>После закрытия фокус возвращается на карточку, открывшую окно</w:t>
            </w:r>
          </w:p>
        </w:tc>
      </w:tr>
      <w:tr w:rsidR="00A323A6" w:rsidRPr="00265B08" w14:paraId="2DD9EE0D" w14:textId="77777777">
        <w:tc>
          <w:tcPr>
            <w:tcW w:w="4677" w:type="dxa"/>
          </w:tcPr>
          <w:p w14:paraId="1BF8F57D" w14:textId="77777777" w:rsidR="00A323A6" w:rsidRPr="00A470F7" w:rsidRDefault="007F0598">
            <w:pPr>
              <w:rPr>
                <w:sz w:val="28"/>
                <w:szCs w:val="28"/>
              </w:rPr>
            </w:pPr>
            <w:r w:rsidRPr="00A470F7">
              <w:rPr>
                <w:sz w:val="28"/>
                <w:szCs w:val="28"/>
              </w:rPr>
              <w:t>Прокрутка фона</w:t>
            </w:r>
          </w:p>
        </w:tc>
        <w:tc>
          <w:tcPr>
            <w:tcW w:w="4677" w:type="dxa"/>
          </w:tcPr>
          <w:p w14:paraId="38EE6D0A" w14:textId="77777777" w:rsidR="00A323A6" w:rsidRPr="00A470F7" w:rsidRDefault="007F0598">
            <w:pPr>
              <w:rPr>
                <w:sz w:val="28"/>
                <w:szCs w:val="28"/>
                <w:lang w:val="en-US"/>
              </w:rPr>
            </w:pPr>
            <w:r w:rsidRPr="00A470F7">
              <w:rPr>
                <w:sz w:val="28"/>
                <w:szCs w:val="28"/>
                <w:lang w:val="en-US"/>
              </w:rPr>
              <w:t xml:space="preserve">overflow: hidden </w:t>
            </w:r>
            <w:r w:rsidRPr="00A470F7">
              <w:rPr>
                <w:sz w:val="28"/>
                <w:szCs w:val="28"/>
              </w:rPr>
              <w:t>у</w:t>
            </w:r>
            <w:r w:rsidRPr="00A470F7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A470F7">
              <w:rPr>
                <w:sz w:val="28"/>
                <w:szCs w:val="28"/>
                <w:lang w:val="en-US"/>
              </w:rPr>
              <w:t>documentElement</w:t>
            </w:r>
            <w:proofErr w:type="spellEnd"/>
            <w:r w:rsidRPr="00A470F7">
              <w:rPr>
                <w:sz w:val="28"/>
                <w:szCs w:val="28"/>
                <w:lang w:val="en-US"/>
              </w:rPr>
              <w:t xml:space="preserve"> </w:t>
            </w:r>
            <w:r w:rsidRPr="00A470F7">
              <w:rPr>
                <w:sz w:val="28"/>
                <w:szCs w:val="28"/>
              </w:rPr>
              <w:t>на</w:t>
            </w:r>
            <w:r w:rsidRPr="00A470F7">
              <w:rPr>
                <w:sz w:val="28"/>
                <w:szCs w:val="28"/>
                <w:lang w:val="en-US"/>
              </w:rPr>
              <w:t xml:space="preserve"> </w:t>
            </w:r>
            <w:r w:rsidRPr="00A470F7">
              <w:rPr>
                <w:sz w:val="28"/>
                <w:szCs w:val="28"/>
              </w:rPr>
              <w:t>время</w:t>
            </w:r>
            <w:r w:rsidRPr="00A470F7">
              <w:rPr>
                <w:sz w:val="28"/>
                <w:szCs w:val="28"/>
                <w:lang w:val="en-US"/>
              </w:rPr>
              <w:t xml:space="preserve"> </w:t>
            </w:r>
            <w:r w:rsidRPr="00A470F7">
              <w:rPr>
                <w:sz w:val="28"/>
                <w:szCs w:val="28"/>
              </w:rPr>
              <w:t>открытия</w:t>
            </w:r>
          </w:p>
        </w:tc>
      </w:tr>
      <w:tr w:rsidR="00A323A6" w:rsidRPr="00A470F7" w14:paraId="44020400" w14:textId="77777777">
        <w:tc>
          <w:tcPr>
            <w:tcW w:w="4677" w:type="dxa"/>
          </w:tcPr>
          <w:p w14:paraId="1C8E4543" w14:textId="77777777" w:rsidR="00A323A6" w:rsidRPr="00A470F7" w:rsidRDefault="007F0598">
            <w:pPr>
              <w:rPr>
                <w:sz w:val="28"/>
                <w:szCs w:val="28"/>
              </w:rPr>
            </w:pPr>
            <w:r w:rsidRPr="00A470F7">
              <w:rPr>
                <w:sz w:val="28"/>
                <w:szCs w:val="28"/>
              </w:rPr>
              <w:t>Семантика карточки</w:t>
            </w:r>
          </w:p>
        </w:tc>
        <w:tc>
          <w:tcPr>
            <w:tcW w:w="4677" w:type="dxa"/>
          </w:tcPr>
          <w:p w14:paraId="1903DB55" w14:textId="77777777" w:rsidR="00A323A6" w:rsidRPr="00A470F7" w:rsidRDefault="007F0598">
            <w:pPr>
              <w:rPr>
                <w:sz w:val="28"/>
                <w:szCs w:val="28"/>
              </w:rPr>
            </w:pPr>
            <w:r w:rsidRPr="00A470F7">
              <w:rPr>
                <w:sz w:val="28"/>
                <w:szCs w:val="28"/>
              </w:rPr>
              <w:t>Карточка – элемент button, доступный с клавиатуры</w:t>
            </w:r>
          </w:p>
        </w:tc>
      </w:tr>
    </w:tbl>
    <w:p w14:paraId="1C604FB7" w14:textId="77777777" w:rsidR="00A323A6" w:rsidRDefault="00A323A6"/>
    <w:p w14:paraId="35DEDF8C" w14:textId="77777777" w:rsidR="00A323A6" w:rsidRDefault="007F0598">
      <w:pPr>
        <w:spacing w:line="360" w:lineRule="auto"/>
        <w:ind w:firstLine="709"/>
        <w:jc w:val="both"/>
      </w:pPr>
      <w:r>
        <w:rPr>
          <w:sz w:val="28"/>
        </w:rPr>
        <w:t>Бургер-меню app/ui/BurgerMenu/BurgerMenu.tsx заменило горизонтальную навигацию AppNav в корневом layout. Кнопка открытия имеет aria-expanded и aria-controls, панель – role="dialog" и aria-modal. Активный раздел определяется через usePathname и отмечается aria-current="page". Меню закрывается по ссылке, клавишей Escape, кнопкой × и щелчком по фону; фокус возвращается на кнопку открытия. Состояние открытия привязано к маршруту, на котором меню открыли, поэтому после перехода по ссылке панель гарантированно закрыта.</w:t>
      </w:r>
    </w:p>
    <w:p w14:paraId="66C50E3C" w14:textId="77777777" w:rsidR="00265B08" w:rsidRDefault="00265B08">
      <w:pPr>
        <w:spacing w:line="360" w:lineRule="auto"/>
        <w:jc w:val="center"/>
        <w:rPr>
          <w:noProof/>
        </w:rPr>
      </w:pPr>
    </w:p>
    <w:p w14:paraId="4232BCF3" w14:textId="16A8DA22" w:rsidR="00A323A6" w:rsidRDefault="007F0598">
      <w:pPr>
        <w:spacing w:line="360" w:lineRule="auto"/>
        <w:jc w:val="center"/>
      </w:pPr>
      <w:r>
        <w:rPr>
          <w:noProof/>
        </w:rPr>
        <w:drawing>
          <wp:inline distT="0" distB="0" distL="0" distR="0" wp14:anchorId="33744C5A" wp14:editId="4552DB03">
            <wp:extent cx="5759450" cy="3085106"/>
            <wp:effectExtent l="0" t="0" r="0" b="1270"/>
            <wp:docPr id="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burger.png"/>
                    <pic:cNvPicPr/>
                  </pic:nvPicPr>
                  <pic:blipFill rotWithShape="1">
                    <a:blip r:embed="rId12"/>
                    <a:srcRect b="14294"/>
                    <a:stretch/>
                  </pic:blipFill>
                  <pic:spPr bwMode="auto">
                    <a:xfrm>
                      <a:off x="0" y="0"/>
                      <a:ext cx="5760000" cy="30854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878DDF" w14:textId="77777777" w:rsidR="00A323A6" w:rsidRDefault="007F0598">
      <w:pPr>
        <w:spacing w:line="360" w:lineRule="auto"/>
        <w:jc w:val="center"/>
      </w:pPr>
      <w:r>
        <w:rPr>
          <w:sz w:val="28"/>
        </w:rPr>
        <w:t>Рисунок 4 – Открытое бургер-меню, активный раздел «Галерея и карта»</w:t>
      </w:r>
    </w:p>
    <w:p w14:paraId="7E5A6472" w14:textId="77777777" w:rsidR="00A323A6" w:rsidRDefault="007F0598">
      <w:pPr>
        <w:spacing w:line="360" w:lineRule="auto"/>
        <w:ind w:firstLine="709"/>
        <w:jc w:val="both"/>
      </w:pPr>
      <w:r>
        <w:rPr>
          <w:sz w:val="28"/>
        </w:rPr>
        <w:t>Действие «Отслеживать сигнал» зависит от учебного состояния пользователя. Гость видит ссылку «Войдите, чтобы отслеживать сигнал» (рисунок 3). После учебного входа в модальном окне появляется кнопка, которая добавляет id сигнала в Set отслеживаемых (рисунки 5–6). Отслеживание хранится только в памяти вкладки и сбрасывается после обновления страницы.</w:t>
      </w:r>
    </w:p>
    <w:p w14:paraId="6CCC71B5" w14:textId="77777777" w:rsidR="00A323A6" w:rsidRDefault="007F0598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541015DC" wp14:editId="08238DF7">
            <wp:extent cx="5760000" cy="3600000"/>
            <wp:effectExtent l="0" t="0" r="0" b="0"/>
            <wp:docPr id="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odal_us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3162D" w14:textId="77777777" w:rsidR="00A323A6" w:rsidRDefault="007F0598">
      <w:pPr>
        <w:spacing w:line="360" w:lineRule="auto"/>
        <w:jc w:val="center"/>
      </w:pPr>
      <w:r>
        <w:rPr>
          <w:sz w:val="28"/>
        </w:rPr>
        <w:t>Рисунок 5 – Модальное окно после учебного входа</w:t>
      </w:r>
    </w:p>
    <w:p w14:paraId="14E6AC12" w14:textId="77777777" w:rsidR="00A323A6" w:rsidRDefault="007F0598">
      <w:pPr>
        <w:spacing w:line="360" w:lineRule="auto"/>
        <w:jc w:val="center"/>
      </w:pPr>
      <w:r>
        <w:rPr>
          <w:noProof/>
        </w:rPr>
        <w:drawing>
          <wp:inline distT="0" distB="0" distL="0" distR="0" wp14:anchorId="5709E591" wp14:editId="31B8C54B">
            <wp:extent cx="5760000" cy="3600000"/>
            <wp:effectExtent l="0" t="0" r="0" b="0"/>
            <wp:docPr id="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odal_track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3DB6B" w14:textId="77777777" w:rsidR="00A323A6" w:rsidRDefault="007F0598">
      <w:pPr>
        <w:spacing w:line="360" w:lineRule="auto"/>
        <w:jc w:val="center"/>
      </w:pPr>
      <w:r>
        <w:rPr>
          <w:sz w:val="28"/>
        </w:rPr>
        <w:t>Рисунок 6 – Сигнал отмечен как отслеживаемый</w:t>
      </w:r>
    </w:p>
    <w:p w14:paraId="41E59082" w14:textId="77777777" w:rsidR="00A323A6" w:rsidRDefault="007F0598">
      <w:pPr>
        <w:spacing w:line="360" w:lineRule="auto"/>
        <w:ind w:firstLine="709"/>
        <w:jc w:val="both"/>
      </w:pPr>
      <w:r>
        <w:rPr>
          <w:sz w:val="28"/>
        </w:rPr>
        <w:t xml:space="preserve">Условная кнопка не является авторизацией. Она лишь скрывает элемент интерфейса, но не защищает данные: состояние хранится в браузере, пользователь может изменить его средствами разработчика, а защищённой </w:t>
      </w:r>
      <w:r>
        <w:rPr>
          <w:sz w:val="28"/>
        </w:rPr>
        <w:lastRenderedPageBreak/>
        <w:t>серверной операции ещё нет. Проверка прав будет выполнена на сервере в лабораторной работе № 6.</w:t>
      </w:r>
    </w:p>
    <w:p w14:paraId="1EE58FCA" w14:textId="77777777" w:rsidR="00A323A6" w:rsidRDefault="007F0598">
      <w:pPr>
        <w:spacing w:line="360" w:lineRule="auto"/>
        <w:ind w:firstLine="709"/>
        <w:jc w:val="both"/>
      </w:pPr>
      <w:r>
        <w:rPr>
          <w:sz w:val="28"/>
        </w:rPr>
        <w:t>Карта реализована компонентом PhotoMap. Скрипт JavaScript API Яндекс Карт 2.1 подключается асинхронно один раз: элемент script создаётся динамически, а повторные вызовы получают тот же Promise. Скрипт загружается по сети после отрисовки страницы, поэтому объект window.ymaps появляется не сразу. Функция ymaps.ready вызывает переданный обработчик только после полной готовности API и DOM, и только после этого создаётся new ymaps.Map с центром в координатах первого сигнала. Для каждого сигнала создаётся ymaps.Placemark с hintContent и balloonContent, добавляется в map.geoObjects, а событие click открывает то же модальное окно, что и карточка. В cleanup вызывается map.destroy().</w:t>
      </w:r>
    </w:p>
    <w:p w14:paraId="67C9F393" w14:textId="77777777" w:rsidR="00A323A6" w:rsidRDefault="007F0598">
      <w:pPr>
        <w:spacing w:line="360" w:lineRule="auto"/>
        <w:ind w:firstLine="709"/>
        <w:jc w:val="both"/>
      </w:pPr>
      <w:r>
        <w:rPr>
          <w:sz w:val="28"/>
        </w:rPr>
        <w:t>Ключ передаётся через переменную NEXT_PUBLIC_YANDEX_MAPS_API_KEY в файле .env.local. Префикс NEXT_PUBLIC_ означает, что значение встраивается в клиентский JavaScript при сборке и видно любому пользователю в исходном коде страницы, поэтому это публичный ключ с ограничением по HTTP Referer, а не серверный секрет. Настоящий ключ в отчёт не включается. Если ключ не задан, компонент не загружает API и показывает понятное сообщение (рисунок 7). Снимок карты с метками выполняется после записи собственного ключа (рисунок 8).</w:t>
      </w:r>
    </w:p>
    <w:p w14:paraId="75B5DEC7" w14:textId="77777777" w:rsidR="00265B08" w:rsidRDefault="00265B08">
      <w:pPr>
        <w:spacing w:line="360" w:lineRule="auto"/>
        <w:jc w:val="center"/>
        <w:rPr>
          <w:noProof/>
        </w:rPr>
      </w:pPr>
    </w:p>
    <w:p w14:paraId="49923B46" w14:textId="79601295" w:rsidR="00A323A6" w:rsidRDefault="007F0598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18758B04" wp14:editId="36586D26">
            <wp:extent cx="5759450" cy="3116911"/>
            <wp:effectExtent l="0" t="0" r="0" b="7620"/>
            <wp:docPr id="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ap_nokey.png"/>
                    <pic:cNvPicPr/>
                  </pic:nvPicPr>
                  <pic:blipFill rotWithShape="1">
                    <a:blip r:embed="rId15"/>
                    <a:srcRect b="13411"/>
                    <a:stretch/>
                  </pic:blipFill>
                  <pic:spPr bwMode="auto">
                    <a:xfrm>
                      <a:off x="0" y="0"/>
                      <a:ext cx="5760000" cy="31172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F8C35A" w14:textId="77777777" w:rsidR="00A323A6" w:rsidRDefault="007F0598">
      <w:pPr>
        <w:spacing w:line="360" w:lineRule="auto"/>
        <w:jc w:val="center"/>
      </w:pPr>
      <w:r>
        <w:rPr>
          <w:sz w:val="28"/>
        </w:rPr>
        <w:t>Рисунок 7 – Сообщение об отсутствии ключа карты</w:t>
      </w:r>
    </w:p>
    <w:p w14:paraId="276AFBC9" w14:textId="77777777" w:rsidR="00A323A6" w:rsidRDefault="007F0598">
      <w:pPr>
        <w:spacing w:line="360" w:lineRule="auto"/>
        <w:jc w:val="center"/>
      </w:pPr>
      <w:r>
        <w:rPr>
          <w:noProof/>
        </w:rPr>
        <w:drawing>
          <wp:inline distT="0" distB="0" distL="0" distR="0" wp14:anchorId="1AFF4693" wp14:editId="0E0C5486">
            <wp:extent cx="5225060" cy="2862470"/>
            <wp:effectExtent l="0" t="0" r="0" b="0"/>
            <wp:docPr id="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8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0195" cy="2870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A0850" w14:textId="77777777" w:rsidR="00A323A6" w:rsidRDefault="007F0598">
      <w:pPr>
        <w:spacing w:line="360" w:lineRule="auto"/>
        <w:jc w:val="center"/>
      </w:pPr>
      <w:r>
        <w:rPr>
          <w:sz w:val="28"/>
        </w:rPr>
        <w:t>Рисунок 8 – Карта с метками сигналов</w:t>
      </w:r>
    </w:p>
    <w:p w14:paraId="092DCB0B" w14:textId="77777777" w:rsidR="00A323A6" w:rsidRDefault="007F0598">
      <w:pPr>
        <w:spacing w:line="360" w:lineRule="auto"/>
        <w:ind w:firstLine="709"/>
        <w:jc w:val="both"/>
      </w:pPr>
      <w:r>
        <w:rPr>
          <w:sz w:val="28"/>
        </w:rPr>
        <w:t>Проверка кода выполнена командами npm run lint и npm run build. ESLint ошибок не обнаружил, production-сборка завершилась успешно (рисунки 9–10). Функция openFromMap создаётся через useCallback, чтобы зависимость onSelect эффекта карты была стабильной и карта не пересоздавалась при каждом рендере.</w:t>
      </w:r>
    </w:p>
    <w:p w14:paraId="3CD320A4" w14:textId="77777777" w:rsidR="00A323A6" w:rsidRDefault="007F0598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00FFD75D" wp14:editId="71F5BB90">
            <wp:extent cx="5400000" cy="1963636"/>
            <wp:effectExtent l="0" t="0" r="0" b="0"/>
            <wp:docPr id="1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lin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963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7FD89" w14:textId="77777777" w:rsidR="00A323A6" w:rsidRDefault="007F0598">
      <w:pPr>
        <w:spacing w:line="360" w:lineRule="auto"/>
        <w:jc w:val="center"/>
      </w:pPr>
      <w:r>
        <w:rPr>
          <w:sz w:val="28"/>
        </w:rPr>
        <w:t>Рисунок 9 – Результат npm run lint</w:t>
      </w:r>
    </w:p>
    <w:p w14:paraId="03E62EF7" w14:textId="77777777" w:rsidR="00A323A6" w:rsidRDefault="007F0598">
      <w:pPr>
        <w:spacing w:line="360" w:lineRule="auto"/>
        <w:jc w:val="center"/>
      </w:pPr>
      <w:r>
        <w:rPr>
          <w:noProof/>
        </w:rPr>
        <w:drawing>
          <wp:inline distT="0" distB="0" distL="0" distR="0" wp14:anchorId="7B2966AA" wp14:editId="7E548DF3">
            <wp:extent cx="5400000" cy="3927273"/>
            <wp:effectExtent l="0" t="0" r="0" b="0"/>
            <wp:docPr id="1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buil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27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46411" w14:textId="77777777" w:rsidR="00A323A6" w:rsidRDefault="007F0598">
      <w:pPr>
        <w:spacing w:line="360" w:lineRule="auto"/>
        <w:jc w:val="center"/>
      </w:pPr>
      <w:r>
        <w:rPr>
          <w:sz w:val="28"/>
        </w:rPr>
        <w:t>Рисунок 10 – Результат npm run build</w:t>
      </w:r>
    </w:p>
    <w:p w14:paraId="2D9FABB4" w14:textId="77777777" w:rsidR="00A323A6" w:rsidRDefault="007F0598">
      <w:r>
        <w:br w:type="page"/>
      </w:r>
    </w:p>
    <w:p w14:paraId="618AF5D3" w14:textId="77777777" w:rsidR="00A323A6" w:rsidRDefault="007F0598">
      <w:pPr>
        <w:spacing w:line="360" w:lineRule="auto"/>
        <w:ind w:firstLine="709"/>
      </w:pPr>
      <w:r>
        <w:rPr>
          <w:b/>
          <w:sz w:val="28"/>
        </w:rPr>
        <w:lastRenderedPageBreak/>
        <w:t>4 Вывод</w:t>
      </w:r>
    </w:p>
    <w:p w14:paraId="2B058CE6" w14:textId="77777777" w:rsidR="00A323A6" w:rsidRDefault="007F0598">
      <w:pPr>
        <w:spacing w:line="360" w:lineRule="auto"/>
        <w:ind w:firstLine="709"/>
        <w:jc w:val="both"/>
      </w:pPr>
      <w:r>
        <w:rPr>
          <w:sz w:val="28"/>
        </w:rPr>
        <w:t>В ходе работы клиентская часть SignalBoard дополнена фотографиями сигналов через next/image, интерактивной галереей, доступным модальным окном на createPortal с управлением фокусом и закрытием по Escape, бургер-меню с активным маршрутом и картой Яндекс Карт с метками, открывающими то же окно. Интерактивность изолирована в Client Components, а страница галереи осталась серверной. Внешние ресурсы освобождаются в cleanup-функциях useEffect. Условное действие «Отслеживать сигнал» реализовано как учебное состояние и явно не считается авторизацией. Проект проходит npm run lint и npm run build.</w:t>
      </w:r>
    </w:p>
    <w:p w14:paraId="0EFB26F4" w14:textId="77777777" w:rsidR="00A323A6" w:rsidRDefault="007F0598">
      <w:r>
        <w:br w:type="page"/>
      </w:r>
    </w:p>
    <w:p w14:paraId="5412187C" w14:textId="77777777" w:rsidR="00A323A6" w:rsidRDefault="007F0598">
      <w:pPr>
        <w:spacing w:line="360" w:lineRule="auto"/>
        <w:jc w:val="center"/>
      </w:pPr>
      <w:r>
        <w:rPr>
          <w:b/>
          <w:sz w:val="28"/>
        </w:rPr>
        <w:lastRenderedPageBreak/>
        <w:t>ПРИЛОЖЕНИЕ А</w:t>
      </w:r>
    </w:p>
    <w:p w14:paraId="55422F94" w14:textId="77777777" w:rsidR="00A323A6" w:rsidRDefault="007F0598">
      <w:pPr>
        <w:spacing w:line="360" w:lineRule="auto"/>
        <w:jc w:val="center"/>
      </w:pPr>
      <w:r>
        <w:rPr>
          <w:b/>
          <w:sz w:val="28"/>
        </w:rPr>
        <w:t>Листинг с кодом программы</w:t>
      </w:r>
    </w:p>
    <w:p w14:paraId="67281522" w14:textId="77777777" w:rsidR="00A323A6" w:rsidRDefault="007F0598">
      <w:pPr>
        <w:spacing w:line="360" w:lineRule="auto"/>
      </w:pPr>
      <w:r>
        <w:rPr>
          <w:b/>
          <w:sz w:val="28"/>
        </w:rPr>
        <w:t>Файл app/data/signals.ts</w:t>
      </w:r>
    </w:p>
    <w:p w14:paraId="07BFA76D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export type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NeighborSignal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= {</w:t>
      </w:r>
    </w:p>
    <w:p w14:paraId="5E86AD8E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id: string;</w:t>
      </w:r>
    </w:p>
    <w:p w14:paraId="6FBCF9D3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title: string;</w:t>
      </w:r>
    </w:p>
    <w:p w14:paraId="3FC8FA4E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summary: string;</w:t>
      </w:r>
    </w:p>
    <w:p w14:paraId="1C37567C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category: string;</w:t>
      </w:r>
    </w:p>
    <w:p w14:paraId="11FD85DA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location: string;</w:t>
      </w:r>
    </w:p>
    <w:p w14:paraId="4604B584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image: string;</w:t>
      </w:r>
    </w:p>
    <w:p w14:paraId="3DB46112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imageAlt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: string;</w:t>
      </w:r>
    </w:p>
    <w:p w14:paraId="4BFCBA64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latitude: number;</w:t>
      </w:r>
    </w:p>
    <w:p w14:paraId="398779C7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longitude: number;</w:t>
      </w:r>
    </w:p>
    <w:p w14:paraId="1D578CE7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>};</w:t>
      </w:r>
    </w:p>
    <w:p w14:paraId="42C549F1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25B27C18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export const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neighborSignals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: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NeighborSignal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[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] = [</w:t>
      </w:r>
    </w:p>
    <w:p w14:paraId="4B4F5A84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{</w:t>
      </w:r>
    </w:p>
    <w:p w14:paraId="3E5063D4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id: "lost-keys",</w:t>
      </w:r>
    </w:p>
    <w:p w14:paraId="2D1288BE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title: "</w:t>
      </w:r>
      <w:r>
        <w:rPr>
          <w:rFonts w:ascii="Courier New" w:eastAsia="Courier New" w:hAnsi="Courier New" w:cs="Courier New"/>
          <w:sz w:val="20"/>
        </w:rPr>
        <w:t>Ищу</w:t>
      </w: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ключи</w:t>
      </w: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от</w:t>
      </w: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подъезда</w:t>
      </w:r>
      <w:r w:rsidRPr="00397F2F">
        <w:rPr>
          <w:rFonts w:ascii="Courier New" w:eastAsia="Courier New" w:hAnsi="Courier New" w:cs="Courier New"/>
          <w:sz w:val="20"/>
          <w:lang w:val="en-US"/>
        </w:rPr>
        <w:t>",</w:t>
      </w:r>
    </w:p>
    <w:p w14:paraId="3B14BADD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summary:</w:t>
      </w:r>
    </w:p>
    <w:p w14:paraId="255181F5" w14:textId="77777777" w:rsidR="00A323A6" w:rsidRDefault="007F0598"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</w:t>
      </w:r>
      <w:r>
        <w:rPr>
          <w:rFonts w:ascii="Courier New" w:eastAsia="Courier New" w:hAnsi="Courier New" w:cs="Courier New"/>
          <w:sz w:val="20"/>
        </w:rPr>
        <w:t>"Потерял связку ключей у детской площадки во дворе дома на Плесецкой 16 вечером, нужна помощь соседей.",</w:t>
      </w:r>
    </w:p>
    <w:p w14:paraId="42F36D65" w14:textId="77777777" w:rsidR="00A323A6" w:rsidRDefault="007F0598">
      <w:r>
        <w:rPr>
          <w:rFonts w:ascii="Courier New" w:eastAsia="Courier New" w:hAnsi="Courier New" w:cs="Courier New"/>
          <w:sz w:val="20"/>
        </w:rPr>
        <w:t xml:space="preserve">    category: "ищу",</w:t>
      </w:r>
    </w:p>
    <w:p w14:paraId="0FB889EB" w14:textId="77777777" w:rsidR="00A323A6" w:rsidRDefault="007F0598">
      <w:r>
        <w:rPr>
          <w:rFonts w:ascii="Courier New" w:eastAsia="Courier New" w:hAnsi="Courier New" w:cs="Courier New"/>
          <w:sz w:val="20"/>
        </w:rPr>
        <w:t xml:space="preserve">    location: "Плесецкая ул., 16 — двор, детская площадка",</w:t>
      </w:r>
    </w:p>
    <w:p w14:paraId="358FC820" w14:textId="77777777" w:rsidR="00A323A6" w:rsidRPr="00397F2F" w:rsidRDefault="007F0598">
      <w:pPr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  </w:t>
      </w:r>
      <w:r w:rsidRPr="00397F2F">
        <w:rPr>
          <w:rFonts w:ascii="Courier New" w:eastAsia="Courier New" w:hAnsi="Courier New" w:cs="Courier New"/>
          <w:sz w:val="20"/>
          <w:lang w:val="en-US"/>
        </w:rPr>
        <w:t>image: "/images/places/lost-keys.jpg",</w:t>
      </w:r>
    </w:p>
    <w:p w14:paraId="67FD3F9A" w14:textId="77777777" w:rsidR="00A323A6" w:rsidRDefault="007F0598">
      <w:r w:rsidRPr="00397F2F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</w:rPr>
        <w:t>imageAlt</w:t>
      </w:r>
      <w:proofErr w:type="spellEnd"/>
      <w:r>
        <w:rPr>
          <w:rFonts w:ascii="Courier New" w:eastAsia="Courier New" w:hAnsi="Courier New" w:cs="Courier New"/>
          <w:sz w:val="20"/>
        </w:rPr>
        <w:t>: "Детская площадка во дворе дома на Плесецкой 16",</w:t>
      </w:r>
    </w:p>
    <w:p w14:paraId="797DD7D3" w14:textId="77777777" w:rsidR="00A323A6" w:rsidRPr="00397F2F" w:rsidRDefault="007F0598">
      <w:pPr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  </w:t>
      </w:r>
      <w:r w:rsidRPr="00397F2F">
        <w:rPr>
          <w:rFonts w:ascii="Courier New" w:eastAsia="Courier New" w:hAnsi="Courier New" w:cs="Courier New"/>
          <w:sz w:val="20"/>
          <w:lang w:val="en-US"/>
        </w:rPr>
        <w:t>latitude: 60.0361,</w:t>
      </w:r>
    </w:p>
    <w:p w14:paraId="6BCDB488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longitude: 30.22145,</w:t>
      </w:r>
    </w:p>
    <w:p w14:paraId="4D93C169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},</w:t>
      </w:r>
    </w:p>
    <w:p w14:paraId="386FCAA9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{</w:t>
      </w:r>
    </w:p>
    <w:p w14:paraId="33BE965A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id: "give-chair",</w:t>
      </w:r>
    </w:p>
    <w:p w14:paraId="319AD62F" w14:textId="77777777" w:rsidR="00A323A6" w:rsidRDefault="007F0598">
      <w:r w:rsidRPr="00397F2F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</w:rPr>
        <w:t>title</w:t>
      </w:r>
      <w:proofErr w:type="spellEnd"/>
      <w:r>
        <w:rPr>
          <w:rFonts w:ascii="Courier New" w:eastAsia="Courier New" w:hAnsi="Courier New" w:cs="Courier New"/>
          <w:sz w:val="20"/>
        </w:rPr>
        <w:t>: "Отдаю офисный стул",</w:t>
      </w:r>
    </w:p>
    <w:p w14:paraId="1C179A99" w14:textId="77777777" w:rsidR="00A323A6" w:rsidRDefault="007F0598">
      <w:r>
        <w:rPr>
          <w:rFonts w:ascii="Courier New" w:eastAsia="Courier New" w:hAnsi="Courier New" w:cs="Courier New"/>
          <w:sz w:val="20"/>
        </w:rPr>
        <w:t xml:space="preserve">    summary:</w:t>
      </w:r>
    </w:p>
    <w:p w14:paraId="5092AB09" w14:textId="77777777" w:rsidR="00A323A6" w:rsidRDefault="007F0598">
      <w:r>
        <w:rPr>
          <w:rFonts w:ascii="Courier New" w:eastAsia="Courier New" w:hAnsi="Courier New" w:cs="Courier New"/>
          <w:sz w:val="20"/>
        </w:rPr>
        <w:t xml:space="preserve">      "Отдаю исправный стул самовывозом из второго подъезда дома на Плесецкой 16, забирать сегодня-завтра.",</w:t>
      </w:r>
    </w:p>
    <w:p w14:paraId="25B84EBD" w14:textId="77777777" w:rsidR="00A323A6" w:rsidRDefault="007F0598">
      <w:r>
        <w:rPr>
          <w:rFonts w:ascii="Courier New" w:eastAsia="Courier New" w:hAnsi="Courier New" w:cs="Courier New"/>
          <w:sz w:val="20"/>
        </w:rPr>
        <w:t xml:space="preserve">    category: "отдаю",</w:t>
      </w:r>
    </w:p>
    <w:p w14:paraId="2AB173AA" w14:textId="77777777" w:rsidR="00A323A6" w:rsidRDefault="007F0598">
      <w:r>
        <w:rPr>
          <w:rFonts w:ascii="Courier New" w:eastAsia="Courier New" w:hAnsi="Courier New" w:cs="Courier New"/>
          <w:sz w:val="20"/>
        </w:rPr>
        <w:t xml:space="preserve">    location: "Плесецкая ул., 16 — второй подъезд, 1 этаж",</w:t>
      </w:r>
    </w:p>
    <w:p w14:paraId="74AF13C7" w14:textId="77777777" w:rsidR="00A323A6" w:rsidRPr="00397F2F" w:rsidRDefault="007F0598">
      <w:pPr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  </w:t>
      </w:r>
      <w:r w:rsidRPr="00397F2F">
        <w:rPr>
          <w:rFonts w:ascii="Courier New" w:eastAsia="Courier New" w:hAnsi="Courier New" w:cs="Courier New"/>
          <w:sz w:val="20"/>
          <w:lang w:val="en-US"/>
        </w:rPr>
        <w:t>image: "/images/places/give-chair.jpg",</w:t>
      </w:r>
    </w:p>
    <w:p w14:paraId="7B969D05" w14:textId="77777777" w:rsidR="00A323A6" w:rsidRDefault="007F0598">
      <w:r w:rsidRPr="00397F2F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</w:rPr>
        <w:t>imageAlt</w:t>
      </w:r>
      <w:proofErr w:type="spellEnd"/>
      <w:r>
        <w:rPr>
          <w:rFonts w:ascii="Courier New" w:eastAsia="Courier New" w:hAnsi="Courier New" w:cs="Courier New"/>
          <w:sz w:val="20"/>
        </w:rPr>
        <w:t>: "Офисный стул у входа во второй подъезд дома на Плесецкой 16",</w:t>
      </w:r>
    </w:p>
    <w:p w14:paraId="5C12C007" w14:textId="77777777" w:rsidR="00A323A6" w:rsidRPr="00397F2F" w:rsidRDefault="007F0598">
      <w:pPr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  </w:t>
      </w:r>
      <w:r w:rsidRPr="00397F2F">
        <w:rPr>
          <w:rFonts w:ascii="Courier New" w:eastAsia="Courier New" w:hAnsi="Courier New" w:cs="Courier New"/>
          <w:sz w:val="20"/>
          <w:lang w:val="en-US"/>
        </w:rPr>
        <w:t>latitude: 60.03582,</w:t>
      </w:r>
    </w:p>
    <w:p w14:paraId="565DA615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longitude: 30.22205,</w:t>
      </w:r>
    </w:p>
    <w:p w14:paraId="61B94FCA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},</w:t>
      </w:r>
    </w:p>
    <w:p w14:paraId="1D36E242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{</w:t>
      </w:r>
    </w:p>
    <w:p w14:paraId="5D92CAB4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id: "water-outage",</w:t>
      </w:r>
    </w:p>
    <w:p w14:paraId="6377353A" w14:textId="77777777" w:rsidR="00A323A6" w:rsidRDefault="007F0598">
      <w:r w:rsidRPr="00397F2F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</w:rPr>
        <w:t>title</w:t>
      </w:r>
      <w:proofErr w:type="spellEnd"/>
      <w:r>
        <w:rPr>
          <w:rFonts w:ascii="Courier New" w:eastAsia="Courier New" w:hAnsi="Courier New" w:cs="Courier New"/>
          <w:sz w:val="20"/>
        </w:rPr>
        <w:t>: "Отключение воды в доме",</w:t>
      </w:r>
    </w:p>
    <w:p w14:paraId="6F41EA1A" w14:textId="77777777" w:rsidR="00A323A6" w:rsidRDefault="007F0598">
      <w:r>
        <w:rPr>
          <w:rFonts w:ascii="Courier New" w:eastAsia="Courier New" w:hAnsi="Courier New" w:cs="Courier New"/>
          <w:sz w:val="20"/>
        </w:rPr>
        <w:t xml:space="preserve">    summary:</w:t>
      </w:r>
    </w:p>
    <w:p w14:paraId="4EBEE733" w14:textId="77777777" w:rsidR="00A323A6" w:rsidRDefault="007F0598">
      <w:r>
        <w:rPr>
          <w:rFonts w:ascii="Courier New" w:eastAsia="Courier New" w:hAnsi="Courier New" w:cs="Courier New"/>
          <w:sz w:val="20"/>
        </w:rPr>
        <w:t xml:space="preserve">      "УК предупредила: завтра с 10:00 до 16:00 не будет холодной воды по всему стояку в доме на Плесецкой 16.",</w:t>
      </w:r>
    </w:p>
    <w:p w14:paraId="0CB85DD5" w14:textId="77777777" w:rsidR="00A323A6" w:rsidRDefault="007F0598">
      <w:r>
        <w:rPr>
          <w:rFonts w:ascii="Courier New" w:eastAsia="Courier New" w:hAnsi="Courier New" w:cs="Courier New"/>
          <w:sz w:val="20"/>
        </w:rPr>
        <w:t xml:space="preserve">    category: "предупреждаю",</w:t>
      </w:r>
    </w:p>
    <w:p w14:paraId="17F460BD" w14:textId="77777777" w:rsidR="00A323A6" w:rsidRDefault="007F0598">
      <w:r>
        <w:rPr>
          <w:rFonts w:ascii="Courier New" w:eastAsia="Courier New" w:hAnsi="Courier New" w:cs="Courier New"/>
          <w:sz w:val="20"/>
        </w:rPr>
        <w:t xml:space="preserve">    location: "Плесецкая ул., 16 — весь дом, стояк ХВС",</w:t>
      </w:r>
    </w:p>
    <w:p w14:paraId="152FFA85" w14:textId="77777777" w:rsidR="00A323A6" w:rsidRPr="00397F2F" w:rsidRDefault="007F0598">
      <w:pPr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  </w:t>
      </w:r>
      <w:r w:rsidRPr="00397F2F">
        <w:rPr>
          <w:rFonts w:ascii="Courier New" w:eastAsia="Courier New" w:hAnsi="Courier New" w:cs="Courier New"/>
          <w:sz w:val="20"/>
          <w:lang w:val="en-US"/>
        </w:rPr>
        <w:t>image: "/images/places/water-outage.jpg",</w:t>
      </w:r>
    </w:p>
    <w:p w14:paraId="6CAA7B35" w14:textId="77777777" w:rsidR="00A323A6" w:rsidRDefault="007F0598">
      <w:r w:rsidRPr="00397F2F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</w:rPr>
        <w:t>imageAlt</w:t>
      </w:r>
      <w:proofErr w:type="spellEnd"/>
      <w:r>
        <w:rPr>
          <w:rFonts w:ascii="Courier New" w:eastAsia="Courier New" w:hAnsi="Courier New" w:cs="Courier New"/>
          <w:sz w:val="20"/>
        </w:rPr>
        <w:t>: "Технический стояк холодной воды в подъезде дома на Плесецкой 16",</w:t>
      </w:r>
    </w:p>
    <w:p w14:paraId="6345979D" w14:textId="77777777" w:rsidR="00A323A6" w:rsidRPr="00397F2F" w:rsidRDefault="007F0598">
      <w:pPr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  </w:t>
      </w:r>
      <w:r w:rsidRPr="00397F2F">
        <w:rPr>
          <w:rFonts w:ascii="Courier New" w:eastAsia="Courier New" w:hAnsi="Courier New" w:cs="Courier New"/>
          <w:sz w:val="20"/>
          <w:lang w:val="en-US"/>
        </w:rPr>
        <w:t>latitude: 60.03562,</w:t>
      </w:r>
    </w:p>
    <w:p w14:paraId="7FD64982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longitude: 30.22135,</w:t>
      </w:r>
    </w:p>
    <w:p w14:paraId="5ACEFA82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},</w:t>
      </w:r>
    </w:p>
    <w:p w14:paraId="516D37D9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>];</w:t>
      </w:r>
    </w:p>
    <w:p w14:paraId="66046BE0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52AB6DBB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export function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getNeighborSignal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id: string):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NeighborSignal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| undefined {</w:t>
      </w:r>
    </w:p>
    <w:p w14:paraId="159D745B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lastRenderedPageBreak/>
        <w:t xml:space="preserve">  return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neighborSignals.find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((signal) =&gt; signal.id === id);</w:t>
      </w:r>
    </w:p>
    <w:p w14:paraId="54857D3B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>}</w:t>
      </w:r>
    </w:p>
    <w:p w14:paraId="202226CA" w14:textId="77777777" w:rsidR="00A323A6" w:rsidRPr="00397F2F" w:rsidRDefault="007F0598">
      <w:pPr>
        <w:spacing w:line="360" w:lineRule="auto"/>
        <w:rPr>
          <w:lang w:val="en-US"/>
        </w:rPr>
      </w:pPr>
      <w:r>
        <w:rPr>
          <w:b/>
          <w:sz w:val="28"/>
        </w:rPr>
        <w:t>Файл</w:t>
      </w:r>
      <w:r w:rsidRPr="00397F2F">
        <w:rPr>
          <w:b/>
          <w:sz w:val="28"/>
          <w:lang w:val="en-US"/>
        </w:rPr>
        <w:t xml:space="preserve"> app/gallery/</w:t>
      </w:r>
      <w:proofErr w:type="spellStart"/>
      <w:r w:rsidRPr="00397F2F">
        <w:rPr>
          <w:b/>
          <w:sz w:val="28"/>
          <w:lang w:val="en-US"/>
        </w:rPr>
        <w:t>page.tsx</w:t>
      </w:r>
      <w:proofErr w:type="spellEnd"/>
    </w:p>
    <w:p w14:paraId="5936CB81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import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SignalsGallery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from 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"./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_components/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SignalsGallery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";</w:t>
      </w:r>
    </w:p>
    <w:p w14:paraId="2629EF94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31D8C0D5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export default function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GalleryPage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) {</w:t>
      </w:r>
    </w:p>
    <w:p w14:paraId="636A6A77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return (</w:t>
      </w:r>
    </w:p>
    <w:p w14:paraId="04835530" w14:textId="77777777" w:rsidR="00A323A6" w:rsidRDefault="007F0598">
      <w:r w:rsidRPr="00397F2F">
        <w:rPr>
          <w:rFonts w:ascii="Courier New" w:eastAsia="Courier New" w:hAnsi="Courier New" w:cs="Courier New"/>
          <w:sz w:val="20"/>
          <w:lang w:val="en-US"/>
        </w:rPr>
        <w:t xml:space="preserve">    </w:t>
      </w:r>
      <w:r>
        <w:rPr>
          <w:rFonts w:ascii="Courier New" w:eastAsia="Courier New" w:hAnsi="Courier New" w:cs="Courier New"/>
          <w:sz w:val="20"/>
        </w:rPr>
        <w:t>&lt;</w:t>
      </w:r>
      <w:proofErr w:type="spellStart"/>
      <w:r>
        <w:rPr>
          <w:rFonts w:ascii="Courier New" w:eastAsia="Courier New" w:hAnsi="Courier New" w:cs="Courier New"/>
          <w:sz w:val="20"/>
        </w:rPr>
        <w:t>main</w:t>
      </w:r>
      <w:proofErr w:type="spellEnd"/>
      <w:r>
        <w:rPr>
          <w:rFonts w:ascii="Courier New" w:eastAsia="Courier New" w:hAnsi="Courier New" w:cs="Courier New"/>
          <w:sz w:val="20"/>
        </w:rPr>
        <w:t>&gt;</w:t>
      </w:r>
    </w:p>
    <w:p w14:paraId="3D67D2E0" w14:textId="77777777" w:rsidR="00A323A6" w:rsidRDefault="007F0598">
      <w:r>
        <w:rPr>
          <w:rFonts w:ascii="Courier New" w:eastAsia="Courier New" w:hAnsi="Courier New" w:cs="Courier New"/>
          <w:sz w:val="20"/>
        </w:rPr>
        <w:t xml:space="preserve">      &lt;h1&gt;Галерея сигналов&lt;/h1&gt;</w:t>
      </w:r>
    </w:p>
    <w:p w14:paraId="5311BD4E" w14:textId="77777777" w:rsidR="00A323A6" w:rsidRDefault="007F0598">
      <w:r>
        <w:rPr>
          <w:rFonts w:ascii="Courier New" w:eastAsia="Courier New" w:hAnsi="Courier New" w:cs="Courier New"/>
          <w:sz w:val="20"/>
        </w:rPr>
        <w:t xml:space="preserve">      &lt;p&gt;</w:t>
      </w:r>
    </w:p>
    <w:p w14:paraId="6A9842AF" w14:textId="77777777" w:rsidR="00A323A6" w:rsidRDefault="007F0598">
      <w:r>
        <w:rPr>
          <w:rFonts w:ascii="Courier New" w:eastAsia="Courier New" w:hAnsi="Courier New" w:cs="Courier New"/>
          <w:sz w:val="20"/>
        </w:rPr>
        <w:t xml:space="preserve">        Выберите карточку или метку на карте, чтобы открыть подробное окно.</w:t>
      </w:r>
    </w:p>
    <w:p w14:paraId="6E431C3F" w14:textId="77777777" w:rsidR="00A323A6" w:rsidRPr="00397F2F" w:rsidRDefault="007F0598">
      <w:pPr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    </w:t>
      </w:r>
      <w:r w:rsidRPr="00397F2F">
        <w:rPr>
          <w:rFonts w:ascii="Courier New" w:eastAsia="Courier New" w:hAnsi="Courier New" w:cs="Courier New"/>
          <w:sz w:val="20"/>
          <w:lang w:val="en-US"/>
        </w:rPr>
        <w:t>&lt;/p&gt;</w:t>
      </w:r>
    </w:p>
    <w:p w14:paraId="1F9F9393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&lt;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SignalsGallery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/&gt;</w:t>
      </w:r>
    </w:p>
    <w:p w14:paraId="47ED3D74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&lt;/main&gt;</w:t>
      </w:r>
    </w:p>
    <w:p w14:paraId="735B56D1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);</w:t>
      </w:r>
    </w:p>
    <w:p w14:paraId="121E7B4D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>}</w:t>
      </w:r>
    </w:p>
    <w:p w14:paraId="366CF7B0" w14:textId="77777777" w:rsidR="00A323A6" w:rsidRPr="00397F2F" w:rsidRDefault="007F0598">
      <w:pPr>
        <w:spacing w:line="360" w:lineRule="auto"/>
        <w:rPr>
          <w:lang w:val="en-US"/>
        </w:rPr>
      </w:pPr>
      <w:r>
        <w:rPr>
          <w:b/>
          <w:sz w:val="28"/>
        </w:rPr>
        <w:t>Файл</w:t>
      </w:r>
      <w:r w:rsidRPr="00397F2F">
        <w:rPr>
          <w:b/>
          <w:sz w:val="28"/>
          <w:lang w:val="en-US"/>
        </w:rPr>
        <w:t xml:space="preserve"> app/gallery/_components/</w:t>
      </w:r>
      <w:proofErr w:type="spellStart"/>
      <w:r w:rsidRPr="00397F2F">
        <w:rPr>
          <w:b/>
          <w:sz w:val="28"/>
          <w:lang w:val="en-US"/>
        </w:rPr>
        <w:t>SignalsGallery.tsx</w:t>
      </w:r>
      <w:proofErr w:type="spellEnd"/>
    </w:p>
    <w:p w14:paraId="0D66F60E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>"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use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client";</w:t>
      </w:r>
    </w:p>
    <w:p w14:paraId="41FA25C4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3487B043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>import Image from "next/image";</w:t>
      </w:r>
    </w:p>
    <w:p w14:paraId="5481CEEF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import 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 xml:space="preserve">{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useCallback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,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useState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} from "react";</w:t>
      </w:r>
    </w:p>
    <w:p w14:paraId="12EC8370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import 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 xml:space="preserve">{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neighborSignals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, type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NeighborSignal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} from "../../data/signals";</w:t>
      </w:r>
    </w:p>
    <w:p w14:paraId="167B26A6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import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PhotoMap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from 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"./</w:t>
      </w:r>
      <w:proofErr w:type="spellStart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PhotoMap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";</w:t>
      </w:r>
    </w:p>
    <w:p w14:paraId="0D86624F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import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PhotoModal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from 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"./</w:t>
      </w:r>
      <w:proofErr w:type="spellStart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PhotoModal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";</w:t>
      </w:r>
    </w:p>
    <w:p w14:paraId="7776266B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>import styles from "./SignalsGallery.module.css";</w:t>
      </w:r>
    </w:p>
    <w:p w14:paraId="0AACE025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251F95ED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export default function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SignalsGallery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) {</w:t>
      </w:r>
    </w:p>
    <w:p w14:paraId="47C77E90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const [selected,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setSelected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] =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useState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&lt;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NeighborSignal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| null&gt;(null);</w:t>
      </w:r>
    </w:p>
    <w:p w14:paraId="4B4F2F81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const [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trackedIds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,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setTrackedIds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] =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useState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&lt;Set&lt;string&gt;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&gt;(</w:t>
      </w:r>
      <w:proofErr w:type="gramEnd"/>
    </w:p>
    <w:p w14:paraId="37DE55DC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() =&gt; new Set&lt;string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&gt;(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),</w:t>
      </w:r>
    </w:p>
    <w:p w14:paraId="6790A546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);</w:t>
      </w:r>
    </w:p>
    <w:p w14:paraId="33214BCB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const [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returnFocusTo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,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setReturnFocusTo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] =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useState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&lt;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HTMLButtonElement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| null&gt;(null);</w:t>
      </w:r>
    </w:p>
    <w:p w14:paraId="1F656AAA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10B9ACEA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function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openFromCard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signal: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NeighborSignal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, button: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HTMLButtonElement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) {</w:t>
      </w:r>
    </w:p>
    <w:p w14:paraId="3E2B467A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setReturnFocusTo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(button);</w:t>
      </w:r>
    </w:p>
    <w:p w14:paraId="1D3B9C60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setSelected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(signal);</w:t>
      </w:r>
    </w:p>
    <w:p w14:paraId="12EAD17D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}</w:t>
      </w:r>
    </w:p>
    <w:p w14:paraId="55736E3E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48592574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const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openFromMap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=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useCallback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(signal: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NeighborSignal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) =&gt; {</w:t>
      </w:r>
    </w:p>
    <w:p w14:paraId="1EFEA052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setReturnFocusTo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(null);</w:t>
      </w:r>
    </w:p>
    <w:p w14:paraId="295920B7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setSelected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(signal);</w:t>
      </w:r>
    </w:p>
    <w:p w14:paraId="5B48C56D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}, []);</w:t>
      </w:r>
    </w:p>
    <w:p w14:paraId="11CAC23D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2A8A5742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function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closeModal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) {</w:t>
      </w:r>
    </w:p>
    <w:p w14:paraId="18424231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setSelected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(null);</w:t>
      </w:r>
    </w:p>
    <w:p w14:paraId="40F202A8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}</w:t>
      </w:r>
    </w:p>
    <w:p w14:paraId="1F5CAAFE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4118A272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function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toggleTracked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id: string) {</w:t>
      </w:r>
    </w:p>
    <w:p w14:paraId="691CD6E3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setTrackedIds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((current) =&gt; {</w:t>
      </w:r>
    </w:p>
    <w:p w14:paraId="126CBCC0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const next = new Set(current);</w:t>
      </w:r>
    </w:p>
    <w:p w14:paraId="7091D602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if (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next.has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(id))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next.delete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(id);</w:t>
      </w:r>
    </w:p>
    <w:p w14:paraId="25CBF6C6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else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next.add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(id);</w:t>
      </w:r>
    </w:p>
    <w:p w14:paraId="1CC6E113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return next;</w:t>
      </w:r>
    </w:p>
    <w:p w14:paraId="14B552E6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});</w:t>
      </w:r>
    </w:p>
    <w:p w14:paraId="0B39EF7D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}</w:t>
      </w:r>
    </w:p>
    <w:p w14:paraId="48A54F26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08DA3C40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return (</w:t>
      </w:r>
    </w:p>
    <w:p w14:paraId="374615C1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&lt;&gt;</w:t>
      </w:r>
    </w:p>
    <w:p w14:paraId="16BD50ED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lastRenderedPageBreak/>
        <w:t xml:space="preserve">      &lt;div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className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={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styles.grid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}&gt;</w:t>
      </w:r>
    </w:p>
    <w:p w14:paraId="77D65655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{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neighborSignals.map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((signal) =&gt; (</w:t>
      </w:r>
    </w:p>
    <w:p w14:paraId="74BAEA98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&lt;button</w:t>
      </w:r>
    </w:p>
    <w:p w14:paraId="41C6C2D4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 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className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={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styles.card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}</w:t>
      </w:r>
    </w:p>
    <w:p w14:paraId="012D115E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  type="button"</w:t>
      </w:r>
    </w:p>
    <w:p w14:paraId="38FFE82A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  key={signal.id}</w:t>
      </w:r>
    </w:p>
    <w:p w14:paraId="4C7A62C2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 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onClick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={(event) =&gt;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openFromCard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signal,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event.currentTarget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)}</w:t>
      </w:r>
    </w:p>
    <w:p w14:paraId="0E2B8711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&gt;</w:t>
      </w:r>
    </w:p>
    <w:p w14:paraId="36E961CE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  &lt;span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className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={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styles.imageWrap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}&gt;</w:t>
      </w:r>
    </w:p>
    <w:p w14:paraId="3259F261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    &lt;Image</w:t>
      </w:r>
    </w:p>
    <w:p w14:paraId="3FB44536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     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src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={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signal.image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}</w:t>
      </w:r>
    </w:p>
    <w:p w14:paraId="01CFF785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      alt={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signal.imageAlt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}</w:t>
      </w:r>
    </w:p>
    <w:p w14:paraId="2257670F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      fill</w:t>
      </w:r>
    </w:p>
    <w:p w14:paraId="0E1977B5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      sizes="(max-width: 700px) 100vw, 33vw"</w:t>
      </w:r>
    </w:p>
    <w:p w14:paraId="0212094A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     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className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={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styles.image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}</w:t>
      </w:r>
    </w:p>
    <w:p w14:paraId="08FB07A5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    /&gt;</w:t>
      </w:r>
    </w:p>
    <w:p w14:paraId="2160FB6B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  &lt;/span&gt;</w:t>
      </w:r>
    </w:p>
    <w:p w14:paraId="209A045E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  &lt;span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className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={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styles.title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}&gt;{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signal.title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}&lt;/span&gt;</w:t>
      </w:r>
    </w:p>
    <w:p w14:paraId="4FA63FD5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  &lt;span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className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={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styles.summary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}&gt;{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signal.summary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}&lt;/span&gt;</w:t>
      </w:r>
    </w:p>
    <w:p w14:paraId="37EBC0FC" w14:textId="77777777" w:rsidR="00A323A6" w:rsidRPr="00265B08" w:rsidRDefault="007F0598"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</w:t>
      </w:r>
      <w:r w:rsidRPr="00265B08">
        <w:rPr>
          <w:rFonts w:ascii="Courier New" w:eastAsia="Courier New" w:hAnsi="Courier New" w:cs="Courier New"/>
          <w:sz w:val="20"/>
        </w:rPr>
        <w:t>&lt;/</w:t>
      </w:r>
      <w:r w:rsidRPr="00397F2F">
        <w:rPr>
          <w:rFonts w:ascii="Courier New" w:eastAsia="Courier New" w:hAnsi="Courier New" w:cs="Courier New"/>
          <w:sz w:val="20"/>
          <w:lang w:val="en-US"/>
        </w:rPr>
        <w:t>button</w:t>
      </w:r>
      <w:r w:rsidRPr="00265B08">
        <w:rPr>
          <w:rFonts w:ascii="Courier New" w:eastAsia="Courier New" w:hAnsi="Courier New" w:cs="Courier New"/>
          <w:sz w:val="20"/>
        </w:rPr>
        <w:t>&gt;</w:t>
      </w:r>
    </w:p>
    <w:p w14:paraId="6A57433C" w14:textId="77777777" w:rsidR="00A323A6" w:rsidRPr="00265B08" w:rsidRDefault="007F0598">
      <w:r w:rsidRPr="00265B08">
        <w:rPr>
          <w:rFonts w:ascii="Courier New" w:eastAsia="Courier New" w:hAnsi="Courier New" w:cs="Courier New"/>
          <w:sz w:val="20"/>
        </w:rPr>
        <w:t xml:space="preserve">        ))}</w:t>
      </w:r>
    </w:p>
    <w:p w14:paraId="30BB3DC6" w14:textId="77777777" w:rsidR="00A323A6" w:rsidRPr="00265B08" w:rsidRDefault="007F0598">
      <w:r w:rsidRPr="00265B08">
        <w:rPr>
          <w:rFonts w:ascii="Courier New" w:eastAsia="Courier New" w:hAnsi="Courier New" w:cs="Courier New"/>
          <w:sz w:val="20"/>
        </w:rPr>
        <w:t xml:space="preserve">      &lt;/</w:t>
      </w:r>
      <w:r w:rsidRPr="00397F2F">
        <w:rPr>
          <w:rFonts w:ascii="Courier New" w:eastAsia="Courier New" w:hAnsi="Courier New" w:cs="Courier New"/>
          <w:sz w:val="20"/>
          <w:lang w:val="en-US"/>
        </w:rPr>
        <w:t>div</w:t>
      </w:r>
      <w:r w:rsidRPr="00265B08">
        <w:rPr>
          <w:rFonts w:ascii="Courier New" w:eastAsia="Courier New" w:hAnsi="Courier New" w:cs="Courier New"/>
          <w:sz w:val="20"/>
        </w:rPr>
        <w:t>&gt;</w:t>
      </w:r>
    </w:p>
    <w:p w14:paraId="1A3D9AC4" w14:textId="77777777" w:rsidR="00A323A6" w:rsidRPr="00265B08" w:rsidRDefault="007F0598">
      <w:r w:rsidRPr="00265B08">
        <w:rPr>
          <w:rFonts w:ascii="Courier New" w:eastAsia="Courier New" w:hAnsi="Courier New" w:cs="Courier New"/>
          <w:sz w:val="20"/>
        </w:rPr>
        <w:t xml:space="preserve"> </w:t>
      </w:r>
    </w:p>
    <w:p w14:paraId="48670FC5" w14:textId="77777777" w:rsidR="00A323A6" w:rsidRPr="00265B08" w:rsidRDefault="007F0598">
      <w:r w:rsidRPr="00265B08">
        <w:rPr>
          <w:rFonts w:ascii="Courier New" w:eastAsia="Courier New" w:hAnsi="Courier New" w:cs="Courier New"/>
          <w:sz w:val="20"/>
        </w:rPr>
        <w:t xml:space="preserve">      &lt;</w:t>
      </w:r>
      <w:r w:rsidRPr="00397F2F">
        <w:rPr>
          <w:rFonts w:ascii="Courier New" w:eastAsia="Courier New" w:hAnsi="Courier New" w:cs="Courier New"/>
          <w:sz w:val="20"/>
          <w:lang w:val="en-US"/>
        </w:rPr>
        <w:t>p</w:t>
      </w:r>
      <w:r w:rsidRPr="00265B08">
        <w:rPr>
          <w:rFonts w:ascii="Courier New" w:eastAsia="Courier New" w:hAnsi="Courier New" w:cs="Courier New"/>
          <w:sz w:val="20"/>
        </w:rPr>
        <w:t xml:space="preserve">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className</w:t>
      </w:r>
      <w:proofErr w:type="spellEnd"/>
      <w:r w:rsidRPr="00265B08">
        <w:rPr>
          <w:rFonts w:ascii="Courier New" w:eastAsia="Courier New" w:hAnsi="Courier New" w:cs="Courier New"/>
          <w:sz w:val="20"/>
        </w:rPr>
        <w:t>={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styles</w:t>
      </w:r>
      <w:r w:rsidRPr="00265B08">
        <w:rPr>
          <w:rFonts w:ascii="Courier New" w:eastAsia="Courier New" w:hAnsi="Courier New" w:cs="Courier New"/>
          <w:sz w:val="20"/>
        </w:rPr>
        <w:t>.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demoNote</w:t>
      </w:r>
      <w:proofErr w:type="spellEnd"/>
      <w:proofErr w:type="gramEnd"/>
      <w:r w:rsidRPr="00265B08">
        <w:rPr>
          <w:rFonts w:ascii="Courier New" w:eastAsia="Courier New" w:hAnsi="Courier New" w:cs="Courier New"/>
          <w:sz w:val="20"/>
        </w:rPr>
        <w:t>}&gt;</w:t>
      </w:r>
    </w:p>
    <w:p w14:paraId="34D4C5BE" w14:textId="77777777" w:rsidR="00A323A6" w:rsidRDefault="007F0598">
      <w:r w:rsidRPr="00265B08">
        <w:rPr>
          <w:rFonts w:ascii="Courier New" w:eastAsia="Courier New" w:hAnsi="Courier New" w:cs="Courier New"/>
          <w:sz w:val="20"/>
        </w:rPr>
        <w:t xml:space="preserve">        </w:t>
      </w:r>
      <w:r>
        <w:rPr>
          <w:rFonts w:ascii="Courier New" w:eastAsia="Courier New" w:hAnsi="Courier New" w:cs="Courier New"/>
          <w:sz w:val="20"/>
        </w:rPr>
        <w:t>Отслеживание в этой работе хранится только до обновления страницы.</w:t>
      </w:r>
    </w:p>
    <w:p w14:paraId="61B2E74F" w14:textId="77777777" w:rsidR="00A323A6" w:rsidRPr="00397F2F" w:rsidRDefault="007F0598">
      <w:pPr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    </w:t>
      </w:r>
      <w:r w:rsidRPr="00397F2F">
        <w:rPr>
          <w:rFonts w:ascii="Courier New" w:eastAsia="Courier New" w:hAnsi="Courier New" w:cs="Courier New"/>
          <w:sz w:val="20"/>
          <w:lang w:val="en-US"/>
        </w:rPr>
        <w:t>&lt;/p&gt;</w:t>
      </w:r>
    </w:p>
    <w:p w14:paraId="2760A103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410DA55D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&lt;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PhotoMap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signals={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neighborSignals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}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onSelect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={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openFromMap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} /&gt;</w:t>
      </w:r>
    </w:p>
    <w:p w14:paraId="438DC03E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3014F419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{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selected ?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(</w:t>
      </w:r>
    </w:p>
    <w:p w14:paraId="2EE53A4D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&lt;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PhotoModal</w:t>
      </w:r>
      <w:proofErr w:type="spellEnd"/>
    </w:p>
    <w:p w14:paraId="2AFA5FEF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signal={selected}</w:t>
      </w:r>
    </w:p>
    <w:p w14:paraId="623F23FF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isTracked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={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trackedIds.has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(selected.id)}</w:t>
      </w:r>
    </w:p>
    <w:p w14:paraId="2B54D51D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onToggleTracked</w:t>
      </w:r>
      <w:proofErr w:type="spellEnd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={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() =&gt;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toggleTracked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(selected.id)}</w:t>
      </w:r>
    </w:p>
    <w:p w14:paraId="70808D74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onClose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={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closeModal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}</w:t>
      </w:r>
    </w:p>
    <w:p w14:paraId="0EBF85C4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returnFocusTo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={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returnFocusTo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}</w:t>
      </w:r>
    </w:p>
    <w:p w14:paraId="647B75F6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/&gt;</w:t>
      </w:r>
    </w:p>
    <w:p w14:paraId="6F693C53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) :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null}</w:t>
      </w:r>
    </w:p>
    <w:p w14:paraId="333C33D0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&lt;/&gt;</w:t>
      </w:r>
    </w:p>
    <w:p w14:paraId="279C8F8D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);</w:t>
      </w:r>
    </w:p>
    <w:p w14:paraId="3C3BD7A9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>}</w:t>
      </w:r>
    </w:p>
    <w:p w14:paraId="5ECD3427" w14:textId="77777777" w:rsidR="00A323A6" w:rsidRPr="00397F2F" w:rsidRDefault="007F0598">
      <w:pPr>
        <w:spacing w:line="360" w:lineRule="auto"/>
        <w:rPr>
          <w:lang w:val="en-US"/>
        </w:rPr>
      </w:pPr>
      <w:r>
        <w:rPr>
          <w:b/>
          <w:sz w:val="28"/>
        </w:rPr>
        <w:t>Файл</w:t>
      </w:r>
      <w:r w:rsidRPr="00397F2F">
        <w:rPr>
          <w:b/>
          <w:sz w:val="28"/>
          <w:lang w:val="en-US"/>
        </w:rPr>
        <w:t xml:space="preserve"> app/gallery/_components/SignalsGallery.module.css</w:t>
      </w:r>
    </w:p>
    <w:p w14:paraId="01569A22" w14:textId="77777777" w:rsidR="00A323A6" w:rsidRPr="00397F2F" w:rsidRDefault="007F0598">
      <w:pPr>
        <w:rPr>
          <w:lang w:val="en-US"/>
        </w:rPr>
      </w:pP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.grid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{</w:t>
      </w:r>
    </w:p>
    <w:p w14:paraId="7263B548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display: grid;</w:t>
      </w:r>
    </w:p>
    <w:p w14:paraId="762E8E6E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grid-template-columns: 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repeat(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auto-fit, minmax(240px, 1fr));</w:t>
      </w:r>
    </w:p>
    <w:p w14:paraId="731B0054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gap: 18px;</w:t>
      </w:r>
    </w:p>
    <w:p w14:paraId="6DE885C8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margin-top: 24px;</w:t>
      </w:r>
    </w:p>
    <w:p w14:paraId="0C613FD2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>}</w:t>
      </w:r>
    </w:p>
    <w:p w14:paraId="09DA2000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100A6922" w14:textId="77777777" w:rsidR="00A323A6" w:rsidRPr="00397F2F" w:rsidRDefault="007F0598">
      <w:pPr>
        <w:rPr>
          <w:lang w:val="en-US"/>
        </w:rPr>
      </w:pP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.card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{</w:t>
      </w:r>
    </w:p>
    <w:p w14:paraId="7A6FFB9D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display: grid;</w:t>
      </w:r>
    </w:p>
    <w:p w14:paraId="3514B411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gap: 10px;</w:t>
      </w:r>
    </w:p>
    <w:p w14:paraId="764CB7BB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overflow: hidden;</w:t>
      </w:r>
    </w:p>
    <w:p w14:paraId="78316CAD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padding: 0 0 18px;</w:t>
      </w:r>
    </w:p>
    <w:p w14:paraId="1B2330D8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border: 1px solid #c7d4e4;</w:t>
      </w:r>
    </w:p>
    <w:p w14:paraId="30159C05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border-radius: 14px;</w:t>
      </w:r>
    </w:p>
    <w:p w14:paraId="480F4595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background: #ffffff;</w:t>
      </w:r>
    </w:p>
    <w:p w14:paraId="0CED2FD6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color: inherit;</w:t>
      </w:r>
    </w:p>
    <w:p w14:paraId="0250DBE5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text-align: left;</w:t>
      </w:r>
    </w:p>
    <w:p w14:paraId="731087AD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>}</w:t>
      </w:r>
    </w:p>
    <w:p w14:paraId="5C31ED7C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0270A5B6" w14:textId="77777777" w:rsidR="00A323A6" w:rsidRPr="00397F2F" w:rsidRDefault="007F0598">
      <w:pPr>
        <w:rPr>
          <w:lang w:val="en-US"/>
        </w:rPr>
      </w:pP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lastRenderedPageBreak/>
        <w:t>.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card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:focus-visible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{</w:t>
      </w:r>
    </w:p>
    <w:p w14:paraId="3691EDAA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outline: 4px solid #1d70a2;</w:t>
      </w:r>
    </w:p>
    <w:p w14:paraId="17577598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outline-offset: 4px;</w:t>
      </w:r>
    </w:p>
    <w:p w14:paraId="114702BE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>}</w:t>
      </w:r>
    </w:p>
    <w:p w14:paraId="6C40E12D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100B775B" w14:textId="77777777" w:rsidR="00A323A6" w:rsidRPr="00397F2F" w:rsidRDefault="007F0598">
      <w:pPr>
        <w:rPr>
          <w:lang w:val="en-US"/>
        </w:rPr>
      </w:pP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.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imageWrap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{</w:t>
      </w:r>
    </w:p>
    <w:p w14:paraId="22EEA937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position: relative;</w:t>
      </w:r>
    </w:p>
    <w:p w14:paraId="38DE5D93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display: block;</w:t>
      </w:r>
    </w:p>
    <w:p w14:paraId="45B8ABE4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aspect-ratio: 3 / 2;</w:t>
      </w:r>
    </w:p>
    <w:p w14:paraId="58A71B59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overflow: hidden;</w:t>
      </w:r>
    </w:p>
    <w:p w14:paraId="1DD11727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background: #d9dde2;</w:t>
      </w:r>
    </w:p>
    <w:p w14:paraId="7971E345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>}</w:t>
      </w:r>
    </w:p>
    <w:p w14:paraId="2128BF6F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3344D86C" w14:textId="77777777" w:rsidR="00A323A6" w:rsidRPr="00397F2F" w:rsidRDefault="007F0598">
      <w:pPr>
        <w:rPr>
          <w:lang w:val="en-US"/>
        </w:rPr>
      </w:pP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.image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{</w:t>
      </w:r>
    </w:p>
    <w:p w14:paraId="732F6B91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object-fit: cover;</w:t>
      </w:r>
    </w:p>
    <w:p w14:paraId="7D3E8CB0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>}</w:t>
      </w:r>
    </w:p>
    <w:p w14:paraId="63A8353F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470F8EB9" w14:textId="77777777" w:rsidR="00A323A6" w:rsidRPr="00397F2F" w:rsidRDefault="007F0598">
      <w:pPr>
        <w:rPr>
          <w:lang w:val="en-US"/>
        </w:rPr>
      </w:pP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.title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,</w:t>
      </w:r>
    </w:p>
    <w:p w14:paraId="3AE32B12" w14:textId="77777777" w:rsidR="00A323A6" w:rsidRPr="00397F2F" w:rsidRDefault="007F0598">
      <w:pPr>
        <w:rPr>
          <w:lang w:val="en-US"/>
        </w:rPr>
      </w:pP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.summary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{</w:t>
      </w:r>
    </w:p>
    <w:p w14:paraId="37F81F8A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padding: 0 16px;</w:t>
      </w:r>
    </w:p>
    <w:p w14:paraId="44DECE58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>}</w:t>
      </w:r>
    </w:p>
    <w:p w14:paraId="329EDE4F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13C35C76" w14:textId="77777777" w:rsidR="00A323A6" w:rsidRPr="00397F2F" w:rsidRDefault="007F0598">
      <w:pPr>
        <w:rPr>
          <w:lang w:val="en-US"/>
        </w:rPr>
      </w:pP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.title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{</w:t>
      </w:r>
    </w:p>
    <w:p w14:paraId="48BED396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font-size: 20px;</w:t>
      </w:r>
    </w:p>
    <w:p w14:paraId="5BC80E96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font-weight: 800;</w:t>
      </w:r>
    </w:p>
    <w:p w14:paraId="24E47C51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>}</w:t>
      </w:r>
    </w:p>
    <w:p w14:paraId="6C81F183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501B105F" w14:textId="77777777" w:rsidR="00A323A6" w:rsidRPr="00397F2F" w:rsidRDefault="007F0598">
      <w:pPr>
        <w:rPr>
          <w:lang w:val="en-US"/>
        </w:rPr>
      </w:pP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.summary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{</w:t>
      </w:r>
    </w:p>
    <w:p w14:paraId="394FE800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line-height: 1.5;</w:t>
      </w:r>
    </w:p>
    <w:p w14:paraId="49841986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>}</w:t>
      </w:r>
    </w:p>
    <w:p w14:paraId="6BD3F521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3D6FEFD2" w14:textId="77777777" w:rsidR="00A323A6" w:rsidRPr="00397F2F" w:rsidRDefault="007F0598">
      <w:pPr>
        <w:rPr>
          <w:lang w:val="en-US"/>
        </w:rPr>
      </w:pP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.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demoNote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{</w:t>
      </w:r>
    </w:p>
    <w:p w14:paraId="0A501672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margin: 18px 0 32px;</w:t>
      </w:r>
    </w:p>
    <w:p w14:paraId="3D79CE02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color: #5b6470;</w:t>
      </w:r>
    </w:p>
    <w:p w14:paraId="04E0FE38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>}</w:t>
      </w:r>
    </w:p>
    <w:p w14:paraId="46855581" w14:textId="77777777" w:rsidR="00A323A6" w:rsidRPr="00397F2F" w:rsidRDefault="007F0598">
      <w:pPr>
        <w:spacing w:line="360" w:lineRule="auto"/>
        <w:rPr>
          <w:lang w:val="en-US"/>
        </w:rPr>
      </w:pPr>
      <w:r>
        <w:rPr>
          <w:b/>
          <w:sz w:val="28"/>
        </w:rPr>
        <w:t>Файл</w:t>
      </w:r>
      <w:r w:rsidRPr="00397F2F">
        <w:rPr>
          <w:b/>
          <w:sz w:val="28"/>
          <w:lang w:val="en-US"/>
        </w:rPr>
        <w:t xml:space="preserve"> app/gallery/_components/</w:t>
      </w:r>
      <w:proofErr w:type="spellStart"/>
      <w:r w:rsidRPr="00397F2F">
        <w:rPr>
          <w:b/>
          <w:sz w:val="28"/>
          <w:lang w:val="en-US"/>
        </w:rPr>
        <w:t>PhotoModal.tsx</w:t>
      </w:r>
      <w:proofErr w:type="spellEnd"/>
    </w:p>
    <w:p w14:paraId="042E0152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>"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use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client";</w:t>
      </w:r>
    </w:p>
    <w:p w14:paraId="73F556E4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26135A32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>import Image from "next/image";</w:t>
      </w:r>
    </w:p>
    <w:p w14:paraId="4F780342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>import Link from "next/link";</w:t>
      </w:r>
    </w:p>
    <w:p w14:paraId="4A21E5AD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import 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 xml:space="preserve">{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useEffect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,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useRef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, type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KeyboardEvent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as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ReactKeyboardEvent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} from "react";</w:t>
      </w:r>
    </w:p>
    <w:p w14:paraId="1174EA81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import 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 xml:space="preserve">{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createPortal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} from "react-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dom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";</w:t>
      </w:r>
    </w:p>
    <w:p w14:paraId="4D55035F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import 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 xml:space="preserve">{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useDemoAuth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} from "../../providers/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DemoAuthProvider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";</w:t>
      </w:r>
    </w:p>
    <w:p w14:paraId="516F294E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import type 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 xml:space="preserve">{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NeighborSignal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} from "../../data/signals";</w:t>
      </w:r>
    </w:p>
    <w:p w14:paraId="30906E5A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>import styles from "./PhotoModal.module.css";</w:t>
      </w:r>
    </w:p>
    <w:p w14:paraId="2FE64472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2FDC8369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type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PhotoModalProps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= {</w:t>
      </w:r>
    </w:p>
    <w:p w14:paraId="39AA1D40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signal: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NeighborSignal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;</w:t>
      </w:r>
    </w:p>
    <w:p w14:paraId="4E30EC60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isTracked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: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boolean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;</w:t>
      </w:r>
    </w:p>
    <w:p w14:paraId="45E90DB2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onToggleTracked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: () =&gt; void;</w:t>
      </w:r>
    </w:p>
    <w:p w14:paraId="18BF31F2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onClose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: () =&gt; void;</w:t>
      </w:r>
    </w:p>
    <w:p w14:paraId="79EBC0F1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returnFocusTo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: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HTMLElement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| null;</w:t>
      </w:r>
    </w:p>
    <w:p w14:paraId="6455C7F2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>};</w:t>
      </w:r>
    </w:p>
    <w:p w14:paraId="49E48C6B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5FEBC839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const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focusableSelector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= [</w:t>
      </w:r>
    </w:p>
    <w:p w14:paraId="736D2D5D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"a[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href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]",</w:t>
      </w:r>
    </w:p>
    <w:p w14:paraId="3E722FE3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"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button:not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([disabled])",</w:t>
      </w:r>
    </w:p>
    <w:p w14:paraId="3DA3EEE8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"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input:not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([disabled])",</w:t>
      </w:r>
    </w:p>
    <w:p w14:paraId="55111325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"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select:not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([disabled])",</w:t>
      </w:r>
    </w:p>
    <w:p w14:paraId="0B185C9E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lastRenderedPageBreak/>
        <w:t xml:space="preserve">  "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textarea:not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([disabled])",</w:t>
      </w:r>
    </w:p>
    <w:p w14:paraId="40A5DBA3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'[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tabindex</w:t>
      </w:r>
      <w:proofErr w:type="spellEnd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]:not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([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tabindex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="-1"])',</w:t>
      </w:r>
    </w:p>
    <w:p w14:paraId="35E7C592" w14:textId="77777777" w:rsidR="00A323A6" w:rsidRPr="00397F2F" w:rsidRDefault="007F0598">
      <w:pPr>
        <w:rPr>
          <w:lang w:val="en-US"/>
        </w:rPr>
      </w:pP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].join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(",");</w:t>
      </w:r>
    </w:p>
    <w:p w14:paraId="17934536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07D2F3ED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export default function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PhotoModal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{</w:t>
      </w:r>
    </w:p>
    <w:p w14:paraId="42E46D44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signal,</w:t>
      </w:r>
    </w:p>
    <w:p w14:paraId="50409CF3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isTracked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,</w:t>
      </w:r>
    </w:p>
    <w:p w14:paraId="59D1E88C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onToggleTracked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,</w:t>
      </w:r>
    </w:p>
    <w:p w14:paraId="64D32DA1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onClose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,</w:t>
      </w:r>
    </w:p>
    <w:p w14:paraId="148A7379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returnFocusTo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,</w:t>
      </w:r>
    </w:p>
    <w:p w14:paraId="1E7CB7B6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}: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PhotoModalProps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) {</w:t>
      </w:r>
    </w:p>
    <w:p w14:paraId="31A070EC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const 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{ user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} =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useDemoAuth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();</w:t>
      </w:r>
    </w:p>
    <w:p w14:paraId="7318E33A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const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dialogRef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=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useRef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&lt;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HTMLDivElement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&gt;(null);</w:t>
      </w:r>
    </w:p>
    <w:p w14:paraId="1CD20B94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const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closeButtonRef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=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useRef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&lt;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HTMLButtonElement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&gt;(null);</w:t>
      </w:r>
    </w:p>
    <w:p w14:paraId="4112E8A2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0D736DB7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useEffect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() =&gt; {</w:t>
      </w:r>
    </w:p>
    <w:p w14:paraId="2044B74F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const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previousOverflow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=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document.documentElement.style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.overflow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;</w:t>
      </w:r>
    </w:p>
    <w:p w14:paraId="07392386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document.documentElement.style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.overflow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= "hidden";</w:t>
      </w:r>
    </w:p>
    <w:p w14:paraId="36148CA5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closeButtonRef.current?.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focus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();</w:t>
      </w:r>
    </w:p>
    <w:p w14:paraId="4D645BED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1E275F9A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function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handleEscape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event: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globalThis.KeyboardEvent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) {</w:t>
      </w:r>
    </w:p>
    <w:p w14:paraId="678B5BE1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if (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event.key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=== "Escape")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onClose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);</w:t>
      </w:r>
    </w:p>
    <w:p w14:paraId="6850A4C5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}</w:t>
      </w:r>
    </w:p>
    <w:p w14:paraId="78CE1831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15830EF5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window.addEventListener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("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keydown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",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handleEscape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);</w:t>
      </w:r>
    </w:p>
    <w:p w14:paraId="5FE189EB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6A74F00F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return () =&gt; {</w:t>
      </w:r>
    </w:p>
    <w:p w14:paraId="232A5AAC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window.removeEventListener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("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keydown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",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handleEscape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);</w:t>
      </w:r>
    </w:p>
    <w:p w14:paraId="2AE54F8D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document.documentElement.style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.overflow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=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previousOverflow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;</w:t>
      </w:r>
    </w:p>
    <w:p w14:paraId="3A29B09C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returnFocusTo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?.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focus();</w:t>
      </w:r>
    </w:p>
    <w:p w14:paraId="6C692916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};</w:t>
      </w:r>
    </w:p>
    <w:p w14:paraId="195A17B9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}, [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onClose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,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returnFocusTo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]);</w:t>
      </w:r>
    </w:p>
    <w:p w14:paraId="304CC8E2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0CC3542E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function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keepFocusInside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event: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ReactKeyboardEvent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&lt;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HTMLDivElement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&gt;) {</w:t>
      </w:r>
    </w:p>
    <w:p w14:paraId="3C812687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if (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event.key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!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== "Tab") return;</w:t>
      </w:r>
    </w:p>
    <w:p w14:paraId="41AFDD43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12C8337A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const focusable =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Array.from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(</w:t>
      </w:r>
    </w:p>
    <w:p w14:paraId="256B8485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dialogRef.current?.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querySelectorAll&lt;HTMLElement&gt;(focusableSelector) ?? [],</w:t>
      </w:r>
    </w:p>
    <w:p w14:paraId="28C7BACF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);</w:t>
      </w:r>
    </w:p>
    <w:p w14:paraId="11565E89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39755E40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if (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focusable.length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=== 0) {</w:t>
      </w:r>
    </w:p>
    <w:p w14:paraId="66AD84BB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event.preventDefault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();</w:t>
      </w:r>
    </w:p>
    <w:p w14:paraId="29C9DEB7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return;</w:t>
      </w:r>
    </w:p>
    <w:p w14:paraId="4071D1B8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}</w:t>
      </w:r>
    </w:p>
    <w:p w14:paraId="6987655F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0A48CC13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const first = 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focusable[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0];</w:t>
      </w:r>
    </w:p>
    <w:p w14:paraId="25C9B139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const last = 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focusable[</w:t>
      </w:r>
      <w:proofErr w:type="spellStart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focusable.length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- 1];</w:t>
      </w:r>
    </w:p>
    <w:p w14:paraId="45A093A6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3C4D2D22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if (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event.shiftKey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&amp;&amp;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document.activeElement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=== first) {</w:t>
      </w:r>
    </w:p>
    <w:p w14:paraId="77C9456B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event.preventDefault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();</w:t>
      </w:r>
    </w:p>
    <w:p w14:paraId="7F79126D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last.focus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();</w:t>
      </w:r>
    </w:p>
    <w:p w14:paraId="62C4E9D7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} else if 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(!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event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.shiftKey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&amp;&amp;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document.activeElement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=== last) {</w:t>
      </w:r>
    </w:p>
    <w:p w14:paraId="374BBBE4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event.preventDefault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();</w:t>
      </w:r>
    </w:p>
    <w:p w14:paraId="6F73EB0C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first.focus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();</w:t>
      </w:r>
    </w:p>
    <w:p w14:paraId="4D0D27AA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}</w:t>
      </w:r>
    </w:p>
    <w:p w14:paraId="0CB78BCA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}</w:t>
      </w:r>
    </w:p>
    <w:p w14:paraId="787A6E7D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0BEDB4C3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return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createPortal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</w:p>
    <w:p w14:paraId="393C605A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&lt;div</w:t>
      </w:r>
    </w:p>
    <w:p w14:paraId="5C49296C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lastRenderedPageBreak/>
        <w:t xml:space="preserve">     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className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={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styles.overlay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}</w:t>
      </w:r>
    </w:p>
    <w:p w14:paraId="7DC6EE12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onMouseDown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={(event) =&gt; {</w:t>
      </w:r>
    </w:p>
    <w:p w14:paraId="53A82093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if (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event.target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===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event.currentTarget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)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onClose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();</w:t>
      </w:r>
    </w:p>
    <w:p w14:paraId="73F680F0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}}</w:t>
      </w:r>
    </w:p>
    <w:p w14:paraId="52BD79B6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&gt;</w:t>
      </w:r>
    </w:p>
    <w:p w14:paraId="49F32524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&lt;div</w:t>
      </w:r>
    </w:p>
    <w:p w14:paraId="0FE4B0BF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ref={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dialogRef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}</w:t>
      </w:r>
    </w:p>
    <w:p w14:paraId="535D3A9F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className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={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styles.dialog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}</w:t>
      </w:r>
    </w:p>
    <w:p w14:paraId="3A9EB82F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role="dialog"</w:t>
      </w:r>
    </w:p>
    <w:p w14:paraId="760CB56B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aria-modal="true"</w:t>
      </w:r>
    </w:p>
    <w:p w14:paraId="6098BB9C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aria-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labelledby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="signal-modal-title"</w:t>
      </w:r>
    </w:p>
    <w:p w14:paraId="5E6245AF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onKeyDown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={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keepFocusInside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}</w:t>
      </w:r>
    </w:p>
    <w:p w14:paraId="7B1827A2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&gt;</w:t>
      </w:r>
    </w:p>
    <w:p w14:paraId="68B5629E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&lt;button</w:t>
      </w:r>
    </w:p>
    <w:p w14:paraId="11952F7A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ref={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closeButtonRef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}</w:t>
      </w:r>
    </w:p>
    <w:p w14:paraId="234B1A43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className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={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styles.close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}</w:t>
      </w:r>
    </w:p>
    <w:p w14:paraId="133B45FF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type="button"</w:t>
      </w:r>
    </w:p>
    <w:p w14:paraId="63F91051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aria-label="</w:t>
      </w:r>
      <w:r>
        <w:rPr>
          <w:rFonts w:ascii="Courier New" w:eastAsia="Courier New" w:hAnsi="Courier New" w:cs="Courier New"/>
          <w:sz w:val="20"/>
        </w:rPr>
        <w:t>Закрыть</w:t>
      </w: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окно</w:t>
      </w:r>
      <w:r w:rsidRPr="00397F2F">
        <w:rPr>
          <w:rFonts w:ascii="Courier New" w:eastAsia="Courier New" w:hAnsi="Courier New" w:cs="Courier New"/>
          <w:sz w:val="20"/>
          <w:lang w:val="en-US"/>
        </w:rPr>
        <w:t>"</w:t>
      </w:r>
    </w:p>
    <w:p w14:paraId="64F3D49B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onClick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={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onClose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}</w:t>
      </w:r>
    </w:p>
    <w:p w14:paraId="79302EB3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&gt;</w:t>
      </w:r>
    </w:p>
    <w:p w14:paraId="487C748D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×</w:t>
      </w:r>
    </w:p>
    <w:p w14:paraId="699011DF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&lt;/button&gt;</w:t>
      </w:r>
    </w:p>
    <w:p w14:paraId="570A913F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4B72F3AE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&lt;h2 id="signal-modal-title"&gt;{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signal.title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}&lt;/h2&gt;</w:t>
      </w:r>
    </w:p>
    <w:p w14:paraId="13FB333B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26E909D2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&lt;Image</w:t>
      </w:r>
    </w:p>
    <w:p w14:paraId="552A7748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src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={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signal.image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}</w:t>
      </w:r>
    </w:p>
    <w:p w14:paraId="592EF59F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alt={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signal.imageAlt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}</w:t>
      </w:r>
    </w:p>
    <w:p w14:paraId="7991C740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width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={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900}</w:t>
      </w:r>
    </w:p>
    <w:p w14:paraId="6895D111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height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={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600}</w:t>
      </w:r>
    </w:p>
    <w:p w14:paraId="56826BE4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className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={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styles.image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}</w:t>
      </w:r>
    </w:p>
    <w:p w14:paraId="6471E730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sizes="(max-width: 700px) 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calc(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100vw - 48px), 720px"</w:t>
      </w:r>
    </w:p>
    <w:p w14:paraId="00BF02B8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/&gt;</w:t>
      </w:r>
    </w:p>
    <w:p w14:paraId="3AD7FDFF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0B37FF7A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&lt;p&gt;{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signal.summary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}&lt;/p&gt;</w:t>
      </w:r>
    </w:p>
    <w:p w14:paraId="7E50901B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&lt;p&gt;</w:t>
      </w:r>
    </w:p>
    <w:p w14:paraId="73B56320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&lt;strong&gt;</w:t>
      </w:r>
      <w:r>
        <w:rPr>
          <w:rFonts w:ascii="Courier New" w:eastAsia="Courier New" w:hAnsi="Courier New" w:cs="Courier New"/>
          <w:sz w:val="20"/>
        </w:rPr>
        <w:t>Тип</w:t>
      </w:r>
      <w:r w:rsidRPr="00397F2F">
        <w:rPr>
          <w:rFonts w:ascii="Courier New" w:eastAsia="Courier New" w:hAnsi="Courier New" w:cs="Courier New"/>
          <w:sz w:val="20"/>
          <w:lang w:val="en-US"/>
        </w:rPr>
        <w:t>:&lt;/strong&gt; {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signal.category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}</w:t>
      </w:r>
    </w:p>
    <w:p w14:paraId="10A8C4A1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&lt;/p&gt;</w:t>
      </w:r>
    </w:p>
    <w:p w14:paraId="358C0DA9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&lt;p&gt;</w:t>
      </w:r>
    </w:p>
    <w:p w14:paraId="58F4D693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&lt;strong&gt;</w:t>
      </w:r>
      <w:r>
        <w:rPr>
          <w:rFonts w:ascii="Courier New" w:eastAsia="Courier New" w:hAnsi="Courier New" w:cs="Courier New"/>
          <w:sz w:val="20"/>
        </w:rPr>
        <w:t>Место</w:t>
      </w:r>
      <w:r w:rsidRPr="00397F2F">
        <w:rPr>
          <w:rFonts w:ascii="Courier New" w:eastAsia="Courier New" w:hAnsi="Courier New" w:cs="Courier New"/>
          <w:sz w:val="20"/>
          <w:lang w:val="en-US"/>
        </w:rPr>
        <w:t>:&lt;/strong&gt; {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signal.location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}</w:t>
      </w:r>
    </w:p>
    <w:p w14:paraId="43D8987F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&lt;/p&gt;</w:t>
      </w:r>
    </w:p>
    <w:p w14:paraId="675F2AD5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48FB2065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{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user ?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(</w:t>
      </w:r>
    </w:p>
    <w:p w14:paraId="6516958F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&lt;button type="button"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onClick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={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onToggleTracked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}&gt;</w:t>
      </w:r>
    </w:p>
    <w:p w14:paraId="2E748B1B" w14:textId="77777777" w:rsidR="00A323A6" w:rsidRDefault="007F0598"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20"/>
        </w:rPr>
        <w:t>{</w:t>
      </w:r>
      <w:proofErr w:type="spellStart"/>
      <w:proofErr w:type="gramStart"/>
      <w:r>
        <w:rPr>
          <w:rFonts w:ascii="Courier New" w:eastAsia="Courier New" w:hAnsi="Courier New" w:cs="Courier New"/>
          <w:sz w:val="20"/>
        </w:rPr>
        <w:t>isTracked</w:t>
      </w:r>
      <w:proofErr w:type="spellEnd"/>
      <w:r>
        <w:rPr>
          <w:rFonts w:ascii="Courier New" w:eastAsia="Courier New" w:hAnsi="Courier New" w:cs="Courier New"/>
          <w:sz w:val="20"/>
        </w:rPr>
        <w:t xml:space="preserve"> ?</w:t>
      </w:r>
      <w:proofErr w:type="gramEnd"/>
      <w:r>
        <w:rPr>
          <w:rFonts w:ascii="Courier New" w:eastAsia="Courier New" w:hAnsi="Courier New" w:cs="Courier New"/>
          <w:sz w:val="20"/>
        </w:rPr>
        <w:t xml:space="preserve"> "Не отслеживать сигнал" : "Отслеживать сигнал"}</w:t>
      </w:r>
    </w:p>
    <w:p w14:paraId="480963D3" w14:textId="77777777" w:rsidR="00A323A6" w:rsidRDefault="007F0598">
      <w:r>
        <w:rPr>
          <w:rFonts w:ascii="Courier New" w:eastAsia="Courier New" w:hAnsi="Courier New" w:cs="Courier New"/>
          <w:sz w:val="20"/>
        </w:rPr>
        <w:t xml:space="preserve">          &lt;/button&gt;</w:t>
      </w:r>
    </w:p>
    <w:p w14:paraId="2B476767" w14:textId="77777777" w:rsidR="00A323A6" w:rsidRDefault="007F0598">
      <w:r>
        <w:rPr>
          <w:rFonts w:ascii="Courier New" w:eastAsia="Courier New" w:hAnsi="Courier New" w:cs="Courier New"/>
          <w:sz w:val="20"/>
        </w:rPr>
        <w:t xml:space="preserve">        ) : (</w:t>
      </w:r>
    </w:p>
    <w:p w14:paraId="6D569469" w14:textId="77777777" w:rsidR="00A323A6" w:rsidRDefault="007F0598">
      <w:r>
        <w:rPr>
          <w:rFonts w:ascii="Courier New" w:eastAsia="Courier New" w:hAnsi="Courier New" w:cs="Courier New"/>
          <w:sz w:val="20"/>
        </w:rPr>
        <w:t xml:space="preserve">          &lt;Link href="/auth/login"&gt;Войдите, чтобы отслеживать сигнал&lt;/Link&gt;</w:t>
      </w:r>
    </w:p>
    <w:p w14:paraId="2D88709D" w14:textId="77777777" w:rsidR="00A323A6" w:rsidRPr="00397F2F" w:rsidRDefault="007F0598">
      <w:pPr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      </w:t>
      </w:r>
      <w:r w:rsidRPr="00397F2F">
        <w:rPr>
          <w:rFonts w:ascii="Courier New" w:eastAsia="Courier New" w:hAnsi="Courier New" w:cs="Courier New"/>
          <w:sz w:val="20"/>
          <w:lang w:val="en-US"/>
        </w:rPr>
        <w:t>)}</w:t>
      </w:r>
    </w:p>
    <w:p w14:paraId="6655033C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&lt;/div&gt;</w:t>
      </w:r>
    </w:p>
    <w:p w14:paraId="666A0A95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&lt;/div&gt;,</w:t>
      </w:r>
    </w:p>
    <w:p w14:paraId="0D24E4A7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document.body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,</w:t>
      </w:r>
    </w:p>
    <w:p w14:paraId="5B648B12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);</w:t>
      </w:r>
    </w:p>
    <w:p w14:paraId="3B38186B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>}</w:t>
      </w:r>
    </w:p>
    <w:p w14:paraId="720D8368" w14:textId="77777777" w:rsidR="00A323A6" w:rsidRPr="00397F2F" w:rsidRDefault="007F0598">
      <w:pPr>
        <w:spacing w:line="360" w:lineRule="auto"/>
        <w:rPr>
          <w:lang w:val="en-US"/>
        </w:rPr>
      </w:pPr>
      <w:r>
        <w:rPr>
          <w:b/>
          <w:sz w:val="28"/>
        </w:rPr>
        <w:t>Файл</w:t>
      </w:r>
      <w:r w:rsidRPr="00397F2F">
        <w:rPr>
          <w:b/>
          <w:sz w:val="28"/>
          <w:lang w:val="en-US"/>
        </w:rPr>
        <w:t xml:space="preserve"> app/gallery/_components/PhotoModal.module.css</w:t>
      </w:r>
    </w:p>
    <w:p w14:paraId="0B771203" w14:textId="77777777" w:rsidR="00A323A6" w:rsidRPr="00397F2F" w:rsidRDefault="007F0598">
      <w:pPr>
        <w:rPr>
          <w:lang w:val="en-US"/>
        </w:rPr>
      </w:pP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.overlay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{</w:t>
      </w:r>
    </w:p>
    <w:p w14:paraId="71FABFD9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position: fixed;</w:t>
      </w:r>
    </w:p>
    <w:p w14:paraId="3B9EE1F7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inset: 0;</w:t>
      </w:r>
    </w:p>
    <w:p w14:paraId="594F9D91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z-index: 3000;</w:t>
      </w:r>
    </w:p>
    <w:p w14:paraId="5E5C9F89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display: grid;</w:t>
      </w:r>
    </w:p>
    <w:p w14:paraId="22613F23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place-items: center;</w:t>
      </w:r>
    </w:p>
    <w:p w14:paraId="07BFD891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lastRenderedPageBreak/>
        <w:t xml:space="preserve">  padding: 24px;</w:t>
      </w:r>
    </w:p>
    <w:p w14:paraId="65E3E4A7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background: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rgb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15 23 42 / 72%);</w:t>
      </w:r>
    </w:p>
    <w:p w14:paraId="72C7BA6C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>}</w:t>
      </w:r>
    </w:p>
    <w:p w14:paraId="7347C6AE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239DEE62" w14:textId="77777777" w:rsidR="00A323A6" w:rsidRPr="00397F2F" w:rsidRDefault="007F0598">
      <w:pPr>
        <w:rPr>
          <w:lang w:val="en-US"/>
        </w:rPr>
      </w:pP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.dialog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{</w:t>
      </w:r>
    </w:p>
    <w:p w14:paraId="7CCEF21A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position: relative;</w:t>
      </w:r>
    </w:p>
    <w:p w14:paraId="2A2ABABF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width: 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min(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760px, 100%);</w:t>
      </w:r>
    </w:p>
    <w:p w14:paraId="444AE90F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max-height: 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calc(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100dvh - 48px);</w:t>
      </w:r>
    </w:p>
    <w:p w14:paraId="08DBBCB8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overflow-y: auto;</w:t>
      </w:r>
    </w:p>
    <w:p w14:paraId="70E39145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padding: 28px;</w:t>
      </w:r>
    </w:p>
    <w:p w14:paraId="6548E745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border-radius: 16px;</w:t>
      </w:r>
    </w:p>
    <w:p w14:paraId="38DD2ECA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background: #ffffff;</w:t>
      </w:r>
    </w:p>
    <w:p w14:paraId="1858C45E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box-shadow: 0 24px 70px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rgb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0 0 0 / 35%);</w:t>
      </w:r>
    </w:p>
    <w:p w14:paraId="2071FA7B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>}</w:t>
      </w:r>
    </w:p>
    <w:p w14:paraId="4FA2FA3A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3A667017" w14:textId="77777777" w:rsidR="00A323A6" w:rsidRPr="00397F2F" w:rsidRDefault="007F0598">
      <w:pPr>
        <w:rPr>
          <w:lang w:val="en-US"/>
        </w:rPr>
      </w:pP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.dialog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h2 {</w:t>
      </w:r>
    </w:p>
    <w:p w14:paraId="06E70736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margin: 0 48px 18px 0;</w:t>
      </w:r>
    </w:p>
    <w:p w14:paraId="680C68D3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>}</w:t>
      </w:r>
    </w:p>
    <w:p w14:paraId="3F1E480F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07BF4663" w14:textId="77777777" w:rsidR="00A323A6" w:rsidRPr="00397F2F" w:rsidRDefault="007F0598">
      <w:pPr>
        <w:rPr>
          <w:lang w:val="en-US"/>
        </w:rPr>
      </w:pP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.close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{</w:t>
      </w:r>
    </w:p>
    <w:p w14:paraId="4FFBFCC3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position: absolute;</w:t>
      </w:r>
    </w:p>
    <w:p w14:paraId="111C928B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top: 14px;</w:t>
      </w:r>
    </w:p>
    <w:p w14:paraId="102E9FD6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right: 14px;</w:t>
      </w:r>
    </w:p>
    <w:p w14:paraId="67B69734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width: 40px;</w:t>
      </w:r>
    </w:p>
    <w:p w14:paraId="62D38426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height: 40px;</w:t>
      </w:r>
    </w:p>
    <w:p w14:paraId="678192F9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border: 0;</w:t>
      </w:r>
    </w:p>
    <w:p w14:paraId="70F04D3F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border-radius: 50%;</w:t>
      </w:r>
    </w:p>
    <w:p w14:paraId="4DD04E37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background: #e8edf2;</w:t>
      </w:r>
    </w:p>
    <w:p w14:paraId="4B557636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font-size: 28px;</w:t>
      </w:r>
    </w:p>
    <w:p w14:paraId="28A4D47A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line-height: 1;</w:t>
      </w:r>
    </w:p>
    <w:p w14:paraId="56782483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>}</w:t>
      </w:r>
    </w:p>
    <w:p w14:paraId="5A1D8769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39E0AE79" w14:textId="77777777" w:rsidR="00A323A6" w:rsidRPr="00397F2F" w:rsidRDefault="007F0598">
      <w:pPr>
        <w:rPr>
          <w:lang w:val="en-US"/>
        </w:rPr>
      </w:pP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.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close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:focus-visible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,</w:t>
      </w:r>
    </w:p>
    <w:p w14:paraId="7B921DF0" w14:textId="77777777" w:rsidR="00A323A6" w:rsidRPr="00397F2F" w:rsidRDefault="007F0598">
      <w:pPr>
        <w:rPr>
          <w:lang w:val="en-US"/>
        </w:rPr>
      </w:pP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.dialog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a:focus-visible,</w:t>
      </w:r>
    </w:p>
    <w:p w14:paraId="2F93730E" w14:textId="77777777" w:rsidR="00A323A6" w:rsidRPr="00397F2F" w:rsidRDefault="007F0598">
      <w:pPr>
        <w:rPr>
          <w:lang w:val="en-US"/>
        </w:rPr>
      </w:pP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.dialog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button:focus-visible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{</w:t>
      </w:r>
    </w:p>
    <w:p w14:paraId="46B1A518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outline: 4px solid #1d70a2;</w:t>
      </w:r>
    </w:p>
    <w:p w14:paraId="28176EB9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outline-offset: 3px;</w:t>
      </w:r>
    </w:p>
    <w:p w14:paraId="25FF835A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>}</w:t>
      </w:r>
    </w:p>
    <w:p w14:paraId="565EECDC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12B1939C" w14:textId="77777777" w:rsidR="00A323A6" w:rsidRPr="00397F2F" w:rsidRDefault="007F0598">
      <w:pPr>
        <w:rPr>
          <w:lang w:val="en-US"/>
        </w:rPr>
      </w:pP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.image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{</w:t>
      </w:r>
    </w:p>
    <w:p w14:paraId="4178796D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width: 100%;</w:t>
      </w:r>
    </w:p>
    <w:p w14:paraId="45D71573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height: auto;</w:t>
      </w:r>
    </w:p>
    <w:p w14:paraId="675EC839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border-radius: 12px;</w:t>
      </w:r>
    </w:p>
    <w:p w14:paraId="3A341EAE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object-fit: cover;</w:t>
      </w:r>
    </w:p>
    <w:p w14:paraId="7C89C93B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>}</w:t>
      </w:r>
    </w:p>
    <w:p w14:paraId="4CF9DC56" w14:textId="77777777" w:rsidR="00A323A6" w:rsidRPr="00397F2F" w:rsidRDefault="007F0598">
      <w:pPr>
        <w:spacing w:line="360" w:lineRule="auto"/>
        <w:rPr>
          <w:lang w:val="en-US"/>
        </w:rPr>
      </w:pPr>
      <w:r>
        <w:rPr>
          <w:b/>
          <w:sz w:val="28"/>
        </w:rPr>
        <w:t>Файл</w:t>
      </w:r>
      <w:r w:rsidRPr="00397F2F">
        <w:rPr>
          <w:b/>
          <w:sz w:val="28"/>
          <w:lang w:val="en-US"/>
        </w:rPr>
        <w:t xml:space="preserve"> app/gallery/_components/</w:t>
      </w:r>
      <w:proofErr w:type="spellStart"/>
      <w:r w:rsidRPr="00397F2F">
        <w:rPr>
          <w:b/>
          <w:sz w:val="28"/>
          <w:lang w:val="en-US"/>
        </w:rPr>
        <w:t>PhotoMap.tsx</w:t>
      </w:r>
      <w:proofErr w:type="spellEnd"/>
    </w:p>
    <w:p w14:paraId="2886AB7B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>"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use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client";</w:t>
      </w:r>
    </w:p>
    <w:p w14:paraId="516D5829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6ADC0BDC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import 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 xml:space="preserve">{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useEffect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,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useRef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,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useState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} from "react";</w:t>
      </w:r>
    </w:p>
    <w:p w14:paraId="16BFF780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import type 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 xml:space="preserve">{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NeighborSignal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} from "../../data/signals";</w:t>
      </w:r>
    </w:p>
    <w:p w14:paraId="5D86B7A6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>import styles from "./PhotoMap.module.css";</w:t>
      </w:r>
    </w:p>
    <w:p w14:paraId="14404675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00DBA03E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>type Coordinates = [number, number];</w:t>
      </w:r>
    </w:p>
    <w:p w14:paraId="049F24AC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684E8C29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type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YandexPlacemark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= {</w:t>
      </w:r>
    </w:p>
    <w:p w14:paraId="2863F6A4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events: {</w:t>
      </w:r>
    </w:p>
    <w:p w14:paraId="1DF9C1D4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add: (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eventName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: string, handler: () =&gt; void) =&gt; void;</w:t>
      </w:r>
    </w:p>
    <w:p w14:paraId="118DAA1A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};</w:t>
      </w:r>
    </w:p>
    <w:p w14:paraId="02C350E2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>};</w:t>
      </w:r>
    </w:p>
    <w:p w14:paraId="1A02B2BD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748FBED2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lastRenderedPageBreak/>
        <w:t xml:space="preserve">type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YandexMap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= {</w:t>
      </w:r>
    </w:p>
    <w:p w14:paraId="49987E0B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setBounds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: (</w:t>
      </w:r>
    </w:p>
    <w:p w14:paraId="7A283A4B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bounds: [Coordinates, Coordinates],</w:t>
      </w:r>
    </w:p>
    <w:p w14:paraId="74514854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options?: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{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checkZoomRange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?: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boolean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;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zoomMargin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?: number },</w:t>
      </w:r>
    </w:p>
    <w:p w14:paraId="6D50ACBC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) =&gt; void;</w:t>
      </w:r>
    </w:p>
    <w:p w14:paraId="4AFF89A1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geoObjects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: {</w:t>
      </w:r>
    </w:p>
    <w:p w14:paraId="484FBD87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add: (placemark: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YandexPlacemark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) =&gt; void;</w:t>
      </w:r>
    </w:p>
    <w:p w14:paraId="3626CE4B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getBounds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: () =&gt; [Coordinates, Coordinates] | null;</w:t>
      </w:r>
    </w:p>
    <w:p w14:paraId="09C4DC74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};</w:t>
      </w:r>
    </w:p>
    <w:p w14:paraId="604A135F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destroy: () =&gt; void;</w:t>
      </w:r>
    </w:p>
    <w:p w14:paraId="14D61D6C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>};</w:t>
      </w:r>
    </w:p>
    <w:p w14:paraId="75338003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53C2F3BE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type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YandexMapsApi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= {</w:t>
      </w:r>
    </w:p>
    <w:p w14:paraId="790D9537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ready: (callback: () =&gt; void) =&gt; void;</w:t>
      </w:r>
    </w:p>
    <w:p w14:paraId="19224CFA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Map: new (</w:t>
      </w:r>
    </w:p>
    <w:p w14:paraId="53EFDF2C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container: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HTMLElement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,</w:t>
      </w:r>
    </w:p>
    <w:p w14:paraId="34517859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state: 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{ center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: Coordinates; zoom: number; controls: string[] },</w:t>
      </w:r>
    </w:p>
    <w:p w14:paraId="3482AE3F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) =&gt;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YandexMap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;</w:t>
      </w:r>
    </w:p>
    <w:p w14:paraId="14637E68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Placemark: new (</w:t>
      </w:r>
    </w:p>
    <w:p w14:paraId="47F51540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coordinates: Coordinates,</w:t>
      </w:r>
    </w:p>
    <w:p w14:paraId="203D1E4E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properties: 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 xml:space="preserve">{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hintContent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: string;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balloonContent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: string },</w:t>
      </w:r>
    </w:p>
    <w:p w14:paraId="63C058F2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options: 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{ preset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: string;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iconColor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: string },</w:t>
      </w:r>
    </w:p>
    <w:p w14:paraId="6521281C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) =&gt;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YandexPlacemark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;</w:t>
      </w:r>
    </w:p>
    <w:p w14:paraId="440C9F1A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>};</w:t>
      </w:r>
    </w:p>
    <w:p w14:paraId="3340759F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4AED320C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>declare global {</w:t>
      </w:r>
    </w:p>
    <w:p w14:paraId="08A5D5AC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interface Window {</w:t>
      </w:r>
    </w:p>
    <w:p w14:paraId="5D02DCC2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ymaps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?: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YandexMapsApi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;</w:t>
      </w:r>
    </w:p>
    <w:p w14:paraId="51DBDDEF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}</w:t>
      </w:r>
    </w:p>
    <w:p w14:paraId="7ADE0365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>}</w:t>
      </w:r>
    </w:p>
    <w:p w14:paraId="32353746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3E963C64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const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scriptId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= "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signalboard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-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yandex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-maps";</w:t>
      </w:r>
    </w:p>
    <w:p w14:paraId="24979881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let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mapsPromise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: Promise&lt;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YandexMapsApi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&gt; | null = null;</w:t>
      </w:r>
    </w:p>
    <w:p w14:paraId="66C24DF9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473643BD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function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loadMaps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(</w:t>
      </w:r>
      <w:proofErr w:type="spellStart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apiKey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: string): Promise&lt;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YandexMapsApi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&gt; {</w:t>
      </w:r>
    </w:p>
    <w:p w14:paraId="07D19449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if (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window.ymaps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) {</w:t>
      </w:r>
    </w:p>
    <w:p w14:paraId="0E327A35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return new Promise((resolve) =&gt; {</w:t>
      </w:r>
    </w:p>
    <w:p w14:paraId="4186F3E2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window.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ymaps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?.ready(() =&gt; resolve(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window.ymaps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as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YandexMapsApi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));</w:t>
      </w:r>
    </w:p>
    <w:p w14:paraId="7146FA84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});</w:t>
      </w:r>
    </w:p>
    <w:p w14:paraId="4B059CDA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}</w:t>
      </w:r>
    </w:p>
    <w:p w14:paraId="315F3DA0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2DCBE237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if (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mapsPromise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) return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mapsPromise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;</w:t>
      </w:r>
    </w:p>
    <w:p w14:paraId="01B22F93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2BD7DAD8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mapsPromise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= new 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Promise(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(resolve, reject) =&gt; {</w:t>
      </w:r>
    </w:p>
    <w:p w14:paraId="12F34C0B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function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resolveWhenReady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) {</w:t>
      </w:r>
    </w:p>
    <w:p w14:paraId="1AB8F5A0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if 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(!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window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.ymaps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) {</w:t>
      </w:r>
    </w:p>
    <w:p w14:paraId="44B3B45F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mapsPromise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= null;</w:t>
      </w:r>
    </w:p>
    <w:p w14:paraId="3D1B71A9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reject(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new Error("Yandex Maps API is unavailable"));</w:t>
      </w:r>
    </w:p>
    <w:p w14:paraId="60E42F5E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return;</w:t>
      </w:r>
    </w:p>
    <w:p w14:paraId="2CFA1439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}</w:t>
      </w:r>
    </w:p>
    <w:p w14:paraId="10E697D7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795BD15E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window.ymaps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.ready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(() =&gt; resolve(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window.ymaps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as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YandexMapsApi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));</w:t>
      </w:r>
    </w:p>
    <w:p w14:paraId="527C012D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}</w:t>
      </w:r>
    </w:p>
    <w:p w14:paraId="7A460944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6BDE6173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const existing =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document.getElementById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(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scriptId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) as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HTMLScriptElement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| null;</w:t>
      </w:r>
    </w:p>
    <w:p w14:paraId="4D4D5A69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if (existing) {</w:t>
      </w:r>
    </w:p>
    <w:p w14:paraId="2B923BB2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existing.addEventListener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("load",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resolveWhenReady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, { once: true });</w:t>
      </w:r>
    </w:p>
    <w:p w14:paraId="2408F56E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existing.addEventListener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("error", () =&gt; reject(new Error("Map script error")), {</w:t>
      </w:r>
    </w:p>
    <w:p w14:paraId="06BC47AB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once: true,</w:t>
      </w:r>
    </w:p>
    <w:p w14:paraId="00162246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lastRenderedPageBreak/>
        <w:t xml:space="preserve">      });</w:t>
      </w:r>
    </w:p>
    <w:p w14:paraId="6C2D7EEA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return;</w:t>
      </w:r>
    </w:p>
    <w:p w14:paraId="286ACCA6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}</w:t>
      </w:r>
    </w:p>
    <w:p w14:paraId="2439C450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572CF9E4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const script =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document.createElement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("script");</w:t>
      </w:r>
    </w:p>
    <w:p w14:paraId="737B8EF2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script.id =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scriptId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;</w:t>
      </w:r>
    </w:p>
    <w:p w14:paraId="6627C210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script.src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= `https://api-maps.yandex.ru/2.1/?apikey=${encodeURIComponent(apiKey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)}&amp;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lang=ru_RU`;</w:t>
      </w:r>
    </w:p>
    <w:p w14:paraId="1E4CCC3C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script.async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= true;</w:t>
      </w:r>
    </w:p>
    <w:p w14:paraId="0343ED45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script.addEventListener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("load",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resolveWhenReady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, { once: true });</w:t>
      </w:r>
    </w:p>
    <w:p w14:paraId="5FF230E1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script.addEventListener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(</w:t>
      </w:r>
    </w:p>
    <w:p w14:paraId="694A0626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"error",</w:t>
      </w:r>
    </w:p>
    <w:p w14:paraId="57DACB8D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() =&gt; {</w:t>
      </w:r>
    </w:p>
    <w:p w14:paraId="7FBFC1B3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mapsPromise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= null;</w:t>
      </w:r>
    </w:p>
    <w:p w14:paraId="7A76FC4A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reject(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new Error("Map script error"));</w:t>
      </w:r>
    </w:p>
    <w:p w14:paraId="41B9A449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},</w:t>
      </w:r>
    </w:p>
    <w:p w14:paraId="09E052AC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{ once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: true },</w:t>
      </w:r>
    </w:p>
    <w:p w14:paraId="7DD05544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);</w:t>
      </w:r>
    </w:p>
    <w:p w14:paraId="3C64082A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document.head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.appendChild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(script);</w:t>
      </w:r>
    </w:p>
    <w:p w14:paraId="649A13D7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});</w:t>
      </w:r>
    </w:p>
    <w:p w14:paraId="05F7FE1E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15DC84AA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return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mapsPromise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;</w:t>
      </w:r>
    </w:p>
    <w:p w14:paraId="47DA3756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>}</w:t>
      </w:r>
    </w:p>
    <w:p w14:paraId="1989C652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5589F6BA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export default function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PhotoMap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{</w:t>
      </w:r>
    </w:p>
    <w:p w14:paraId="28CB2D97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signals,</w:t>
      </w:r>
    </w:p>
    <w:p w14:paraId="15A0C28A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onSelect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,</w:t>
      </w:r>
    </w:p>
    <w:p w14:paraId="5353E2F3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>}: {</w:t>
      </w:r>
    </w:p>
    <w:p w14:paraId="543674AB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signals: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NeighborSignal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[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];</w:t>
      </w:r>
    </w:p>
    <w:p w14:paraId="4826AFA5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onSelect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: (signal: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NeighborSignal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) =&gt; void;</w:t>
      </w:r>
    </w:p>
    <w:p w14:paraId="0F2D1985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>}) {</w:t>
      </w:r>
    </w:p>
    <w:p w14:paraId="5038CF38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const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containerRef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=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useRef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&lt;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HTMLDivElement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&gt;(null);</w:t>
      </w:r>
    </w:p>
    <w:p w14:paraId="2E727142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const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apiKey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=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process.env.NEXT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_PUBLIC_YANDEX_MAPS_API_KEY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?? "";</w:t>
      </w:r>
    </w:p>
    <w:p w14:paraId="776FC99D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const [status,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setStatus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] =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useState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&lt;"loading" | "ready" | "error" | "no-key"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&gt;(</w:t>
      </w:r>
      <w:proofErr w:type="gramEnd"/>
    </w:p>
    <w:p w14:paraId="169687AB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apiKey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?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"loading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" :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"no-key",</w:t>
      </w:r>
    </w:p>
    <w:p w14:paraId="27DF79DF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);</w:t>
      </w:r>
    </w:p>
    <w:p w14:paraId="4353362E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6A525834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useEffect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() =&gt; {</w:t>
      </w:r>
    </w:p>
    <w:p w14:paraId="740EA664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if 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(!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apiKey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) {</w:t>
      </w:r>
    </w:p>
    <w:p w14:paraId="711252EB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return;</w:t>
      </w:r>
    </w:p>
    <w:p w14:paraId="670406AB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}</w:t>
      </w:r>
    </w:p>
    <w:p w14:paraId="2080AD5B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038750BB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if 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(!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containerRef.current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||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signals.length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=== 0) return;</w:t>
      </w:r>
    </w:p>
    <w:p w14:paraId="7930D326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61214201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let disposed = false;</w:t>
      </w:r>
    </w:p>
    <w:p w14:paraId="53EDFB1A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let map: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YandexMap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| null = null;</w:t>
      </w:r>
    </w:p>
    <w:p w14:paraId="6BC6ED02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497F5A64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async function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buildMap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) {</w:t>
      </w:r>
    </w:p>
    <w:p w14:paraId="35BB8120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try {</w:t>
      </w:r>
    </w:p>
    <w:p w14:paraId="75557772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const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ymaps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= await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loadMaps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(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apiKey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);</w:t>
      </w:r>
    </w:p>
    <w:p w14:paraId="6AD453E9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if (disposed |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| !</w:t>
      </w:r>
      <w:proofErr w:type="spellStart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containerRef.current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) return;</w:t>
      </w:r>
    </w:p>
    <w:p w14:paraId="6EA40974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260B9211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const first = 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signals[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0];</w:t>
      </w:r>
    </w:p>
    <w:p w14:paraId="24EF5172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map = new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ymaps.Map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(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containerRef.current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, {</w:t>
      </w:r>
    </w:p>
    <w:p w14:paraId="0C144FE5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center: [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first.latitude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,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first.longitude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],</w:t>
      </w:r>
    </w:p>
    <w:p w14:paraId="0249B0A1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zoom: 17,</w:t>
      </w:r>
    </w:p>
    <w:p w14:paraId="6009B8F3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controls: ["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zoomControl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"],</w:t>
      </w:r>
    </w:p>
    <w:p w14:paraId="70091F6A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});</w:t>
      </w:r>
    </w:p>
    <w:p w14:paraId="29070DE2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0EAC71FE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signals.forEach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((signal) =&gt; {</w:t>
      </w:r>
    </w:p>
    <w:p w14:paraId="089DDD6A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lastRenderedPageBreak/>
        <w:t xml:space="preserve">          const placemark = new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ymaps.Placemark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(</w:t>
      </w:r>
    </w:p>
    <w:p w14:paraId="2B43F191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  [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signal.latitude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,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signal.longitude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],</w:t>
      </w:r>
    </w:p>
    <w:p w14:paraId="68971B25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  {</w:t>
      </w:r>
    </w:p>
    <w:p w14:paraId="07F9419F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   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hintContent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: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signal.title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,</w:t>
      </w:r>
    </w:p>
    <w:p w14:paraId="005728D0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   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balloonContent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: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signal.location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,</w:t>
      </w:r>
    </w:p>
    <w:p w14:paraId="2AC561F2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  },</w:t>
      </w:r>
    </w:p>
    <w:p w14:paraId="714B4519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  {</w:t>
      </w:r>
    </w:p>
    <w:p w14:paraId="6FA6C38B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    preset: "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islands#circleDotIcon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",</w:t>
      </w:r>
    </w:p>
    <w:p w14:paraId="6BA8A840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   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iconColor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: "#134f9c",</w:t>
      </w:r>
    </w:p>
    <w:p w14:paraId="404B89B9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  },</w:t>
      </w:r>
    </w:p>
    <w:p w14:paraId="2CEF5C65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);</w:t>
      </w:r>
    </w:p>
    <w:p w14:paraId="75B84E87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3AA987F4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placemark.events.add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"click", () =&gt;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onSelect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(signal));</w:t>
      </w:r>
    </w:p>
    <w:p w14:paraId="14D17FAC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map?.</w:t>
      </w:r>
      <w:proofErr w:type="spellStart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geoObjects.add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(placemark);</w:t>
      </w:r>
    </w:p>
    <w:p w14:paraId="441BAFC4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});</w:t>
      </w:r>
    </w:p>
    <w:p w14:paraId="7532DA93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3AF83A94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const bounds =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map.geoObjects.getBounds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();</w:t>
      </w:r>
    </w:p>
    <w:p w14:paraId="5FEC1F4C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if (bounds) {</w:t>
      </w:r>
    </w:p>
    <w:p w14:paraId="00799728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map.setBounds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(bounds, {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checkZoomRange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: true,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zoomMargin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: 40 });</w:t>
      </w:r>
    </w:p>
    <w:p w14:paraId="53A88643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}</w:t>
      </w:r>
    </w:p>
    <w:p w14:paraId="0333A30B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6F028EBF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setStatus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("ready");</w:t>
      </w:r>
    </w:p>
    <w:p w14:paraId="502B269B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} catch {</w:t>
      </w:r>
    </w:p>
    <w:p w14:paraId="2274E466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if 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(!disposed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)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setStatus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("error");</w:t>
      </w:r>
    </w:p>
    <w:p w14:paraId="796AD998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}</w:t>
      </w:r>
    </w:p>
    <w:p w14:paraId="132A936F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}</w:t>
      </w:r>
    </w:p>
    <w:p w14:paraId="6366BC80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775A56A9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void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buildMap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);</w:t>
      </w:r>
    </w:p>
    <w:p w14:paraId="5FBB7B44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3674D2DE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return () =&gt; {</w:t>
      </w:r>
    </w:p>
    <w:p w14:paraId="3ACA6F75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disposed = true;</w:t>
      </w:r>
    </w:p>
    <w:p w14:paraId="0322A90F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map?.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destroy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();</w:t>
      </w:r>
    </w:p>
    <w:p w14:paraId="63BC57D9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};</w:t>
      </w:r>
    </w:p>
    <w:p w14:paraId="4B8310E7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}, [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apiKey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,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onSelect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, signals]);</w:t>
      </w:r>
    </w:p>
    <w:p w14:paraId="7E2C3C11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02094354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return (</w:t>
      </w:r>
    </w:p>
    <w:p w14:paraId="38689767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&lt;section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className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={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styles.section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} aria-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labelledby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="map-title"&gt;</w:t>
      </w:r>
    </w:p>
    <w:p w14:paraId="1F851281" w14:textId="77777777" w:rsidR="00A323A6" w:rsidRDefault="007F0598"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</w:t>
      </w:r>
      <w:r>
        <w:rPr>
          <w:rFonts w:ascii="Courier New" w:eastAsia="Courier New" w:hAnsi="Courier New" w:cs="Courier New"/>
          <w:sz w:val="20"/>
        </w:rPr>
        <w:t xml:space="preserve">&lt;h2 </w:t>
      </w:r>
      <w:proofErr w:type="spellStart"/>
      <w:r>
        <w:rPr>
          <w:rFonts w:ascii="Courier New" w:eastAsia="Courier New" w:hAnsi="Courier New" w:cs="Courier New"/>
          <w:sz w:val="20"/>
        </w:rPr>
        <w:t>id</w:t>
      </w:r>
      <w:proofErr w:type="spellEnd"/>
      <w:r>
        <w:rPr>
          <w:rFonts w:ascii="Courier New" w:eastAsia="Courier New" w:hAnsi="Courier New" w:cs="Courier New"/>
          <w:sz w:val="20"/>
        </w:rPr>
        <w:t>="</w:t>
      </w:r>
      <w:proofErr w:type="spellStart"/>
      <w:r>
        <w:rPr>
          <w:rFonts w:ascii="Courier New" w:eastAsia="Courier New" w:hAnsi="Courier New" w:cs="Courier New"/>
          <w:sz w:val="20"/>
        </w:rPr>
        <w:t>map-title</w:t>
      </w:r>
      <w:proofErr w:type="spellEnd"/>
      <w:proofErr w:type="gramStart"/>
      <w:r>
        <w:rPr>
          <w:rFonts w:ascii="Courier New" w:eastAsia="Courier New" w:hAnsi="Courier New" w:cs="Courier New"/>
          <w:sz w:val="20"/>
        </w:rPr>
        <w:t>"&gt;Карта</w:t>
      </w:r>
      <w:proofErr w:type="gramEnd"/>
      <w:r>
        <w:rPr>
          <w:rFonts w:ascii="Courier New" w:eastAsia="Courier New" w:hAnsi="Courier New" w:cs="Courier New"/>
          <w:sz w:val="20"/>
        </w:rPr>
        <w:t xml:space="preserve"> сигналов двора&lt;/h2&gt;</w:t>
      </w:r>
    </w:p>
    <w:p w14:paraId="4F239F4D" w14:textId="77777777" w:rsidR="00A323A6" w:rsidRDefault="007F0598">
      <w:r>
        <w:rPr>
          <w:rFonts w:ascii="Courier New" w:eastAsia="Courier New" w:hAnsi="Courier New" w:cs="Courier New"/>
          <w:sz w:val="20"/>
        </w:rPr>
        <w:t xml:space="preserve"> </w:t>
      </w:r>
    </w:p>
    <w:p w14:paraId="24A32EE8" w14:textId="77777777" w:rsidR="00A323A6" w:rsidRPr="00397F2F" w:rsidRDefault="007F0598">
      <w:pPr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    </w:t>
      </w:r>
      <w:r w:rsidRPr="00397F2F">
        <w:rPr>
          <w:rFonts w:ascii="Courier New" w:eastAsia="Courier New" w:hAnsi="Courier New" w:cs="Courier New"/>
          <w:sz w:val="20"/>
          <w:lang w:val="en-US"/>
        </w:rPr>
        <w:t>{status === "no-key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" ?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(</w:t>
      </w:r>
    </w:p>
    <w:p w14:paraId="234B3D45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&lt;p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className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={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styles.status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}&gt;</w:t>
      </w:r>
    </w:p>
    <w:p w14:paraId="187A4261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</w:t>
      </w:r>
      <w:r>
        <w:rPr>
          <w:rFonts w:ascii="Courier New" w:eastAsia="Courier New" w:hAnsi="Courier New" w:cs="Courier New"/>
          <w:sz w:val="20"/>
        </w:rPr>
        <w:t>Добавьте</w:t>
      </w:r>
      <w:r w:rsidRPr="00397F2F">
        <w:rPr>
          <w:rFonts w:ascii="Courier New" w:eastAsia="Courier New" w:hAnsi="Courier New" w:cs="Courier New"/>
          <w:sz w:val="20"/>
          <w:lang w:val="en-US"/>
        </w:rPr>
        <w:t xml:space="preserve"> NEXT_PUBLIC_YANDEX_MAPS_API_KEY </w:t>
      </w:r>
      <w:r>
        <w:rPr>
          <w:rFonts w:ascii="Courier New" w:eastAsia="Courier New" w:hAnsi="Courier New" w:cs="Courier New"/>
          <w:sz w:val="20"/>
        </w:rPr>
        <w:t>в</w:t>
      </w: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  <w:proofErr w:type="gramStart"/>
      <w:r>
        <w:rPr>
          <w:rFonts w:ascii="Courier New" w:eastAsia="Courier New" w:hAnsi="Courier New" w:cs="Courier New"/>
          <w:sz w:val="20"/>
        </w:rPr>
        <w:t>файл</w:t>
      </w:r>
      <w:r w:rsidRPr="00397F2F">
        <w:rPr>
          <w:rFonts w:ascii="Courier New" w:eastAsia="Courier New" w:hAnsi="Courier New" w:cs="Courier New"/>
          <w:sz w:val="20"/>
          <w:lang w:val="en-US"/>
        </w:rPr>
        <w:t xml:space="preserve"> .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env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.local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.</w:t>
      </w:r>
    </w:p>
    <w:p w14:paraId="25515390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&lt;/p&gt;</w:t>
      </w:r>
    </w:p>
    <w:p w14:paraId="3BFF8A5D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) :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null}</w:t>
      </w:r>
    </w:p>
    <w:p w14:paraId="556BDD76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261BE33E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{status === "error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" ?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(</w:t>
      </w:r>
    </w:p>
    <w:p w14:paraId="16E9802B" w14:textId="77777777" w:rsidR="00A323A6" w:rsidRPr="00265B08" w:rsidRDefault="007F0598"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r w:rsidRPr="00265B08">
        <w:rPr>
          <w:rFonts w:ascii="Courier New" w:eastAsia="Courier New" w:hAnsi="Courier New" w:cs="Courier New"/>
          <w:sz w:val="20"/>
        </w:rPr>
        <w:t>&lt;</w:t>
      </w:r>
      <w:r w:rsidRPr="00397F2F">
        <w:rPr>
          <w:rFonts w:ascii="Courier New" w:eastAsia="Courier New" w:hAnsi="Courier New" w:cs="Courier New"/>
          <w:sz w:val="20"/>
          <w:lang w:val="en-US"/>
        </w:rPr>
        <w:t>p</w:t>
      </w:r>
      <w:r w:rsidRPr="00265B08">
        <w:rPr>
          <w:rFonts w:ascii="Courier New" w:eastAsia="Courier New" w:hAnsi="Courier New" w:cs="Courier New"/>
          <w:sz w:val="20"/>
        </w:rPr>
        <w:t xml:space="preserve">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className</w:t>
      </w:r>
      <w:proofErr w:type="spellEnd"/>
      <w:r w:rsidRPr="00265B08">
        <w:rPr>
          <w:rFonts w:ascii="Courier New" w:eastAsia="Courier New" w:hAnsi="Courier New" w:cs="Courier New"/>
          <w:sz w:val="20"/>
        </w:rPr>
        <w:t>={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styles</w:t>
      </w:r>
      <w:r w:rsidRPr="00265B08">
        <w:rPr>
          <w:rFonts w:ascii="Courier New" w:eastAsia="Courier New" w:hAnsi="Courier New" w:cs="Courier New"/>
          <w:sz w:val="20"/>
        </w:rPr>
        <w:t>.</w:t>
      </w:r>
      <w:r w:rsidRPr="00397F2F">
        <w:rPr>
          <w:rFonts w:ascii="Courier New" w:eastAsia="Courier New" w:hAnsi="Courier New" w:cs="Courier New"/>
          <w:sz w:val="20"/>
          <w:lang w:val="en-US"/>
        </w:rPr>
        <w:t>status</w:t>
      </w:r>
      <w:proofErr w:type="gramEnd"/>
      <w:r w:rsidRPr="00265B08">
        <w:rPr>
          <w:rFonts w:ascii="Courier New" w:eastAsia="Courier New" w:hAnsi="Courier New" w:cs="Courier New"/>
          <w:sz w:val="20"/>
        </w:rPr>
        <w:t>}&gt;</w:t>
      </w:r>
      <w:r>
        <w:rPr>
          <w:rFonts w:ascii="Courier New" w:eastAsia="Courier New" w:hAnsi="Courier New" w:cs="Courier New"/>
          <w:sz w:val="20"/>
        </w:rPr>
        <w:t>Не</w:t>
      </w:r>
      <w:r w:rsidRPr="00265B08">
        <w:rPr>
          <w:rFonts w:ascii="Courier New" w:eastAsia="Courier New" w:hAnsi="Courier New" w:cs="Courier New"/>
          <w:sz w:val="20"/>
        </w:rPr>
        <w:t xml:space="preserve"> </w:t>
      </w:r>
      <w:r>
        <w:rPr>
          <w:rFonts w:ascii="Courier New" w:eastAsia="Courier New" w:hAnsi="Courier New" w:cs="Courier New"/>
          <w:sz w:val="20"/>
        </w:rPr>
        <w:t>удалось</w:t>
      </w:r>
      <w:r w:rsidRPr="00265B08">
        <w:rPr>
          <w:rFonts w:ascii="Courier New" w:eastAsia="Courier New" w:hAnsi="Courier New" w:cs="Courier New"/>
          <w:sz w:val="20"/>
        </w:rPr>
        <w:t xml:space="preserve"> </w:t>
      </w:r>
      <w:r>
        <w:rPr>
          <w:rFonts w:ascii="Courier New" w:eastAsia="Courier New" w:hAnsi="Courier New" w:cs="Courier New"/>
          <w:sz w:val="20"/>
        </w:rPr>
        <w:t>загрузить</w:t>
      </w:r>
      <w:r w:rsidRPr="00265B08">
        <w:rPr>
          <w:rFonts w:ascii="Courier New" w:eastAsia="Courier New" w:hAnsi="Courier New" w:cs="Courier New"/>
          <w:sz w:val="20"/>
        </w:rPr>
        <w:t xml:space="preserve"> </w:t>
      </w:r>
      <w:r>
        <w:rPr>
          <w:rFonts w:ascii="Courier New" w:eastAsia="Courier New" w:hAnsi="Courier New" w:cs="Courier New"/>
          <w:sz w:val="20"/>
        </w:rPr>
        <w:t>карту</w:t>
      </w:r>
      <w:r w:rsidRPr="00265B08">
        <w:rPr>
          <w:rFonts w:ascii="Courier New" w:eastAsia="Courier New" w:hAnsi="Courier New" w:cs="Courier New"/>
          <w:sz w:val="20"/>
        </w:rPr>
        <w:t>.&lt;/</w:t>
      </w:r>
      <w:r w:rsidRPr="00397F2F">
        <w:rPr>
          <w:rFonts w:ascii="Courier New" w:eastAsia="Courier New" w:hAnsi="Courier New" w:cs="Courier New"/>
          <w:sz w:val="20"/>
          <w:lang w:val="en-US"/>
        </w:rPr>
        <w:t>p</w:t>
      </w:r>
      <w:r w:rsidRPr="00265B08">
        <w:rPr>
          <w:rFonts w:ascii="Courier New" w:eastAsia="Courier New" w:hAnsi="Courier New" w:cs="Courier New"/>
          <w:sz w:val="20"/>
        </w:rPr>
        <w:t>&gt;</w:t>
      </w:r>
    </w:p>
    <w:p w14:paraId="16E69F68" w14:textId="77777777" w:rsidR="00A323A6" w:rsidRPr="00397F2F" w:rsidRDefault="007F0598">
      <w:pPr>
        <w:rPr>
          <w:lang w:val="en-US"/>
        </w:rPr>
      </w:pPr>
      <w:r w:rsidRPr="00265B08">
        <w:rPr>
          <w:rFonts w:ascii="Courier New" w:eastAsia="Courier New" w:hAnsi="Courier New" w:cs="Courier New"/>
          <w:sz w:val="20"/>
        </w:rPr>
        <w:t xml:space="preserve">      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) :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null}</w:t>
      </w:r>
    </w:p>
    <w:p w14:paraId="287E0B96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068F32D1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{status === "loading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" ?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(</w:t>
      </w:r>
    </w:p>
    <w:p w14:paraId="3E9D2DAE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&lt;p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className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={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styles.status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}&gt;</w:t>
      </w:r>
      <w:r>
        <w:rPr>
          <w:rFonts w:ascii="Courier New" w:eastAsia="Courier New" w:hAnsi="Courier New" w:cs="Courier New"/>
          <w:sz w:val="20"/>
        </w:rPr>
        <w:t>Карта</w:t>
      </w: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загружается</w:t>
      </w:r>
      <w:r w:rsidRPr="00397F2F">
        <w:rPr>
          <w:rFonts w:ascii="Courier New" w:eastAsia="Courier New" w:hAnsi="Courier New" w:cs="Courier New"/>
          <w:sz w:val="20"/>
          <w:lang w:val="en-US"/>
        </w:rPr>
        <w:t>…&lt;/p&gt;</w:t>
      </w:r>
    </w:p>
    <w:p w14:paraId="2EEE3711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) :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null}</w:t>
      </w:r>
    </w:p>
    <w:p w14:paraId="03C34C43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76516BF2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&lt;div</w:t>
      </w:r>
    </w:p>
    <w:p w14:paraId="2CA7194D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ref={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containerRef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}</w:t>
      </w:r>
    </w:p>
    <w:p w14:paraId="21827884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className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={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styles.canvas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}</w:t>
      </w:r>
    </w:p>
    <w:p w14:paraId="255615C1" w14:textId="77777777" w:rsidR="00A323A6" w:rsidRPr="00265B08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r w:rsidRPr="00265B08">
        <w:rPr>
          <w:rFonts w:ascii="Courier New" w:eastAsia="Courier New" w:hAnsi="Courier New" w:cs="Courier New"/>
          <w:sz w:val="20"/>
          <w:lang w:val="en-US"/>
        </w:rPr>
        <w:t>aria-label="</w:t>
      </w:r>
      <w:r>
        <w:rPr>
          <w:rFonts w:ascii="Courier New" w:eastAsia="Courier New" w:hAnsi="Courier New" w:cs="Courier New"/>
          <w:sz w:val="20"/>
        </w:rPr>
        <w:t>Интерактивная</w:t>
      </w:r>
      <w:r w:rsidRPr="00265B08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карта</w:t>
      </w:r>
      <w:r w:rsidRPr="00265B08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локальных</w:t>
      </w:r>
      <w:r w:rsidRPr="00265B08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сигналов</w:t>
      </w:r>
      <w:r w:rsidRPr="00265B08">
        <w:rPr>
          <w:rFonts w:ascii="Courier New" w:eastAsia="Courier New" w:hAnsi="Courier New" w:cs="Courier New"/>
          <w:sz w:val="20"/>
          <w:lang w:val="en-US"/>
        </w:rPr>
        <w:t>"</w:t>
      </w:r>
    </w:p>
    <w:p w14:paraId="728D509F" w14:textId="77777777" w:rsidR="00A323A6" w:rsidRPr="00397F2F" w:rsidRDefault="007F0598">
      <w:pPr>
        <w:rPr>
          <w:lang w:val="en-US"/>
        </w:rPr>
      </w:pPr>
      <w:r w:rsidRPr="00265B08">
        <w:rPr>
          <w:rFonts w:ascii="Courier New" w:eastAsia="Courier New" w:hAnsi="Courier New" w:cs="Courier New"/>
          <w:sz w:val="20"/>
          <w:lang w:val="en-US"/>
        </w:rPr>
        <w:t xml:space="preserve">      </w:t>
      </w:r>
      <w:r w:rsidRPr="00397F2F">
        <w:rPr>
          <w:rFonts w:ascii="Courier New" w:eastAsia="Courier New" w:hAnsi="Courier New" w:cs="Courier New"/>
          <w:sz w:val="20"/>
          <w:lang w:val="en-US"/>
        </w:rPr>
        <w:t>/&gt;</w:t>
      </w:r>
    </w:p>
    <w:p w14:paraId="325AD6DA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&lt;/section&gt;</w:t>
      </w:r>
    </w:p>
    <w:p w14:paraId="61F14308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);</w:t>
      </w:r>
    </w:p>
    <w:p w14:paraId="7FA581F0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>}</w:t>
      </w:r>
    </w:p>
    <w:p w14:paraId="0B76D3F2" w14:textId="77777777" w:rsidR="00A323A6" w:rsidRPr="00397F2F" w:rsidRDefault="007F0598">
      <w:pPr>
        <w:spacing w:line="360" w:lineRule="auto"/>
        <w:rPr>
          <w:lang w:val="en-US"/>
        </w:rPr>
      </w:pPr>
      <w:r>
        <w:rPr>
          <w:b/>
          <w:sz w:val="28"/>
        </w:rPr>
        <w:lastRenderedPageBreak/>
        <w:t>Файл</w:t>
      </w:r>
      <w:r w:rsidRPr="00397F2F">
        <w:rPr>
          <w:b/>
          <w:sz w:val="28"/>
          <w:lang w:val="en-US"/>
        </w:rPr>
        <w:t xml:space="preserve"> app/gallery/_components/PhotoMap.module.css</w:t>
      </w:r>
    </w:p>
    <w:p w14:paraId="68AD92D9" w14:textId="77777777" w:rsidR="00A323A6" w:rsidRPr="00397F2F" w:rsidRDefault="007F0598">
      <w:pPr>
        <w:rPr>
          <w:lang w:val="en-US"/>
        </w:rPr>
      </w:pP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.section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{</w:t>
      </w:r>
    </w:p>
    <w:p w14:paraId="65E787EA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margin-top: 48px;</w:t>
      </w:r>
    </w:p>
    <w:p w14:paraId="7E560A39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>}</w:t>
      </w:r>
    </w:p>
    <w:p w14:paraId="45D33454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528B4BAA" w14:textId="77777777" w:rsidR="00A323A6" w:rsidRPr="00397F2F" w:rsidRDefault="007F0598">
      <w:pPr>
        <w:rPr>
          <w:lang w:val="en-US"/>
        </w:rPr>
      </w:pP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.canvas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{</w:t>
      </w:r>
    </w:p>
    <w:p w14:paraId="44E287BB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width: 100%;</w:t>
      </w:r>
    </w:p>
    <w:p w14:paraId="417DFC02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height: 480px;</w:t>
      </w:r>
    </w:p>
    <w:p w14:paraId="1939A1DC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overflow: hidden;</w:t>
      </w:r>
    </w:p>
    <w:p w14:paraId="53033330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border: 1px solid #b9c0c8;</w:t>
      </w:r>
    </w:p>
    <w:p w14:paraId="3CCF901B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border-radius: 16px;</w:t>
      </w:r>
    </w:p>
    <w:p w14:paraId="01D82338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background: #dbe3ea;</w:t>
      </w:r>
    </w:p>
    <w:p w14:paraId="5BCBD2CA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>}</w:t>
      </w:r>
    </w:p>
    <w:p w14:paraId="3562791C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1DCCFCF8" w14:textId="77777777" w:rsidR="00A323A6" w:rsidRPr="00397F2F" w:rsidRDefault="007F0598">
      <w:pPr>
        <w:rPr>
          <w:lang w:val="en-US"/>
        </w:rPr>
      </w:pP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.status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{</w:t>
      </w:r>
    </w:p>
    <w:p w14:paraId="5C1168BE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padding: 12px 14px;</w:t>
      </w:r>
    </w:p>
    <w:p w14:paraId="22EC3923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border-left: 4px solid #134f9c;</w:t>
      </w:r>
    </w:p>
    <w:p w14:paraId="5B58ADB5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background: #e9f2f8;</w:t>
      </w:r>
    </w:p>
    <w:p w14:paraId="740CE938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>}</w:t>
      </w:r>
    </w:p>
    <w:p w14:paraId="2E5BFBD6" w14:textId="77777777" w:rsidR="00A323A6" w:rsidRPr="00397F2F" w:rsidRDefault="007F0598">
      <w:pPr>
        <w:spacing w:line="360" w:lineRule="auto"/>
        <w:rPr>
          <w:lang w:val="en-US"/>
        </w:rPr>
      </w:pPr>
      <w:r>
        <w:rPr>
          <w:b/>
          <w:sz w:val="28"/>
        </w:rPr>
        <w:t>Файл</w:t>
      </w:r>
      <w:r w:rsidRPr="00397F2F">
        <w:rPr>
          <w:b/>
          <w:sz w:val="28"/>
          <w:lang w:val="en-US"/>
        </w:rPr>
        <w:t xml:space="preserve"> app/</w:t>
      </w:r>
      <w:proofErr w:type="spellStart"/>
      <w:r w:rsidRPr="00397F2F">
        <w:rPr>
          <w:b/>
          <w:sz w:val="28"/>
          <w:lang w:val="en-US"/>
        </w:rPr>
        <w:t>ui</w:t>
      </w:r>
      <w:proofErr w:type="spellEnd"/>
      <w:r w:rsidRPr="00397F2F">
        <w:rPr>
          <w:b/>
          <w:sz w:val="28"/>
          <w:lang w:val="en-US"/>
        </w:rPr>
        <w:t>/</w:t>
      </w:r>
      <w:proofErr w:type="spellStart"/>
      <w:r w:rsidRPr="00397F2F">
        <w:rPr>
          <w:b/>
          <w:sz w:val="28"/>
          <w:lang w:val="en-US"/>
        </w:rPr>
        <w:t>BurgerMenu</w:t>
      </w:r>
      <w:proofErr w:type="spellEnd"/>
      <w:r w:rsidRPr="00397F2F">
        <w:rPr>
          <w:b/>
          <w:sz w:val="28"/>
          <w:lang w:val="en-US"/>
        </w:rPr>
        <w:t>/</w:t>
      </w:r>
      <w:proofErr w:type="spellStart"/>
      <w:r w:rsidRPr="00397F2F">
        <w:rPr>
          <w:b/>
          <w:sz w:val="28"/>
          <w:lang w:val="en-US"/>
        </w:rPr>
        <w:t>BurgerMenu.tsx</w:t>
      </w:r>
      <w:proofErr w:type="spellEnd"/>
    </w:p>
    <w:p w14:paraId="19D90933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>"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use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client";</w:t>
      </w:r>
    </w:p>
    <w:p w14:paraId="3642B5CE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3845763B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>import Link from "next/link";</w:t>
      </w:r>
    </w:p>
    <w:p w14:paraId="5BD57978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import 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 xml:space="preserve">{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usePathname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} from "next/navigation";</w:t>
      </w:r>
    </w:p>
    <w:p w14:paraId="27A1C7BD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>import {</w:t>
      </w:r>
    </w:p>
    <w:p w14:paraId="04785AA8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useEffect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,</w:t>
      </w:r>
    </w:p>
    <w:p w14:paraId="183A8CF7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useRef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,</w:t>
      </w:r>
    </w:p>
    <w:p w14:paraId="193EA079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useState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,</w:t>
      </w:r>
    </w:p>
    <w:p w14:paraId="129EF30A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type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KeyboardEvent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as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ReactKeyboardEvent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,</w:t>
      </w:r>
    </w:p>
    <w:p w14:paraId="76DE7922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>} from "react";</w:t>
      </w:r>
    </w:p>
    <w:p w14:paraId="4FD9F786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import 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 xml:space="preserve">{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useDemoAuth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} from "../../providers/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DemoAuthProvider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";</w:t>
      </w:r>
    </w:p>
    <w:p w14:paraId="77F9B85A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>import styles from "./styles.module.css";</w:t>
      </w:r>
    </w:p>
    <w:p w14:paraId="42224B62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38B2BDA7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>const links = [</w:t>
      </w:r>
    </w:p>
    <w:p w14:paraId="3C227B59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 xml:space="preserve">{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href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: "/start", label: "</w:t>
      </w:r>
      <w:r>
        <w:rPr>
          <w:rFonts w:ascii="Courier New" w:eastAsia="Courier New" w:hAnsi="Courier New" w:cs="Courier New"/>
          <w:sz w:val="20"/>
        </w:rPr>
        <w:t>Главная</w:t>
      </w:r>
      <w:r w:rsidRPr="00397F2F">
        <w:rPr>
          <w:rFonts w:ascii="Courier New" w:eastAsia="Courier New" w:hAnsi="Courier New" w:cs="Courier New"/>
          <w:sz w:val="20"/>
          <w:lang w:val="en-US"/>
        </w:rPr>
        <w:t>" },</w:t>
      </w:r>
    </w:p>
    <w:p w14:paraId="11E2CA58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 xml:space="preserve">{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href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: "/signals", label: "</w:t>
      </w:r>
      <w:r>
        <w:rPr>
          <w:rFonts w:ascii="Courier New" w:eastAsia="Courier New" w:hAnsi="Courier New" w:cs="Courier New"/>
          <w:sz w:val="20"/>
        </w:rPr>
        <w:t>Лента</w:t>
      </w:r>
      <w:r w:rsidRPr="00397F2F">
        <w:rPr>
          <w:rFonts w:ascii="Courier New" w:eastAsia="Courier New" w:hAnsi="Courier New" w:cs="Courier New"/>
          <w:sz w:val="20"/>
          <w:lang w:val="en-US"/>
        </w:rPr>
        <w:t>" },</w:t>
      </w:r>
    </w:p>
    <w:p w14:paraId="4479509C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 xml:space="preserve">{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href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: "/gallery", label: "</w:t>
      </w:r>
      <w:r>
        <w:rPr>
          <w:rFonts w:ascii="Courier New" w:eastAsia="Courier New" w:hAnsi="Courier New" w:cs="Courier New"/>
          <w:sz w:val="20"/>
        </w:rPr>
        <w:t>Галерея</w:t>
      </w: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и</w:t>
      </w: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карта</w:t>
      </w:r>
      <w:r w:rsidRPr="00397F2F">
        <w:rPr>
          <w:rFonts w:ascii="Courier New" w:eastAsia="Courier New" w:hAnsi="Courier New" w:cs="Courier New"/>
          <w:sz w:val="20"/>
          <w:lang w:val="en-US"/>
        </w:rPr>
        <w:t>" },</w:t>
      </w:r>
    </w:p>
    <w:p w14:paraId="7D1644D0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 xml:space="preserve">{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href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: "/about", label: "</w:t>
      </w:r>
      <w:r>
        <w:rPr>
          <w:rFonts w:ascii="Courier New" w:eastAsia="Courier New" w:hAnsi="Courier New" w:cs="Courier New"/>
          <w:sz w:val="20"/>
        </w:rPr>
        <w:t>О</w:t>
      </w: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проекте</w:t>
      </w:r>
      <w:r w:rsidRPr="00397F2F">
        <w:rPr>
          <w:rFonts w:ascii="Courier New" w:eastAsia="Courier New" w:hAnsi="Courier New" w:cs="Courier New"/>
          <w:sz w:val="20"/>
          <w:lang w:val="en-US"/>
        </w:rPr>
        <w:t>" },</w:t>
      </w:r>
    </w:p>
    <w:p w14:paraId="5A5ADF17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 xml:space="preserve">{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href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: "/cabinet", label: "</w:t>
      </w:r>
      <w:r>
        <w:rPr>
          <w:rFonts w:ascii="Courier New" w:eastAsia="Courier New" w:hAnsi="Courier New" w:cs="Courier New"/>
          <w:sz w:val="20"/>
        </w:rPr>
        <w:t>Кабинет</w:t>
      </w:r>
      <w:r w:rsidRPr="00397F2F">
        <w:rPr>
          <w:rFonts w:ascii="Courier New" w:eastAsia="Courier New" w:hAnsi="Courier New" w:cs="Courier New"/>
          <w:sz w:val="20"/>
          <w:lang w:val="en-US"/>
        </w:rPr>
        <w:t>" },</w:t>
      </w:r>
    </w:p>
    <w:p w14:paraId="6B2D5530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>];</w:t>
      </w:r>
    </w:p>
    <w:p w14:paraId="4529F87D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762EBC88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const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menuFocusableSelector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= [</w:t>
      </w:r>
    </w:p>
    <w:p w14:paraId="7A03A789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"a[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href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]",</w:t>
      </w:r>
    </w:p>
    <w:p w14:paraId="793F35F7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"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button:not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([disabled])",</w:t>
      </w:r>
    </w:p>
    <w:p w14:paraId="09064709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'[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tabindex</w:t>
      </w:r>
      <w:proofErr w:type="spellEnd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]:not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([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tabindex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="-1"])',</w:t>
      </w:r>
    </w:p>
    <w:p w14:paraId="50DFD2F3" w14:textId="77777777" w:rsidR="00A323A6" w:rsidRPr="00397F2F" w:rsidRDefault="007F0598">
      <w:pPr>
        <w:rPr>
          <w:lang w:val="en-US"/>
        </w:rPr>
      </w:pP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].join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(",");</w:t>
      </w:r>
    </w:p>
    <w:p w14:paraId="35AC9456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38C37BD6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function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isActive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pathname: string,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href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: string):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boolean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{</w:t>
      </w:r>
    </w:p>
    <w:p w14:paraId="3E729D5B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return pathname ===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href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||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pathname.startsWith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(`${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href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}/`);</w:t>
      </w:r>
    </w:p>
    <w:p w14:paraId="4E0B7304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>}</w:t>
      </w:r>
    </w:p>
    <w:p w14:paraId="28483AD2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76054002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export default function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BurgerMenu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) {</w:t>
      </w:r>
    </w:p>
    <w:p w14:paraId="427595FF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const pathname =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usePathname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);</w:t>
      </w:r>
    </w:p>
    <w:p w14:paraId="3408287C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const 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{ user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, logout } =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useDemoAuth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();</w:t>
      </w:r>
    </w:p>
    <w:p w14:paraId="3805F683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const [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openedOn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,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setOpenedOn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] =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useState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&lt;string | null&gt;(null);</w:t>
      </w:r>
    </w:p>
    <w:p w14:paraId="57CED4C8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const open =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openedOn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=== pathname;</w:t>
      </w:r>
    </w:p>
    <w:p w14:paraId="34C5EAA7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const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openButtonRef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=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useRef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&lt;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HTMLButtonElement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&gt;(null);</w:t>
      </w:r>
    </w:p>
    <w:p w14:paraId="27C7D506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const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closeButtonRef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=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useRef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&lt;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HTMLButtonElement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&gt;(null);</w:t>
      </w:r>
    </w:p>
    <w:p w14:paraId="3843FE2E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const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panelRef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=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useRef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&lt;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HTMLElement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&gt;(null);</w:t>
      </w:r>
    </w:p>
    <w:p w14:paraId="237AEAA0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lastRenderedPageBreak/>
        <w:t xml:space="preserve">  const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ignoreCloseRef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=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useRef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(false);</w:t>
      </w:r>
    </w:p>
    <w:p w14:paraId="3D87D3A4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1ECF1A6A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useEffect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() =&gt; {</w:t>
      </w:r>
    </w:p>
    <w:p w14:paraId="0A351433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if 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(!open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) return;</w:t>
      </w:r>
    </w:p>
    <w:p w14:paraId="3154AB24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183649EA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const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previousOverflow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=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document.documentElement.style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.overflow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;</w:t>
      </w:r>
    </w:p>
    <w:p w14:paraId="75BE5492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const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openButton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=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openButtonRef.current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;</w:t>
      </w:r>
    </w:p>
    <w:p w14:paraId="21BF5895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document.documentElement.style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.overflow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= "hidden";</w:t>
      </w:r>
    </w:p>
    <w:p w14:paraId="44B60334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closeButtonRef.current?.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focus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();</w:t>
      </w:r>
    </w:p>
    <w:p w14:paraId="15A5A8C7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0F488754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function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handleEscape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event: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KeyboardEvent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) {</w:t>
      </w:r>
    </w:p>
    <w:p w14:paraId="6C7C5B5C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if (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event.key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=== "Escape")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setOpenedOn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(null);</w:t>
      </w:r>
    </w:p>
    <w:p w14:paraId="79C9BAF3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}</w:t>
      </w:r>
    </w:p>
    <w:p w14:paraId="4B15F716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24B4D5BE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window.addEventListener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("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keydown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",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handleEscape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);</w:t>
      </w:r>
    </w:p>
    <w:p w14:paraId="4878B031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590C1D4B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return () =&gt; {</w:t>
      </w:r>
    </w:p>
    <w:p w14:paraId="40CCA9C0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window.removeEventListener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("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keydown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",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handleEscape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);</w:t>
      </w:r>
    </w:p>
    <w:p w14:paraId="06990CFC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document.documentElement.style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.overflow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=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previousOverflow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;</w:t>
      </w:r>
    </w:p>
    <w:p w14:paraId="3893D80B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openButton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?.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focus();</w:t>
      </w:r>
    </w:p>
    <w:p w14:paraId="1AD3F630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};</w:t>
      </w:r>
    </w:p>
    <w:p w14:paraId="50986142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}, [open]);</w:t>
      </w:r>
    </w:p>
    <w:p w14:paraId="00D8084F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7AC35E51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function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openMenu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) {</w:t>
      </w:r>
    </w:p>
    <w:p w14:paraId="34063C4B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ignoreCloseRef.current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= true;</w:t>
      </w:r>
    </w:p>
    <w:p w14:paraId="6E43D9CB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setOpenedOn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(pathname);</w:t>
      </w:r>
    </w:p>
    <w:p w14:paraId="3C0724B3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window.setTimeout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(() =&gt; {</w:t>
      </w:r>
    </w:p>
    <w:p w14:paraId="7917CCDA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ignoreCloseRef.current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= false;</w:t>
      </w:r>
    </w:p>
    <w:p w14:paraId="211AC1A1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}, 400);</w:t>
      </w:r>
    </w:p>
    <w:p w14:paraId="1A830FD6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}</w:t>
      </w:r>
    </w:p>
    <w:p w14:paraId="3103501F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672584C2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function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closeMenu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) {</w:t>
      </w:r>
    </w:p>
    <w:p w14:paraId="2562FBF7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setOpenedOn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(null);</w:t>
      </w:r>
    </w:p>
    <w:p w14:paraId="61690560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}</w:t>
      </w:r>
    </w:p>
    <w:p w14:paraId="15001B21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401D8001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function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closeMenuIfSettled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) {</w:t>
      </w:r>
    </w:p>
    <w:p w14:paraId="46C476FC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if (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ignoreCloseRef.current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) return;</w:t>
      </w:r>
    </w:p>
    <w:p w14:paraId="7A158C77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setOpenedOn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(null);</w:t>
      </w:r>
    </w:p>
    <w:p w14:paraId="27BAB927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}</w:t>
      </w:r>
    </w:p>
    <w:p w14:paraId="415DD3D3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47942A81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function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keepFocusInside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event: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ReactKeyboardEvent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&lt;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HTMLElement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&gt;) {</w:t>
      </w:r>
    </w:p>
    <w:p w14:paraId="1A2F8370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if (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event.key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!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== "Tab") return;</w:t>
      </w:r>
    </w:p>
    <w:p w14:paraId="2BD21ABC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365856DE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const focusable =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Array.from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(</w:t>
      </w:r>
    </w:p>
    <w:p w14:paraId="760961CE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panelRef.current?.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querySelectorAll&lt;HTMLElement&gt;(menuFocusableSelector) ?? [],</w:t>
      </w:r>
    </w:p>
    <w:p w14:paraId="60FA0FE6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);</w:t>
      </w:r>
    </w:p>
    <w:p w14:paraId="7440D254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if (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focusable.length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=== 0) {</w:t>
      </w:r>
    </w:p>
    <w:p w14:paraId="75D1D04E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event.preventDefault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();</w:t>
      </w:r>
    </w:p>
    <w:p w14:paraId="0D3140D7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return;</w:t>
      </w:r>
    </w:p>
    <w:p w14:paraId="35913F5D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}</w:t>
      </w:r>
    </w:p>
    <w:p w14:paraId="2038A2A9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37C4F8FF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const first = 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focusable[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0];</w:t>
      </w:r>
    </w:p>
    <w:p w14:paraId="1A91330B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const last = 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focusable[</w:t>
      </w:r>
      <w:proofErr w:type="spellStart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focusable.length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- 1];</w:t>
      </w:r>
    </w:p>
    <w:p w14:paraId="4F5FEFC2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if (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event.shiftKey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&amp;&amp;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document.activeElement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=== first) {</w:t>
      </w:r>
    </w:p>
    <w:p w14:paraId="2E7DB93F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event.preventDefault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();</w:t>
      </w:r>
    </w:p>
    <w:p w14:paraId="28388293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last.focus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();</w:t>
      </w:r>
    </w:p>
    <w:p w14:paraId="1AF60F55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} else if 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(!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event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.shiftKey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&amp;&amp;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document.activeElement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=== last) {</w:t>
      </w:r>
    </w:p>
    <w:p w14:paraId="6CB6DFC1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event.preventDefault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();</w:t>
      </w:r>
    </w:p>
    <w:p w14:paraId="3EB2F1F0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first.focus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();</w:t>
      </w:r>
    </w:p>
    <w:p w14:paraId="71F863B8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lastRenderedPageBreak/>
        <w:t xml:space="preserve">    }</w:t>
      </w:r>
    </w:p>
    <w:p w14:paraId="61167A62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}</w:t>
      </w:r>
    </w:p>
    <w:p w14:paraId="3661FB36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67EF18E3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return (</w:t>
      </w:r>
    </w:p>
    <w:p w14:paraId="5A9AA73D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&lt;&gt;</w:t>
      </w:r>
    </w:p>
    <w:p w14:paraId="7A0EA2C7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&lt;button</w:t>
      </w:r>
    </w:p>
    <w:p w14:paraId="1E87A169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ref={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openButtonRef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}</w:t>
      </w:r>
    </w:p>
    <w:p w14:paraId="5447E906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className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={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styles.openButton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}</w:t>
      </w:r>
    </w:p>
    <w:p w14:paraId="65C367A4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type="button"</w:t>
      </w:r>
    </w:p>
    <w:p w14:paraId="146BDDF7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aria-label="</w:t>
      </w:r>
      <w:r>
        <w:rPr>
          <w:rFonts w:ascii="Courier New" w:eastAsia="Courier New" w:hAnsi="Courier New" w:cs="Courier New"/>
          <w:sz w:val="20"/>
        </w:rPr>
        <w:t>Открыть</w:t>
      </w: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меню</w:t>
      </w:r>
      <w:r w:rsidRPr="00397F2F">
        <w:rPr>
          <w:rFonts w:ascii="Courier New" w:eastAsia="Courier New" w:hAnsi="Courier New" w:cs="Courier New"/>
          <w:sz w:val="20"/>
          <w:lang w:val="en-US"/>
        </w:rPr>
        <w:t>"</w:t>
      </w:r>
    </w:p>
    <w:p w14:paraId="092F08FA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aria-expanded={open}</w:t>
      </w:r>
    </w:p>
    <w:p w14:paraId="6C7813CB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aria-controls="main-menu-panel"</w:t>
      </w:r>
    </w:p>
    <w:p w14:paraId="559C3CB2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aria-hidden={open}</w:t>
      </w:r>
    </w:p>
    <w:p w14:paraId="65D14C82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tabIndex</w:t>
      </w:r>
      <w:proofErr w:type="spellEnd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={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open ? -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1 :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undefined}</w:t>
      </w:r>
    </w:p>
    <w:p w14:paraId="2970FAE2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onClick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={(event) =&gt; {</w:t>
      </w:r>
    </w:p>
    <w:p w14:paraId="6E5579E7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event.stopPropagation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();</w:t>
      </w:r>
    </w:p>
    <w:p w14:paraId="60328FE6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openMenu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);</w:t>
      </w:r>
    </w:p>
    <w:p w14:paraId="0EC7437F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}}</w:t>
      </w:r>
    </w:p>
    <w:p w14:paraId="0D7529EB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&gt;</w:t>
      </w:r>
    </w:p>
    <w:p w14:paraId="62D5DA7C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&lt;span aria-hidden="true"&gt;☰&lt;/span&gt;</w:t>
      </w:r>
    </w:p>
    <w:p w14:paraId="412BB724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&lt;/button&gt;</w:t>
      </w:r>
    </w:p>
    <w:p w14:paraId="451DAFBA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1EEB4FA2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{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open ?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(</w:t>
      </w:r>
    </w:p>
    <w:p w14:paraId="445AC441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&lt;div</w:t>
      </w:r>
    </w:p>
    <w:p w14:paraId="6927D99D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className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={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styles.overlay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}</w:t>
      </w:r>
    </w:p>
    <w:p w14:paraId="38D43A5F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onMouseDown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={(event) =&gt; {</w:t>
      </w:r>
    </w:p>
    <w:p w14:paraId="40D01C4A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  if (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event.target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===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event.currentTarget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)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closeMenuIfSettled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();</w:t>
      </w:r>
    </w:p>
    <w:p w14:paraId="0ADA0B31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}}</w:t>
      </w:r>
    </w:p>
    <w:p w14:paraId="69EC1524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&gt;</w:t>
      </w:r>
    </w:p>
    <w:p w14:paraId="20F3E4B7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&lt;section</w:t>
      </w:r>
    </w:p>
    <w:p w14:paraId="479A03C4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  ref={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panelRef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}</w:t>
      </w:r>
    </w:p>
    <w:p w14:paraId="7A8F5462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  id="main-menu-panel"</w:t>
      </w:r>
    </w:p>
    <w:p w14:paraId="67A5402A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 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className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={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styles.panel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}</w:t>
      </w:r>
    </w:p>
    <w:p w14:paraId="499B822B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  role="dialog"</w:t>
      </w:r>
    </w:p>
    <w:p w14:paraId="6DDD8F93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  aria-modal="true"</w:t>
      </w:r>
    </w:p>
    <w:p w14:paraId="67D9E014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  aria-label="</w:t>
      </w:r>
      <w:r>
        <w:rPr>
          <w:rFonts w:ascii="Courier New" w:eastAsia="Courier New" w:hAnsi="Courier New" w:cs="Courier New"/>
          <w:sz w:val="20"/>
        </w:rPr>
        <w:t>Основное</w:t>
      </w: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меню</w:t>
      </w:r>
      <w:r w:rsidRPr="00397F2F">
        <w:rPr>
          <w:rFonts w:ascii="Courier New" w:eastAsia="Courier New" w:hAnsi="Courier New" w:cs="Courier New"/>
          <w:sz w:val="20"/>
          <w:lang w:val="en-US"/>
        </w:rPr>
        <w:t>"</w:t>
      </w:r>
    </w:p>
    <w:p w14:paraId="2C764BD7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 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onKeyDown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={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keepFocusInside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}</w:t>
      </w:r>
    </w:p>
    <w:p w14:paraId="51483226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&gt;</w:t>
      </w:r>
    </w:p>
    <w:p w14:paraId="59B8BABD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  &lt;div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className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={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styles.header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}&gt;</w:t>
      </w:r>
    </w:p>
    <w:p w14:paraId="1EE0C3D2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    &lt;Link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href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="/start"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onClick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={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closeMenu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}&gt;</w:t>
      </w:r>
    </w:p>
    <w:p w14:paraId="2FC51CFE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     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SignalBoard</w:t>
      </w:r>
      <w:proofErr w:type="spellEnd"/>
    </w:p>
    <w:p w14:paraId="37F5FD9D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    &lt;/Link&gt;</w:t>
      </w:r>
    </w:p>
    <w:p w14:paraId="730F327E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    &lt;button</w:t>
      </w:r>
    </w:p>
    <w:p w14:paraId="29111066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      ref={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closeButtonRef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}</w:t>
      </w:r>
    </w:p>
    <w:p w14:paraId="0EAEE004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      type="button"</w:t>
      </w:r>
    </w:p>
    <w:p w14:paraId="65D4AD74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      aria-label="</w:t>
      </w:r>
      <w:r>
        <w:rPr>
          <w:rFonts w:ascii="Courier New" w:eastAsia="Courier New" w:hAnsi="Courier New" w:cs="Courier New"/>
          <w:sz w:val="20"/>
        </w:rPr>
        <w:t>Закрыть</w:t>
      </w: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меню</w:t>
      </w:r>
      <w:r w:rsidRPr="00397F2F">
        <w:rPr>
          <w:rFonts w:ascii="Courier New" w:eastAsia="Courier New" w:hAnsi="Courier New" w:cs="Courier New"/>
          <w:sz w:val="20"/>
          <w:lang w:val="en-US"/>
        </w:rPr>
        <w:t>"</w:t>
      </w:r>
    </w:p>
    <w:p w14:paraId="2B0F173B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     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onClick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={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closeMenuIfSettled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}</w:t>
      </w:r>
    </w:p>
    <w:p w14:paraId="7CFAEEF9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    &gt;</w:t>
      </w:r>
    </w:p>
    <w:p w14:paraId="41AEBDAB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      ×</w:t>
      </w:r>
    </w:p>
    <w:p w14:paraId="67AF22A9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    &lt;/button&gt;</w:t>
      </w:r>
    </w:p>
    <w:p w14:paraId="44D1898E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  &lt;/div&gt;</w:t>
      </w:r>
    </w:p>
    <w:p w14:paraId="3596F676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7B79D997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  &lt;nav aria-label="</w:t>
      </w:r>
      <w:r>
        <w:rPr>
          <w:rFonts w:ascii="Courier New" w:eastAsia="Courier New" w:hAnsi="Courier New" w:cs="Courier New"/>
          <w:sz w:val="20"/>
        </w:rPr>
        <w:t>Разделы</w:t>
      </w: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приложения</w:t>
      </w:r>
      <w:r w:rsidRPr="00397F2F">
        <w:rPr>
          <w:rFonts w:ascii="Courier New" w:eastAsia="Courier New" w:hAnsi="Courier New" w:cs="Courier New"/>
          <w:sz w:val="20"/>
          <w:lang w:val="en-US"/>
        </w:rPr>
        <w:t>"&gt;</w:t>
      </w:r>
    </w:p>
    <w:p w14:paraId="0C9D7610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    &lt;ul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className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={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styles.list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}&gt;</w:t>
      </w:r>
    </w:p>
    <w:p w14:paraId="0FC6EF33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      {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links.map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((link) =&gt; (</w:t>
      </w:r>
    </w:p>
    <w:p w14:paraId="5DD33185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        &lt;li key={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link.href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}&gt;</w:t>
      </w:r>
    </w:p>
    <w:p w14:paraId="0A1FABCA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          &lt;Link</w:t>
      </w:r>
    </w:p>
    <w:p w14:paraId="7C0E0A25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           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href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={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link.href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}</w:t>
      </w:r>
    </w:p>
    <w:p w14:paraId="41A81C43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            aria-current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={</w:t>
      </w:r>
      <w:proofErr w:type="spellStart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isActive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(pathname,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link.href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) ? "page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" :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undefined}</w:t>
      </w:r>
    </w:p>
    <w:p w14:paraId="695102B1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           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onClick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={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closeMenu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}</w:t>
      </w:r>
    </w:p>
    <w:p w14:paraId="63E11DA9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          &gt;</w:t>
      </w:r>
    </w:p>
    <w:p w14:paraId="4E3BC2AC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lastRenderedPageBreak/>
        <w:t xml:space="preserve">                      {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link.label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}</w:t>
      </w:r>
    </w:p>
    <w:p w14:paraId="65A81800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          &lt;/Link&gt;</w:t>
      </w:r>
    </w:p>
    <w:p w14:paraId="7CAD97D4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        &lt;/li&gt;</w:t>
      </w:r>
    </w:p>
    <w:p w14:paraId="2AA6AC6F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      ))}</w:t>
      </w:r>
    </w:p>
    <w:p w14:paraId="5731E116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    &lt;/ul&gt;</w:t>
      </w:r>
    </w:p>
    <w:p w14:paraId="2F94DCC3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  &lt;/nav&gt;</w:t>
      </w:r>
    </w:p>
    <w:p w14:paraId="7CE60186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1ED565F9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  &lt;div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className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={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styles.authRow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}&gt;</w:t>
      </w:r>
    </w:p>
    <w:p w14:paraId="7BB5B155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    {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user ?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(</w:t>
      </w:r>
    </w:p>
    <w:p w14:paraId="04610CB5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      &lt;&gt;</w:t>
      </w:r>
    </w:p>
    <w:p w14:paraId="1A3134ED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        &lt;span&gt;</w:t>
      </w:r>
      <w:r>
        <w:rPr>
          <w:rFonts w:ascii="Courier New" w:eastAsia="Courier New" w:hAnsi="Courier New" w:cs="Courier New"/>
          <w:sz w:val="20"/>
        </w:rPr>
        <w:t>Пользователь</w:t>
      </w:r>
      <w:r w:rsidRPr="00397F2F">
        <w:rPr>
          <w:rFonts w:ascii="Courier New" w:eastAsia="Courier New" w:hAnsi="Courier New" w:cs="Courier New"/>
          <w:sz w:val="20"/>
          <w:lang w:val="en-US"/>
        </w:rPr>
        <w:t>: {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user.name}&lt;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/span&gt;</w:t>
      </w:r>
    </w:p>
    <w:p w14:paraId="6CC83246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        &lt;button</w:t>
      </w:r>
    </w:p>
    <w:p w14:paraId="573DA0E3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          type="button"</w:t>
      </w:r>
    </w:p>
    <w:p w14:paraId="72520F3C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         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onClick</w:t>
      </w:r>
      <w:proofErr w:type="spellEnd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={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() =&gt; {</w:t>
      </w:r>
    </w:p>
    <w:p w14:paraId="511F6AC8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            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logout(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);</w:t>
      </w:r>
    </w:p>
    <w:p w14:paraId="3D504968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           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closeMenu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);</w:t>
      </w:r>
    </w:p>
    <w:p w14:paraId="4C1CF0F3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          }}</w:t>
      </w:r>
    </w:p>
    <w:p w14:paraId="0D546FC6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        &gt;</w:t>
      </w:r>
    </w:p>
    <w:p w14:paraId="7B50BC11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          </w:t>
      </w:r>
      <w:r>
        <w:rPr>
          <w:rFonts w:ascii="Courier New" w:eastAsia="Courier New" w:hAnsi="Courier New" w:cs="Courier New"/>
          <w:sz w:val="20"/>
        </w:rPr>
        <w:t>Выйти</w:t>
      </w:r>
    </w:p>
    <w:p w14:paraId="634BE0C5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        &lt;/button&gt;</w:t>
      </w:r>
    </w:p>
    <w:p w14:paraId="70FAC47F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      &lt;/&gt;</w:t>
      </w:r>
    </w:p>
    <w:p w14:paraId="5F5141A8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    ) : (</w:t>
      </w:r>
    </w:p>
    <w:p w14:paraId="4B50BE3F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      &lt;Link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href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="/auth/login"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onClick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={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closeMenu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}&gt;</w:t>
      </w:r>
    </w:p>
    <w:p w14:paraId="739F4628" w14:textId="77777777" w:rsidR="00A323A6" w:rsidRDefault="007F0598"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        </w:t>
      </w:r>
      <w:r>
        <w:rPr>
          <w:rFonts w:ascii="Courier New" w:eastAsia="Courier New" w:hAnsi="Courier New" w:cs="Courier New"/>
          <w:sz w:val="20"/>
        </w:rPr>
        <w:t>Войти / зарегистрироваться</w:t>
      </w:r>
    </w:p>
    <w:p w14:paraId="4053737A" w14:textId="77777777" w:rsidR="00A323A6" w:rsidRDefault="007F0598">
      <w:r>
        <w:rPr>
          <w:rFonts w:ascii="Courier New" w:eastAsia="Courier New" w:hAnsi="Courier New" w:cs="Courier New"/>
          <w:sz w:val="20"/>
        </w:rPr>
        <w:t xml:space="preserve">                &lt;/Link&gt;</w:t>
      </w:r>
    </w:p>
    <w:p w14:paraId="5C81EE67" w14:textId="77777777" w:rsidR="00A323A6" w:rsidRDefault="007F0598">
      <w:r>
        <w:rPr>
          <w:rFonts w:ascii="Courier New" w:eastAsia="Courier New" w:hAnsi="Courier New" w:cs="Courier New"/>
          <w:sz w:val="20"/>
        </w:rPr>
        <w:t xml:space="preserve">              )}</w:t>
      </w:r>
    </w:p>
    <w:p w14:paraId="7FA3D283" w14:textId="77777777" w:rsidR="00A323A6" w:rsidRDefault="007F0598">
      <w:r>
        <w:rPr>
          <w:rFonts w:ascii="Courier New" w:eastAsia="Courier New" w:hAnsi="Courier New" w:cs="Courier New"/>
          <w:sz w:val="20"/>
        </w:rPr>
        <w:t xml:space="preserve">            &lt;/div&gt;</w:t>
      </w:r>
    </w:p>
    <w:p w14:paraId="4ACFD769" w14:textId="77777777" w:rsidR="00A323A6" w:rsidRDefault="007F0598">
      <w:r>
        <w:rPr>
          <w:rFonts w:ascii="Courier New" w:eastAsia="Courier New" w:hAnsi="Courier New" w:cs="Courier New"/>
          <w:sz w:val="20"/>
        </w:rPr>
        <w:t xml:space="preserve">          &lt;/section&gt;</w:t>
      </w:r>
    </w:p>
    <w:p w14:paraId="2287BFAC" w14:textId="77777777" w:rsidR="00A323A6" w:rsidRPr="00397F2F" w:rsidRDefault="007F0598">
      <w:pPr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      </w:t>
      </w:r>
      <w:r w:rsidRPr="00397F2F">
        <w:rPr>
          <w:rFonts w:ascii="Courier New" w:eastAsia="Courier New" w:hAnsi="Courier New" w:cs="Courier New"/>
          <w:sz w:val="20"/>
          <w:lang w:val="en-US"/>
        </w:rPr>
        <w:t>&lt;/div&gt;</w:t>
      </w:r>
    </w:p>
    <w:p w14:paraId="4CD0EBDF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) :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null}</w:t>
      </w:r>
    </w:p>
    <w:p w14:paraId="05F5A14F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&lt;/&gt;</w:t>
      </w:r>
    </w:p>
    <w:p w14:paraId="3B39F844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);</w:t>
      </w:r>
    </w:p>
    <w:p w14:paraId="39F614C2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>}</w:t>
      </w:r>
    </w:p>
    <w:p w14:paraId="308717F7" w14:textId="77777777" w:rsidR="00A323A6" w:rsidRPr="00397F2F" w:rsidRDefault="007F0598">
      <w:pPr>
        <w:spacing w:line="360" w:lineRule="auto"/>
        <w:rPr>
          <w:lang w:val="en-US"/>
        </w:rPr>
      </w:pPr>
      <w:r>
        <w:rPr>
          <w:b/>
          <w:sz w:val="28"/>
        </w:rPr>
        <w:t>Файл</w:t>
      </w:r>
      <w:r w:rsidRPr="00397F2F">
        <w:rPr>
          <w:b/>
          <w:sz w:val="28"/>
          <w:lang w:val="en-US"/>
        </w:rPr>
        <w:t xml:space="preserve"> app/</w:t>
      </w:r>
      <w:proofErr w:type="spellStart"/>
      <w:r w:rsidRPr="00397F2F">
        <w:rPr>
          <w:b/>
          <w:sz w:val="28"/>
          <w:lang w:val="en-US"/>
        </w:rPr>
        <w:t>ui</w:t>
      </w:r>
      <w:proofErr w:type="spellEnd"/>
      <w:r w:rsidRPr="00397F2F">
        <w:rPr>
          <w:b/>
          <w:sz w:val="28"/>
          <w:lang w:val="en-US"/>
        </w:rPr>
        <w:t>/</w:t>
      </w:r>
      <w:proofErr w:type="spellStart"/>
      <w:r w:rsidRPr="00397F2F">
        <w:rPr>
          <w:b/>
          <w:sz w:val="28"/>
          <w:lang w:val="en-US"/>
        </w:rPr>
        <w:t>BurgerMenu</w:t>
      </w:r>
      <w:proofErr w:type="spellEnd"/>
      <w:r w:rsidRPr="00397F2F">
        <w:rPr>
          <w:b/>
          <w:sz w:val="28"/>
          <w:lang w:val="en-US"/>
        </w:rPr>
        <w:t>/styles.module.css</w:t>
      </w:r>
    </w:p>
    <w:p w14:paraId="49AF2F21" w14:textId="77777777" w:rsidR="00A323A6" w:rsidRPr="00397F2F" w:rsidRDefault="007F0598">
      <w:pPr>
        <w:rPr>
          <w:lang w:val="en-US"/>
        </w:rPr>
      </w:pP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.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openButton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{</w:t>
      </w:r>
    </w:p>
    <w:p w14:paraId="60AFDB01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position: fixed;</w:t>
      </w:r>
    </w:p>
    <w:p w14:paraId="5571A348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top: 16px;</w:t>
      </w:r>
    </w:p>
    <w:p w14:paraId="0391ECE8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right: 16px;</w:t>
      </w:r>
    </w:p>
    <w:p w14:paraId="103A3B67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z-index: 2000;</w:t>
      </w:r>
    </w:p>
    <w:p w14:paraId="25059DF6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display: grid;</w:t>
      </w:r>
    </w:p>
    <w:p w14:paraId="63899B0A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width: 48px;</w:t>
      </w:r>
    </w:p>
    <w:p w14:paraId="310DC313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height: 48px;</w:t>
      </w:r>
    </w:p>
    <w:p w14:paraId="78016DB7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place-items: center;</w:t>
      </w:r>
    </w:p>
    <w:p w14:paraId="69DB0010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border: 1px solid #b9c0c8;</w:t>
      </w:r>
    </w:p>
    <w:p w14:paraId="119E45F3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border-radius: 50%;</w:t>
      </w:r>
    </w:p>
    <w:p w14:paraId="7FEE3079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background: #ffffff;</w:t>
      </w:r>
    </w:p>
    <w:p w14:paraId="6FC690CF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font-size: 24px;</w:t>
      </w:r>
    </w:p>
    <w:p w14:paraId="2FAE42F8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cursor: pointer;</w:t>
      </w:r>
    </w:p>
    <w:p w14:paraId="4B4C01FB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pointer-events: auto;</w:t>
      </w:r>
    </w:p>
    <w:p w14:paraId="3DF4C483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touch-action: manipulation;</w:t>
      </w:r>
    </w:p>
    <w:p w14:paraId="7223B69F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box-shadow: 0 4px 16px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rgb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15 23 42 / 16%);</w:t>
      </w:r>
    </w:p>
    <w:p w14:paraId="5F21D437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>}</w:t>
      </w:r>
    </w:p>
    <w:p w14:paraId="2FD735E5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6E3B6BF4" w14:textId="77777777" w:rsidR="00A323A6" w:rsidRPr="00397F2F" w:rsidRDefault="007F0598">
      <w:pPr>
        <w:rPr>
          <w:lang w:val="en-US"/>
        </w:rPr>
      </w:pP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.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openButton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[aria-expanded="true"] {</w:t>
      </w:r>
    </w:p>
    <w:p w14:paraId="78A960B4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visibility: hidden;</w:t>
      </w:r>
    </w:p>
    <w:p w14:paraId="14EFDD58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pointer-events: none;</w:t>
      </w:r>
    </w:p>
    <w:p w14:paraId="510B2780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>}</w:t>
      </w:r>
    </w:p>
    <w:p w14:paraId="33F72B9F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2C514F99" w14:textId="77777777" w:rsidR="00A323A6" w:rsidRPr="00397F2F" w:rsidRDefault="007F0598">
      <w:pPr>
        <w:rPr>
          <w:lang w:val="en-US"/>
        </w:rPr>
      </w:pP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.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openButton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:focus-visible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,</w:t>
      </w:r>
    </w:p>
    <w:p w14:paraId="46677C72" w14:textId="77777777" w:rsidR="00A323A6" w:rsidRPr="00397F2F" w:rsidRDefault="007F0598">
      <w:pPr>
        <w:rPr>
          <w:lang w:val="en-US"/>
        </w:rPr>
      </w:pP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.panel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a:focus-visible,</w:t>
      </w:r>
    </w:p>
    <w:p w14:paraId="0B1DEF6B" w14:textId="77777777" w:rsidR="00A323A6" w:rsidRPr="00397F2F" w:rsidRDefault="007F0598">
      <w:pPr>
        <w:rPr>
          <w:lang w:val="en-US"/>
        </w:rPr>
      </w:pP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.panel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button:focus-visible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{</w:t>
      </w:r>
    </w:p>
    <w:p w14:paraId="167692B9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lastRenderedPageBreak/>
        <w:t xml:space="preserve">  outline: 4px solid #1d70a2;</w:t>
      </w:r>
    </w:p>
    <w:p w14:paraId="5DE7752F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outline-offset: 3px;</w:t>
      </w:r>
    </w:p>
    <w:p w14:paraId="13876BD6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>}</w:t>
      </w:r>
    </w:p>
    <w:p w14:paraId="4D40A976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44B200F6" w14:textId="77777777" w:rsidR="00A323A6" w:rsidRPr="00397F2F" w:rsidRDefault="007F0598">
      <w:pPr>
        <w:rPr>
          <w:lang w:val="en-US"/>
        </w:rPr>
      </w:pP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.overlay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{</w:t>
      </w:r>
    </w:p>
    <w:p w14:paraId="7BDBC930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position: fixed;</w:t>
      </w:r>
    </w:p>
    <w:p w14:paraId="39C21EE3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inset: 0;</w:t>
      </w:r>
    </w:p>
    <w:p w14:paraId="6727CC65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z-index: 2200;</w:t>
      </w:r>
    </w:p>
    <w:p w14:paraId="7CD9280A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display: flex;</w:t>
      </w:r>
    </w:p>
    <w:p w14:paraId="31E1F04F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justify-content: flex-end;</w:t>
      </w:r>
    </w:p>
    <w:p w14:paraId="43CCD719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background: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rgb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15 23 42 / 55%);</w:t>
      </w:r>
    </w:p>
    <w:p w14:paraId="2464B01A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>}</w:t>
      </w:r>
    </w:p>
    <w:p w14:paraId="45C49D00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22C7F4C0" w14:textId="77777777" w:rsidR="00A323A6" w:rsidRPr="00397F2F" w:rsidRDefault="007F0598">
      <w:pPr>
        <w:rPr>
          <w:lang w:val="en-US"/>
        </w:rPr>
      </w:pP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.panel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{</w:t>
      </w:r>
    </w:p>
    <w:p w14:paraId="6C0524DE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width: 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min(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430px, 100%);</w:t>
      </w:r>
    </w:p>
    <w:p w14:paraId="1C643E8E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min-height: 100%;</w:t>
      </w:r>
    </w:p>
    <w:p w14:paraId="4CC08243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margin-left: auto;</w:t>
      </w:r>
    </w:p>
    <w:p w14:paraId="1052126B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padding: 24px;</w:t>
      </w:r>
    </w:p>
    <w:p w14:paraId="379950B0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background: #ffffff;</w:t>
      </w:r>
    </w:p>
    <w:p w14:paraId="0FB94429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box-shadow: -20px 0 50px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rgb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0 0 0 / 25%);</w:t>
      </w:r>
    </w:p>
    <w:p w14:paraId="517892AA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>}</w:t>
      </w:r>
    </w:p>
    <w:p w14:paraId="199F5F53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1218A548" w14:textId="77777777" w:rsidR="00A323A6" w:rsidRPr="00397F2F" w:rsidRDefault="007F0598">
      <w:pPr>
        <w:rPr>
          <w:lang w:val="en-US"/>
        </w:rPr>
      </w:pP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.header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,</w:t>
      </w:r>
    </w:p>
    <w:p w14:paraId="5689827D" w14:textId="77777777" w:rsidR="00A323A6" w:rsidRPr="00397F2F" w:rsidRDefault="007F0598">
      <w:pPr>
        <w:rPr>
          <w:lang w:val="en-US"/>
        </w:rPr>
      </w:pP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.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authRow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{</w:t>
      </w:r>
    </w:p>
    <w:p w14:paraId="745FCC40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display: flex;</w:t>
      </w:r>
    </w:p>
    <w:p w14:paraId="1A2BA119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align-items: center;</w:t>
      </w:r>
    </w:p>
    <w:p w14:paraId="16CFFAA6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justify-content: space-between;</w:t>
      </w:r>
    </w:p>
    <w:p w14:paraId="43CF7F7B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gap: 16px;</w:t>
      </w:r>
    </w:p>
    <w:p w14:paraId="0A5A6EF9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>}</w:t>
      </w:r>
    </w:p>
    <w:p w14:paraId="4A5FFF67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5FD5EE0E" w14:textId="77777777" w:rsidR="00A323A6" w:rsidRPr="00397F2F" w:rsidRDefault="007F0598">
      <w:pPr>
        <w:rPr>
          <w:lang w:val="en-US"/>
        </w:rPr>
      </w:pP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.header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a {</w:t>
      </w:r>
    </w:p>
    <w:p w14:paraId="2D1A6E8C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color: #1f2933;</w:t>
      </w:r>
    </w:p>
    <w:p w14:paraId="6A0FB411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font-size: 24px;</w:t>
      </w:r>
    </w:p>
    <w:p w14:paraId="777BEDC1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font-weight: 800;</w:t>
      </w:r>
    </w:p>
    <w:p w14:paraId="685CEF6F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text-decoration: none;</w:t>
      </w:r>
    </w:p>
    <w:p w14:paraId="505A6BEF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>}</w:t>
      </w:r>
    </w:p>
    <w:p w14:paraId="37EB9E45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65238CDD" w14:textId="77777777" w:rsidR="00A323A6" w:rsidRPr="00397F2F" w:rsidRDefault="007F0598">
      <w:pPr>
        <w:rPr>
          <w:lang w:val="en-US"/>
        </w:rPr>
      </w:pP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.header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button {</w:t>
      </w:r>
    </w:p>
    <w:p w14:paraId="1FDFE549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width: 42px;</w:t>
      </w:r>
    </w:p>
    <w:p w14:paraId="6B6BE3AE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height: 42px;</w:t>
      </w:r>
    </w:p>
    <w:p w14:paraId="250A72F6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border: 0;</w:t>
      </w:r>
    </w:p>
    <w:p w14:paraId="1CE91ED0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border-radius: 50%;</w:t>
      </w:r>
    </w:p>
    <w:p w14:paraId="364FC411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font-size: 28px;</w:t>
      </w:r>
    </w:p>
    <w:p w14:paraId="2D2183FD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>}</w:t>
      </w:r>
    </w:p>
    <w:p w14:paraId="79D14325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6C09D228" w14:textId="77777777" w:rsidR="00A323A6" w:rsidRPr="00397F2F" w:rsidRDefault="007F0598">
      <w:pPr>
        <w:rPr>
          <w:lang w:val="en-US"/>
        </w:rPr>
      </w:pP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.list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{</w:t>
      </w:r>
    </w:p>
    <w:p w14:paraId="4FD04224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display: grid;</w:t>
      </w:r>
    </w:p>
    <w:p w14:paraId="0386316E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gap: 10px;</w:t>
      </w:r>
    </w:p>
    <w:p w14:paraId="4E22EDFA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margin: 48px 0;</w:t>
      </w:r>
    </w:p>
    <w:p w14:paraId="2D105F52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padding: 0;</w:t>
      </w:r>
    </w:p>
    <w:p w14:paraId="68259BE9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list-style: none;</w:t>
      </w:r>
    </w:p>
    <w:p w14:paraId="05DB32A8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>}</w:t>
      </w:r>
    </w:p>
    <w:p w14:paraId="453317EB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542977C0" w14:textId="77777777" w:rsidR="00A323A6" w:rsidRPr="00397F2F" w:rsidRDefault="007F0598">
      <w:pPr>
        <w:rPr>
          <w:lang w:val="en-US"/>
        </w:rPr>
      </w:pP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.list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a {</w:t>
      </w:r>
    </w:p>
    <w:p w14:paraId="55E3D15F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display: block;</w:t>
      </w:r>
    </w:p>
    <w:p w14:paraId="1FE41470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padding: 12px;</w:t>
      </w:r>
    </w:p>
    <w:p w14:paraId="0BF0C7E2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border-radius: 10px;</w:t>
      </w:r>
    </w:p>
    <w:p w14:paraId="2F30EF9C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color: #1f2933;</w:t>
      </w:r>
    </w:p>
    <w:p w14:paraId="03650A98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font-size: 20px;</w:t>
      </w:r>
    </w:p>
    <w:p w14:paraId="5654114E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text-decoration: none;</w:t>
      </w:r>
    </w:p>
    <w:p w14:paraId="7228BDFE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>}</w:t>
      </w:r>
    </w:p>
    <w:p w14:paraId="200D9F41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lastRenderedPageBreak/>
        <w:t xml:space="preserve"> </w:t>
      </w:r>
    </w:p>
    <w:p w14:paraId="45A33C55" w14:textId="77777777" w:rsidR="00A323A6" w:rsidRPr="00397F2F" w:rsidRDefault="007F0598">
      <w:pPr>
        <w:rPr>
          <w:lang w:val="en-US"/>
        </w:rPr>
      </w:pP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.list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a[aria-current="page"] {</w:t>
      </w:r>
    </w:p>
    <w:p w14:paraId="224E59CE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background: #dbeafe;</w:t>
      </w:r>
    </w:p>
    <w:p w14:paraId="32D7EDE8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color: #123b5d;</w:t>
      </w:r>
    </w:p>
    <w:p w14:paraId="20CEAE5B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font-weight: 800;</w:t>
      </w:r>
    </w:p>
    <w:p w14:paraId="3403A111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>}</w:t>
      </w:r>
    </w:p>
    <w:p w14:paraId="0A46D202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59F35F7B" w14:textId="77777777" w:rsidR="00A323A6" w:rsidRPr="00397F2F" w:rsidRDefault="007F0598">
      <w:pPr>
        <w:rPr>
          <w:lang w:val="en-US"/>
        </w:rPr>
      </w:pP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.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authRow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{</w:t>
      </w:r>
    </w:p>
    <w:p w14:paraId="68A2D9D5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padding-top: 20px;</w:t>
      </w:r>
    </w:p>
    <w:p w14:paraId="4A8BACA6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border-top: 1px solid #c7d4e4;</w:t>
      </w:r>
    </w:p>
    <w:p w14:paraId="6B6B4833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>}</w:t>
      </w:r>
    </w:p>
    <w:p w14:paraId="0DBDBBF3" w14:textId="77777777" w:rsidR="00A323A6" w:rsidRPr="00397F2F" w:rsidRDefault="007F0598">
      <w:pPr>
        <w:spacing w:line="360" w:lineRule="auto"/>
        <w:rPr>
          <w:lang w:val="en-US"/>
        </w:rPr>
      </w:pPr>
      <w:r>
        <w:rPr>
          <w:b/>
          <w:sz w:val="28"/>
        </w:rPr>
        <w:t>Файл</w:t>
      </w:r>
      <w:r w:rsidRPr="00397F2F">
        <w:rPr>
          <w:b/>
          <w:sz w:val="28"/>
          <w:lang w:val="en-US"/>
        </w:rPr>
        <w:t xml:space="preserve"> app/</w:t>
      </w:r>
      <w:proofErr w:type="spellStart"/>
      <w:r w:rsidRPr="00397F2F">
        <w:rPr>
          <w:b/>
          <w:sz w:val="28"/>
          <w:lang w:val="en-US"/>
        </w:rPr>
        <w:t>layout.tsx</w:t>
      </w:r>
      <w:proofErr w:type="spellEnd"/>
    </w:p>
    <w:p w14:paraId="42E010A6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import type 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{ Metadata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} from "next";</w:t>
      </w:r>
    </w:p>
    <w:p w14:paraId="28EB9310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import type 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 xml:space="preserve">{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ReactNode</w:t>
      </w:r>
      <w:proofErr w:type="spellEnd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} from "react";</w:t>
      </w:r>
    </w:p>
    <w:p w14:paraId="70758FB9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import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DemoAuthProvider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from 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"./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providers/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DemoAuthProvider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";</w:t>
      </w:r>
    </w:p>
    <w:p w14:paraId="69178DE9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import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BurgerMenu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from </w:t>
      </w:r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"./</w:t>
      </w:r>
      <w:proofErr w:type="spellStart"/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ui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/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BurgerMenu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/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BurgerMenu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";</w:t>
      </w:r>
    </w:p>
    <w:p w14:paraId="47AC1E74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>import "./globals.css";</w:t>
      </w:r>
    </w:p>
    <w:p w14:paraId="311916D1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2A8D1F20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>export const metadata: Metadata = {</w:t>
      </w:r>
    </w:p>
    <w:p w14:paraId="02EFE83E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title: "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SignalBoard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",</w:t>
      </w:r>
    </w:p>
    <w:p w14:paraId="48AD4F4A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description: "</w:t>
      </w:r>
      <w:r>
        <w:rPr>
          <w:rFonts w:ascii="Courier New" w:eastAsia="Courier New" w:hAnsi="Courier New" w:cs="Courier New"/>
          <w:sz w:val="20"/>
        </w:rPr>
        <w:t>Доска</w:t>
      </w: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локальных</w:t>
      </w: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сигналов</w:t>
      </w: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соседям</w:t>
      </w:r>
      <w:r w:rsidRPr="00397F2F">
        <w:rPr>
          <w:rFonts w:ascii="Courier New" w:eastAsia="Courier New" w:hAnsi="Courier New" w:cs="Courier New"/>
          <w:sz w:val="20"/>
          <w:lang w:val="en-US"/>
        </w:rPr>
        <w:t>",</w:t>
      </w:r>
    </w:p>
    <w:p w14:paraId="3BC7AFA3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>};</w:t>
      </w:r>
    </w:p>
    <w:p w14:paraId="76A9E451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6EA8EB0A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export default function </w:t>
      </w:r>
      <w:proofErr w:type="spellStart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RootLayout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>{</w:t>
      </w:r>
    </w:p>
    <w:p w14:paraId="614DC2F6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children,</w:t>
      </w:r>
    </w:p>
    <w:p w14:paraId="7F3D3998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}: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Readonly</w:t>
      </w:r>
      <w:proofErr w:type="spellEnd"/>
      <w:proofErr w:type="gramStart"/>
      <w:r w:rsidRPr="00397F2F">
        <w:rPr>
          <w:rFonts w:ascii="Courier New" w:eastAsia="Courier New" w:hAnsi="Courier New" w:cs="Courier New"/>
          <w:sz w:val="20"/>
          <w:lang w:val="en-US"/>
        </w:rPr>
        <w:t>&lt;{ children</w:t>
      </w:r>
      <w:proofErr w:type="gram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: 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ReactNode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}&gt;) {</w:t>
      </w:r>
    </w:p>
    <w:p w14:paraId="6AD78170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return (</w:t>
      </w:r>
    </w:p>
    <w:p w14:paraId="688DA464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&lt;html lang="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ru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"&gt;</w:t>
      </w:r>
    </w:p>
    <w:p w14:paraId="1CE8702A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&lt;body&gt;</w:t>
      </w:r>
    </w:p>
    <w:p w14:paraId="1C23BAF3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&lt;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DemoAuthProvider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&gt;</w:t>
      </w:r>
    </w:p>
    <w:p w14:paraId="21C7BEE4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&lt;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BurgerMenu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 xml:space="preserve"> /&gt;</w:t>
      </w:r>
    </w:p>
    <w:p w14:paraId="06F2F6AA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  {children}</w:t>
      </w:r>
    </w:p>
    <w:p w14:paraId="31ED9653" w14:textId="77777777" w:rsidR="00A323A6" w:rsidRPr="00397F2F" w:rsidRDefault="007F0598">
      <w:pPr>
        <w:rPr>
          <w:lang w:val="en-US"/>
        </w:rPr>
      </w:pPr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  &lt;/</w:t>
      </w:r>
      <w:proofErr w:type="spellStart"/>
      <w:r w:rsidRPr="00397F2F">
        <w:rPr>
          <w:rFonts w:ascii="Courier New" w:eastAsia="Courier New" w:hAnsi="Courier New" w:cs="Courier New"/>
          <w:sz w:val="20"/>
          <w:lang w:val="en-US"/>
        </w:rPr>
        <w:t>DemoAuthProvider</w:t>
      </w:r>
      <w:proofErr w:type="spellEnd"/>
      <w:r w:rsidRPr="00397F2F">
        <w:rPr>
          <w:rFonts w:ascii="Courier New" w:eastAsia="Courier New" w:hAnsi="Courier New" w:cs="Courier New"/>
          <w:sz w:val="20"/>
          <w:lang w:val="en-US"/>
        </w:rPr>
        <w:t>&gt;</w:t>
      </w:r>
    </w:p>
    <w:p w14:paraId="02ACBB55" w14:textId="77777777" w:rsidR="00A323A6" w:rsidRDefault="007F0598">
      <w:r w:rsidRPr="00397F2F">
        <w:rPr>
          <w:rFonts w:ascii="Courier New" w:eastAsia="Courier New" w:hAnsi="Courier New" w:cs="Courier New"/>
          <w:sz w:val="20"/>
          <w:lang w:val="en-US"/>
        </w:rPr>
        <w:t xml:space="preserve">      </w:t>
      </w:r>
      <w:r>
        <w:rPr>
          <w:rFonts w:ascii="Courier New" w:eastAsia="Courier New" w:hAnsi="Courier New" w:cs="Courier New"/>
          <w:sz w:val="20"/>
        </w:rPr>
        <w:t>&lt;/</w:t>
      </w:r>
      <w:proofErr w:type="spellStart"/>
      <w:r>
        <w:rPr>
          <w:rFonts w:ascii="Courier New" w:eastAsia="Courier New" w:hAnsi="Courier New" w:cs="Courier New"/>
          <w:sz w:val="20"/>
        </w:rPr>
        <w:t>body</w:t>
      </w:r>
      <w:proofErr w:type="spellEnd"/>
      <w:r>
        <w:rPr>
          <w:rFonts w:ascii="Courier New" w:eastAsia="Courier New" w:hAnsi="Courier New" w:cs="Courier New"/>
          <w:sz w:val="20"/>
        </w:rPr>
        <w:t>&gt;</w:t>
      </w:r>
    </w:p>
    <w:p w14:paraId="379B62CD" w14:textId="77777777" w:rsidR="00A323A6" w:rsidRDefault="007F0598">
      <w:r>
        <w:rPr>
          <w:rFonts w:ascii="Courier New" w:eastAsia="Courier New" w:hAnsi="Courier New" w:cs="Courier New"/>
          <w:sz w:val="20"/>
        </w:rPr>
        <w:t xml:space="preserve">    &lt;/html&gt;</w:t>
      </w:r>
    </w:p>
    <w:p w14:paraId="5F2A31C8" w14:textId="77777777" w:rsidR="00A323A6" w:rsidRDefault="007F0598">
      <w:r>
        <w:rPr>
          <w:rFonts w:ascii="Courier New" w:eastAsia="Courier New" w:hAnsi="Courier New" w:cs="Courier New"/>
          <w:sz w:val="20"/>
        </w:rPr>
        <w:t xml:space="preserve">  );</w:t>
      </w:r>
    </w:p>
    <w:p w14:paraId="70C4B84B" w14:textId="77777777" w:rsidR="00A323A6" w:rsidRDefault="007F0598">
      <w:r>
        <w:rPr>
          <w:rFonts w:ascii="Courier New" w:eastAsia="Courier New" w:hAnsi="Courier New" w:cs="Courier New"/>
          <w:sz w:val="20"/>
        </w:rPr>
        <w:t>}</w:t>
      </w:r>
    </w:p>
    <w:sectPr w:rsidR="00A323A6" w:rsidSect="00CB1B51">
      <w:footerReference w:type="even" r:id="rId19"/>
      <w:footerReference w:type="default" r:id="rId20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348515" w14:textId="77777777" w:rsidR="00195EE9" w:rsidRDefault="00195EE9">
      <w:r>
        <w:separator/>
      </w:r>
    </w:p>
  </w:endnote>
  <w:endnote w:type="continuationSeparator" w:id="0">
    <w:p w14:paraId="37023699" w14:textId="77777777" w:rsidR="00195EE9" w:rsidRDefault="00195E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93AA70" w14:textId="77777777" w:rsidR="00E734C0" w:rsidRDefault="009B3244">
    <w:pPr>
      <w:pStyle w:val="a3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74AE4839" wp14:editId="5D159C81">
              <wp:simplePos x="0" y="0"/>
              <wp:positionH relativeFrom="page">
                <wp:posOffset>3944111</wp:posOffset>
              </wp:positionH>
              <wp:positionV relativeFrom="page">
                <wp:posOffset>10080447</wp:posOffset>
              </wp:positionV>
              <wp:extent cx="229235" cy="165735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9235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121ECFD" w14:textId="77777777" w:rsidR="00E734C0" w:rsidRDefault="009B3244">
                          <w:pPr>
                            <w:spacing w:line="245" w:lineRule="exact"/>
                            <w:ind w:left="6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t>10</w: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/>
                  </wps:wsp>
                </a:graphicData>
              </a:graphic>
            </wp:anchor>
          </w:drawing>
        </mc:Choice>
        <mc:Fallback>
          <w:pict>
            <v:shapetype w14:anchorId="74AE4839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10.55pt;margin-top:793.75pt;width:18.05pt;height:13.0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" filled="f" stroked="f">
              <v:textbox inset="0,0,0,0">
                <w:txbxContent>
                  <w:p w14:paraId="2121ECFD" w14:textId="77777777" w:rsidR="00E734C0" w:rsidRDefault="009B3244">
                    <w:pPr>
                      <w:spacing w:line="245" w:lineRule="exact"/>
                      <w:ind w:left="6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</w:rPr>
                      <w:t>10</w:t>
                    </w:r>
                    <w:r>
                      <w:rPr>
                        <w:rFonts w:ascii="Calibri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4"/>
      </w:rPr>
      <w:id w:val="-557625905"/>
      <w:docPartObj>
        <w:docPartGallery w:val="Page Numbers (Bottom of Page)"/>
        <w:docPartUnique/>
      </w:docPartObj>
    </w:sdtPr>
    <w:sdtEndPr>
      <w:rPr>
        <w:rStyle w:val="a4"/>
      </w:rPr>
    </w:sdtEndPr>
    <w:sdtContent>
      <w:p w14:paraId="2343C224" w14:textId="77777777" w:rsidR="00EA318D" w:rsidRDefault="009B3244" w:rsidP="005B3D93">
        <w:pPr>
          <w:pStyle w:val="a5"/>
          <w:framePr w:wrap="none" w:vAnchor="text" w:hAnchor="margin" w:xAlign="right" w:y="1"/>
          <w:rPr>
            <w:rStyle w:val="a4"/>
          </w:rPr>
        </w:pPr>
        <w:r>
          <w:rPr>
            <w:rStyle w:val="a4"/>
          </w:rPr>
          <w:fldChar w:fldCharType="begin"/>
        </w:r>
        <w:r>
          <w:rPr>
            <w:rStyle w:val="a4"/>
          </w:rPr>
          <w:instrText xml:space="preserve"> PAGE </w:instrText>
        </w:r>
        <w:r>
          <w:rPr>
            <w:rStyle w:val="a4"/>
          </w:rPr>
          <w:fldChar w:fldCharType="end"/>
        </w:r>
      </w:p>
    </w:sdtContent>
  </w:sdt>
  <w:p w14:paraId="797B9925" w14:textId="77777777" w:rsidR="00EA318D" w:rsidRDefault="00EA318D" w:rsidP="00EA318D">
    <w:pPr>
      <w:pStyle w:val="a5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4"/>
      </w:rPr>
      <w:id w:val="-464663772"/>
      <w:docPartObj>
        <w:docPartGallery w:val="Page Numbers (Bottom of Page)"/>
        <w:docPartUnique/>
      </w:docPartObj>
    </w:sdtPr>
    <w:sdtEndPr>
      <w:rPr>
        <w:rStyle w:val="a4"/>
      </w:rPr>
    </w:sdtEndPr>
    <w:sdtContent>
      <w:p w14:paraId="7933DAE4" w14:textId="77777777" w:rsidR="00EA318D" w:rsidRDefault="009B3244" w:rsidP="00EA318D">
        <w:pPr>
          <w:pStyle w:val="a5"/>
          <w:framePr w:wrap="notBeside" w:vAnchor="text" w:hAnchor="margin" w:xAlign="center" w:y="1"/>
          <w:jc w:val="center"/>
          <w:rPr>
            <w:rStyle w:val="a4"/>
          </w:rPr>
        </w:pPr>
        <w:r>
          <w:rPr>
            <w:rStyle w:val="a4"/>
          </w:rPr>
          <w:fldChar w:fldCharType="begin"/>
        </w:r>
        <w:r>
          <w:rPr>
            <w:rStyle w:val="a4"/>
          </w:rPr>
          <w:instrText xml:space="preserve"> PAGE </w:instrText>
        </w:r>
        <w:r>
          <w:rPr>
            <w:rStyle w:val="a4"/>
          </w:rPr>
          <w:fldChar w:fldCharType="separate"/>
        </w:r>
        <w:r>
          <w:rPr>
            <w:rStyle w:val="a4"/>
          </w:rPr>
          <w:t>20</w:t>
        </w:r>
        <w:r>
          <w:rPr>
            <w:rStyle w:val="a4"/>
          </w:rPr>
          <w:fldChar w:fldCharType="end"/>
        </w:r>
      </w:p>
    </w:sdtContent>
  </w:sdt>
  <w:p w14:paraId="556159F5" w14:textId="77777777" w:rsidR="00EA318D" w:rsidRDefault="00EA318D" w:rsidP="00EA318D">
    <w:pPr>
      <w:pStyle w:val="a5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19FFBD" w14:textId="77777777" w:rsidR="00195EE9" w:rsidRDefault="00195EE9">
      <w:r>
        <w:separator/>
      </w:r>
    </w:p>
  </w:footnote>
  <w:footnote w:type="continuationSeparator" w:id="0">
    <w:p w14:paraId="22D5E154" w14:textId="77777777" w:rsidR="00195EE9" w:rsidRDefault="00195EE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CC1233"/>
    <w:multiLevelType w:val="hybridMultilevel"/>
    <w:tmpl w:val="56EABF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A1083C"/>
    <w:multiLevelType w:val="hybridMultilevel"/>
    <w:tmpl w:val="B268DF36"/>
    <w:lvl w:ilvl="0" w:tplc="C7CC6056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8B240C"/>
    <w:multiLevelType w:val="hybridMultilevel"/>
    <w:tmpl w:val="7C7C3DCE"/>
    <w:lvl w:ilvl="0" w:tplc="0D32B11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F6C04C9"/>
    <w:multiLevelType w:val="hybridMultilevel"/>
    <w:tmpl w:val="1986A8CA"/>
    <w:lvl w:ilvl="0" w:tplc="B5DAF48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4BA20C62" w:tentative="1">
      <w:start w:val="1"/>
      <w:numFmt w:val="lowerLetter"/>
      <w:lvlText w:val="%2."/>
      <w:lvlJc w:val="left"/>
      <w:pPr>
        <w:ind w:left="1789" w:hanging="360"/>
      </w:pPr>
    </w:lvl>
    <w:lvl w:ilvl="2" w:tplc="4956CA04" w:tentative="1">
      <w:start w:val="1"/>
      <w:numFmt w:val="lowerRoman"/>
      <w:lvlText w:val="%3."/>
      <w:lvlJc w:val="right"/>
      <w:pPr>
        <w:ind w:left="2509" w:hanging="180"/>
      </w:pPr>
    </w:lvl>
    <w:lvl w:ilvl="3" w:tplc="8E388D9C" w:tentative="1">
      <w:start w:val="1"/>
      <w:numFmt w:val="decimal"/>
      <w:lvlText w:val="%4."/>
      <w:lvlJc w:val="left"/>
      <w:pPr>
        <w:ind w:left="3229" w:hanging="360"/>
      </w:pPr>
    </w:lvl>
    <w:lvl w:ilvl="4" w:tplc="250CBC5E" w:tentative="1">
      <w:start w:val="1"/>
      <w:numFmt w:val="lowerLetter"/>
      <w:lvlText w:val="%5."/>
      <w:lvlJc w:val="left"/>
      <w:pPr>
        <w:ind w:left="3949" w:hanging="360"/>
      </w:pPr>
    </w:lvl>
    <w:lvl w:ilvl="5" w:tplc="ED50A910" w:tentative="1">
      <w:start w:val="1"/>
      <w:numFmt w:val="lowerRoman"/>
      <w:lvlText w:val="%6."/>
      <w:lvlJc w:val="right"/>
      <w:pPr>
        <w:ind w:left="4669" w:hanging="180"/>
      </w:pPr>
    </w:lvl>
    <w:lvl w:ilvl="6" w:tplc="4E7AEC0C" w:tentative="1">
      <w:start w:val="1"/>
      <w:numFmt w:val="decimal"/>
      <w:lvlText w:val="%7."/>
      <w:lvlJc w:val="left"/>
      <w:pPr>
        <w:ind w:left="5389" w:hanging="360"/>
      </w:pPr>
    </w:lvl>
    <w:lvl w:ilvl="7" w:tplc="16AC2820" w:tentative="1">
      <w:start w:val="1"/>
      <w:numFmt w:val="lowerLetter"/>
      <w:lvlText w:val="%8."/>
      <w:lvlJc w:val="left"/>
      <w:pPr>
        <w:ind w:left="6109" w:hanging="360"/>
      </w:pPr>
    </w:lvl>
    <w:lvl w:ilvl="8" w:tplc="CCE4DEC0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622738C3"/>
    <w:multiLevelType w:val="hybridMultilevel"/>
    <w:tmpl w:val="A3FC75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7B3E"/>
    <w:rsid w:val="000025D5"/>
    <w:rsid w:val="00005181"/>
    <w:rsid w:val="000161AD"/>
    <w:rsid w:val="00016D66"/>
    <w:rsid w:val="000264F3"/>
    <w:rsid w:val="00027222"/>
    <w:rsid w:val="0002777A"/>
    <w:rsid w:val="00031EDE"/>
    <w:rsid w:val="00035DAD"/>
    <w:rsid w:val="000367E4"/>
    <w:rsid w:val="00042231"/>
    <w:rsid w:val="0005328B"/>
    <w:rsid w:val="000549E8"/>
    <w:rsid w:val="00054B75"/>
    <w:rsid w:val="00056B88"/>
    <w:rsid w:val="00061A9E"/>
    <w:rsid w:val="000633C1"/>
    <w:rsid w:val="0006516F"/>
    <w:rsid w:val="00072B67"/>
    <w:rsid w:val="0007630F"/>
    <w:rsid w:val="00085076"/>
    <w:rsid w:val="00094AE5"/>
    <w:rsid w:val="00095587"/>
    <w:rsid w:val="00095A3B"/>
    <w:rsid w:val="00096971"/>
    <w:rsid w:val="000A0B69"/>
    <w:rsid w:val="000A2243"/>
    <w:rsid w:val="000A3CB0"/>
    <w:rsid w:val="000A6D3C"/>
    <w:rsid w:val="000A6E51"/>
    <w:rsid w:val="000B17B9"/>
    <w:rsid w:val="000B22F0"/>
    <w:rsid w:val="000C2387"/>
    <w:rsid w:val="000D4F8D"/>
    <w:rsid w:val="000D6CFB"/>
    <w:rsid w:val="000D73C5"/>
    <w:rsid w:val="000E1565"/>
    <w:rsid w:val="000E2491"/>
    <w:rsid w:val="000E7EF9"/>
    <w:rsid w:val="000F0E50"/>
    <w:rsid w:val="000F6180"/>
    <w:rsid w:val="000F6FF6"/>
    <w:rsid w:val="0010295F"/>
    <w:rsid w:val="00102AB9"/>
    <w:rsid w:val="00104F18"/>
    <w:rsid w:val="0011167B"/>
    <w:rsid w:val="001161F1"/>
    <w:rsid w:val="00116268"/>
    <w:rsid w:val="00116CE5"/>
    <w:rsid w:val="001234E0"/>
    <w:rsid w:val="00124EAB"/>
    <w:rsid w:val="001258D0"/>
    <w:rsid w:val="001306FB"/>
    <w:rsid w:val="001372CB"/>
    <w:rsid w:val="00145978"/>
    <w:rsid w:val="001532CE"/>
    <w:rsid w:val="00153ABA"/>
    <w:rsid w:val="001548D2"/>
    <w:rsid w:val="00154ABF"/>
    <w:rsid w:val="00160765"/>
    <w:rsid w:val="001608A7"/>
    <w:rsid w:val="001700A5"/>
    <w:rsid w:val="00176EAA"/>
    <w:rsid w:val="00195EE9"/>
    <w:rsid w:val="001A0E81"/>
    <w:rsid w:val="001A1F27"/>
    <w:rsid w:val="001A571D"/>
    <w:rsid w:val="001A6BAB"/>
    <w:rsid w:val="001C6B64"/>
    <w:rsid w:val="001E23F1"/>
    <w:rsid w:val="001E401D"/>
    <w:rsid w:val="001F0B1A"/>
    <w:rsid w:val="0020174C"/>
    <w:rsid w:val="00204ABE"/>
    <w:rsid w:val="00204F96"/>
    <w:rsid w:val="00210D4B"/>
    <w:rsid w:val="00220903"/>
    <w:rsid w:val="0022126F"/>
    <w:rsid w:val="00221A8F"/>
    <w:rsid w:val="002236E3"/>
    <w:rsid w:val="0022567B"/>
    <w:rsid w:val="00235724"/>
    <w:rsid w:val="0024227A"/>
    <w:rsid w:val="002430C7"/>
    <w:rsid w:val="00246DD8"/>
    <w:rsid w:val="00252019"/>
    <w:rsid w:val="0025300F"/>
    <w:rsid w:val="00264649"/>
    <w:rsid w:val="00265102"/>
    <w:rsid w:val="0026519C"/>
    <w:rsid w:val="00265B08"/>
    <w:rsid w:val="002665D1"/>
    <w:rsid w:val="00270C54"/>
    <w:rsid w:val="00274336"/>
    <w:rsid w:val="00277DEE"/>
    <w:rsid w:val="002A4AE5"/>
    <w:rsid w:val="002A4C13"/>
    <w:rsid w:val="002A5EDC"/>
    <w:rsid w:val="002B2432"/>
    <w:rsid w:val="002B3F84"/>
    <w:rsid w:val="002B7F71"/>
    <w:rsid w:val="002C2F2E"/>
    <w:rsid w:val="002D588D"/>
    <w:rsid w:val="002E2C91"/>
    <w:rsid w:val="002E2CB5"/>
    <w:rsid w:val="002E560D"/>
    <w:rsid w:val="002F18B6"/>
    <w:rsid w:val="002F6008"/>
    <w:rsid w:val="002F656B"/>
    <w:rsid w:val="002F7D57"/>
    <w:rsid w:val="003009E9"/>
    <w:rsid w:val="00301F13"/>
    <w:rsid w:val="00302B46"/>
    <w:rsid w:val="00306872"/>
    <w:rsid w:val="0031169F"/>
    <w:rsid w:val="003146C5"/>
    <w:rsid w:val="00324188"/>
    <w:rsid w:val="00331713"/>
    <w:rsid w:val="00332B35"/>
    <w:rsid w:val="003365D6"/>
    <w:rsid w:val="00340E4A"/>
    <w:rsid w:val="003438A5"/>
    <w:rsid w:val="00345106"/>
    <w:rsid w:val="003452C8"/>
    <w:rsid w:val="00345DB4"/>
    <w:rsid w:val="0036125D"/>
    <w:rsid w:val="00361C48"/>
    <w:rsid w:val="003621B0"/>
    <w:rsid w:val="00366BAE"/>
    <w:rsid w:val="003711C6"/>
    <w:rsid w:val="00384793"/>
    <w:rsid w:val="003903B3"/>
    <w:rsid w:val="00391089"/>
    <w:rsid w:val="00397F2F"/>
    <w:rsid w:val="003A53F3"/>
    <w:rsid w:val="003D5C10"/>
    <w:rsid w:val="003D5C3B"/>
    <w:rsid w:val="003D70A9"/>
    <w:rsid w:val="003F2B20"/>
    <w:rsid w:val="003F461D"/>
    <w:rsid w:val="00403B04"/>
    <w:rsid w:val="00406E11"/>
    <w:rsid w:val="00413E32"/>
    <w:rsid w:val="00414FDF"/>
    <w:rsid w:val="004223E3"/>
    <w:rsid w:val="0042269C"/>
    <w:rsid w:val="00423124"/>
    <w:rsid w:val="0043008D"/>
    <w:rsid w:val="00432600"/>
    <w:rsid w:val="00434347"/>
    <w:rsid w:val="004375C9"/>
    <w:rsid w:val="00443221"/>
    <w:rsid w:val="00445565"/>
    <w:rsid w:val="00450635"/>
    <w:rsid w:val="004618E4"/>
    <w:rsid w:val="0046327B"/>
    <w:rsid w:val="00463EF6"/>
    <w:rsid w:val="0046772E"/>
    <w:rsid w:val="00481CEF"/>
    <w:rsid w:val="00482660"/>
    <w:rsid w:val="00487AEE"/>
    <w:rsid w:val="00496104"/>
    <w:rsid w:val="004A6B91"/>
    <w:rsid w:val="004B2424"/>
    <w:rsid w:val="004B3465"/>
    <w:rsid w:val="004B3C60"/>
    <w:rsid w:val="004C1E48"/>
    <w:rsid w:val="004D0779"/>
    <w:rsid w:val="004D5E16"/>
    <w:rsid w:val="004D78BB"/>
    <w:rsid w:val="004E2C1C"/>
    <w:rsid w:val="004E42C8"/>
    <w:rsid w:val="004E46C7"/>
    <w:rsid w:val="004E73DD"/>
    <w:rsid w:val="004E7F7E"/>
    <w:rsid w:val="004F24FC"/>
    <w:rsid w:val="004F28A9"/>
    <w:rsid w:val="004F6BB0"/>
    <w:rsid w:val="005036F8"/>
    <w:rsid w:val="00507BD7"/>
    <w:rsid w:val="0051347F"/>
    <w:rsid w:val="0051561C"/>
    <w:rsid w:val="00530FDE"/>
    <w:rsid w:val="005340D7"/>
    <w:rsid w:val="00541D92"/>
    <w:rsid w:val="00544FE4"/>
    <w:rsid w:val="005466DF"/>
    <w:rsid w:val="005530F7"/>
    <w:rsid w:val="0055320C"/>
    <w:rsid w:val="00557015"/>
    <w:rsid w:val="00561D23"/>
    <w:rsid w:val="005656FD"/>
    <w:rsid w:val="00567ED9"/>
    <w:rsid w:val="005709FE"/>
    <w:rsid w:val="00571224"/>
    <w:rsid w:val="00586257"/>
    <w:rsid w:val="005908BD"/>
    <w:rsid w:val="005919AC"/>
    <w:rsid w:val="00596E56"/>
    <w:rsid w:val="00597618"/>
    <w:rsid w:val="005B3D93"/>
    <w:rsid w:val="005B6D2D"/>
    <w:rsid w:val="005C28F3"/>
    <w:rsid w:val="005C365A"/>
    <w:rsid w:val="005C6101"/>
    <w:rsid w:val="005C685B"/>
    <w:rsid w:val="005D64CF"/>
    <w:rsid w:val="005D6A15"/>
    <w:rsid w:val="005D6DF1"/>
    <w:rsid w:val="005D7278"/>
    <w:rsid w:val="005E0DE0"/>
    <w:rsid w:val="005E3167"/>
    <w:rsid w:val="00600EEC"/>
    <w:rsid w:val="00600F3C"/>
    <w:rsid w:val="00601F9A"/>
    <w:rsid w:val="0060429E"/>
    <w:rsid w:val="00605DAB"/>
    <w:rsid w:val="006101FD"/>
    <w:rsid w:val="00611FD2"/>
    <w:rsid w:val="00612E6F"/>
    <w:rsid w:val="00621686"/>
    <w:rsid w:val="00624A76"/>
    <w:rsid w:val="00624FBA"/>
    <w:rsid w:val="0062532D"/>
    <w:rsid w:val="00625AED"/>
    <w:rsid w:val="00632FE0"/>
    <w:rsid w:val="006351B5"/>
    <w:rsid w:val="006451AA"/>
    <w:rsid w:val="00646516"/>
    <w:rsid w:val="006526D4"/>
    <w:rsid w:val="0066092B"/>
    <w:rsid w:val="006734C4"/>
    <w:rsid w:val="0067398F"/>
    <w:rsid w:val="00673EAB"/>
    <w:rsid w:val="006761F1"/>
    <w:rsid w:val="006823DA"/>
    <w:rsid w:val="00695AF9"/>
    <w:rsid w:val="00696726"/>
    <w:rsid w:val="006A1C48"/>
    <w:rsid w:val="006B13DD"/>
    <w:rsid w:val="006B391D"/>
    <w:rsid w:val="006B3A7D"/>
    <w:rsid w:val="006B6331"/>
    <w:rsid w:val="006C019F"/>
    <w:rsid w:val="006C5DB8"/>
    <w:rsid w:val="006C63EE"/>
    <w:rsid w:val="006D7D39"/>
    <w:rsid w:val="006F07C5"/>
    <w:rsid w:val="006F38B4"/>
    <w:rsid w:val="006F45F4"/>
    <w:rsid w:val="007000ED"/>
    <w:rsid w:val="007034F6"/>
    <w:rsid w:val="007043CC"/>
    <w:rsid w:val="00707C94"/>
    <w:rsid w:val="00710F3B"/>
    <w:rsid w:val="007134AA"/>
    <w:rsid w:val="00716CA9"/>
    <w:rsid w:val="00720D62"/>
    <w:rsid w:val="007277E4"/>
    <w:rsid w:val="00733046"/>
    <w:rsid w:val="007330BA"/>
    <w:rsid w:val="00733679"/>
    <w:rsid w:val="00735BA8"/>
    <w:rsid w:val="00741FA7"/>
    <w:rsid w:val="00742563"/>
    <w:rsid w:val="00752187"/>
    <w:rsid w:val="00753559"/>
    <w:rsid w:val="00755951"/>
    <w:rsid w:val="0076322A"/>
    <w:rsid w:val="007671B2"/>
    <w:rsid w:val="0077290B"/>
    <w:rsid w:val="00773CB8"/>
    <w:rsid w:val="0079171D"/>
    <w:rsid w:val="007954E6"/>
    <w:rsid w:val="007A0903"/>
    <w:rsid w:val="007A64DC"/>
    <w:rsid w:val="007D305C"/>
    <w:rsid w:val="007D34BE"/>
    <w:rsid w:val="007D4642"/>
    <w:rsid w:val="007D7AF5"/>
    <w:rsid w:val="007E2351"/>
    <w:rsid w:val="007E328A"/>
    <w:rsid w:val="007E589E"/>
    <w:rsid w:val="007F0598"/>
    <w:rsid w:val="007F7E79"/>
    <w:rsid w:val="008020F0"/>
    <w:rsid w:val="00805712"/>
    <w:rsid w:val="00806AFD"/>
    <w:rsid w:val="00806C9E"/>
    <w:rsid w:val="00807D0B"/>
    <w:rsid w:val="00822AD7"/>
    <w:rsid w:val="00824103"/>
    <w:rsid w:val="00830226"/>
    <w:rsid w:val="0084732B"/>
    <w:rsid w:val="00851DF5"/>
    <w:rsid w:val="00867664"/>
    <w:rsid w:val="0088167E"/>
    <w:rsid w:val="0088282B"/>
    <w:rsid w:val="00883CDF"/>
    <w:rsid w:val="008860BD"/>
    <w:rsid w:val="00891138"/>
    <w:rsid w:val="008915AB"/>
    <w:rsid w:val="00892179"/>
    <w:rsid w:val="00896E49"/>
    <w:rsid w:val="008974F9"/>
    <w:rsid w:val="008A00C2"/>
    <w:rsid w:val="008A581F"/>
    <w:rsid w:val="008A733D"/>
    <w:rsid w:val="008B1F3A"/>
    <w:rsid w:val="008B2FD0"/>
    <w:rsid w:val="008B4A35"/>
    <w:rsid w:val="008B4E7A"/>
    <w:rsid w:val="008C100E"/>
    <w:rsid w:val="008C4A68"/>
    <w:rsid w:val="008C53D1"/>
    <w:rsid w:val="008D1443"/>
    <w:rsid w:val="008D1F84"/>
    <w:rsid w:val="008D7347"/>
    <w:rsid w:val="008D7E23"/>
    <w:rsid w:val="008F10F3"/>
    <w:rsid w:val="008F2132"/>
    <w:rsid w:val="008F5BB2"/>
    <w:rsid w:val="00902314"/>
    <w:rsid w:val="00910063"/>
    <w:rsid w:val="00912199"/>
    <w:rsid w:val="0091275E"/>
    <w:rsid w:val="009212D0"/>
    <w:rsid w:val="00921883"/>
    <w:rsid w:val="00921C6D"/>
    <w:rsid w:val="00922741"/>
    <w:rsid w:val="009272DB"/>
    <w:rsid w:val="00931C54"/>
    <w:rsid w:val="00965806"/>
    <w:rsid w:val="00971695"/>
    <w:rsid w:val="00974C6E"/>
    <w:rsid w:val="009762F1"/>
    <w:rsid w:val="0098223B"/>
    <w:rsid w:val="009855AC"/>
    <w:rsid w:val="009907D8"/>
    <w:rsid w:val="00992FCE"/>
    <w:rsid w:val="009933DC"/>
    <w:rsid w:val="0099794D"/>
    <w:rsid w:val="009A5452"/>
    <w:rsid w:val="009B3244"/>
    <w:rsid w:val="009B5F3B"/>
    <w:rsid w:val="009C202A"/>
    <w:rsid w:val="009C2501"/>
    <w:rsid w:val="009C2DE7"/>
    <w:rsid w:val="009D3A91"/>
    <w:rsid w:val="009E25F4"/>
    <w:rsid w:val="009E25FA"/>
    <w:rsid w:val="009F1FF3"/>
    <w:rsid w:val="009F22B7"/>
    <w:rsid w:val="009F4BAE"/>
    <w:rsid w:val="00A1513B"/>
    <w:rsid w:val="00A24305"/>
    <w:rsid w:val="00A323A6"/>
    <w:rsid w:val="00A443A6"/>
    <w:rsid w:val="00A44F99"/>
    <w:rsid w:val="00A4514C"/>
    <w:rsid w:val="00A470F7"/>
    <w:rsid w:val="00A510AF"/>
    <w:rsid w:val="00A57FE9"/>
    <w:rsid w:val="00A710CF"/>
    <w:rsid w:val="00A759DE"/>
    <w:rsid w:val="00A76DD6"/>
    <w:rsid w:val="00A77B3E"/>
    <w:rsid w:val="00A869B3"/>
    <w:rsid w:val="00A870A3"/>
    <w:rsid w:val="00A93D4D"/>
    <w:rsid w:val="00A972B0"/>
    <w:rsid w:val="00AA3C58"/>
    <w:rsid w:val="00AA7D2B"/>
    <w:rsid w:val="00AB0244"/>
    <w:rsid w:val="00AB201B"/>
    <w:rsid w:val="00AB6B51"/>
    <w:rsid w:val="00AC6262"/>
    <w:rsid w:val="00AC643F"/>
    <w:rsid w:val="00AD0DEE"/>
    <w:rsid w:val="00AD13F0"/>
    <w:rsid w:val="00AD52AB"/>
    <w:rsid w:val="00AD543A"/>
    <w:rsid w:val="00AE3810"/>
    <w:rsid w:val="00AE7241"/>
    <w:rsid w:val="00AF0B70"/>
    <w:rsid w:val="00AF1549"/>
    <w:rsid w:val="00AF2BDC"/>
    <w:rsid w:val="00AF2F30"/>
    <w:rsid w:val="00AF565C"/>
    <w:rsid w:val="00AF73CA"/>
    <w:rsid w:val="00B00E32"/>
    <w:rsid w:val="00B03CCB"/>
    <w:rsid w:val="00B14273"/>
    <w:rsid w:val="00B14BC9"/>
    <w:rsid w:val="00B153EC"/>
    <w:rsid w:val="00B15585"/>
    <w:rsid w:val="00B16E9A"/>
    <w:rsid w:val="00B17B78"/>
    <w:rsid w:val="00B21EAD"/>
    <w:rsid w:val="00B26029"/>
    <w:rsid w:val="00B265C4"/>
    <w:rsid w:val="00B42DAB"/>
    <w:rsid w:val="00B45047"/>
    <w:rsid w:val="00B452E0"/>
    <w:rsid w:val="00B46470"/>
    <w:rsid w:val="00B5261A"/>
    <w:rsid w:val="00B60B01"/>
    <w:rsid w:val="00B71F85"/>
    <w:rsid w:val="00B80164"/>
    <w:rsid w:val="00B82E7D"/>
    <w:rsid w:val="00B85322"/>
    <w:rsid w:val="00B92040"/>
    <w:rsid w:val="00B939FB"/>
    <w:rsid w:val="00B9512F"/>
    <w:rsid w:val="00BA1C34"/>
    <w:rsid w:val="00BB4CAE"/>
    <w:rsid w:val="00BB5771"/>
    <w:rsid w:val="00BC0446"/>
    <w:rsid w:val="00BC119E"/>
    <w:rsid w:val="00BD0CA7"/>
    <w:rsid w:val="00BD5E70"/>
    <w:rsid w:val="00BD692D"/>
    <w:rsid w:val="00C05CC5"/>
    <w:rsid w:val="00C06420"/>
    <w:rsid w:val="00C1203D"/>
    <w:rsid w:val="00C14A13"/>
    <w:rsid w:val="00C26544"/>
    <w:rsid w:val="00C27184"/>
    <w:rsid w:val="00C351A5"/>
    <w:rsid w:val="00C3534E"/>
    <w:rsid w:val="00C41C35"/>
    <w:rsid w:val="00C43797"/>
    <w:rsid w:val="00C5131A"/>
    <w:rsid w:val="00C552F6"/>
    <w:rsid w:val="00C56EEA"/>
    <w:rsid w:val="00C61BC3"/>
    <w:rsid w:val="00C6669C"/>
    <w:rsid w:val="00C67A04"/>
    <w:rsid w:val="00C738BD"/>
    <w:rsid w:val="00C93655"/>
    <w:rsid w:val="00CA2A55"/>
    <w:rsid w:val="00CA572E"/>
    <w:rsid w:val="00CB1B51"/>
    <w:rsid w:val="00CB295E"/>
    <w:rsid w:val="00CB3372"/>
    <w:rsid w:val="00CB4036"/>
    <w:rsid w:val="00CC1EFA"/>
    <w:rsid w:val="00CD4BE8"/>
    <w:rsid w:val="00CD73E0"/>
    <w:rsid w:val="00CE03E7"/>
    <w:rsid w:val="00CE45F0"/>
    <w:rsid w:val="00D01C3B"/>
    <w:rsid w:val="00D045E7"/>
    <w:rsid w:val="00D12A34"/>
    <w:rsid w:val="00D15B0B"/>
    <w:rsid w:val="00D31C13"/>
    <w:rsid w:val="00D3402B"/>
    <w:rsid w:val="00D4081C"/>
    <w:rsid w:val="00D41824"/>
    <w:rsid w:val="00D43150"/>
    <w:rsid w:val="00D45D63"/>
    <w:rsid w:val="00D515AB"/>
    <w:rsid w:val="00D539CF"/>
    <w:rsid w:val="00D61AB7"/>
    <w:rsid w:val="00D64904"/>
    <w:rsid w:val="00D66720"/>
    <w:rsid w:val="00D70D0C"/>
    <w:rsid w:val="00D74638"/>
    <w:rsid w:val="00D746DE"/>
    <w:rsid w:val="00D848E2"/>
    <w:rsid w:val="00D854B3"/>
    <w:rsid w:val="00D87391"/>
    <w:rsid w:val="00D90A55"/>
    <w:rsid w:val="00D95D8A"/>
    <w:rsid w:val="00DA0A4A"/>
    <w:rsid w:val="00DB6CF8"/>
    <w:rsid w:val="00DC4E84"/>
    <w:rsid w:val="00DD2BC1"/>
    <w:rsid w:val="00DD50BC"/>
    <w:rsid w:val="00DD6858"/>
    <w:rsid w:val="00DE044B"/>
    <w:rsid w:val="00DE0BB8"/>
    <w:rsid w:val="00DE4018"/>
    <w:rsid w:val="00DE4647"/>
    <w:rsid w:val="00DE5932"/>
    <w:rsid w:val="00DE764F"/>
    <w:rsid w:val="00DF317B"/>
    <w:rsid w:val="00E02AA1"/>
    <w:rsid w:val="00E05DB4"/>
    <w:rsid w:val="00E05EDF"/>
    <w:rsid w:val="00E06F3E"/>
    <w:rsid w:val="00E149C7"/>
    <w:rsid w:val="00E21009"/>
    <w:rsid w:val="00E37C61"/>
    <w:rsid w:val="00E437B3"/>
    <w:rsid w:val="00E530FA"/>
    <w:rsid w:val="00E53445"/>
    <w:rsid w:val="00E56C9A"/>
    <w:rsid w:val="00E70719"/>
    <w:rsid w:val="00E734C0"/>
    <w:rsid w:val="00E74EC2"/>
    <w:rsid w:val="00E74F44"/>
    <w:rsid w:val="00E762AB"/>
    <w:rsid w:val="00E76ABA"/>
    <w:rsid w:val="00E776B0"/>
    <w:rsid w:val="00E9048A"/>
    <w:rsid w:val="00E935CA"/>
    <w:rsid w:val="00EA318D"/>
    <w:rsid w:val="00EA68F7"/>
    <w:rsid w:val="00EB0584"/>
    <w:rsid w:val="00EB0A0B"/>
    <w:rsid w:val="00EB565D"/>
    <w:rsid w:val="00EC1671"/>
    <w:rsid w:val="00EC458D"/>
    <w:rsid w:val="00EC4CB8"/>
    <w:rsid w:val="00EC6B54"/>
    <w:rsid w:val="00EC6D39"/>
    <w:rsid w:val="00ED3451"/>
    <w:rsid w:val="00ED39A7"/>
    <w:rsid w:val="00ED3C3A"/>
    <w:rsid w:val="00EE2AC4"/>
    <w:rsid w:val="00EE3198"/>
    <w:rsid w:val="00EE3390"/>
    <w:rsid w:val="00EE4668"/>
    <w:rsid w:val="00EE5D94"/>
    <w:rsid w:val="00EE6661"/>
    <w:rsid w:val="00EE7C64"/>
    <w:rsid w:val="00EF4C0E"/>
    <w:rsid w:val="00F0169E"/>
    <w:rsid w:val="00F05D9E"/>
    <w:rsid w:val="00F11B32"/>
    <w:rsid w:val="00F13055"/>
    <w:rsid w:val="00F165F2"/>
    <w:rsid w:val="00F21995"/>
    <w:rsid w:val="00F275F0"/>
    <w:rsid w:val="00F32E20"/>
    <w:rsid w:val="00F347B9"/>
    <w:rsid w:val="00F42FB0"/>
    <w:rsid w:val="00F44EBB"/>
    <w:rsid w:val="00F52B7E"/>
    <w:rsid w:val="00F61004"/>
    <w:rsid w:val="00F61B4E"/>
    <w:rsid w:val="00F63C1A"/>
    <w:rsid w:val="00F65074"/>
    <w:rsid w:val="00F708A8"/>
    <w:rsid w:val="00F72385"/>
    <w:rsid w:val="00F72872"/>
    <w:rsid w:val="00F729FB"/>
    <w:rsid w:val="00F74736"/>
    <w:rsid w:val="00F74C71"/>
    <w:rsid w:val="00F807B6"/>
    <w:rsid w:val="00F80F1C"/>
    <w:rsid w:val="00F837CE"/>
    <w:rsid w:val="00F85929"/>
    <w:rsid w:val="00F87928"/>
    <w:rsid w:val="00F94CA9"/>
    <w:rsid w:val="00FA400A"/>
    <w:rsid w:val="00FA6005"/>
    <w:rsid w:val="00FB108A"/>
    <w:rsid w:val="00FC2078"/>
    <w:rsid w:val="00FD03B0"/>
    <w:rsid w:val="00FD1D3F"/>
    <w:rsid w:val="00FD7768"/>
    <w:rsid w:val="00FE4DDB"/>
    <w:rsid w:val="00FE4F34"/>
    <w:rsid w:val="00FE5533"/>
    <w:rsid w:val="00FF20A7"/>
    <w:rsid w:val="00FF5C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DC38DB0"/>
  <w15:docId w15:val="{C4C76D14-C3A3-5247-ABE9-5D9DD57769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E45F0"/>
    <w:rPr>
      <w:sz w:val="24"/>
      <w:szCs w:val="24"/>
      <w:lang w:val="ru-RU" w:eastAsia="ru-RU"/>
    </w:rPr>
  </w:style>
  <w:style w:type="paragraph" w:styleId="1">
    <w:name w:val="heading 1"/>
    <w:basedOn w:val="a"/>
    <w:next w:val="a"/>
    <w:link w:val="10"/>
    <w:uiPriority w:val="9"/>
    <w:qFormat/>
    <w:rsid w:val="00C552F6"/>
    <w:pPr>
      <w:keepNext/>
      <w:keepLines/>
      <w:spacing w:before="480" w:line="276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 w:eastAsia="en-US"/>
    </w:rPr>
  </w:style>
  <w:style w:type="paragraph" w:styleId="3">
    <w:name w:val="heading 3"/>
    <w:basedOn w:val="a"/>
    <w:next w:val="a"/>
    <w:link w:val="30"/>
    <w:semiHidden/>
    <w:unhideWhenUsed/>
    <w:qFormat/>
    <w:rsid w:val="003A53F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uiPriority w:val="1"/>
    <w:qFormat/>
    <w:pPr>
      <w:widowControl w:val="0"/>
      <w:autoSpaceDE w:val="0"/>
      <w:autoSpaceDN w:val="0"/>
    </w:pPr>
    <w:rPr>
      <w:sz w:val="28"/>
      <w:szCs w:val="28"/>
    </w:rPr>
  </w:style>
  <w:style w:type="table" w:customStyle="1" w:styleId="TableNormal0">
    <w:name w:val="Table Normal_0"/>
    <w:uiPriority w:val="2"/>
    <w:semiHidden/>
    <w:unhideWhenUsed/>
    <w:qFormat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pPr>
      <w:widowControl w:val="0"/>
      <w:autoSpaceDE w:val="0"/>
      <w:autoSpaceDN w:val="0"/>
      <w:jc w:val="center"/>
    </w:pPr>
    <w:rPr>
      <w:sz w:val="22"/>
      <w:szCs w:val="22"/>
    </w:rPr>
  </w:style>
  <w:style w:type="character" w:styleId="a4">
    <w:name w:val="page number"/>
    <w:basedOn w:val="a0"/>
    <w:uiPriority w:val="99"/>
    <w:semiHidden/>
    <w:unhideWhenUsed/>
    <w:rsid w:val="00EA318D"/>
  </w:style>
  <w:style w:type="paragraph" w:styleId="a5">
    <w:name w:val="footer"/>
    <w:basedOn w:val="a"/>
    <w:link w:val="a6"/>
    <w:uiPriority w:val="99"/>
    <w:unhideWhenUsed/>
    <w:rsid w:val="00B80164"/>
    <w:pPr>
      <w:tabs>
        <w:tab w:val="center" w:pos="4677"/>
        <w:tab w:val="right" w:pos="9355"/>
      </w:tabs>
    </w:pPr>
    <w:rPr>
      <w:color w:val="000000"/>
      <w:sz w:val="28"/>
      <w:szCs w:val="28"/>
    </w:rPr>
  </w:style>
  <w:style w:type="character" w:customStyle="1" w:styleId="a6">
    <w:name w:val="Нижний колонтитул Знак"/>
    <w:basedOn w:val="a0"/>
    <w:link w:val="a5"/>
    <w:uiPriority w:val="99"/>
    <w:rsid w:val="00B80164"/>
    <w:rPr>
      <w:color w:val="000000"/>
      <w:sz w:val="28"/>
      <w:szCs w:val="28"/>
      <w:lang w:val="ru-RU" w:eastAsia="ru-RU" w:bidi="ar-SA"/>
    </w:rPr>
  </w:style>
  <w:style w:type="character" w:styleId="a7">
    <w:name w:val="Hyperlink"/>
    <w:basedOn w:val="a0"/>
    <w:uiPriority w:val="99"/>
    <w:unhideWhenUsed/>
    <w:rsid w:val="00B80164"/>
    <w:rPr>
      <w:color w:val="0000FF" w:themeColor="hyperlink"/>
      <w:u w:val="single"/>
    </w:rPr>
  </w:style>
  <w:style w:type="paragraph" w:styleId="11">
    <w:name w:val="toc 1"/>
    <w:basedOn w:val="a"/>
    <w:next w:val="a"/>
    <w:autoRedefine/>
    <w:uiPriority w:val="39"/>
    <w:rsid w:val="00FA6005"/>
    <w:pPr>
      <w:tabs>
        <w:tab w:val="right" w:leader="dot" w:pos="9345"/>
      </w:tabs>
      <w:spacing w:line="360" w:lineRule="auto"/>
    </w:pPr>
    <w:rPr>
      <w:noProof/>
      <w:color w:val="000000" w:themeColor="text1"/>
      <w:sz w:val="28"/>
      <w:szCs w:val="28"/>
    </w:rPr>
  </w:style>
  <w:style w:type="paragraph" w:styleId="2">
    <w:name w:val="toc 2"/>
    <w:basedOn w:val="a"/>
    <w:next w:val="a"/>
    <w:autoRedefine/>
    <w:uiPriority w:val="39"/>
    <w:rsid w:val="00B80164"/>
    <w:pPr>
      <w:spacing w:after="100"/>
      <w:ind w:left="240"/>
    </w:pPr>
    <w:rPr>
      <w:color w:val="000000"/>
      <w:sz w:val="28"/>
      <w:szCs w:val="28"/>
    </w:rPr>
  </w:style>
  <w:style w:type="paragraph" w:styleId="a8">
    <w:name w:val="Normal (Web)"/>
    <w:basedOn w:val="a"/>
    <w:uiPriority w:val="99"/>
    <w:rsid w:val="00B71F85"/>
  </w:style>
  <w:style w:type="character" w:styleId="a9">
    <w:name w:val="Unresolved Mention"/>
    <w:basedOn w:val="a0"/>
    <w:uiPriority w:val="99"/>
    <w:semiHidden/>
    <w:unhideWhenUsed/>
    <w:rsid w:val="00153ABA"/>
    <w:rPr>
      <w:color w:val="605E5C"/>
      <w:shd w:val="clear" w:color="auto" w:fill="E1DFDD"/>
    </w:rPr>
  </w:style>
  <w:style w:type="character" w:styleId="aa">
    <w:name w:val="FollowedHyperlink"/>
    <w:basedOn w:val="a0"/>
    <w:rsid w:val="00153ABA"/>
    <w:rPr>
      <w:color w:val="800080" w:themeColor="followedHyperlink"/>
      <w:u w:val="single"/>
    </w:rPr>
  </w:style>
  <w:style w:type="table" w:styleId="ab">
    <w:name w:val="Table Grid"/>
    <w:basedOn w:val="a1"/>
    <w:uiPriority w:val="39"/>
    <w:rsid w:val="00A972B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List Paragraph"/>
    <w:basedOn w:val="a"/>
    <w:uiPriority w:val="34"/>
    <w:qFormat/>
    <w:rsid w:val="007D305C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10">
    <w:name w:val="Заголовок 1 Знак"/>
    <w:basedOn w:val="a0"/>
    <w:link w:val="1"/>
    <w:uiPriority w:val="9"/>
    <w:rsid w:val="00C552F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markdown-bold-text">
    <w:name w:val="markdown-bold-text"/>
    <w:basedOn w:val="a0"/>
    <w:rsid w:val="008B2FD0"/>
  </w:style>
  <w:style w:type="character" w:customStyle="1" w:styleId="katex-mathml">
    <w:name w:val="katex-mathml"/>
    <w:basedOn w:val="a0"/>
    <w:rsid w:val="008B2FD0"/>
  </w:style>
  <w:style w:type="character" w:customStyle="1" w:styleId="mord">
    <w:name w:val="mord"/>
    <w:basedOn w:val="a0"/>
    <w:rsid w:val="008B2FD0"/>
  </w:style>
  <w:style w:type="character" w:customStyle="1" w:styleId="vlist-s">
    <w:name w:val="vlist-s"/>
    <w:basedOn w:val="a0"/>
    <w:rsid w:val="008B2FD0"/>
  </w:style>
  <w:style w:type="character" w:customStyle="1" w:styleId="mrel">
    <w:name w:val="mrel"/>
    <w:basedOn w:val="a0"/>
    <w:rsid w:val="008B2FD0"/>
  </w:style>
  <w:style w:type="character" w:customStyle="1" w:styleId="mopen">
    <w:name w:val="mopen"/>
    <w:basedOn w:val="a0"/>
    <w:rsid w:val="008B2FD0"/>
  </w:style>
  <w:style w:type="character" w:customStyle="1" w:styleId="mbin">
    <w:name w:val="mbin"/>
    <w:basedOn w:val="a0"/>
    <w:rsid w:val="008B2FD0"/>
  </w:style>
  <w:style w:type="character" w:customStyle="1" w:styleId="mclose">
    <w:name w:val="mclose"/>
    <w:basedOn w:val="a0"/>
    <w:rsid w:val="008B2FD0"/>
  </w:style>
  <w:style w:type="character" w:customStyle="1" w:styleId="mpunct">
    <w:name w:val="mpunct"/>
    <w:basedOn w:val="a0"/>
    <w:rsid w:val="008B2FD0"/>
  </w:style>
  <w:style w:type="character" w:customStyle="1" w:styleId="minner">
    <w:name w:val="minner"/>
    <w:basedOn w:val="a0"/>
    <w:rsid w:val="008B2FD0"/>
  </w:style>
  <w:style w:type="table" w:customStyle="1" w:styleId="TableNormal">
    <w:name w:val="Table Normal"/>
    <w:uiPriority w:val="2"/>
    <w:semiHidden/>
    <w:unhideWhenUsed/>
    <w:qFormat/>
    <w:rsid w:val="000A2243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styleId="ad">
    <w:name w:val="annotation reference"/>
    <w:basedOn w:val="a0"/>
    <w:rsid w:val="00EE3390"/>
    <w:rPr>
      <w:sz w:val="16"/>
      <w:szCs w:val="16"/>
    </w:rPr>
  </w:style>
  <w:style w:type="paragraph" w:styleId="ae">
    <w:name w:val="annotation text"/>
    <w:basedOn w:val="a"/>
    <w:link w:val="af"/>
    <w:rsid w:val="00EE3390"/>
    <w:rPr>
      <w:sz w:val="20"/>
      <w:szCs w:val="20"/>
    </w:rPr>
  </w:style>
  <w:style w:type="character" w:customStyle="1" w:styleId="af">
    <w:name w:val="Текст примечания Знак"/>
    <w:basedOn w:val="a0"/>
    <w:link w:val="ae"/>
    <w:rsid w:val="00EE3390"/>
    <w:rPr>
      <w:lang w:val="ru-RU" w:eastAsia="ru-RU"/>
    </w:rPr>
  </w:style>
  <w:style w:type="paragraph" w:styleId="af0">
    <w:name w:val="annotation subject"/>
    <w:basedOn w:val="ae"/>
    <w:next w:val="ae"/>
    <w:link w:val="af1"/>
    <w:rsid w:val="00EE3390"/>
    <w:rPr>
      <w:b/>
      <w:bCs/>
    </w:rPr>
  </w:style>
  <w:style w:type="character" w:customStyle="1" w:styleId="af1">
    <w:name w:val="Тема примечания Знак"/>
    <w:basedOn w:val="af"/>
    <w:link w:val="af0"/>
    <w:rsid w:val="00EE3390"/>
    <w:rPr>
      <w:b/>
      <w:bCs/>
      <w:lang w:val="ru-RU" w:eastAsia="ru-RU"/>
    </w:rPr>
  </w:style>
  <w:style w:type="character" w:customStyle="1" w:styleId="30">
    <w:name w:val="Заголовок 3 Знак"/>
    <w:basedOn w:val="a0"/>
    <w:link w:val="3"/>
    <w:semiHidden/>
    <w:rsid w:val="003A53F3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13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43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565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53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9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5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4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4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8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078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27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2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4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4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5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2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4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0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9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8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0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6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1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1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4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9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76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5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4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7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8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2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2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99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50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5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78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3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08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39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1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72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14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79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0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365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72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9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647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8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31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559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00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55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4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02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3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8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45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69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58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64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36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79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1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4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8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3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0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8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2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0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4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8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3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1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4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3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6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0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9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0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7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9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8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1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8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6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355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093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79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338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37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9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2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8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6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84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23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2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6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2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2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7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7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9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0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73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6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0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9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8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3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4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73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6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8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6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6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2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1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8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4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0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6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2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6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5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7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6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7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9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2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8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7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3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7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4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9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7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4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2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3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4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6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0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4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7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3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9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6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6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2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9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4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5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9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3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9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7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1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0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3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1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9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0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7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2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1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3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4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8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9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3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0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7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5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2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82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8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3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6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0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2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5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0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0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66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7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31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6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5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082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47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34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53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05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48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2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1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15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3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8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7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6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2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5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2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9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7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7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0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0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3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9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6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7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0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8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97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33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6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3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72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5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1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0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7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2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6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5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4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3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6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5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0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35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96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2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2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4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2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4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8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1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1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03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5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8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1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2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0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1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3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8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4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8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0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0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86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8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0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2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5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7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0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3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2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0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9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7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0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5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66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9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7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5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7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8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5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3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5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9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1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5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2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6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5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9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8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8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3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8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6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8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9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7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9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31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916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0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8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0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54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16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51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60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12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55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52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4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8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7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2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5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310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99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1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0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0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4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1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7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7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2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3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0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9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8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2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6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2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6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0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1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0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1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0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65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9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7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0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2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7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3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9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9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8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2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9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6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1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0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0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9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1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0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8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9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2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5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1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2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6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5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8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9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0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1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9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6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1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0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1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1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4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2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2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4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7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3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8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67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5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4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7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5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7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4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8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7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8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9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8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2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26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2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3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1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2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06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4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25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0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9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3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0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5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8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7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06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63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2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4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077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34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12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9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46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68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54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85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32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66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02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052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94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75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07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8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6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9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05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146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1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5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3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7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6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6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1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5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7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4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2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3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49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56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63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896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32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8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1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8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9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9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4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4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1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63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9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5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5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1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2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2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3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6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1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9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8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0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0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1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0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2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1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0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2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7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4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3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4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2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6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1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3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7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9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0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7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9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0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8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9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0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3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1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8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7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6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23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6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8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75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3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9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9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9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7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5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4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1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1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9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37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9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6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1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4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7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1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0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53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0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1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5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1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6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2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9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9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7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4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4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8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1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7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9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5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0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9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1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0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6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4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1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64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2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9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1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12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43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6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1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946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51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10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226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42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4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9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5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8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2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6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4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8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0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0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5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6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2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9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5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5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7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1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1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9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4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0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2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7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57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3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3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9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7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2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4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2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5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4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93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2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9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2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9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0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8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9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8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8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0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7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0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6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7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9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4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5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3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9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4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5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6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9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3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0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5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1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6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3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0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6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8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6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2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0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6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5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3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3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1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8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3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1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6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6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2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1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8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7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2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8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5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9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8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9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7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8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5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8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0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2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4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1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1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4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8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0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8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1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2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0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4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0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1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4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9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5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9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3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25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8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3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1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1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1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1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7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0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1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6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0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41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12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59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8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7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7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0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4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9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2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96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8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5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56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1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8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3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0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0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9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82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60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1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92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427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3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4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3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4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16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4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3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5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53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3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1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0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0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0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26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4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3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74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33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5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4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1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5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4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2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64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9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2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9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9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9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5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8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7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3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9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6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0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2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968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824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06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0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5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3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8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86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9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2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6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1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2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0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9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6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6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1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9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2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2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9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1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7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1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9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5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8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1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2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6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5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7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4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2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2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4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7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0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2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1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1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7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7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23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61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0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03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13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57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70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12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30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3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7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6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7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4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7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6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5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5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8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6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8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1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1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9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9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0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3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2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0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4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6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7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8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2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0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77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1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327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1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0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4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2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4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5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8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6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1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3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7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0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1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6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6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8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8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7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4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3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4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5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0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2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1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2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4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0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4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1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9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3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83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74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7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26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26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466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63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88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30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92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0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068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09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7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8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7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2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6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3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4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4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2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3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1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9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7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1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7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1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2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0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3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6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8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5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7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2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1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4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1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9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9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4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3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4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28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7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9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4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54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61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79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1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8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3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2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7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7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0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2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7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7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8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5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4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7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7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3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7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8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2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6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2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0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54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32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7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67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3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87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717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22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9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5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6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5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0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0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1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3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9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7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6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1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9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1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7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0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04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9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9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5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0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2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2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4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03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0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9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7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3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5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6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9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9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3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2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1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8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2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65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6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1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7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1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2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0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55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4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8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1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76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4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5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8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5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4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7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5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3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5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5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04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2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0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2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7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1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6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9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9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1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33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2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1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0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6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5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62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1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4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0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1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5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5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1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4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0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8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5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44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0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43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6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23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57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689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42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74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42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0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6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5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3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3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4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3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6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7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0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3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3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4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4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8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6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94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044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70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0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0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57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1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5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7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0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5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0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0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2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2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4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9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9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6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1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13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3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5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03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82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35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63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38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8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17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8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0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7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8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5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0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1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0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5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6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1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0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4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2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3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1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0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0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1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8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4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6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19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0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21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87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24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03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738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39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9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5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87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686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334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00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5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3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2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8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7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4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06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0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360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8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149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6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2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23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50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36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458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98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9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5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5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0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0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63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7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0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9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1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7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1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6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0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7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7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1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6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8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66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0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480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41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67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63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860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32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48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72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42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1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19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36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5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3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3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2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9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7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0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5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3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56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3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4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2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5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37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00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92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7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3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5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8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9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9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2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4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6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3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64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4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4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8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5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1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1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4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18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74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53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90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22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53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60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35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B0226B-9101-4264-B210-E51D73D399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29</Pages>
  <Words>4774</Words>
  <Characters>27212</Characters>
  <Application>Microsoft Office Word</Application>
  <DocSecurity>0</DocSecurity>
  <Lines>226</Lines>
  <Paragraphs>63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31923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Илья Лаврешин</dc:creator>
  <cp:lastModifiedBy>Илья Лаврешин</cp:lastModifiedBy>
  <cp:revision>475</cp:revision>
  <cp:lastPrinted>2025-10-20T09:28:00Z</cp:lastPrinted>
  <dcterms:created xsi:type="dcterms:W3CDTF">2026-03-02T18:31:00Z</dcterms:created>
  <dcterms:modified xsi:type="dcterms:W3CDTF">2026-10-12T14:28:00Z</dcterms:modified>
</cp:coreProperties>
</file>