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 xml:space="preserve">доцент, </w:t>
            </w:r>
            <w:proofErr w:type="spellStart"/>
            <w:r w:rsidRPr="005859D7">
              <w:rPr>
                <w:rFonts w:ascii="Times New Roman" w:hAnsi="Times New Roman" w:cs="Times New Roman"/>
              </w:rPr>
              <w:t>канд</w:t>
            </w:r>
            <w:proofErr w:type="spellEnd"/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BFF2753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38BDB46D" w:rsidR="00E734C0" w:rsidRPr="0052257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E91F9F" w:rsidRPr="00387B67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  <w:r w:rsidR="00522571">
              <w:rPr>
                <w:rFonts w:ascii="Times New Roman" w:hAnsi="Times New Roman" w:cs="Times New Roman"/>
                <w:spacing w:val="-5"/>
                <w:sz w:val="28"/>
                <w:lang w:val="en-US"/>
              </w:rPr>
              <w:t>2</w:t>
            </w:r>
          </w:p>
          <w:p w14:paraId="613646FA" w14:textId="7986E9F0" w:rsidR="00E734C0" w:rsidRPr="00E17A6A" w:rsidRDefault="00E734C0" w:rsidP="00E17A6A">
            <w:pPr>
              <w:ind w:right="6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112D62D6" w:rsidR="003711C6" w:rsidRPr="00446297" w:rsidRDefault="00D157FA" w:rsidP="00446297">
      <w:pPr>
        <w:pStyle w:val="a3"/>
        <w:spacing w:before="161" w:line="360" w:lineRule="auto"/>
        <w:ind w:right="162" w:firstLine="709"/>
        <w:jc w:val="both"/>
      </w:pPr>
      <w:r w:rsidRPr="00D157FA">
        <w:t>Анализ механизма вычисления реального оклада и премиальных выплат в конфигурации 1С</w:t>
      </w:r>
      <w:r w:rsidR="009B5F3B" w:rsidRPr="00446297">
        <w:t>.</w:t>
      </w:r>
      <w:r w:rsidR="00B71F85" w:rsidRPr="00446297">
        <w:rPr>
          <w:rFonts w:eastAsia="Calibri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658479BF" w14:textId="2390A99F" w:rsidR="00AF1549" w:rsidRPr="000A2243" w:rsidRDefault="00E17A6A" w:rsidP="00CE222F">
      <w:pPr>
        <w:pStyle w:val="a3"/>
        <w:spacing w:before="161" w:line="360" w:lineRule="auto"/>
        <w:ind w:right="164" w:firstLine="709"/>
        <w:jc w:val="both"/>
      </w:pPr>
      <w:bookmarkStart w:id="6" w:name="_Toc223130712"/>
      <w:r w:rsidRPr="00E17A6A">
        <w:t>Продемонстрируйте формирование регистра Заработная плата при различных способах начисления премии</w:t>
      </w:r>
      <w:r w:rsidR="00B40464" w:rsidRPr="00B40464">
        <w:t xml:space="preserve">. 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DB5CF9A" w14:textId="66FDFE5B" w:rsidR="00607B8B" w:rsidRPr="00607B8B" w:rsidRDefault="00A9148F" w:rsidP="00607B8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9148F">
        <w:rPr>
          <w:color w:val="000000"/>
          <w:sz w:val="28"/>
          <w:szCs w:val="28"/>
        </w:rPr>
        <w:t>В рамках первого задания требовалось разработать логику начисления премий с учётом пропущенных рабочих дней и прогулов. Итоговые данные можно увидеть на рисунках 1 и 2</w:t>
      </w:r>
      <w:r w:rsidR="00607B8B" w:rsidRPr="00607B8B">
        <w:rPr>
          <w:color w:val="000000"/>
          <w:sz w:val="28"/>
          <w:szCs w:val="28"/>
        </w:rPr>
        <w:t>.</w:t>
      </w:r>
    </w:p>
    <w:p w14:paraId="0E16EEE3" w14:textId="61C46573" w:rsidR="00AD33C9" w:rsidRPr="00D13E1B" w:rsidRDefault="00C729D8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C729D8">
        <w:rPr>
          <w:noProof/>
          <w:sz w:val="28"/>
          <w:szCs w:val="28"/>
        </w:rPr>
        <w:drawing>
          <wp:inline distT="0" distB="0" distL="0" distR="0" wp14:anchorId="4674D30E" wp14:editId="5CCF842A">
            <wp:extent cx="4963102" cy="2665379"/>
            <wp:effectExtent l="0" t="0" r="952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315" cy="26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5F6" w14:textId="095F1A36" w:rsidR="00AD33C9" w:rsidRPr="00386E6A" w:rsidRDefault="00AD33C9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A82E54">
        <w:rPr>
          <w:sz w:val="28"/>
          <w:szCs w:val="28"/>
        </w:rPr>
        <w:t>1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386E6A">
        <w:rPr>
          <w:sz w:val="28"/>
          <w:szCs w:val="28"/>
          <w:lang w:val="en-US"/>
        </w:rPr>
        <w:t>“</w:t>
      </w:r>
      <w:r w:rsidR="00386E6A">
        <w:rPr>
          <w:sz w:val="28"/>
          <w:szCs w:val="28"/>
        </w:rPr>
        <w:t>Расчет премии</w:t>
      </w:r>
      <w:r w:rsidR="00386E6A">
        <w:rPr>
          <w:sz w:val="28"/>
          <w:szCs w:val="28"/>
          <w:lang w:val="en-US"/>
        </w:rPr>
        <w:t>”</w:t>
      </w:r>
      <w:r w:rsidR="00386E6A">
        <w:rPr>
          <w:sz w:val="28"/>
          <w:szCs w:val="28"/>
        </w:rPr>
        <w:t xml:space="preserve"> часть 1</w:t>
      </w:r>
    </w:p>
    <w:p w14:paraId="159FD1E4" w14:textId="27ECD6CE" w:rsidR="00C729D8" w:rsidRPr="00D13E1B" w:rsidRDefault="00915092" w:rsidP="00C729D8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915092">
        <w:rPr>
          <w:noProof/>
          <w:sz w:val="28"/>
          <w:szCs w:val="28"/>
        </w:rPr>
        <w:drawing>
          <wp:inline distT="0" distB="0" distL="0" distR="0" wp14:anchorId="43F97600" wp14:editId="75B2A2FD">
            <wp:extent cx="5070724" cy="20038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854" cy="20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06BE" w14:textId="07687CD5" w:rsidR="00C729D8" w:rsidRDefault="00C729D8" w:rsidP="00A559D6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6051FC" w:rsidRPr="00386E6A">
        <w:rPr>
          <w:sz w:val="28"/>
          <w:szCs w:val="28"/>
        </w:rPr>
        <w:t>2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80F2D" w:rsidRPr="00680F2D">
        <w:rPr>
          <w:sz w:val="28"/>
          <w:szCs w:val="28"/>
        </w:rPr>
        <w:t>“</w:t>
      </w:r>
      <w:r w:rsidR="00680F2D">
        <w:rPr>
          <w:sz w:val="28"/>
          <w:szCs w:val="28"/>
        </w:rPr>
        <w:t>Расчет премии</w:t>
      </w:r>
      <w:r w:rsidR="00680F2D" w:rsidRPr="00680F2D">
        <w:rPr>
          <w:sz w:val="28"/>
          <w:szCs w:val="28"/>
        </w:rPr>
        <w:t>”</w:t>
      </w:r>
      <w:r w:rsidR="00680F2D">
        <w:rPr>
          <w:sz w:val="28"/>
          <w:szCs w:val="28"/>
        </w:rPr>
        <w:t xml:space="preserve"> часть </w:t>
      </w:r>
      <w:r w:rsidR="00680F2D">
        <w:rPr>
          <w:sz w:val="28"/>
          <w:szCs w:val="28"/>
        </w:rPr>
        <w:t>2</w:t>
      </w:r>
    </w:p>
    <w:p w14:paraId="4FB68F08" w14:textId="1D4E0727" w:rsidR="005C1D26" w:rsidRDefault="0090364D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364D">
        <w:rPr>
          <w:color w:val="000000"/>
          <w:sz w:val="28"/>
          <w:szCs w:val="28"/>
        </w:rPr>
        <w:t>Далее скорректировали план видов расчёта для начислений — теперь вычисление сумм привязано к сроку действия самого начисления. Полученный итог приведён на рисунке 3</w:t>
      </w:r>
      <w:r w:rsidR="005C1D26" w:rsidRPr="005C1D26">
        <w:rPr>
          <w:color w:val="000000"/>
          <w:sz w:val="28"/>
          <w:szCs w:val="28"/>
        </w:rPr>
        <w:t>.</w:t>
      </w:r>
    </w:p>
    <w:p w14:paraId="0DDC4247" w14:textId="6F76A7DC" w:rsidR="00965FEF" w:rsidRPr="00D13E1B" w:rsidRDefault="001B2D71" w:rsidP="00965FE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1B2D71">
        <w:rPr>
          <w:noProof/>
          <w:sz w:val="28"/>
          <w:szCs w:val="28"/>
        </w:rPr>
        <w:lastRenderedPageBreak/>
        <w:drawing>
          <wp:inline distT="0" distB="0" distL="0" distR="0" wp14:anchorId="3612993C" wp14:editId="6A18D4E1">
            <wp:extent cx="4021029" cy="1478604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653" cy="14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CC6" w14:textId="600B305D" w:rsidR="00965FEF" w:rsidRPr="00C872BD" w:rsidRDefault="00965FEF" w:rsidP="00965FE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65604D" w:rsidRPr="00386E6A">
        <w:rPr>
          <w:sz w:val="28"/>
          <w:szCs w:val="28"/>
        </w:rPr>
        <w:t>3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C872BD">
        <w:rPr>
          <w:sz w:val="28"/>
          <w:szCs w:val="28"/>
        </w:rPr>
        <w:t xml:space="preserve">План видов расчета </w:t>
      </w:r>
      <w:r w:rsidR="00C872BD" w:rsidRPr="0008434B">
        <w:rPr>
          <w:sz w:val="28"/>
          <w:szCs w:val="28"/>
        </w:rPr>
        <w:t>“</w:t>
      </w:r>
      <w:r w:rsidR="00C872BD">
        <w:rPr>
          <w:sz w:val="28"/>
          <w:szCs w:val="28"/>
        </w:rPr>
        <w:t>Начисления</w:t>
      </w:r>
      <w:r w:rsidR="00C872BD" w:rsidRPr="0008434B">
        <w:rPr>
          <w:sz w:val="28"/>
          <w:szCs w:val="28"/>
        </w:rPr>
        <w:t>”</w:t>
      </w:r>
    </w:p>
    <w:p w14:paraId="6F3CE2F8" w14:textId="75BCA2F7" w:rsidR="00965FEF" w:rsidRDefault="00A40BD7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40BD7">
        <w:rPr>
          <w:color w:val="000000"/>
          <w:sz w:val="28"/>
          <w:szCs w:val="28"/>
        </w:rPr>
        <w:t>Для корректной настройки процесса расчёта часть предопределённых видов расчёта создали заново, а часть — отредактировали. Результат этих действий отражён на рисунке 4</w:t>
      </w:r>
      <w:r w:rsidR="00E32A94" w:rsidRPr="00E32A94">
        <w:rPr>
          <w:color w:val="000000"/>
          <w:sz w:val="28"/>
          <w:szCs w:val="28"/>
        </w:rPr>
        <w:t>.</w:t>
      </w:r>
    </w:p>
    <w:p w14:paraId="0FDC8529" w14:textId="1DB373B9" w:rsidR="00652D20" w:rsidRPr="00D13E1B" w:rsidRDefault="00F72472" w:rsidP="00652D20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F72472">
        <w:rPr>
          <w:noProof/>
          <w:sz w:val="28"/>
          <w:szCs w:val="28"/>
        </w:rPr>
        <w:drawing>
          <wp:inline distT="0" distB="0" distL="0" distR="0" wp14:anchorId="086B376F" wp14:editId="0C55F652">
            <wp:extent cx="3403947" cy="170506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520" cy="17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2D32" w14:textId="4FDF83DE" w:rsidR="00652D20" w:rsidRPr="0008434B" w:rsidRDefault="00652D20" w:rsidP="00652D20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760639">
        <w:rPr>
          <w:sz w:val="28"/>
          <w:szCs w:val="28"/>
        </w:rPr>
        <w:t>4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08434B">
        <w:rPr>
          <w:sz w:val="28"/>
          <w:szCs w:val="28"/>
        </w:rPr>
        <w:t xml:space="preserve">Предопределенные виды </w:t>
      </w:r>
      <w:r w:rsidR="0008434B" w:rsidRPr="00432F34">
        <w:rPr>
          <w:sz w:val="28"/>
          <w:szCs w:val="28"/>
        </w:rPr>
        <w:t>“</w:t>
      </w:r>
      <w:r w:rsidR="0008434B">
        <w:rPr>
          <w:sz w:val="28"/>
          <w:szCs w:val="28"/>
        </w:rPr>
        <w:t>Начисления</w:t>
      </w:r>
      <w:r w:rsidR="0008434B" w:rsidRPr="00432F34">
        <w:rPr>
          <w:sz w:val="28"/>
          <w:szCs w:val="28"/>
        </w:rPr>
        <w:t>”</w:t>
      </w:r>
    </w:p>
    <w:p w14:paraId="610B76E1" w14:textId="787DBDA1" w:rsidR="00652D20" w:rsidRDefault="00432F34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32F34">
        <w:rPr>
          <w:color w:val="000000"/>
          <w:sz w:val="28"/>
          <w:szCs w:val="28"/>
        </w:rPr>
        <w:t>Следующим шагом провели проверку: добавили невыход на работу продолжительностью две рабочие недели. Как это повлияло на расчёты — показано на рисунке 5</w:t>
      </w:r>
      <w:r w:rsidR="00C651A0" w:rsidRPr="00C651A0">
        <w:rPr>
          <w:color w:val="000000"/>
          <w:sz w:val="28"/>
          <w:szCs w:val="28"/>
        </w:rPr>
        <w:t>.</w:t>
      </w:r>
    </w:p>
    <w:p w14:paraId="747C9E01" w14:textId="498E6A88" w:rsidR="006849C1" w:rsidRPr="00D13E1B" w:rsidRDefault="00A936DA" w:rsidP="006849C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A936DA">
        <w:rPr>
          <w:noProof/>
          <w:sz w:val="28"/>
          <w:szCs w:val="28"/>
        </w:rPr>
        <w:drawing>
          <wp:inline distT="0" distB="0" distL="0" distR="0" wp14:anchorId="7799BF0A" wp14:editId="47DDC3F1">
            <wp:extent cx="5330758" cy="715706"/>
            <wp:effectExtent l="0" t="0" r="381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284" cy="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8AC4" w14:textId="6CBC8A96" w:rsidR="006849C1" w:rsidRPr="002A77D2" w:rsidRDefault="006849C1" w:rsidP="006849C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AF261F">
        <w:rPr>
          <w:sz w:val="28"/>
          <w:szCs w:val="28"/>
        </w:rPr>
        <w:t>5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2A77D2">
        <w:rPr>
          <w:sz w:val="28"/>
          <w:szCs w:val="28"/>
        </w:rPr>
        <w:t xml:space="preserve">Документ </w:t>
      </w:r>
      <w:r w:rsidR="002A77D2" w:rsidRPr="00BD4B2D">
        <w:rPr>
          <w:sz w:val="28"/>
          <w:szCs w:val="28"/>
        </w:rPr>
        <w:t>“</w:t>
      </w:r>
      <w:r w:rsidR="002A77D2">
        <w:rPr>
          <w:sz w:val="28"/>
          <w:szCs w:val="28"/>
        </w:rPr>
        <w:t>Невыход сотрудника</w:t>
      </w:r>
      <w:r w:rsidR="002A77D2" w:rsidRPr="00BD4B2D">
        <w:rPr>
          <w:sz w:val="28"/>
          <w:szCs w:val="28"/>
        </w:rPr>
        <w:t>”</w:t>
      </w:r>
    </w:p>
    <w:p w14:paraId="158F7C69" w14:textId="2508EB7B" w:rsidR="0047778A" w:rsidRDefault="00BD4B2D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D4B2D">
        <w:rPr>
          <w:sz w:val="28"/>
          <w:szCs w:val="28"/>
        </w:rPr>
        <w:t xml:space="preserve">Затем начислили заработную плату сотруднику </w:t>
      </w:r>
      <w:proofErr w:type="spellStart"/>
      <w:r w:rsidRPr="00BD4B2D">
        <w:rPr>
          <w:sz w:val="28"/>
          <w:szCs w:val="28"/>
        </w:rPr>
        <w:t>Валентьеву</w:t>
      </w:r>
      <w:proofErr w:type="spellEnd"/>
      <w:r w:rsidRPr="00BD4B2D">
        <w:rPr>
          <w:sz w:val="28"/>
          <w:szCs w:val="28"/>
        </w:rPr>
        <w:t xml:space="preserve"> за полный месяц. Итоговая сумма и детали расчёта представлены на рисунке 6</w:t>
      </w:r>
      <w:r w:rsidR="003E468B">
        <w:rPr>
          <w:sz w:val="28"/>
          <w:szCs w:val="28"/>
        </w:rPr>
        <w:t>.</w:t>
      </w:r>
    </w:p>
    <w:p w14:paraId="074EB8B2" w14:textId="31F4A694" w:rsidR="003E468B" w:rsidRPr="00D13E1B" w:rsidRDefault="00105445" w:rsidP="003E468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105445">
        <w:rPr>
          <w:noProof/>
          <w:sz w:val="28"/>
          <w:szCs w:val="28"/>
        </w:rPr>
        <w:drawing>
          <wp:inline distT="0" distB="0" distL="0" distR="0" wp14:anchorId="11A73C6F" wp14:editId="14A742EB">
            <wp:extent cx="5194570" cy="887880"/>
            <wp:effectExtent l="0" t="0" r="635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300" cy="8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6EE2" w14:textId="5F7C5753" w:rsidR="005B6D2D" w:rsidRPr="00936C1F" w:rsidRDefault="003E468B" w:rsidP="0015566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8553C6">
        <w:rPr>
          <w:sz w:val="28"/>
          <w:szCs w:val="28"/>
        </w:rPr>
        <w:t>6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2C6554">
        <w:rPr>
          <w:sz w:val="28"/>
          <w:szCs w:val="28"/>
        </w:rPr>
        <w:t>Начисление</w:t>
      </w:r>
      <w:r w:rsidR="00936C1F">
        <w:rPr>
          <w:sz w:val="28"/>
          <w:szCs w:val="28"/>
        </w:rPr>
        <w:t xml:space="preserve"> </w:t>
      </w:r>
      <w:r w:rsidR="00936C1F">
        <w:rPr>
          <w:sz w:val="28"/>
          <w:szCs w:val="28"/>
          <w:lang w:val="en-US"/>
        </w:rPr>
        <w:t>“</w:t>
      </w:r>
      <w:r w:rsidR="00936C1F">
        <w:rPr>
          <w:sz w:val="28"/>
          <w:szCs w:val="28"/>
        </w:rPr>
        <w:t>Заработная плата</w:t>
      </w:r>
      <w:r w:rsidR="00936C1F">
        <w:rPr>
          <w:sz w:val="28"/>
          <w:szCs w:val="28"/>
          <w:lang w:val="en-US"/>
        </w:rPr>
        <w:t>”</w:t>
      </w:r>
    </w:p>
    <w:sectPr w:rsidR="005B6D2D" w:rsidRPr="00936C1F" w:rsidSect="00CB1B51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50244" w14:textId="77777777" w:rsidR="00E2421C" w:rsidRDefault="00E2421C">
      <w:r>
        <w:separator/>
      </w:r>
    </w:p>
  </w:endnote>
  <w:endnote w:type="continuationSeparator" w:id="0">
    <w:p w14:paraId="0FBF3563" w14:textId="77777777" w:rsidR="00E2421C" w:rsidRDefault="00E2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2CE16" w14:textId="77777777" w:rsidR="00E2421C" w:rsidRDefault="00E2421C">
      <w:r>
        <w:separator/>
      </w:r>
    </w:p>
  </w:footnote>
  <w:footnote w:type="continuationSeparator" w:id="0">
    <w:p w14:paraId="69E1C4F1" w14:textId="77777777" w:rsidR="00E2421C" w:rsidRDefault="00E24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7859295">
    <w:abstractNumId w:val="4"/>
  </w:num>
  <w:num w:numId="2" w16cid:durableId="1622951330">
    <w:abstractNumId w:val="0"/>
  </w:num>
  <w:num w:numId="3" w16cid:durableId="1702633399">
    <w:abstractNumId w:val="3"/>
  </w:num>
  <w:num w:numId="4" w16cid:durableId="1685783182">
    <w:abstractNumId w:val="1"/>
  </w:num>
  <w:num w:numId="5" w16cid:durableId="1632899298">
    <w:abstractNumId w:val="5"/>
  </w:num>
  <w:num w:numId="6" w16cid:durableId="1314456627">
    <w:abstractNumId w:val="2"/>
  </w:num>
  <w:num w:numId="7" w16cid:durableId="2001035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16BDE"/>
    <w:rsid w:val="00031EDE"/>
    <w:rsid w:val="000340A8"/>
    <w:rsid w:val="00035DAD"/>
    <w:rsid w:val="000367E4"/>
    <w:rsid w:val="00042231"/>
    <w:rsid w:val="00042E0B"/>
    <w:rsid w:val="00044586"/>
    <w:rsid w:val="000465A1"/>
    <w:rsid w:val="0005328B"/>
    <w:rsid w:val="000549E8"/>
    <w:rsid w:val="00056B88"/>
    <w:rsid w:val="00061A9E"/>
    <w:rsid w:val="000620D4"/>
    <w:rsid w:val="000633C1"/>
    <w:rsid w:val="0006516F"/>
    <w:rsid w:val="00071554"/>
    <w:rsid w:val="00072B67"/>
    <w:rsid w:val="00072FE7"/>
    <w:rsid w:val="0007630F"/>
    <w:rsid w:val="0008434B"/>
    <w:rsid w:val="00095587"/>
    <w:rsid w:val="00095A3B"/>
    <w:rsid w:val="00096094"/>
    <w:rsid w:val="00096971"/>
    <w:rsid w:val="000969BD"/>
    <w:rsid w:val="000A0B69"/>
    <w:rsid w:val="000A2243"/>
    <w:rsid w:val="000A3CB0"/>
    <w:rsid w:val="000A6D3C"/>
    <w:rsid w:val="000A6E51"/>
    <w:rsid w:val="000B144E"/>
    <w:rsid w:val="000B22F0"/>
    <w:rsid w:val="000C2387"/>
    <w:rsid w:val="000C325C"/>
    <w:rsid w:val="000D4F8D"/>
    <w:rsid w:val="000D6CFB"/>
    <w:rsid w:val="000D73C5"/>
    <w:rsid w:val="000E2026"/>
    <w:rsid w:val="000E7EF9"/>
    <w:rsid w:val="000F0E50"/>
    <w:rsid w:val="000F6180"/>
    <w:rsid w:val="000F6FF6"/>
    <w:rsid w:val="00100B5D"/>
    <w:rsid w:val="00100B7E"/>
    <w:rsid w:val="001016CE"/>
    <w:rsid w:val="0010295F"/>
    <w:rsid w:val="00102AB9"/>
    <w:rsid w:val="00104F18"/>
    <w:rsid w:val="00105445"/>
    <w:rsid w:val="001161F1"/>
    <w:rsid w:val="00116268"/>
    <w:rsid w:val="00116CE5"/>
    <w:rsid w:val="00124EAB"/>
    <w:rsid w:val="001306FB"/>
    <w:rsid w:val="00134C0A"/>
    <w:rsid w:val="00140D82"/>
    <w:rsid w:val="001457C9"/>
    <w:rsid w:val="00145978"/>
    <w:rsid w:val="00150A33"/>
    <w:rsid w:val="00153ABA"/>
    <w:rsid w:val="00154ABF"/>
    <w:rsid w:val="00155661"/>
    <w:rsid w:val="00160765"/>
    <w:rsid w:val="001700A5"/>
    <w:rsid w:val="001701E6"/>
    <w:rsid w:val="001741A3"/>
    <w:rsid w:val="001870CE"/>
    <w:rsid w:val="00190FAB"/>
    <w:rsid w:val="001A0E81"/>
    <w:rsid w:val="001A1F27"/>
    <w:rsid w:val="001A571D"/>
    <w:rsid w:val="001B00EA"/>
    <w:rsid w:val="001B0DEF"/>
    <w:rsid w:val="001B1040"/>
    <w:rsid w:val="001B2D71"/>
    <w:rsid w:val="001C3690"/>
    <w:rsid w:val="001C6DD1"/>
    <w:rsid w:val="001E112E"/>
    <w:rsid w:val="001E23F1"/>
    <w:rsid w:val="001F0B1A"/>
    <w:rsid w:val="001F5B07"/>
    <w:rsid w:val="00204ABE"/>
    <w:rsid w:val="00204F96"/>
    <w:rsid w:val="00210D4B"/>
    <w:rsid w:val="0022126F"/>
    <w:rsid w:val="00223798"/>
    <w:rsid w:val="0022567B"/>
    <w:rsid w:val="00235724"/>
    <w:rsid w:val="00246DD8"/>
    <w:rsid w:val="00247B7E"/>
    <w:rsid w:val="00252019"/>
    <w:rsid w:val="00255FF5"/>
    <w:rsid w:val="00264649"/>
    <w:rsid w:val="0026519C"/>
    <w:rsid w:val="002665D1"/>
    <w:rsid w:val="002700AE"/>
    <w:rsid w:val="00270C54"/>
    <w:rsid w:val="00270E99"/>
    <w:rsid w:val="00271B45"/>
    <w:rsid w:val="002769B1"/>
    <w:rsid w:val="00277DEE"/>
    <w:rsid w:val="00280070"/>
    <w:rsid w:val="00282839"/>
    <w:rsid w:val="00284871"/>
    <w:rsid w:val="002A4AE5"/>
    <w:rsid w:val="002A4C13"/>
    <w:rsid w:val="002A5EDC"/>
    <w:rsid w:val="002A77D2"/>
    <w:rsid w:val="002B2432"/>
    <w:rsid w:val="002B31E5"/>
    <w:rsid w:val="002B3F84"/>
    <w:rsid w:val="002B7F71"/>
    <w:rsid w:val="002C6554"/>
    <w:rsid w:val="002D126E"/>
    <w:rsid w:val="002D588D"/>
    <w:rsid w:val="002E2CB5"/>
    <w:rsid w:val="002E35D5"/>
    <w:rsid w:val="002E560D"/>
    <w:rsid w:val="002F7380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0874"/>
    <w:rsid w:val="0036125D"/>
    <w:rsid w:val="0036260C"/>
    <w:rsid w:val="003711C6"/>
    <w:rsid w:val="00371C5D"/>
    <w:rsid w:val="00380BD3"/>
    <w:rsid w:val="00384793"/>
    <w:rsid w:val="00386E6A"/>
    <w:rsid w:val="00387B67"/>
    <w:rsid w:val="003903B3"/>
    <w:rsid w:val="003A21D7"/>
    <w:rsid w:val="003A5243"/>
    <w:rsid w:val="003B48C0"/>
    <w:rsid w:val="003D3ABE"/>
    <w:rsid w:val="003D5C3B"/>
    <w:rsid w:val="003D70A9"/>
    <w:rsid w:val="003E0FAC"/>
    <w:rsid w:val="003E468B"/>
    <w:rsid w:val="003F16D4"/>
    <w:rsid w:val="003F461D"/>
    <w:rsid w:val="003F646E"/>
    <w:rsid w:val="00403E38"/>
    <w:rsid w:val="00406E11"/>
    <w:rsid w:val="0041221C"/>
    <w:rsid w:val="00413E32"/>
    <w:rsid w:val="004212CD"/>
    <w:rsid w:val="0042269C"/>
    <w:rsid w:val="0043008D"/>
    <w:rsid w:val="00432F34"/>
    <w:rsid w:val="00432F8F"/>
    <w:rsid w:val="004432BA"/>
    <w:rsid w:val="00445565"/>
    <w:rsid w:val="00446297"/>
    <w:rsid w:val="00446E0D"/>
    <w:rsid w:val="00462F83"/>
    <w:rsid w:val="0046327B"/>
    <w:rsid w:val="00463EF6"/>
    <w:rsid w:val="0046772E"/>
    <w:rsid w:val="00467C97"/>
    <w:rsid w:val="0047134A"/>
    <w:rsid w:val="00471F5F"/>
    <w:rsid w:val="0047778A"/>
    <w:rsid w:val="00481CEF"/>
    <w:rsid w:val="00482660"/>
    <w:rsid w:val="00485F47"/>
    <w:rsid w:val="00496104"/>
    <w:rsid w:val="004B0D1F"/>
    <w:rsid w:val="004B3465"/>
    <w:rsid w:val="004B3C60"/>
    <w:rsid w:val="004B5339"/>
    <w:rsid w:val="004C1E48"/>
    <w:rsid w:val="004C62C1"/>
    <w:rsid w:val="004E2C1C"/>
    <w:rsid w:val="004E42C8"/>
    <w:rsid w:val="004E46C7"/>
    <w:rsid w:val="004E73DD"/>
    <w:rsid w:val="004E7F7E"/>
    <w:rsid w:val="004F6BB0"/>
    <w:rsid w:val="00507BD7"/>
    <w:rsid w:val="00522571"/>
    <w:rsid w:val="00530FDE"/>
    <w:rsid w:val="00541D92"/>
    <w:rsid w:val="005466DF"/>
    <w:rsid w:val="00550177"/>
    <w:rsid w:val="005530F7"/>
    <w:rsid w:val="005533F2"/>
    <w:rsid w:val="00555755"/>
    <w:rsid w:val="00557015"/>
    <w:rsid w:val="005656FD"/>
    <w:rsid w:val="00567ED9"/>
    <w:rsid w:val="00570635"/>
    <w:rsid w:val="005709FE"/>
    <w:rsid w:val="005859D7"/>
    <w:rsid w:val="00586EC2"/>
    <w:rsid w:val="005908BD"/>
    <w:rsid w:val="005919AC"/>
    <w:rsid w:val="00596E56"/>
    <w:rsid w:val="005B3D93"/>
    <w:rsid w:val="005B6D2D"/>
    <w:rsid w:val="005C1D26"/>
    <w:rsid w:val="005C23E8"/>
    <w:rsid w:val="005C28F3"/>
    <w:rsid w:val="005C6101"/>
    <w:rsid w:val="005D0B54"/>
    <w:rsid w:val="005D6DF1"/>
    <w:rsid w:val="005D7278"/>
    <w:rsid w:val="005E0DE0"/>
    <w:rsid w:val="005E3167"/>
    <w:rsid w:val="005E7C0C"/>
    <w:rsid w:val="00600F3C"/>
    <w:rsid w:val="00601EF0"/>
    <w:rsid w:val="006051FC"/>
    <w:rsid w:val="00607B8B"/>
    <w:rsid w:val="006101FD"/>
    <w:rsid w:val="006111B2"/>
    <w:rsid w:val="00611FD2"/>
    <w:rsid w:val="00612E6F"/>
    <w:rsid w:val="006177DB"/>
    <w:rsid w:val="00617F4B"/>
    <w:rsid w:val="00624FBA"/>
    <w:rsid w:val="0062532D"/>
    <w:rsid w:val="006255E7"/>
    <w:rsid w:val="00632FE0"/>
    <w:rsid w:val="00634392"/>
    <w:rsid w:val="006451AA"/>
    <w:rsid w:val="00646516"/>
    <w:rsid w:val="006526D4"/>
    <w:rsid w:val="00652D20"/>
    <w:rsid w:val="0065604D"/>
    <w:rsid w:val="00673EAB"/>
    <w:rsid w:val="0067435D"/>
    <w:rsid w:val="00680F2D"/>
    <w:rsid w:val="00681F31"/>
    <w:rsid w:val="00682101"/>
    <w:rsid w:val="006823DA"/>
    <w:rsid w:val="0068341A"/>
    <w:rsid w:val="006849C1"/>
    <w:rsid w:val="006904B4"/>
    <w:rsid w:val="006A1C48"/>
    <w:rsid w:val="006A5067"/>
    <w:rsid w:val="006B1D7C"/>
    <w:rsid w:val="006B3101"/>
    <w:rsid w:val="006B391D"/>
    <w:rsid w:val="006B3A7D"/>
    <w:rsid w:val="006B6331"/>
    <w:rsid w:val="006C4905"/>
    <w:rsid w:val="006C5DB8"/>
    <w:rsid w:val="006C5FF7"/>
    <w:rsid w:val="006D08C0"/>
    <w:rsid w:val="006D6E2D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2911"/>
    <w:rsid w:val="00733046"/>
    <w:rsid w:val="007330BA"/>
    <w:rsid w:val="00735BA8"/>
    <w:rsid w:val="00741FA7"/>
    <w:rsid w:val="00742563"/>
    <w:rsid w:val="00752E0F"/>
    <w:rsid w:val="00753559"/>
    <w:rsid w:val="00755951"/>
    <w:rsid w:val="00760639"/>
    <w:rsid w:val="0076322A"/>
    <w:rsid w:val="0076401C"/>
    <w:rsid w:val="0077290B"/>
    <w:rsid w:val="007759CD"/>
    <w:rsid w:val="00780A2D"/>
    <w:rsid w:val="00784E62"/>
    <w:rsid w:val="007874AF"/>
    <w:rsid w:val="0079171D"/>
    <w:rsid w:val="007A5EFC"/>
    <w:rsid w:val="007A64DC"/>
    <w:rsid w:val="007D305C"/>
    <w:rsid w:val="007D7AF5"/>
    <w:rsid w:val="007E2351"/>
    <w:rsid w:val="007E328A"/>
    <w:rsid w:val="007E4FC2"/>
    <w:rsid w:val="007E501A"/>
    <w:rsid w:val="007E589E"/>
    <w:rsid w:val="007F6F7D"/>
    <w:rsid w:val="007F7E79"/>
    <w:rsid w:val="008013EF"/>
    <w:rsid w:val="008020F0"/>
    <w:rsid w:val="00805B3B"/>
    <w:rsid w:val="00806AFD"/>
    <w:rsid w:val="00806C9E"/>
    <w:rsid w:val="00807D0B"/>
    <w:rsid w:val="008164C0"/>
    <w:rsid w:val="00822AD7"/>
    <w:rsid w:val="0082490C"/>
    <w:rsid w:val="008365FB"/>
    <w:rsid w:val="0084732B"/>
    <w:rsid w:val="00852010"/>
    <w:rsid w:val="008547FC"/>
    <w:rsid w:val="008553C6"/>
    <w:rsid w:val="00861D4F"/>
    <w:rsid w:val="0087027B"/>
    <w:rsid w:val="0088282B"/>
    <w:rsid w:val="00883CDF"/>
    <w:rsid w:val="008860BD"/>
    <w:rsid w:val="00892179"/>
    <w:rsid w:val="008958C5"/>
    <w:rsid w:val="00896E49"/>
    <w:rsid w:val="008974F9"/>
    <w:rsid w:val="008A00C2"/>
    <w:rsid w:val="008A581F"/>
    <w:rsid w:val="008B2FD0"/>
    <w:rsid w:val="008B4A35"/>
    <w:rsid w:val="008C100E"/>
    <w:rsid w:val="008C2EAE"/>
    <w:rsid w:val="008C3A94"/>
    <w:rsid w:val="008D1F84"/>
    <w:rsid w:val="008D414C"/>
    <w:rsid w:val="008D7347"/>
    <w:rsid w:val="008F10F3"/>
    <w:rsid w:val="008F1835"/>
    <w:rsid w:val="008F3881"/>
    <w:rsid w:val="008F5BB2"/>
    <w:rsid w:val="008F5C8C"/>
    <w:rsid w:val="008F68DC"/>
    <w:rsid w:val="0090085C"/>
    <w:rsid w:val="00900F6E"/>
    <w:rsid w:val="00902314"/>
    <w:rsid w:val="0090364D"/>
    <w:rsid w:val="00910063"/>
    <w:rsid w:val="00915092"/>
    <w:rsid w:val="009212D0"/>
    <w:rsid w:val="00931C54"/>
    <w:rsid w:val="00936C1F"/>
    <w:rsid w:val="00943991"/>
    <w:rsid w:val="00953C62"/>
    <w:rsid w:val="00965806"/>
    <w:rsid w:val="00965FEF"/>
    <w:rsid w:val="00967992"/>
    <w:rsid w:val="00971695"/>
    <w:rsid w:val="009762F1"/>
    <w:rsid w:val="00982CA4"/>
    <w:rsid w:val="00992FCE"/>
    <w:rsid w:val="009933DC"/>
    <w:rsid w:val="0099794D"/>
    <w:rsid w:val="009A5452"/>
    <w:rsid w:val="009B3244"/>
    <w:rsid w:val="009B3DB2"/>
    <w:rsid w:val="009B5F3B"/>
    <w:rsid w:val="009C202A"/>
    <w:rsid w:val="009C2501"/>
    <w:rsid w:val="009C2DE7"/>
    <w:rsid w:val="009D3A91"/>
    <w:rsid w:val="009E25F4"/>
    <w:rsid w:val="009E6AB4"/>
    <w:rsid w:val="009F1FF3"/>
    <w:rsid w:val="009F22B7"/>
    <w:rsid w:val="009F4BAE"/>
    <w:rsid w:val="00A005F0"/>
    <w:rsid w:val="00A01694"/>
    <w:rsid w:val="00A01E7B"/>
    <w:rsid w:val="00A041E8"/>
    <w:rsid w:val="00A14646"/>
    <w:rsid w:val="00A33949"/>
    <w:rsid w:val="00A40BD7"/>
    <w:rsid w:val="00A44F99"/>
    <w:rsid w:val="00A510AF"/>
    <w:rsid w:val="00A559D6"/>
    <w:rsid w:val="00A566A2"/>
    <w:rsid w:val="00A570AB"/>
    <w:rsid w:val="00A710CF"/>
    <w:rsid w:val="00A77B3E"/>
    <w:rsid w:val="00A8198A"/>
    <w:rsid w:val="00A82E54"/>
    <w:rsid w:val="00A85635"/>
    <w:rsid w:val="00A869B3"/>
    <w:rsid w:val="00A870A3"/>
    <w:rsid w:val="00A9148F"/>
    <w:rsid w:val="00A936DA"/>
    <w:rsid w:val="00A93D4D"/>
    <w:rsid w:val="00A972B0"/>
    <w:rsid w:val="00AA14EC"/>
    <w:rsid w:val="00AA3C58"/>
    <w:rsid w:val="00AA7D2B"/>
    <w:rsid w:val="00AB0244"/>
    <w:rsid w:val="00AB201B"/>
    <w:rsid w:val="00AB6B51"/>
    <w:rsid w:val="00AC45CB"/>
    <w:rsid w:val="00AC643F"/>
    <w:rsid w:val="00AC7A08"/>
    <w:rsid w:val="00AD13F0"/>
    <w:rsid w:val="00AD33C9"/>
    <w:rsid w:val="00AD543A"/>
    <w:rsid w:val="00AE3810"/>
    <w:rsid w:val="00AE56D0"/>
    <w:rsid w:val="00AE7241"/>
    <w:rsid w:val="00AF0B70"/>
    <w:rsid w:val="00AF1549"/>
    <w:rsid w:val="00AF261F"/>
    <w:rsid w:val="00AF2F30"/>
    <w:rsid w:val="00AF565C"/>
    <w:rsid w:val="00AF7078"/>
    <w:rsid w:val="00AF73CA"/>
    <w:rsid w:val="00B00E32"/>
    <w:rsid w:val="00B03CCB"/>
    <w:rsid w:val="00B1361E"/>
    <w:rsid w:val="00B14988"/>
    <w:rsid w:val="00B15585"/>
    <w:rsid w:val="00B173D7"/>
    <w:rsid w:val="00B177CF"/>
    <w:rsid w:val="00B21EAD"/>
    <w:rsid w:val="00B25D07"/>
    <w:rsid w:val="00B265C4"/>
    <w:rsid w:val="00B402FA"/>
    <w:rsid w:val="00B40464"/>
    <w:rsid w:val="00B42DAB"/>
    <w:rsid w:val="00B452E0"/>
    <w:rsid w:val="00B478F0"/>
    <w:rsid w:val="00B5261A"/>
    <w:rsid w:val="00B60B01"/>
    <w:rsid w:val="00B671C2"/>
    <w:rsid w:val="00B67FEE"/>
    <w:rsid w:val="00B71F85"/>
    <w:rsid w:val="00B77B44"/>
    <w:rsid w:val="00B80164"/>
    <w:rsid w:val="00B82E7D"/>
    <w:rsid w:val="00B85322"/>
    <w:rsid w:val="00B92040"/>
    <w:rsid w:val="00B9512F"/>
    <w:rsid w:val="00BA01E3"/>
    <w:rsid w:val="00BA1C34"/>
    <w:rsid w:val="00BB4CAE"/>
    <w:rsid w:val="00BB78E4"/>
    <w:rsid w:val="00BC0446"/>
    <w:rsid w:val="00BC1BBA"/>
    <w:rsid w:val="00BD0181"/>
    <w:rsid w:val="00BD0CA7"/>
    <w:rsid w:val="00BD4B2D"/>
    <w:rsid w:val="00BD5E70"/>
    <w:rsid w:val="00BD692D"/>
    <w:rsid w:val="00BF7028"/>
    <w:rsid w:val="00BF74C4"/>
    <w:rsid w:val="00C05CC5"/>
    <w:rsid w:val="00C06420"/>
    <w:rsid w:val="00C1203D"/>
    <w:rsid w:val="00C14A13"/>
    <w:rsid w:val="00C27783"/>
    <w:rsid w:val="00C351A5"/>
    <w:rsid w:val="00C3534E"/>
    <w:rsid w:val="00C41C35"/>
    <w:rsid w:val="00C43522"/>
    <w:rsid w:val="00C43F03"/>
    <w:rsid w:val="00C5131A"/>
    <w:rsid w:val="00C550DC"/>
    <w:rsid w:val="00C552F6"/>
    <w:rsid w:val="00C651A0"/>
    <w:rsid w:val="00C66321"/>
    <w:rsid w:val="00C6669C"/>
    <w:rsid w:val="00C67A04"/>
    <w:rsid w:val="00C729D8"/>
    <w:rsid w:val="00C872BD"/>
    <w:rsid w:val="00C93655"/>
    <w:rsid w:val="00CA1099"/>
    <w:rsid w:val="00CA1900"/>
    <w:rsid w:val="00CA2A55"/>
    <w:rsid w:val="00CA3638"/>
    <w:rsid w:val="00CA572E"/>
    <w:rsid w:val="00CB1B51"/>
    <w:rsid w:val="00CB3372"/>
    <w:rsid w:val="00CB50F3"/>
    <w:rsid w:val="00CC1996"/>
    <w:rsid w:val="00CC266B"/>
    <w:rsid w:val="00CC47B6"/>
    <w:rsid w:val="00CC4983"/>
    <w:rsid w:val="00CD4BE8"/>
    <w:rsid w:val="00CE222F"/>
    <w:rsid w:val="00CE298C"/>
    <w:rsid w:val="00CE45F0"/>
    <w:rsid w:val="00D0105E"/>
    <w:rsid w:val="00D0415D"/>
    <w:rsid w:val="00D045E7"/>
    <w:rsid w:val="00D13E1B"/>
    <w:rsid w:val="00D156DB"/>
    <w:rsid w:val="00D15784"/>
    <w:rsid w:val="00D157FA"/>
    <w:rsid w:val="00D15B0B"/>
    <w:rsid w:val="00D30260"/>
    <w:rsid w:val="00D31198"/>
    <w:rsid w:val="00D31C13"/>
    <w:rsid w:val="00D35768"/>
    <w:rsid w:val="00D43150"/>
    <w:rsid w:val="00D45D63"/>
    <w:rsid w:val="00D515AB"/>
    <w:rsid w:val="00D61636"/>
    <w:rsid w:val="00D61AB7"/>
    <w:rsid w:val="00D64904"/>
    <w:rsid w:val="00D66720"/>
    <w:rsid w:val="00D74638"/>
    <w:rsid w:val="00D746DE"/>
    <w:rsid w:val="00D848E2"/>
    <w:rsid w:val="00D854B3"/>
    <w:rsid w:val="00D855CB"/>
    <w:rsid w:val="00D90A55"/>
    <w:rsid w:val="00D92242"/>
    <w:rsid w:val="00DA0A4A"/>
    <w:rsid w:val="00DA761B"/>
    <w:rsid w:val="00DB0394"/>
    <w:rsid w:val="00DB6CF8"/>
    <w:rsid w:val="00DC2EB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15219"/>
    <w:rsid w:val="00E17A6A"/>
    <w:rsid w:val="00E20C55"/>
    <w:rsid w:val="00E23477"/>
    <w:rsid w:val="00E2421C"/>
    <w:rsid w:val="00E3012F"/>
    <w:rsid w:val="00E32A94"/>
    <w:rsid w:val="00E37C61"/>
    <w:rsid w:val="00E52500"/>
    <w:rsid w:val="00E53445"/>
    <w:rsid w:val="00E56C9A"/>
    <w:rsid w:val="00E636A6"/>
    <w:rsid w:val="00E70719"/>
    <w:rsid w:val="00E734C0"/>
    <w:rsid w:val="00E73BEF"/>
    <w:rsid w:val="00E76ABA"/>
    <w:rsid w:val="00E76EBF"/>
    <w:rsid w:val="00E8183A"/>
    <w:rsid w:val="00E82CD1"/>
    <w:rsid w:val="00E91F9F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1031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EF69E9"/>
    <w:rsid w:val="00F0169E"/>
    <w:rsid w:val="00F0297F"/>
    <w:rsid w:val="00F13055"/>
    <w:rsid w:val="00F15057"/>
    <w:rsid w:val="00F165F2"/>
    <w:rsid w:val="00F2188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110B"/>
    <w:rsid w:val="00F72385"/>
    <w:rsid w:val="00F72472"/>
    <w:rsid w:val="00F72872"/>
    <w:rsid w:val="00F729FB"/>
    <w:rsid w:val="00F80F1C"/>
    <w:rsid w:val="00F837CE"/>
    <w:rsid w:val="00F85929"/>
    <w:rsid w:val="00F86912"/>
    <w:rsid w:val="00F909DE"/>
    <w:rsid w:val="00F94CA9"/>
    <w:rsid w:val="00FA5E59"/>
    <w:rsid w:val="00FA6005"/>
    <w:rsid w:val="00FB108A"/>
    <w:rsid w:val="00FB1909"/>
    <w:rsid w:val="00FB7A8E"/>
    <w:rsid w:val="00FC6234"/>
    <w:rsid w:val="00FD03B0"/>
    <w:rsid w:val="00FD1D3F"/>
    <w:rsid w:val="00FD67B1"/>
    <w:rsid w:val="00FE4DDB"/>
    <w:rsid w:val="00FF20A7"/>
    <w:rsid w:val="00FF5C93"/>
    <w:rsid w:val="00FF65DB"/>
    <w:rsid w:val="00F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bzpyqfadein">
    <w:name w:val="bz_pyq_fadein"/>
    <w:basedOn w:val="a0"/>
    <w:rsid w:val="00A0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552</cp:revision>
  <cp:lastPrinted>2025-10-20T09:28:00Z</cp:lastPrinted>
  <dcterms:created xsi:type="dcterms:W3CDTF">2026-03-02T18:31:00Z</dcterms:created>
  <dcterms:modified xsi:type="dcterms:W3CDTF">2026-05-11T12:15:00Z</dcterms:modified>
</cp:coreProperties>
</file>