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5859D7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5859D7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5859D7">
        <w:rPr>
          <w:spacing w:val="-2"/>
          <w:szCs w:val="22"/>
        </w:rPr>
        <w:t>ОТЧЕТ</w:t>
      </w:r>
    </w:p>
    <w:p w14:paraId="5EFA1543" w14:textId="77777777" w:rsidR="00E734C0" w:rsidRPr="005859D7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5859D7">
        <w:rPr>
          <w:szCs w:val="22"/>
        </w:rPr>
        <w:t>ЗАЩИЩЕН</w:t>
      </w:r>
      <w:r w:rsidRPr="005859D7">
        <w:rPr>
          <w:spacing w:val="-15"/>
          <w:szCs w:val="22"/>
        </w:rPr>
        <w:t xml:space="preserve"> </w:t>
      </w:r>
      <w:r w:rsidRPr="005859D7">
        <w:rPr>
          <w:szCs w:val="22"/>
        </w:rPr>
        <w:t>С</w:t>
      </w:r>
      <w:r w:rsidRPr="005859D7">
        <w:rPr>
          <w:spacing w:val="-15"/>
          <w:szCs w:val="22"/>
        </w:rPr>
        <w:t xml:space="preserve"> </w:t>
      </w:r>
      <w:r w:rsidRPr="005859D7">
        <w:rPr>
          <w:szCs w:val="22"/>
        </w:rPr>
        <w:t xml:space="preserve">ОЦЕНКОЙ </w:t>
      </w:r>
      <w:r w:rsidRPr="005859D7">
        <w:rPr>
          <w:spacing w:val="-2"/>
          <w:szCs w:val="22"/>
        </w:rPr>
        <w:t>ПРЕПОДАВАТЕЛЬ</w:t>
      </w:r>
    </w:p>
    <w:p w14:paraId="3B0E9849" w14:textId="77777777" w:rsidR="00E734C0" w:rsidRPr="005859D7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5859D7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2D39741D" w:rsidR="00E734C0" w:rsidRPr="005859D7" w:rsidRDefault="005C23E8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 xml:space="preserve">доцент, </w:t>
            </w:r>
            <w:proofErr w:type="spellStart"/>
            <w:r w:rsidRPr="005859D7">
              <w:rPr>
                <w:rFonts w:ascii="Times New Roman" w:hAnsi="Times New Roman" w:cs="Times New Roman"/>
              </w:rPr>
              <w:t>канд</w:t>
            </w:r>
            <w:proofErr w:type="spellEnd"/>
            <w:r w:rsidRPr="005859D7">
              <w:rPr>
                <w:rFonts w:ascii="Times New Roman" w:hAnsi="Times New Roman" w:cs="Times New Roman"/>
                <w:lang w:val="en-US"/>
              </w:rPr>
              <w:t>.</w:t>
            </w:r>
            <w:r w:rsidRPr="005859D7">
              <w:rPr>
                <w:rFonts w:ascii="Times New Roman" w:hAnsi="Times New Roman" w:cs="Times New Roman"/>
              </w:rPr>
              <w:t xml:space="preserve"> тех</w:t>
            </w:r>
            <w:r w:rsidRPr="005859D7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5859D7">
              <w:rPr>
                <w:rFonts w:ascii="Times New Roman" w:hAnsi="Times New Roman" w:cs="Times New Roman"/>
              </w:rPr>
              <w:t>наук</w:t>
            </w:r>
          </w:p>
        </w:tc>
        <w:tc>
          <w:tcPr>
            <w:tcW w:w="284" w:type="dxa"/>
          </w:tcPr>
          <w:p w14:paraId="08038E1D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6BFF2753" w:rsidR="00E734C0" w:rsidRPr="005859D7" w:rsidRDefault="006B1D7C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Богословская Н.В.</w:t>
            </w:r>
          </w:p>
        </w:tc>
      </w:tr>
      <w:tr w:rsidR="00EB0584" w:rsidRPr="005859D7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5859D7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5859D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z w:val="20"/>
              </w:rPr>
              <w:t>уч.</w:t>
            </w:r>
            <w:r w:rsidRPr="005859D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z w:val="20"/>
              </w:rPr>
              <w:t>степень,</w:t>
            </w:r>
            <w:r w:rsidRPr="005859D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5859D7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859D7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5859D7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инициалы,</w:t>
            </w:r>
            <w:r w:rsidRPr="005859D7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5859D7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1965" w:type="dxa"/>
        <w:tblLayout w:type="fixed"/>
        <w:tblLook w:val="01E0" w:firstRow="1" w:lastRow="1" w:firstColumn="1" w:lastColumn="1" w:noHBand="0" w:noVBand="0"/>
      </w:tblPr>
      <w:tblGrid>
        <w:gridCol w:w="6820"/>
      </w:tblGrid>
      <w:tr w:rsidR="00EB0584" w:rsidRPr="005859D7" w14:paraId="7A4DDCA1" w14:textId="77777777" w:rsidTr="00C27783">
        <w:trPr>
          <w:trHeight w:val="1702"/>
        </w:trPr>
        <w:tc>
          <w:tcPr>
            <w:tcW w:w="6820" w:type="dxa"/>
          </w:tcPr>
          <w:p w14:paraId="5CD51028" w14:textId="3B029B8C" w:rsidR="00E734C0" w:rsidRPr="00387B67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5859D7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5859D7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5859D7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5859D7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1B6271">
              <w:rPr>
                <w:rFonts w:ascii="Times New Roman" w:hAnsi="Times New Roman" w:cs="Times New Roman"/>
                <w:spacing w:val="-5"/>
                <w:sz w:val="28"/>
              </w:rPr>
              <w:t>8</w:t>
            </w:r>
          </w:p>
          <w:p w14:paraId="74D9C3B7" w14:textId="77777777" w:rsidR="00E734C0" w:rsidRPr="005859D7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71239FD5" w:rsidR="00E734C0" w:rsidRPr="005859D7" w:rsidRDefault="001B6271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1B6271">
              <w:rPr>
                <w:rFonts w:ascii="Times New Roman" w:hAnsi="Times New Roman" w:cs="Times New Roman"/>
                <w:sz w:val="28"/>
              </w:rPr>
              <w:t>Б</w:t>
            </w:r>
            <w:r w:rsidR="00FC7A1B">
              <w:rPr>
                <w:rFonts w:ascii="Times New Roman" w:hAnsi="Times New Roman" w:cs="Times New Roman"/>
                <w:sz w:val="28"/>
              </w:rPr>
              <w:t>УХГАЛТЕРСКИЙ</w:t>
            </w:r>
            <w:r w:rsidRPr="001B6271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410494">
              <w:rPr>
                <w:rFonts w:ascii="Times New Roman" w:hAnsi="Times New Roman" w:cs="Times New Roman"/>
                <w:sz w:val="28"/>
              </w:rPr>
              <w:t>УЧЁТ</w:t>
            </w:r>
          </w:p>
        </w:tc>
      </w:tr>
      <w:tr w:rsidR="00EB0584" w:rsidRPr="005859D7" w14:paraId="5598BE71" w14:textId="77777777" w:rsidTr="00C27783">
        <w:trPr>
          <w:trHeight w:val="1044"/>
        </w:trPr>
        <w:tc>
          <w:tcPr>
            <w:tcW w:w="6820" w:type="dxa"/>
          </w:tcPr>
          <w:p w14:paraId="1815F757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5859D7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0F560673" w:rsidR="00E734C0" w:rsidRPr="005859D7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по</w:t>
            </w:r>
            <w:r w:rsidRPr="005859D7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5859D7">
              <w:rPr>
                <w:rFonts w:ascii="Times New Roman" w:hAnsi="Times New Roman" w:cs="Times New Roman"/>
              </w:rPr>
              <w:t>курсу:</w:t>
            </w:r>
            <w:r w:rsidR="00DE5932" w:rsidRPr="005859D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1457C9" w:rsidRPr="005859D7">
              <w:rPr>
                <w:rFonts w:ascii="Times New Roman" w:hAnsi="Times New Roman" w:cs="Times New Roman"/>
              </w:rPr>
              <w:t>Конфигурирование информационной</w:t>
            </w:r>
            <w:r w:rsidR="00AE56D0" w:rsidRPr="005859D7">
              <w:rPr>
                <w:rFonts w:ascii="Times New Roman" w:hAnsi="Times New Roman" w:cs="Times New Roman"/>
              </w:rPr>
              <w:t xml:space="preserve"> </w:t>
            </w:r>
            <w:r w:rsidR="001457C9" w:rsidRPr="005859D7">
              <w:rPr>
                <w:rFonts w:ascii="Times New Roman" w:hAnsi="Times New Roman" w:cs="Times New Roman"/>
              </w:rPr>
              <w:t>системы предприятия</w:t>
            </w:r>
          </w:p>
        </w:tc>
      </w:tr>
      <w:tr w:rsidR="00DE5932" w:rsidRPr="005859D7" w14:paraId="1EF1AF53" w14:textId="77777777" w:rsidTr="00C27783">
        <w:trPr>
          <w:trHeight w:val="1044"/>
        </w:trPr>
        <w:tc>
          <w:tcPr>
            <w:tcW w:w="6820" w:type="dxa"/>
          </w:tcPr>
          <w:p w14:paraId="5FCEE345" w14:textId="77777777" w:rsidR="00DE5932" w:rsidRPr="005859D7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5859D7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5859D7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5859D7">
        <w:rPr>
          <w:spacing w:val="-4"/>
          <w:szCs w:val="22"/>
        </w:rPr>
        <w:t>РАБОТУ</w:t>
      </w:r>
      <w:r w:rsidRPr="005859D7">
        <w:rPr>
          <w:spacing w:val="-8"/>
          <w:szCs w:val="22"/>
        </w:rPr>
        <w:t xml:space="preserve"> </w:t>
      </w:r>
      <w:r w:rsidRPr="005859D7">
        <w:rPr>
          <w:spacing w:val="-2"/>
          <w:szCs w:val="22"/>
        </w:rPr>
        <w:t>ВЫПОЛНИЛ</w:t>
      </w:r>
    </w:p>
    <w:p w14:paraId="3AE6A314" w14:textId="77777777" w:rsidR="00E734C0" w:rsidRPr="005859D7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5859D7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5859D7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СТУДЕНТ</w:t>
            </w:r>
            <w:r w:rsidRPr="005859D7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859D7">
              <w:rPr>
                <w:rFonts w:ascii="Times New Roman" w:hAnsi="Times New Roman" w:cs="Times New Roman"/>
              </w:rPr>
              <w:t>гр.</w:t>
            </w:r>
            <w:r w:rsidRPr="005859D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5859D7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  <w:r w:rsidRPr="005859D7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5859D7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5859D7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5859D7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5859D7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5859D7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5859D7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859D7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5859D7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инициалы,</w:t>
            </w:r>
            <w:r w:rsidRPr="005859D7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5859D7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5859D7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5859D7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5859D7">
        <w:rPr>
          <w:spacing w:val="-2"/>
          <w:szCs w:val="22"/>
        </w:rPr>
        <w:t>Санкт-Петербург</w:t>
      </w:r>
      <w:r w:rsidRPr="005859D7">
        <w:rPr>
          <w:spacing w:val="11"/>
          <w:szCs w:val="22"/>
        </w:rPr>
        <w:t xml:space="preserve"> </w:t>
      </w:r>
      <w:r w:rsidRPr="005859D7">
        <w:rPr>
          <w:spacing w:val="-4"/>
          <w:szCs w:val="22"/>
        </w:rPr>
        <w:t>202</w:t>
      </w:r>
      <w:r w:rsidR="00AB0244" w:rsidRPr="005859D7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2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B42DAB">
        <w:rPr>
          <w:b/>
          <w:bCs/>
          <w:sz w:val="28"/>
          <w:szCs w:val="28"/>
        </w:rPr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50D6681D" w:rsidR="003711C6" w:rsidRPr="00446297" w:rsidRDefault="000A6EAE" w:rsidP="00446297">
      <w:pPr>
        <w:pStyle w:val="a3"/>
        <w:spacing w:before="161" w:line="360" w:lineRule="auto"/>
        <w:ind w:right="162" w:firstLine="709"/>
        <w:jc w:val="both"/>
      </w:pPr>
      <w:r w:rsidRPr="000A6EAE">
        <w:t>Освоение механизма бухгалтерских записей в среде 1С</w:t>
      </w:r>
      <w:r w:rsidR="009B5F3B" w:rsidRPr="00446297">
        <w:t>.</w:t>
      </w:r>
      <w:r w:rsidR="00B71F85" w:rsidRPr="00446297">
        <w:rPr>
          <w:rFonts w:eastAsia="Calibri"/>
        </w:rPr>
        <w:br w:type="page"/>
      </w:r>
    </w:p>
    <w:p w14:paraId="27B52E16" w14:textId="1AB16F3B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bookmarkEnd w:id="4"/>
    </w:p>
    <w:p w14:paraId="7F93B9DA" w14:textId="77777777" w:rsidR="00B102FE" w:rsidRDefault="00C21B32" w:rsidP="00B102FE">
      <w:pPr>
        <w:pStyle w:val="a3"/>
        <w:spacing w:before="161" w:line="360" w:lineRule="auto"/>
        <w:ind w:right="164" w:firstLine="709"/>
        <w:jc w:val="both"/>
      </w:pPr>
      <w:bookmarkStart w:id="6" w:name="_Toc223130712"/>
      <w:r>
        <w:t xml:space="preserve">С помощью документа </w:t>
      </w:r>
      <w:proofErr w:type="spellStart"/>
      <w:r>
        <w:t>БухгалтерскаяОперация</w:t>
      </w:r>
      <w:proofErr w:type="spellEnd"/>
      <w:r>
        <w:t xml:space="preserve"> выполните все возможные типы проводок:</w:t>
      </w:r>
    </w:p>
    <w:p w14:paraId="5CBD74EB" w14:textId="77777777" w:rsidR="00B102FE" w:rsidRDefault="00C21B32" w:rsidP="00213C67">
      <w:pPr>
        <w:pStyle w:val="a3"/>
        <w:numPr>
          <w:ilvl w:val="0"/>
          <w:numId w:val="8"/>
        </w:numPr>
        <w:spacing w:line="360" w:lineRule="auto"/>
        <w:ind w:right="164" w:firstLine="0"/>
        <w:jc w:val="both"/>
      </w:pPr>
      <w:proofErr w:type="spellStart"/>
      <w:r>
        <w:t>Дт</w:t>
      </w:r>
      <w:proofErr w:type="spellEnd"/>
      <w:r>
        <w:t xml:space="preserve"> Активный счет – </w:t>
      </w:r>
      <w:proofErr w:type="spellStart"/>
      <w:r>
        <w:t>Кт</w:t>
      </w:r>
      <w:proofErr w:type="spellEnd"/>
      <w:r>
        <w:t xml:space="preserve"> Активный счет</w:t>
      </w:r>
    </w:p>
    <w:p w14:paraId="28B7A4D5" w14:textId="77777777" w:rsidR="00B102FE" w:rsidRDefault="00C21B32" w:rsidP="00213C67">
      <w:pPr>
        <w:pStyle w:val="a3"/>
        <w:numPr>
          <w:ilvl w:val="0"/>
          <w:numId w:val="8"/>
        </w:numPr>
        <w:spacing w:line="360" w:lineRule="auto"/>
        <w:ind w:right="164" w:firstLine="0"/>
        <w:jc w:val="both"/>
      </w:pPr>
      <w:proofErr w:type="spellStart"/>
      <w:r>
        <w:t>Дт</w:t>
      </w:r>
      <w:proofErr w:type="spellEnd"/>
      <w:r>
        <w:t xml:space="preserve"> Пассивный счет – </w:t>
      </w:r>
      <w:proofErr w:type="spellStart"/>
      <w:r>
        <w:t>Кт</w:t>
      </w:r>
      <w:proofErr w:type="spellEnd"/>
      <w:r>
        <w:t xml:space="preserve"> Пассивный счет</w:t>
      </w:r>
    </w:p>
    <w:p w14:paraId="18AA4367" w14:textId="77777777" w:rsidR="00B102FE" w:rsidRDefault="00C21B32" w:rsidP="00213C67">
      <w:pPr>
        <w:pStyle w:val="a3"/>
        <w:numPr>
          <w:ilvl w:val="0"/>
          <w:numId w:val="8"/>
        </w:numPr>
        <w:spacing w:line="360" w:lineRule="auto"/>
        <w:ind w:right="164" w:firstLine="0"/>
        <w:jc w:val="both"/>
      </w:pPr>
      <w:proofErr w:type="spellStart"/>
      <w:r>
        <w:t>Дт</w:t>
      </w:r>
      <w:proofErr w:type="spellEnd"/>
      <w:r>
        <w:t xml:space="preserve"> Активный счет – </w:t>
      </w:r>
      <w:proofErr w:type="spellStart"/>
      <w:r>
        <w:t>Кт</w:t>
      </w:r>
      <w:proofErr w:type="spellEnd"/>
      <w:r>
        <w:t xml:space="preserve"> Пассивный счет</w:t>
      </w:r>
    </w:p>
    <w:p w14:paraId="70E908FE" w14:textId="02CD4A5B" w:rsidR="00C21B32" w:rsidRDefault="00C21B32" w:rsidP="00213C67">
      <w:pPr>
        <w:pStyle w:val="a3"/>
        <w:numPr>
          <w:ilvl w:val="0"/>
          <w:numId w:val="8"/>
        </w:numPr>
        <w:spacing w:line="360" w:lineRule="auto"/>
        <w:ind w:right="164" w:firstLine="0"/>
        <w:jc w:val="both"/>
      </w:pPr>
      <w:proofErr w:type="spellStart"/>
      <w:r>
        <w:t>Дт</w:t>
      </w:r>
      <w:proofErr w:type="spellEnd"/>
      <w:r>
        <w:t xml:space="preserve"> Пассивный счет – </w:t>
      </w:r>
      <w:proofErr w:type="spellStart"/>
      <w:r>
        <w:t>Кт</w:t>
      </w:r>
      <w:proofErr w:type="spellEnd"/>
      <w:r>
        <w:t xml:space="preserve"> Активный счет</w:t>
      </w:r>
    </w:p>
    <w:p w14:paraId="658479BF" w14:textId="0F9C0C96" w:rsidR="00AF1549" w:rsidRPr="000A2243" w:rsidRDefault="00C21B32" w:rsidP="00F84704">
      <w:pPr>
        <w:pStyle w:val="a3"/>
        <w:spacing w:before="161" w:line="360" w:lineRule="auto"/>
        <w:ind w:right="164" w:firstLine="709"/>
        <w:jc w:val="both"/>
      </w:pPr>
      <w:r>
        <w:t>При необходимости добавьте в План счетов необходимые счета, опишите задачи и</w:t>
      </w:r>
      <w:r w:rsidR="00675344">
        <w:t xml:space="preserve"> </w:t>
      </w:r>
      <w:r>
        <w:t>продемонстрируйте проводки.</w:t>
      </w:r>
      <w:r w:rsidR="00AF1549" w:rsidRPr="00B42DAB">
        <w:rPr>
          <w:b/>
          <w:bCs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2CFCF0AB" w14:textId="77777777" w:rsidR="008862FB" w:rsidRDefault="00B04C20" w:rsidP="00644D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04C20">
        <w:rPr>
          <w:sz w:val="28"/>
          <w:szCs w:val="28"/>
        </w:rPr>
        <w:t>Поступление товара, уже оплаченного с расчётного счёта, отражается в учёте как увеличение складских запасов и одновременно уменьшение денежных средств на счёте. Результат представлен на рисунке 1.</w:t>
      </w:r>
    </w:p>
    <w:p w14:paraId="7EA98DC9" w14:textId="77777777" w:rsidR="008862FB" w:rsidRPr="00644D8C" w:rsidRDefault="008862FB" w:rsidP="008862FB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265AE2">
        <w:rPr>
          <w:noProof/>
          <w:sz w:val="28"/>
          <w:szCs w:val="28"/>
        </w:rPr>
        <w:drawing>
          <wp:inline distT="0" distB="0" distL="0" distR="0" wp14:anchorId="30A41649" wp14:editId="21F7B0E8">
            <wp:extent cx="5940425" cy="15963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44AA" w14:textId="11C4E889" w:rsidR="008862FB" w:rsidRPr="00644D8C" w:rsidRDefault="008862FB" w:rsidP="008862FB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44D8C">
        <w:rPr>
          <w:sz w:val="28"/>
          <w:szCs w:val="28"/>
        </w:rPr>
        <w:t>Рисунок 1 – Регистр бухучет</w:t>
      </w:r>
    </w:p>
    <w:p w14:paraId="5373FA1C" w14:textId="77777777" w:rsidR="000E44C4" w:rsidRDefault="00B04C20" w:rsidP="00644D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04C20">
        <w:rPr>
          <w:sz w:val="28"/>
          <w:szCs w:val="28"/>
        </w:rPr>
        <w:t xml:space="preserve">В следующей операции часть выручки направляется на увеличение уставного капитала, за счёт чего сокращается заработанный доход и растёт собственный капитал компании. Это представлено на рисунке 2. </w:t>
      </w:r>
    </w:p>
    <w:p w14:paraId="234EDDF0" w14:textId="77777777" w:rsidR="000E44C4" w:rsidRPr="00644D8C" w:rsidRDefault="000E44C4" w:rsidP="000E44C4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ED01C8">
        <w:rPr>
          <w:noProof/>
          <w:sz w:val="28"/>
          <w:szCs w:val="28"/>
        </w:rPr>
        <w:drawing>
          <wp:inline distT="0" distB="0" distL="0" distR="0" wp14:anchorId="0D9FAA58" wp14:editId="41569975">
            <wp:extent cx="5940425" cy="20288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0AE5" w14:textId="258F4179" w:rsidR="000E44C4" w:rsidRPr="004E058F" w:rsidRDefault="000E44C4" w:rsidP="000E44C4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44D8C">
        <w:rPr>
          <w:sz w:val="28"/>
          <w:szCs w:val="28"/>
        </w:rPr>
        <w:t xml:space="preserve">Рисунок 2 – </w:t>
      </w:r>
      <w:r w:rsidR="009313D0" w:rsidRPr="009313D0">
        <w:rPr>
          <w:sz w:val="28"/>
          <w:szCs w:val="28"/>
        </w:rPr>
        <w:t>План счетов в режиме пользователя</w:t>
      </w:r>
    </w:p>
    <w:p w14:paraId="33A6F204" w14:textId="77777777" w:rsidR="001E2F8A" w:rsidRDefault="00B04C20" w:rsidP="00644D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04C20">
        <w:rPr>
          <w:sz w:val="28"/>
          <w:szCs w:val="28"/>
        </w:rPr>
        <w:t>Затем отражается внесение учредителем вклада в уставный капитал, что приводит к росту остатка на расчётном счёте и параллельному увеличению соответствующего пассива, что представлено на рисунке 3.</w:t>
      </w:r>
    </w:p>
    <w:p w14:paraId="269F4996" w14:textId="77777777" w:rsidR="001E2F8A" w:rsidRPr="00644D8C" w:rsidRDefault="001E2F8A" w:rsidP="001E2F8A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52382">
        <w:rPr>
          <w:noProof/>
          <w:sz w:val="28"/>
          <w:szCs w:val="28"/>
        </w:rPr>
        <w:drawing>
          <wp:inline distT="0" distB="0" distL="0" distR="0" wp14:anchorId="18736285" wp14:editId="1D9740BD">
            <wp:extent cx="5940425" cy="10445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D9EE" w14:textId="63155E2F" w:rsidR="001E2F8A" w:rsidRPr="00D74E38" w:rsidRDefault="001E2F8A" w:rsidP="001E2F8A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44D8C">
        <w:rPr>
          <w:sz w:val="28"/>
          <w:szCs w:val="28"/>
        </w:rPr>
        <w:t>Рисунок 3 –</w:t>
      </w:r>
      <w:r w:rsidR="00D74E38">
        <w:rPr>
          <w:sz w:val="28"/>
          <w:szCs w:val="28"/>
        </w:rPr>
        <w:t xml:space="preserve"> </w:t>
      </w:r>
      <w:r w:rsidR="00D74E38" w:rsidRPr="00D74E38">
        <w:rPr>
          <w:sz w:val="28"/>
          <w:szCs w:val="28"/>
        </w:rPr>
        <w:t>“</w:t>
      </w:r>
      <w:r w:rsidR="00D74E38">
        <w:rPr>
          <w:sz w:val="28"/>
          <w:szCs w:val="28"/>
        </w:rPr>
        <w:t>П</w:t>
      </w:r>
      <w:r w:rsidRPr="00644D8C">
        <w:rPr>
          <w:sz w:val="28"/>
          <w:szCs w:val="28"/>
        </w:rPr>
        <w:t>оступления товаров</w:t>
      </w:r>
      <w:r w:rsidR="00D74E38" w:rsidRPr="00D74E38">
        <w:rPr>
          <w:sz w:val="28"/>
          <w:szCs w:val="28"/>
        </w:rPr>
        <w:t xml:space="preserve">” </w:t>
      </w:r>
      <w:r w:rsidR="00D74E38">
        <w:rPr>
          <w:sz w:val="28"/>
          <w:szCs w:val="28"/>
        </w:rPr>
        <w:t>регистр бухучета</w:t>
      </w:r>
    </w:p>
    <w:p w14:paraId="23354639" w14:textId="41AA0C4E" w:rsidR="00644D8C" w:rsidRPr="00644D8C" w:rsidRDefault="00B04C20" w:rsidP="00644D8C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04C20">
        <w:rPr>
          <w:sz w:val="28"/>
          <w:szCs w:val="28"/>
        </w:rPr>
        <w:lastRenderedPageBreak/>
        <w:t>В последнем случае предприятие перечисляет деньги с расчётного счёта в счёт погашения долга перед поставщиком, в результате чего снижается как кредиторская задолженность, так и объём средств на счёте. Результат работы представлен на рисунке 4</w:t>
      </w:r>
      <w:r w:rsidR="00644D8C" w:rsidRPr="00644D8C">
        <w:rPr>
          <w:sz w:val="28"/>
          <w:szCs w:val="28"/>
        </w:rPr>
        <w:t>.</w:t>
      </w:r>
    </w:p>
    <w:p w14:paraId="371CE89A" w14:textId="62C73095" w:rsidR="00644D8C" w:rsidRPr="00644D8C" w:rsidRDefault="00E7379F" w:rsidP="00820A1F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E7379F">
        <w:rPr>
          <w:noProof/>
          <w:sz w:val="28"/>
          <w:szCs w:val="28"/>
        </w:rPr>
        <w:drawing>
          <wp:inline distT="0" distB="0" distL="0" distR="0" wp14:anchorId="0E9FA65D" wp14:editId="2A91477F">
            <wp:extent cx="5940425" cy="11468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6EE2" w14:textId="7B7FF2BF" w:rsidR="005B6D2D" w:rsidRPr="004F0647" w:rsidRDefault="00644D8C" w:rsidP="004F064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44D8C">
        <w:rPr>
          <w:sz w:val="28"/>
          <w:szCs w:val="28"/>
        </w:rPr>
        <w:t xml:space="preserve">Рисунок 4 – </w:t>
      </w:r>
      <w:r w:rsidR="00C624B2" w:rsidRPr="006D53A9">
        <w:rPr>
          <w:sz w:val="28"/>
          <w:szCs w:val="28"/>
        </w:rPr>
        <w:t>“</w:t>
      </w:r>
      <w:r w:rsidRPr="00644D8C">
        <w:rPr>
          <w:sz w:val="28"/>
          <w:szCs w:val="28"/>
        </w:rPr>
        <w:t>Выписка</w:t>
      </w:r>
      <w:r w:rsidR="00C624B2">
        <w:rPr>
          <w:sz w:val="28"/>
          <w:szCs w:val="28"/>
        </w:rPr>
        <w:t xml:space="preserve"> </w:t>
      </w:r>
      <w:r w:rsidRPr="00644D8C">
        <w:rPr>
          <w:sz w:val="28"/>
          <w:szCs w:val="28"/>
        </w:rPr>
        <w:t>банка</w:t>
      </w:r>
      <w:r w:rsidR="00C624B2" w:rsidRPr="006D53A9">
        <w:rPr>
          <w:sz w:val="28"/>
          <w:szCs w:val="28"/>
        </w:rPr>
        <w:t>”</w:t>
      </w:r>
      <w:r w:rsidRPr="00644D8C">
        <w:rPr>
          <w:sz w:val="28"/>
          <w:szCs w:val="28"/>
        </w:rPr>
        <w:t xml:space="preserve"> </w:t>
      </w:r>
      <w:r w:rsidR="006D53A9">
        <w:rPr>
          <w:sz w:val="28"/>
          <w:szCs w:val="28"/>
        </w:rPr>
        <w:t>регистр бухучета</w:t>
      </w:r>
    </w:p>
    <w:sectPr w:rsidR="005B6D2D" w:rsidRPr="004F0647" w:rsidSect="00CB1B51">
      <w:footerReference w:type="even" r:id="rId13"/>
      <w:footerReference w:type="default" r:id="rId14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B3504" w14:textId="77777777" w:rsidR="005E4233" w:rsidRDefault="005E4233">
      <w:r>
        <w:separator/>
      </w:r>
    </w:p>
  </w:endnote>
  <w:endnote w:type="continuationSeparator" w:id="0">
    <w:p w14:paraId="066A5E1E" w14:textId="77777777" w:rsidR="005E4233" w:rsidRDefault="005E4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93F5F" w14:textId="77777777" w:rsidR="005E4233" w:rsidRDefault="005E4233">
      <w:r>
        <w:separator/>
      </w:r>
    </w:p>
  </w:footnote>
  <w:footnote w:type="continuationSeparator" w:id="0">
    <w:p w14:paraId="3412BF58" w14:textId="77777777" w:rsidR="005E4233" w:rsidRDefault="005E42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611EB"/>
    <w:multiLevelType w:val="hybridMultilevel"/>
    <w:tmpl w:val="3304AE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222EB"/>
    <w:multiLevelType w:val="multilevel"/>
    <w:tmpl w:val="C334587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  <w:b w:val="0"/>
      </w:r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08549F"/>
    <w:multiLevelType w:val="hybridMultilevel"/>
    <w:tmpl w:val="7E2CD3D4"/>
    <w:lvl w:ilvl="0" w:tplc="F4BA40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21105966">
    <w:abstractNumId w:val="5"/>
  </w:num>
  <w:num w:numId="2" w16cid:durableId="194734026">
    <w:abstractNumId w:val="1"/>
  </w:num>
  <w:num w:numId="3" w16cid:durableId="652221565">
    <w:abstractNumId w:val="4"/>
  </w:num>
  <w:num w:numId="4" w16cid:durableId="1885562594">
    <w:abstractNumId w:val="2"/>
  </w:num>
  <w:num w:numId="5" w16cid:durableId="800880932">
    <w:abstractNumId w:val="6"/>
  </w:num>
  <w:num w:numId="6" w16cid:durableId="1677462347">
    <w:abstractNumId w:val="3"/>
  </w:num>
  <w:num w:numId="7" w16cid:durableId="1663894396">
    <w:abstractNumId w:val="7"/>
  </w:num>
  <w:num w:numId="8" w16cid:durableId="114393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076A7"/>
    <w:rsid w:val="000161AD"/>
    <w:rsid w:val="00016BDE"/>
    <w:rsid w:val="00031EDE"/>
    <w:rsid w:val="000340A8"/>
    <w:rsid w:val="00035DAD"/>
    <w:rsid w:val="000367E4"/>
    <w:rsid w:val="00042231"/>
    <w:rsid w:val="00042E0B"/>
    <w:rsid w:val="00044586"/>
    <w:rsid w:val="000465A1"/>
    <w:rsid w:val="0005328B"/>
    <w:rsid w:val="000549E8"/>
    <w:rsid w:val="00056B88"/>
    <w:rsid w:val="00061A9E"/>
    <w:rsid w:val="000620D4"/>
    <w:rsid w:val="000633C1"/>
    <w:rsid w:val="0006516F"/>
    <w:rsid w:val="00071554"/>
    <w:rsid w:val="00072B67"/>
    <w:rsid w:val="00072FE7"/>
    <w:rsid w:val="0007630F"/>
    <w:rsid w:val="00095587"/>
    <w:rsid w:val="00095A3B"/>
    <w:rsid w:val="00096094"/>
    <w:rsid w:val="00096971"/>
    <w:rsid w:val="000969BD"/>
    <w:rsid w:val="000A0B69"/>
    <w:rsid w:val="000A2243"/>
    <w:rsid w:val="000A3CB0"/>
    <w:rsid w:val="000A6D3C"/>
    <w:rsid w:val="000A6E51"/>
    <w:rsid w:val="000A6EAE"/>
    <w:rsid w:val="000B144E"/>
    <w:rsid w:val="000B22F0"/>
    <w:rsid w:val="000C2387"/>
    <w:rsid w:val="000C325C"/>
    <w:rsid w:val="000D4F8D"/>
    <w:rsid w:val="000D6CFB"/>
    <w:rsid w:val="000D73C5"/>
    <w:rsid w:val="000E44C4"/>
    <w:rsid w:val="000E7EF9"/>
    <w:rsid w:val="000F0E50"/>
    <w:rsid w:val="000F6180"/>
    <w:rsid w:val="000F6FF6"/>
    <w:rsid w:val="00100B5D"/>
    <w:rsid w:val="00100B7E"/>
    <w:rsid w:val="001016CE"/>
    <w:rsid w:val="0010295F"/>
    <w:rsid w:val="00102AB9"/>
    <w:rsid w:val="00104F18"/>
    <w:rsid w:val="001161F1"/>
    <w:rsid w:val="00116268"/>
    <w:rsid w:val="00116CE5"/>
    <w:rsid w:val="00124EAB"/>
    <w:rsid w:val="001306FB"/>
    <w:rsid w:val="0013479F"/>
    <w:rsid w:val="00140D82"/>
    <w:rsid w:val="001457C9"/>
    <w:rsid w:val="00145978"/>
    <w:rsid w:val="00150A33"/>
    <w:rsid w:val="00153ABA"/>
    <w:rsid w:val="00154ABF"/>
    <w:rsid w:val="00160765"/>
    <w:rsid w:val="001700A5"/>
    <w:rsid w:val="001701E6"/>
    <w:rsid w:val="001870CE"/>
    <w:rsid w:val="00190FAB"/>
    <w:rsid w:val="001A0E81"/>
    <w:rsid w:val="001A1F27"/>
    <w:rsid w:val="001A571D"/>
    <w:rsid w:val="001B0DEF"/>
    <w:rsid w:val="001B1040"/>
    <w:rsid w:val="001B1447"/>
    <w:rsid w:val="001B6271"/>
    <w:rsid w:val="001B68FC"/>
    <w:rsid w:val="001C3690"/>
    <w:rsid w:val="001C4140"/>
    <w:rsid w:val="001C6DD1"/>
    <w:rsid w:val="001E112E"/>
    <w:rsid w:val="001E23F1"/>
    <w:rsid w:val="001E2F8A"/>
    <w:rsid w:val="001F0B1A"/>
    <w:rsid w:val="001F5B07"/>
    <w:rsid w:val="00204ABE"/>
    <w:rsid w:val="00204F96"/>
    <w:rsid w:val="00210D4B"/>
    <w:rsid w:val="00213C67"/>
    <w:rsid w:val="0022126F"/>
    <w:rsid w:val="00223798"/>
    <w:rsid w:val="0022567B"/>
    <w:rsid w:val="00235724"/>
    <w:rsid w:val="00246DD8"/>
    <w:rsid w:val="00247B7E"/>
    <w:rsid w:val="00252019"/>
    <w:rsid w:val="00264649"/>
    <w:rsid w:val="0026519C"/>
    <w:rsid w:val="00265AE2"/>
    <w:rsid w:val="002665D1"/>
    <w:rsid w:val="00270C54"/>
    <w:rsid w:val="00270E99"/>
    <w:rsid w:val="002769B1"/>
    <w:rsid w:val="00277DEE"/>
    <w:rsid w:val="00280070"/>
    <w:rsid w:val="00282839"/>
    <w:rsid w:val="00284871"/>
    <w:rsid w:val="002A4AE5"/>
    <w:rsid w:val="002A4C13"/>
    <w:rsid w:val="002A5EDC"/>
    <w:rsid w:val="002B2432"/>
    <w:rsid w:val="002B31E5"/>
    <w:rsid w:val="002B3F84"/>
    <w:rsid w:val="002B7F71"/>
    <w:rsid w:val="002D588D"/>
    <w:rsid w:val="002E2CB5"/>
    <w:rsid w:val="002E560D"/>
    <w:rsid w:val="002F7380"/>
    <w:rsid w:val="003009E9"/>
    <w:rsid w:val="00301F13"/>
    <w:rsid w:val="00306872"/>
    <w:rsid w:val="0031169F"/>
    <w:rsid w:val="00324188"/>
    <w:rsid w:val="00332B35"/>
    <w:rsid w:val="003365D6"/>
    <w:rsid w:val="003412ED"/>
    <w:rsid w:val="00345106"/>
    <w:rsid w:val="00345DB4"/>
    <w:rsid w:val="00360874"/>
    <w:rsid w:val="0036125D"/>
    <w:rsid w:val="0036260C"/>
    <w:rsid w:val="003711C6"/>
    <w:rsid w:val="00380BD3"/>
    <w:rsid w:val="0038279D"/>
    <w:rsid w:val="00384793"/>
    <w:rsid w:val="00387B67"/>
    <w:rsid w:val="003903B3"/>
    <w:rsid w:val="003A5243"/>
    <w:rsid w:val="003B48C0"/>
    <w:rsid w:val="003D3ABE"/>
    <w:rsid w:val="003D5C3B"/>
    <w:rsid w:val="003D70A9"/>
    <w:rsid w:val="003E0FAC"/>
    <w:rsid w:val="003F16D4"/>
    <w:rsid w:val="003F1CB5"/>
    <w:rsid w:val="003F461D"/>
    <w:rsid w:val="003F646E"/>
    <w:rsid w:val="00403E38"/>
    <w:rsid w:val="00406E11"/>
    <w:rsid w:val="0040750E"/>
    <w:rsid w:val="00410494"/>
    <w:rsid w:val="0041221C"/>
    <w:rsid w:val="00413E32"/>
    <w:rsid w:val="004212CD"/>
    <w:rsid w:val="0042269C"/>
    <w:rsid w:val="0043008D"/>
    <w:rsid w:val="00432F8F"/>
    <w:rsid w:val="004432BA"/>
    <w:rsid w:val="00445565"/>
    <w:rsid w:val="00446297"/>
    <w:rsid w:val="00446E0D"/>
    <w:rsid w:val="0046327B"/>
    <w:rsid w:val="00463EF6"/>
    <w:rsid w:val="0046772E"/>
    <w:rsid w:val="0047134A"/>
    <w:rsid w:val="00471F5F"/>
    <w:rsid w:val="00481CEF"/>
    <w:rsid w:val="00482660"/>
    <w:rsid w:val="00485BF5"/>
    <w:rsid w:val="00485F47"/>
    <w:rsid w:val="00492ACF"/>
    <w:rsid w:val="00494154"/>
    <w:rsid w:val="00496104"/>
    <w:rsid w:val="004A749C"/>
    <w:rsid w:val="004B0D1F"/>
    <w:rsid w:val="004B3465"/>
    <w:rsid w:val="004B3C60"/>
    <w:rsid w:val="004B5339"/>
    <w:rsid w:val="004C1E48"/>
    <w:rsid w:val="004C62C1"/>
    <w:rsid w:val="004E058F"/>
    <w:rsid w:val="004E2C1C"/>
    <w:rsid w:val="004E42C8"/>
    <w:rsid w:val="004E46C7"/>
    <w:rsid w:val="004E6CB9"/>
    <w:rsid w:val="004E73DD"/>
    <w:rsid w:val="004E7F7E"/>
    <w:rsid w:val="004F0647"/>
    <w:rsid w:val="004F6BB0"/>
    <w:rsid w:val="00507BD7"/>
    <w:rsid w:val="00530FDE"/>
    <w:rsid w:val="00541D92"/>
    <w:rsid w:val="005466DF"/>
    <w:rsid w:val="00550177"/>
    <w:rsid w:val="005530F7"/>
    <w:rsid w:val="00555755"/>
    <w:rsid w:val="00557015"/>
    <w:rsid w:val="005645C8"/>
    <w:rsid w:val="005656FD"/>
    <w:rsid w:val="00567ED9"/>
    <w:rsid w:val="00570635"/>
    <w:rsid w:val="005709FE"/>
    <w:rsid w:val="005859D7"/>
    <w:rsid w:val="00586EC2"/>
    <w:rsid w:val="005908BD"/>
    <w:rsid w:val="005919AC"/>
    <w:rsid w:val="00596E56"/>
    <w:rsid w:val="005B3D93"/>
    <w:rsid w:val="005B6D2D"/>
    <w:rsid w:val="005C23E8"/>
    <w:rsid w:val="005C28F3"/>
    <w:rsid w:val="005C6101"/>
    <w:rsid w:val="005D0B54"/>
    <w:rsid w:val="005D173C"/>
    <w:rsid w:val="005D6DF1"/>
    <w:rsid w:val="005D7278"/>
    <w:rsid w:val="005E0DE0"/>
    <w:rsid w:val="005E3167"/>
    <w:rsid w:val="005E4233"/>
    <w:rsid w:val="005E7C0C"/>
    <w:rsid w:val="005F12B9"/>
    <w:rsid w:val="005F43DA"/>
    <w:rsid w:val="00600F3C"/>
    <w:rsid w:val="00601EF0"/>
    <w:rsid w:val="00607B8B"/>
    <w:rsid w:val="006101FD"/>
    <w:rsid w:val="006111B2"/>
    <w:rsid w:val="00611FD2"/>
    <w:rsid w:val="00612E6F"/>
    <w:rsid w:val="006177DB"/>
    <w:rsid w:val="00617F4B"/>
    <w:rsid w:val="00624FBA"/>
    <w:rsid w:val="0062532D"/>
    <w:rsid w:val="006255E7"/>
    <w:rsid w:val="00632FE0"/>
    <w:rsid w:val="00634392"/>
    <w:rsid w:val="00644D8C"/>
    <w:rsid w:val="006451AA"/>
    <w:rsid w:val="00646516"/>
    <w:rsid w:val="006526D4"/>
    <w:rsid w:val="00673EAB"/>
    <w:rsid w:val="0067435D"/>
    <w:rsid w:val="00675344"/>
    <w:rsid w:val="00681F31"/>
    <w:rsid w:val="00682101"/>
    <w:rsid w:val="006823DA"/>
    <w:rsid w:val="006904B4"/>
    <w:rsid w:val="006A1C48"/>
    <w:rsid w:val="006A5067"/>
    <w:rsid w:val="006B1D7C"/>
    <w:rsid w:val="006B391D"/>
    <w:rsid w:val="006B3A7D"/>
    <w:rsid w:val="006B61AD"/>
    <w:rsid w:val="006B6331"/>
    <w:rsid w:val="006C4905"/>
    <w:rsid w:val="006C5DB8"/>
    <w:rsid w:val="006C5FF7"/>
    <w:rsid w:val="006D08C0"/>
    <w:rsid w:val="006D53A9"/>
    <w:rsid w:val="006D6E2D"/>
    <w:rsid w:val="006D7D39"/>
    <w:rsid w:val="006F38B4"/>
    <w:rsid w:val="007000ED"/>
    <w:rsid w:val="007034F6"/>
    <w:rsid w:val="007043CC"/>
    <w:rsid w:val="00707C94"/>
    <w:rsid w:val="00710F3B"/>
    <w:rsid w:val="00716CA9"/>
    <w:rsid w:val="00721794"/>
    <w:rsid w:val="007277E4"/>
    <w:rsid w:val="00732911"/>
    <w:rsid w:val="00733046"/>
    <w:rsid w:val="007330BA"/>
    <w:rsid w:val="00735BA8"/>
    <w:rsid w:val="00741FA7"/>
    <w:rsid w:val="00742563"/>
    <w:rsid w:val="00752E0F"/>
    <w:rsid w:val="00753559"/>
    <w:rsid w:val="00755951"/>
    <w:rsid w:val="0076322A"/>
    <w:rsid w:val="0076401C"/>
    <w:rsid w:val="0077290B"/>
    <w:rsid w:val="007759CD"/>
    <w:rsid w:val="00780A2D"/>
    <w:rsid w:val="00784E62"/>
    <w:rsid w:val="007874AF"/>
    <w:rsid w:val="0079171D"/>
    <w:rsid w:val="007A64DC"/>
    <w:rsid w:val="007D1BB7"/>
    <w:rsid w:val="007D305C"/>
    <w:rsid w:val="007D7AF5"/>
    <w:rsid w:val="007E2351"/>
    <w:rsid w:val="007E328A"/>
    <w:rsid w:val="007E4FC2"/>
    <w:rsid w:val="007E501A"/>
    <w:rsid w:val="007E589E"/>
    <w:rsid w:val="007F12E7"/>
    <w:rsid w:val="007F7E79"/>
    <w:rsid w:val="008013EF"/>
    <w:rsid w:val="008020F0"/>
    <w:rsid w:val="00802959"/>
    <w:rsid w:val="00805B3B"/>
    <w:rsid w:val="00806AFD"/>
    <w:rsid w:val="00806C9E"/>
    <w:rsid w:val="00807D0B"/>
    <w:rsid w:val="008164C0"/>
    <w:rsid w:val="00820A1F"/>
    <w:rsid w:val="00822AD7"/>
    <w:rsid w:val="0082490C"/>
    <w:rsid w:val="008365FB"/>
    <w:rsid w:val="0084732B"/>
    <w:rsid w:val="00852010"/>
    <w:rsid w:val="008547FC"/>
    <w:rsid w:val="008550BE"/>
    <w:rsid w:val="00861D4F"/>
    <w:rsid w:val="0087027B"/>
    <w:rsid w:val="0088282B"/>
    <w:rsid w:val="008837B4"/>
    <w:rsid w:val="00883CDF"/>
    <w:rsid w:val="008860BD"/>
    <w:rsid w:val="008862FB"/>
    <w:rsid w:val="00892179"/>
    <w:rsid w:val="00896E49"/>
    <w:rsid w:val="008974F9"/>
    <w:rsid w:val="008A00C2"/>
    <w:rsid w:val="008A581F"/>
    <w:rsid w:val="008B2FD0"/>
    <w:rsid w:val="008B4A35"/>
    <w:rsid w:val="008C100E"/>
    <w:rsid w:val="008C2EAE"/>
    <w:rsid w:val="008D1F84"/>
    <w:rsid w:val="008D414C"/>
    <w:rsid w:val="008D7347"/>
    <w:rsid w:val="008F10F3"/>
    <w:rsid w:val="008F1835"/>
    <w:rsid w:val="008F2F29"/>
    <w:rsid w:val="008F3881"/>
    <w:rsid w:val="008F5BB2"/>
    <w:rsid w:val="008F5C8C"/>
    <w:rsid w:val="008F68DC"/>
    <w:rsid w:val="0090085C"/>
    <w:rsid w:val="00900F6E"/>
    <w:rsid w:val="0090123A"/>
    <w:rsid w:val="00902314"/>
    <w:rsid w:val="00910063"/>
    <w:rsid w:val="00917756"/>
    <w:rsid w:val="009212D0"/>
    <w:rsid w:val="00930FDE"/>
    <w:rsid w:val="009313D0"/>
    <w:rsid w:val="00931C54"/>
    <w:rsid w:val="00943991"/>
    <w:rsid w:val="00965806"/>
    <w:rsid w:val="00971695"/>
    <w:rsid w:val="00975355"/>
    <w:rsid w:val="009762F1"/>
    <w:rsid w:val="00982CA4"/>
    <w:rsid w:val="00992FCE"/>
    <w:rsid w:val="009933DC"/>
    <w:rsid w:val="0099794D"/>
    <w:rsid w:val="009A5452"/>
    <w:rsid w:val="009B3244"/>
    <w:rsid w:val="009B3DB2"/>
    <w:rsid w:val="009B5F3B"/>
    <w:rsid w:val="009C10B5"/>
    <w:rsid w:val="009C202A"/>
    <w:rsid w:val="009C2501"/>
    <w:rsid w:val="009C2DE7"/>
    <w:rsid w:val="009C4E39"/>
    <w:rsid w:val="009D3A91"/>
    <w:rsid w:val="009E25F4"/>
    <w:rsid w:val="009E6AB4"/>
    <w:rsid w:val="009F1FF3"/>
    <w:rsid w:val="009F22B7"/>
    <w:rsid w:val="009F4BAE"/>
    <w:rsid w:val="00A01694"/>
    <w:rsid w:val="00A01E7B"/>
    <w:rsid w:val="00A041E8"/>
    <w:rsid w:val="00A14646"/>
    <w:rsid w:val="00A33949"/>
    <w:rsid w:val="00A44F99"/>
    <w:rsid w:val="00A510AF"/>
    <w:rsid w:val="00A566A2"/>
    <w:rsid w:val="00A570AB"/>
    <w:rsid w:val="00A710CF"/>
    <w:rsid w:val="00A72F7E"/>
    <w:rsid w:val="00A77B3E"/>
    <w:rsid w:val="00A8198A"/>
    <w:rsid w:val="00A85635"/>
    <w:rsid w:val="00A869B3"/>
    <w:rsid w:val="00A870A3"/>
    <w:rsid w:val="00A93D4D"/>
    <w:rsid w:val="00A972B0"/>
    <w:rsid w:val="00AA14EC"/>
    <w:rsid w:val="00AA18C4"/>
    <w:rsid w:val="00AA3C58"/>
    <w:rsid w:val="00AA7D2B"/>
    <w:rsid w:val="00AB0244"/>
    <w:rsid w:val="00AB201B"/>
    <w:rsid w:val="00AB6B51"/>
    <w:rsid w:val="00AC45CB"/>
    <w:rsid w:val="00AC643F"/>
    <w:rsid w:val="00AC7A08"/>
    <w:rsid w:val="00AD13F0"/>
    <w:rsid w:val="00AD33C9"/>
    <w:rsid w:val="00AD543A"/>
    <w:rsid w:val="00AE3810"/>
    <w:rsid w:val="00AE56D0"/>
    <w:rsid w:val="00AE7241"/>
    <w:rsid w:val="00AF0B70"/>
    <w:rsid w:val="00AF1549"/>
    <w:rsid w:val="00AF2867"/>
    <w:rsid w:val="00AF2F30"/>
    <w:rsid w:val="00AF565C"/>
    <w:rsid w:val="00AF7078"/>
    <w:rsid w:val="00AF73CA"/>
    <w:rsid w:val="00B00E32"/>
    <w:rsid w:val="00B03CCB"/>
    <w:rsid w:val="00B04C20"/>
    <w:rsid w:val="00B102FE"/>
    <w:rsid w:val="00B1361E"/>
    <w:rsid w:val="00B14988"/>
    <w:rsid w:val="00B15585"/>
    <w:rsid w:val="00B173D7"/>
    <w:rsid w:val="00B177CF"/>
    <w:rsid w:val="00B21EAD"/>
    <w:rsid w:val="00B25D07"/>
    <w:rsid w:val="00B265C4"/>
    <w:rsid w:val="00B402FA"/>
    <w:rsid w:val="00B40464"/>
    <w:rsid w:val="00B42DAB"/>
    <w:rsid w:val="00B452E0"/>
    <w:rsid w:val="00B5261A"/>
    <w:rsid w:val="00B60B01"/>
    <w:rsid w:val="00B629E5"/>
    <w:rsid w:val="00B671C2"/>
    <w:rsid w:val="00B67FEE"/>
    <w:rsid w:val="00B71F85"/>
    <w:rsid w:val="00B77B44"/>
    <w:rsid w:val="00B80164"/>
    <w:rsid w:val="00B82E7D"/>
    <w:rsid w:val="00B85322"/>
    <w:rsid w:val="00B85C90"/>
    <w:rsid w:val="00B92040"/>
    <w:rsid w:val="00B9512F"/>
    <w:rsid w:val="00BA01E3"/>
    <w:rsid w:val="00BA1C34"/>
    <w:rsid w:val="00BB4CAE"/>
    <w:rsid w:val="00BC0446"/>
    <w:rsid w:val="00BC1BBA"/>
    <w:rsid w:val="00BD0181"/>
    <w:rsid w:val="00BD0CA7"/>
    <w:rsid w:val="00BD5E70"/>
    <w:rsid w:val="00BD692D"/>
    <w:rsid w:val="00BF7028"/>
    <w:rsid w:val="00BF74C4"/>
    <w:rsid w:val="00C05CC5"/>
    <w:rsid w:val="00C06420"/>
    <w:rsid w:val="00C1203D"/>
    <w:rsid w:val="00C14A13"/>
    <w:rsid w:val="00C21B32"/>
    <w:rsid w:val="00C27783"/>
    <w:rsid w:val="00C351A5"/>
    <w:rsid w:val="00C3534E"/>
    <w:rsid w:val="00C41C35"/>
    <w:rsid w:val="00C43522"/>
    <w:rsid w:val="00C5131A"/>
    <w:rsid w:val="00C550DC"/>
    <w:rsid w:val="00C552F6"/>
    <w:rsid w:val="00C624B2"/>
    <w:rsid w:val="00C66321"/>
    <w:rsid w:val="00C6669C"/>
    <w:rsid w:val="00C67A04"/>
    <w:rsid w:val="00C77BDC"/>
    <w:rsid w:val="00C93655"/>
    <w:rsid w:val="00CA1099"/>
    <w:rsid w:val="00CA1900"/>
    <w:rsid w:val="00CA2A55"/>
    <w:rsid w:val="00CA3638"/>
    <w:rsid w:val="00CA572E"/>
    <w:rsid w:val="00CB1B51"/>
    <w:rsid w:val="00CB3372"/>
    <w:rsid w:val="00CB50F3"/>
    <w:rsid w:val="00CC1996"/>
    <w:rsid w:val="00CC266B"/>
    <w:rsid w:val="00CC4983"/>
    <w:rsid w:val="00CD4BE8"/>
    <w:rsid w:val="00CE298C"/>
    <w:rsid w:val="00CE45F0"/>
    <w:rsid w:val="00D0105E"/>
    <w:rsid w:val="00D0415D"/>
    <w:rsid w:val="00D045E7"/>
    <w:rsid w:val="00D13E1B"/>
    <w:rsid w:val="00D156DB"/>
    <w:rsid w:val="00D15784"/>
    <w:rsid w:val="00D15B0B"/>
    <w:rsid w:val="00D2165A"/>
    <w:rsid w:val="00D30260"/>
    <w:rsid w:val="00D31C13"/>
    <w:rsid w:val="00D35768"/>
    <w:rsid w:val="00D36C97"/>
    <w:rsid w:val="00D43150"/>
    <w:rsid w:val="00D45D63"/>
    <w:rsid w:val="00D515AB"/>
    <w:rsid w:val="00D52382"/>
    <w:rsid w:val="00D60729"/>
    <w:rsid w:val="00D61636"/>
    <w:rsid w:val="00D61AB7"/>
    <w:rsid w:val="00D64904"/>
    <w:rsid w:val="00D66720"/>
    <w:rsid w:val="00D74638"/>
    <w:rsid w:val="00D746DE"/>
    <w:rsid w:val="00D74E38"/>
    <w:rsid w:val="00D80115"/>
    <w:rsid w:val="00D848E2"/>
    <w:rsid w:val="00D854B3"/>
    <w:rsid w:val="00D855CB"/>
    <w:rsid w:val="00D90A55"/>
    <w:rsid w:val="00DA0A4A"/>
    <w:rsid w:val="00DA761B"/>
    <w:rsid w:val="00DB0394"/>
    <w:rsid w:val="00DB6CF8"/>
    <w:rsid w:val="00DC2EB8"/>
    <w:rsid w:val="00DD6858"/>
    <w:rsid w:val="00DE044B"/>
    <w:rsid w:val="00DE0BB8"/>
    <w:rsid w:val="00DE4018"/>
    <w:rsid w:val="00DE4647"/>
    <w:rsid w:val="00DE5932"/>
    <w:rsid w:val="00DE5B47"/>
    <w:rsid w:val="00DE764F"/>
    <w:rsid w:val="00E02AA1"/>
    <w:rsid w:val="00E03CBC"/>
    <w:rsid w:val="00E05DB4"/>
    <w:rsid w:val="00E149C7"/>
    <w:rsid w:val="00E15219"/>
    <w:rsid w:val="00E20C55"/>
    <w:rsid w:val="00E23477"/>
    <w:rsid w:val="00E3012F"/>
    <w:rsid w:val="00E37C61"/>
    <w:rsid w:val="00E52500"/>
    <w:rsid w:val="00E53445"/>
    <w:rsid w:val="00E56C9A"/>
    <w:rsid w:val="00E70719"/>
    <w:rsid w:val="00E734C0"/>
    <w:rsid w:val="00E7379F"/>
    <w:rsid w:val="00E73BEF"/>
    <w:rsid w:val="00E76ABA"/>
    <w:rsid w:val="00E76EBF"/>
    <w:rsid w:val="00E8091F"/>
    <w:rsid w:val="00E8183A"/>
    <w:rsid w:val="00E82CD1"/>
    <w:rsid w:val="00E85A77"/>
    <w:rsid w:val="00E91F9F"/>
    <w:rsid w:val="00E922C7"/>
    <w:rsid w:val="00E935CA"/>
    <w:rsid w:val="00EA318D"/>
    <w:rsid w:val="00EA68F7"/>
    <w:rsid w:val="00EB0584"/>
    <w:rsid w:val="00EB0A0B"/>
    <w:rsid w:val="00EC1671"/>
    <w:rsid w:val="00EC458D"/>
    <w:rsid w:val="00EC4CB8"/>
    <w:rsid w:val="00ED01C8"/>
    <w:rsid w:val="00ED3451"/>
    <w:rsid w:val="00ED39A7"/>
    <w:rsid w:val="00ED3C3A"/>
    <w:rsid w:val="00EE1031"/>
    <w:rsid w:val="00EE2AC4"/>
    <w:rsid w:val="00EE3198"/>
    <w:rsid w:val="00EE3390"/>
    <w:rsid w:val="00EE4668"/>
    <w:rsid w:val="00EE5D94"/>
    <w:rsid w:val="00EE6661"/>
    <w:rsid w:val="00EE7C64"/>
    <w:rsid w:val="00EF06B4"/>
    <w:rsid w:val="00EF4C0E"/>
    <w:rsid w:val="00EF69E9"/>
    <w:rsid w:val="00F0169E"/>
    <w:rsid w:val="00F0297F"/>
    <w:rsid w:val="00F13055"/>
    <w:rsid w:val="00F15057"/>
    <w:rsid w:val="00F165F2"/>
    <w:rsid w:val="00F21882"/>
    <w:rsid w:val="00F21995"/>
    <w:rsid w:val="00F36AA4"/>
    <w:rsid w:val="00F36F9C"/>
    <w:rsid w:val="00F42FB0"/>
    <w:rsid w:val="00F52B7E"/>
    <w:rsid w:val="00F57845"/>
    <w:rsid w:val="00F61B4E"/>
    <w:rsid w:val="00F63C1A"/>
    <w:rsid w:val="00F65074"/>
    <w:rsid w:val="00F72385"/>
    <w:rsid w:val="00F72872"/>
    <w:rsid w:val="00F729FB"/>
    <w:rsid w:val="00F80F1C"/>
    <w:rsid w:val="00F837CE"/>
    <w:rsid w:val="00F83C38"/>
    <w:rsid w:val="00F84704"/>
    <w:rsid w:val="00F85929"/>
    <w:rsid w:val="00F86912"/>
    <w:rsid w:val="00F909DE"/>
    <w:rsid w:val="00F94CA9"/>
    <w:rsid w:val="00FA6005"/>
    <w:rsid w:val="00FB108A"/>
    <w:rsid w:val="00FB1909"/>
    <w:rsid w:val="00FB7A8E"/>
    <w:rsid w:val="00FC7A1B"/>
    <w:rsid w:val="00FD03B0"/>
    <w:rsid w:val="00FD1D3F"/>
    <w:rsid w:val="00FD67B1"/>
    <w:rsid w:val="00FE4DDB"/>
    <w:rsid w:val="00FF20A7"/>
    <w:rsid w:val="00FF5C93"/>
    <w:rsid w:val="00FF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bzpyqfadein">
    <w:name w:val="bz_pyq_fadein"/>
    <w:basedOn w:val="a0"/>
    <w:rsid w:val="00A01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5</Pages>
  <Words>280</Words>
  <Characters>1599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541</cp:revision>
  <cp:lastPrinted>2025-10-20T09:28:00Z</cp:lastPrinted>
  <dcterms:created xsi:type="dcterms:W3CDTF">2026-03-02T18:31:00Z</dcterms:created>
  <dcterms:modified xsi:type="dcterms:W3CDTF">2026-04-29T19:44:00Z</dcterms:modified>
</cp:coreProperties>
</file>