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AECA5AB" w:rsidR="00E734C0" w:rsidRPr="00B42DAB" w:rsidRDefault="00257B5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В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 w:rsidR="00DE02FF" w:rsidRPr="00DE02FF">
              <w:rPr>
                <w:rFonts w:ascii="Times New Roman" w:hAnsi="Times New Roman" w:cs="Times New Roman"/>
              </w:rPr>
              <w:t>Бржезовский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77777777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009E9" w:rsidRPr="00B42DAB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3B08C9A8" w:rsidR="00E734C0" w:rsidRPr="00B42DAB" w:rsidRDefault="00506AC0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Создание базы данных</w:t>
            </w:r>
            <w:r w:rsidR="00B044AA">
              <w:rPr>
                <w:rFonts w:ascii="Times New Roman" w:hAnsi="Times New Roman" w:cs="Times New Roman"/>
                <w:sz w:val="28"/>
              </w:rPr>
              <w:t xml:space="preserve"> и таблиц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D25F48D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EE4DE1" w:rsidRPr="00EE4DE1">
              <w:rPr>
                <w:rFonts w:ascii="Times New Roman" w:hAnsi="Times New Roman" w:cs="Times New Roman"/>
              </w:rPr>
              <w:t>Методы и средства проектирования информационных систем и технологий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6BD93574" w:rsidR="00E734C0" w:rsidRPr="00DB21F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DB21F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DB21F8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9537F7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11C4F93A" w:rsidR="003711C6" w:rsidRPr="00B42DAB" w:rsidRDefault="00C03370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03370">
        <w:rPr>
          <w:sz w:val="28"/>
          <w:szCs w:val="28"/>
        </w:rPr>
        <w:t>Освоить создание базы данных и таблиц в СУБД PostgreSQL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6CB5D4DC" w14:textId="1FFC1FAF" w:rsidR="007D305C" w:rsidRPr="00C2277F" w:rsidRDefault="00A869B3" w:rsidP="0013062D">
      <w:pPr>
        <w:spacing w:line="360" w:lineRule="auto"/>
        <w:ind w:firstLine="709"/>
        <w:jc w:val="both"/>
        <w:rPr>
          <w:sz w:val="28"/>
          <w:szCs w:val="28"/>
        </w:rPr>
      </w:pPr>
      <w:r w:rsidRPr="00C2277F">
        <w:rPr>
          <w:sz w:val="28"/>
          <w:szCs w:val="28"/>
        </w:rPr>
        <w:t xml:space="preserve">В соответствии с вариантом </w:t>
      </w:r>
      <w:r w:rsidR="00921CCB" w:rsidRPr="00C2277F">
        <w:rPr>
          <w:sz w:val="28"/>
          <w:szCs w:val="28"/>
        </w:rPr>
        <w:t>1</w:t>
      </w:r>
      <w:r w:rsidR="008D17C9" w:rsidRPr="00C2277F">
        <w:rPr>
          <w:sz w:val="28"/>
          <w:szCs w:val="28"/>
        </w:rPr>
        <w:t>2</w:t>
      </w:r>
      <w:r w:rsidRPr="00C2277F">
        <w:rPr>
          <w:sz w:val="28"/>
          <w:szCs w:val="28"/>
        </w:rPr>
        <w:t xml:space="preserve">, </w:t>
      </w:r>
      <w:r w:rsidR="001F0AFD" w:rsidRPr="00C2277F">
        <w:rPr>
          <w:sz w:val="28"/>
          <w:szCs w:val="28"/>
        </w:rPr>
        <w:t>п</w:t>
      </w:r>
      <w:r w:rsidR="0064104D" w:rsidRPr="00C2277F">
        <w:rPr>
          <w:sz w:val="28"/>
          <w:szCs w:val="28"/>
        </w:rPr>
        <w:t>о аналогии с примерами</w:t>
      </w:r>
      <w:r w:rsidR="0019461E" w:rsidRPr="00C2277F">
        <w:rPr>
          <w:sz w:val="28"/>
          <w:szCs w:val="28"/>
        </w:rPr>
        <w:t xml:space="preserve"> </w:t>
      </w:r>
      <w:r w:rsidR="0064104D" w:rsidRPr="00C2277F">
        <w:rPr>
          <w:sz w:val="28"/>
          <w:szCs w:val="28"/>
        </w:rPr>
        <w:t>произвести создание БД и таблиц, определив правила проверки значений и задав ограничения ссылочной целостности. Структура БД должна обеспечивать хранение сведений, необходимых для выполнения запросов, указанных в варианте задания</w:t>
      </w:r>
      <w:r w:rsidR="00632FE0" w:rsidRPr="00C2277F">
        <w:rPr>
          <w:sz w:val="28"/>
          <w:szCs w:val="28"/>
        </w:rPr>
        <w:t>.</w:t>
      </w:r>
    </w:p>
    <w:p w14:paraId="658479BF" w14:textId="4B56F152" w:rsidR="00AF1549" w:rsidRPr="005F37CA" w:rsidRDefault="00EF6B63" w:rsidP="007D516A">
      <w:pPr>
        <w:spacing w:line="360" w:lineRule="auto"/>
        <w:ind w:firstLine="709"/>
        <w:jc w:val="both"/>
        <w:rPr>
          <w:sz w:val="28"/>
          <w:szCs w:val="28"/>
        </w:rPr>
      </w:pPr>
      <w:bookmarkStart w:id="6" w:name="_Toc223130712"/>
      <w:r w:rsidRPr="00C2277F">
        <w:rPr>
          <w:sz w:val="28"/>
          <w:szCs w:val="28"/>
        </w:rPr>
        <w:t>Вариант 12</w:t>
      </w:r>
      <w:r w:rsidR="005F37CA" w:rsidRPr="00C2277F">
        <w:rPr>
          <w:sz w:val="28"/>
          <w:szCs w:val="28"/>
        </w:rPr>
        <w:t xml:space="preserve">. </w:t>
      </w:r>
      <w:r w:rsidR="00B432D4" w:rsidRPr="00B432D4">
        <w:rPr>
          <w:sz w:val="28"/>
          <w:szCs w:val="28"/>
        </w:rPr>
        <w:t>Создайте базу данных для хранения следующих сведений: подразделение,</w:t>
      </w:r>
      <w:r w:rsidR="00CB7A51" w:rsidRPr="00C2277F">
        <w:rPr>
          <w:sz w:val="28"/>
          <w:szCs w:val="28"/>
        </w:rPr>
        <w:t xml:space="preserve"> </w:t>
      </w:r>
      <w:r w:rsidR="00B432D4" w:rsidRPr="00B432D4">
        <w:rPr>
          <w:sz w:val="28"/>
          <w:szCs w:val="28"/>
        </w:rPr>
        <w:t xml:space="preserve">штатное расписание, должность, сотрудник, дети, прием, перевод, увольнение. </w:t>
      </w:r>
      <w:r w:rsidR="00AF1549" w:rsidRPr="0013062D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04B017EF" w14:textId="11C09535" w:rsidR="000B75F1" w:rsidRDefault="000B75F1" w:rsidP="00A14099">
      <w:pPr>
        <w:spacing w:line="360" w:lineRule="auto"/>
        <w:ind w:firstLine="709"/>
        <w:jc w:val="both"/>
        <w:rPr>
          <w:sz w:val="28"/>
          <w:szCs w:val="28"/>
        </w:rPr>
      </w:pPr>
      <w:r w:rsidRPr="000B75F1">
        <w:rPr>
          <w:sz w:val="28"/>
          <w:szCs w:val="28"/>
        </w:rPr>
        <w:t>На рисунке 1 приведена ER-диаграмма спроектированной базы данных.</w:t>
      </w:r>
    </w:p>
    <w:p w14:paraId="5BBA5BDE" w14:textId="2D5082A1" w:rsidR="000B2221" w:rsidRDefault="000B2221" w:rsidP="00301A9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D985C9" wp14:editId="3D8498A7">
            <wp:extent cx="5940425" cy="35363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BC5D" w14:textId="5D193ED1" w:rsidR="000B2221" w:rsidRPr="00FF0C4A" w:rsidRDefault="000B2221" w:rsidP="00301A9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ER</w:t>
      </w:r>
      <w:r w:rsidRPr="000B2221">
        <w:rPr>
          <w:sz w:val="28"/>
          <w:szCs w:val="28"/>
        </w:rPr>
        <w:t>-</w:t>
      </w:r>
      <w:r>
        <w:rPr>
          <w:sz w:val="28"/>
          <w:szCs w:val="28"/>
        </w:rPr>
        <w:t>диаграмма</w:t>
      </w:r>
    </w:p>
    <w:p w14:paraId="5716C2D1" w14:textId="77777777" w:rsidR="00A524CE" w:rsidRPr="00A524CE" w:rsidRDefault="00A524CE" w:rsidP="00A524CE"/>
    <w:p w14:paraId="1F3C9F2C" w14:textId="7414D580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1 – </w:t>
      </w:r>
      <w:r w:rsidR="000B494B">
        <w:rPr>
          <w:sz w:val="28"/>
          <w:szCs w:val="28"/>
        </w:rPr>
        <w:t>П</w:t>
      </w:r>
      <w:r w:rsidRPr="00A524CE">
        <w:rPr>
          <w:sz w:val="28"/>
          <w:szCs w:val="28"/>
        </w:rPr>
        <w:t>одразделение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0"/>
        <w:gridCol w:w="1662"/>
        <w:gridCol w:w="1185"/>
        <w:gridCol w:w="818"/>
        <w:gridCol w:w="1124"/>
        <w:gridCol w:w="1135"/>
        <w:gridCol w:w="1161"/>
      </w:tblGrid>
      <w:tr w:rsidR="00A524CE" w:rsidRPr="00A524CE" w14:paraId="4318A5D3" w14:textId="77777777" w:rsidTr="00C0150E">
        <w:tc>
          <w:tcPr>
            <w:tcW w:w="1425" w:type="dxa"/>
          </w:tcPr>
          <w:p w14:paraId="73B32D4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3BDC016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022E06A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3AC2571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4C94C59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026CD20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23C120E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2881B582" w14:textId="77777777" w:rsidTr="00C0150E">
        <w:tc>
          <w:tcPr>
            <w:tcW w:w="1425" w:type="dxa"/>
          </w:tcPr>
          <w:p w14:paraId="239E60F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0DFA273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50BE3F4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2D8E03F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3C3A388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0965B5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33A23F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19FB1830" w14:textId="77777777" w:rsidTr="00C0150E">
        <w:tc>
          <w:tcPr>
            <w:tcW w:w="1425" w:type="dxa"/>
          </w:tcPr>
          <w:p w14:paraId="131D17B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425" w:type="dxa"/>
          </w:tcPr>
          <w:p w14:paraId="5E23990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varchar(200)</w:t>
            </w:r>
          </w:p>
        </w:tc>
        <w:tc>
          <w:tcPr>
            <w:tcW w:w="1425" w:type="dxa"/>
          </w:tcPr>
          <w:p w14:paraId="16B186D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38DD66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6366ABB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4D59EA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235834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3C5E3230" w14:textId="77777777" w:rsidTr="00C0150E">
        <w:tc>
          <w:tcPr>
            <w:tcW w:w="1425" w:type="dxa"/>
          </w:tcPr>
          <w:p w14:paraId="50DB9C8A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ид_родительское</w:t>
            </w:r>
          </w:p>
        </w:tc>
        <w:tc>
          <w:tcPr>
            <w:tcW w:w="1425" w:type="dxa"/>
          </w:tcPr>
          <w:p w14:paraId="14112F54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72517125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96E8B28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0DD5AF7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6F7A2FA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5342438" w14:textId="77777777" w:rsidR="00A524CE" w:rsidRPr="00A524CE" w:rsidRDefault="00A524CE" w:rsidP="0067205D">
            <w:pPr>
              <w:jc w:val="both"/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</w:tbl>
    <w:p w14:paraId="2B2E2777" w14:textId="12E0720A" w:rsidR="00A524CE" w:rsidRPr="00A524CE" w:rsidRDefault="00A524CE" w:rsidP="0026128E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t>Иерархия подразделений: ид_родительское ссылается на ид той же таблицы (корень — NULL). Проверка: ид не совпадает с ид_родительское. Внешний ключ: on delete no action, on update cascade.</w:t>
      </w:r>
    </w:p>
    <w:p w14:paraId="24ACC7F0" w14:textId="2CD8B8F5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2 – </w:t>
      </w:r>
      <w:r w:rsidR="00284493">
        <w:rPr>
          <w:sz w:val="28"/>
          <w:szCs w:val="28"/>
        </w:rPr>
        <w:t>Д</w:t>
      </w:r>
      <w:r w:rsidRPr="00A524CE">
        <w:rPr>
          <w:sz w:val="28"/>
          <w:szCs w:val="28"/>
        </w:rPr>
        <w:t>олжность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2"/>
        <w:gridCol w:w="1662"/>
        <w:gridCol w:w="1234"/>
        <w:gridCol w:w="942"/>
        <w:gridCol w:w="1185"/>
        <w:gridCol w:w="1195"/>
        <w:gridCol w:w="1215"/>
      </w:tblGrid>
      <w:tr w:rsidR="00A524CE" w:rsidRPr="00A524CE" w14:paraId="4D2FDED2" w14:textId="77777777" w:rsidTr="00C0150E">
        <w:tc>
          <w:tcPr>
            <w:tcW w:w="1425" w:type="dxa"/>
          </w:tcPr>
          <w:p w14:paraId="137F158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0D68F57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0E9DBCE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5463FE1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1B17D05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7B9F4E9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2998277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2D96EA31" w14:textId="77777777" w:rsidTr="00C0150E">
        <w:tc>
          <w:tcPr>
            <w:tcW w:w="1425" w:type="dxa"/>
          </w:tcPr>
          <w:p w14:paraId="4083F42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213A828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5CADCF9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1301418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323A921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C030D8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C2A4B4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23038850" w14:textId="77777777" w:rsidTr="00C0150E">
        <w:tc>
          <w:tcPr>
            <w:tcW w:w="1425" w:type="dxa"/>
          </w:tcPr>
          <w:p w14:paraId="11A315F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425" w:type="dxa"/>
          </w:tcPr>
          <w:p w14:paraId="388E9F7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varchar(150)</w:t>
            </w:r>
          </w:p>
        </w:tc>
        <w:tc>
          <w:tcPr>
            <w:tcW w:w="1425" w:type="dxa"/>
          </w:tcPr>
          <w:p w14:paraId="52885FF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4D54D8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160B4D7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AA7B4E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1ED3161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77ECC444" w14:textId="77777777" w:rsidTr="00C0150E">
        <w:tc>
          <w:tcPr>
            <w:tcW w:w="1425" w:type="dxa"/>
          </w:tcPr>
          <w:p w14:paraId="599126A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категория</w:t>
            </w:r>
          </w:p>
        </w:tc>
        <w:tc>
          <w:tcPr>
            <w:tcW w:w="1425" w:type="dxa"/>
          </w:tcPr>
          <w:p w14:paraId="30839F7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varchar(20)</w:t>
            </w:r>
          </w:p>
        </w:tc>
        <w:tc>
          <w:tcPr>
            <w:tcW w:w="1425" w:type="dxa"/>
          </w:tcPr>
          <w:p w14:paraId="448A76A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EF76C6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50706B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99A272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9DDAAC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</w:tbl>
    <w:p w14:paraId="51326534" w14:textId="77777777" w:rsidR="00A524CE" w:rsidRPr="00A524CE" w:rsidRDefault="00A524CE" w:rsidP="00F2339C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t>Справочник должностей. Наименование уникально. Категория — только «инженер», «техник» или «прочее» (check).</w:t>
      </w:r>
    </w:p>
    <w:p w14:paraId="15616983" w14:textId="77777777" w:rsidR="00A524CE" w:rsidRPr="00A524CE" w:rsidRDefault="00A524CE" w:rsidP="00A524CE">
      <w:pPr>
        <w:rPr>
          <w:sz w:val="28"/>
          <w:szCs w:val="28"/>
        </w:rPr>
      </w:pPr>
    </w:p>
    <w:p w14:paraId="55199676" w14:textId="03D98A5C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lastRenderedPageBreak/>
        <w:t xml:space="preserve">Таблица 3 – </w:t>
      </w:r>
      <w:r w:rsidR="00062EF8">
        <w:rPr>
          <w:sz w:val="28"/>
          <w:szCs w:val="28"/>
        </w:rPr>
        <w:t>Ш</w:t>
      </w:r>
      <w:r w:rsidRPr="00A524CE">
        <w:rPr>
          <w:sz w:val="28"/>
          <w:szCs w:val="28"/>
        </w:rPr>
        <w:t>татное_расписание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73"/>
        <w:gridCol w:w="1205"/>
        <w:gridCol w:w="1205"/>
        <w:gridCol w:w="870"/>
        <w:gridCol w:w="1149"/>
        <w:gridCol w:w="1160"/>
        <w:gridCol w:w="1183"/>
      </w:tblGrid>
      <w:tr w:rsidR="00A524CE" w:rsidRPr="00A524CE" w14:paraId="0280167F" w14:textId="77777777" w:rsidTr="00C0150E">
        <w:tc>
          <w:tcPr>
            <w:tcW w:w="1425" w:type="dxa"/>
          </w:tcPr>
          <w:p w14:paraId="51AE1ED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1FE1B5C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3107A2C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0CFCA66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5389804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5D0B3E7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136771A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74E8F0FA" w14:textId="77777777" w:rsidTr="00C0150E">
        <w:tc>
          <w:tcPr>
            <w:tcW w:w="1425" w:type="dxa"/>
          </w:tcPr>
          <w:p w14:paraId="06EBBF2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1D11442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3A6FE50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71B2CEF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73BBCF5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70D701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992844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20116898" w14:textId="77777777" w:rsidTr="00C0150E">
        <w:tc>
          <w:tcPr>
            <w:tcW w:w="1425" w:type="dxa"/>
          </w:tcPr>
          <w:p w14:paraId="2771A39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ид_подразделения</w:t>
            </w:r>
          </w:p>
        </w:tc>
        <w:tc>
          <w:tcPr>
            <w:tcW w:w="1425" w:type="dxa"/>
          </w:tcPr>
          <w:p w14:paraId="4D9D28E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2135F77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E642F4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5476B1D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890CF3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166AF3A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6BAA6884" w14:textId="77777777" w:rsidTr="00C0150E">
        <w:tc>
          <w:tcPr>
            <w:tcW w:w="1425" w:type="dxa"/>
          </w:tcPr>
          <w:p w14:paraId="56E6416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ид_должности</w:t>
            </w:r>
          </w:p>
        </w:tc>
        <w:tc>
          <w:tcPr>
            <w:tcW w:w="1425" w:type="dxa"/>
          </w:tcPr>
          <w:p w14:paraId="5A689A8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79FD4C7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56C45A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25B812D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1B6DA4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EDFD2E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353FF660" w14:textId="77777777" w:rsidTr="00C0150E">
        <w:tc>
          <w:tcPr>
            <w:tcW w:w="1425" w:type="dxa"/>
          </w:tcPr>
          <w:p w14:paraId="03787B2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количество_единиц</w:t>
            </w:r>
          </w:p>
        </w:tc>
        <w:tc>
          <w:tcPr>
            <w:tcW w:w="1425" w:type="dxa"/>
          </w:tcPr>
          <w:p w14:paraId="401A447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smallint</w:t>
            </w:r>
          </w:p>
        </w:tc>
        <w:tc>
          <w:tcPr>
            <w:tcW w:w="1425" w:type="dxa"/>
          </w:tcPr>
          <w:p w14:paraId="4AC252C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1BEDFD8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1422D83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17CE739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635B3C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</w:tbl>
    <w:p w14:paraId="0D41B8E5" w14:textId="78249043" w:rsidR="00A524CE" w:rsidRPr="00A524CE" w:rsidRDefault="00A524CE" w:rsidP="000761CD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t>Плановое количество ставок по паре подразделение–должность. Уникальная пара (ид_подразделения, ид_должности). Количество_единиц &gt; 0 (check). Внешние ключи на подразделение и должность.</w:t>
      </w:r>
    </w:p>
    <w:p w14:paraId="2D5ED613" w14:textId="0A90752B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4 – </w:t>
      </w:r>
      <w:r w:rsidR="006C6B77">
        <w:rPr>
          <w:sz w:val="28"/>
          <w:szCs w:val="28"/>
        </w:rPr>
        <w:t>С</w:t>
      </w:r>
      <w:r w:rsidRPr="00A524CE">
        <w:rPr>
          <w:sz w:val="28"/>
          <w:szCs w:val="28"/>
        </w:rPr>
        <w:t>отрудник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9"/>
        <w:gridCol w:w="1662"/>
        <w:gridCol w:w="1216"/>
        <w:gridCol w:w="897"/>
        <w:gridCol w:w="1163"/>
        <w:gridCol w:w="1173"/>
        <w:gridCol w:w="1195"/>
      </w:tblGrid>
      <w:tr w:rsidR="00A524CE" w:rsidRPr="00A524CE" w14:paraId="0F2111DF" w14:textId="77777777" w:rsidTr="00C0150E">
        <w:tc>
          <w:tcPr>
            <w:tcW w:w="1425" w:type="dxa"/>
          </w:tcPr>
          <w:p w14:paraId="2A47692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109AA7C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1822911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01253AD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0C4ED38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4716775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43EDA6B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08EBB443" w14:textId="77777777" w:rsidTr="00C0150E">
        <w:tc>
          <w:tcPr>
            <w:tcW w:w="1425" w:type="dxa"/>
          </w:tcPr>
          <w:p w14:paraId="02B7609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5002679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074DC03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CD2CD3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E17F11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78953C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A5FD14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11C68444" w14:textId="77777777" w:rsidTr="00C0150E">
        <w:tc>
          <w:tcPr>
            <w:tcW w:w="1425" w:type="dxa"/>
          </w:tcPr>
          <w:p w14:paraId="556F154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фио</w:t>
            </w:r>
          </w:p>
        </w:tc>
        <w:tc>
          <w:tcPr>
            <w:tcW w:w="1425" w:type="dxa"/>
          </w:tcPr>
          <w:p w14:paraId="2191163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varchar(200)</w:t>
            </w:r>
          </w:p>
        </w:tc>
        <w:tc>
          <w:tcPr>
            <w:tcW w:w="1425" w:type="dxa"/>
          </w:tcPr>
          <w:p w14:paraId="560D533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83EDAD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7E5D82B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46C1A1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232CBF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1FE75292" w14:textId="77777777" w:rsidTr="00C0150E">
        <w:tc>
          <w:tcPr>
            <w:tcW w:w="1425" w:type="dxa"/>
          </w:tcPr>
          <w:p w14:paraId="07CCE28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дата_рождения</w:t>
            </w:r>
          </w:p>
        </w:tc>
        <w:tc>
          <w:tcPr>
            <w:tcW w:w="1425" w:type="dxa"/>
          </w:tcPr>
          <w:p w14:paraId="5A1ADC8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date</w:t>
            </w:r>
          </w:p>
        </w:tc>
        <w:tc>
          <w:tcPr>
            <w:tcW w:w="1425" w:type="dxa"/>
          </w:tcPr>
          <w:p w14:paraId="538B53E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31EA07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8FF672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925F0A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F8F1A0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</w:tbl>
    <w:p w14:paraId="1C756CBF" w14:textId="68EA1B42" w:rsidR="00A524CE" w:rsidRPr="00A524CE" w:rsidRDefault="00A524CE" w:rsidP="000761CD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t>Карточка сотрудника. Значение первичного ключа задаётся при вставке данных</w:t>
      </w:r>
      <w:r w:rsidR="00D70E54">
        <w:rPr>
          <w:sz w:val="28"/>
          <w:szCs w:val="28"/>
        </w:rPr>
        <w:t>.</w:t>
      </w:r>
    </w:p>
    <w:p w14:paraId="5FD99A8D" w14:textId="208D58D4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5 – </w:t>
      </w:r>
      <w:r w:rsidR="00E45CDE">
        <w:rPr>
          <w:sz w:val="28"/>
          <w:szCs w:val="28"/>
        </w:rPr>
        <w:t>Д</w:t>
      </w:r>
      <w:r w:rsidRPr="00A524CE">
        <w:rPr>
          <w:sz w:val="28"/>
          <w:szCs w:val="28"/>
        </w:rPr>
        <w:t>ети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9"/>
        <w:gridCol w:w="1662"/>
        <w:gridCol w:w="1216"/>
        <w:gridCol w:w="897"/>
        <w:gridCol w:w="1163"/>
        <w:gridCol w:w="1173"/>
        <w:gridCol w:w="1195"/>
      </w:tblGrid>
      <w:tr w:rsidR="00A524CE" w:rsidRPr="00A524CE" w14:paraId="6965F1A7" w14:textId="77777777" w:rsidTr="00C0150E">
        <w:tc>
          <w:tcPr>
            <w:tcW w:w="1425" w:type="dxa"/>
          </w:tcPr>
          <w:p w14:paraId="3A0AF1C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50EA685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4BB18D8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759019A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3436490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219BA41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6AF2384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70110BFC" w14:textId="77777777" w:rsidTr="00C0150E">
        <w:tc>
          <w:tcPr>
            <w:tcW w:w="1425" w:type="dxa"/>
          </w:tcPr>
          <w:p w14:paraId="06F4893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6E41760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605A8D7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0CF2DA3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5BAB2A3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07FEBA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67F634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284D8E3B" w14:textId="77777777" w:rsidTr="00C0150E">
        <w:tc>
          <w:tcPr>
            <w:tcW w:w="1425" w:type="dxa"/>
          </w:tcPr>
          <w:p w14:paraId="5905B74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ид_сотрудника</w:t>
            </w:r>
          </w:p>
        </w:tc>
        <w:tc>
          <w:tcPr>
            <w:tcW w:w="1425" w:type="dxa"/>
          </w:tcPr>
          <w:p w14:paraId="4B55455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2152AC1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BA0EE1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67DB766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959F2C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AC4BB2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672DD8DB" w14:textId="77777777" w:rsidTr="00C0150E">
        <w:tc>
          <w:tcPr>
            <w:tcW w:w="1425" w:type="dxa"/>
          </w:tcPr>
          <w:p w14:paraId="425641F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фио</w:t>
            </w:r>
          </w:p>
        </w:tc>
        <w:tc>
          <w:tcPr>
            <w:tcW w:w="1425" w:type="dxa"/>
          </w:tcPr>
          <w:p w14:paraId="022D034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varchar(200)</w:t>
            </w:r>
          </w:p>
        </w:tc>
        <w:tc>
          <w:tcPr>
            <w:tcW w:w="1425" w:type="dxa"/>
          </w:tcPr>
          <w:p w14:paraId="13E3D29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613119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49604A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A3D42C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B368F8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57AEB384" w14:textId="77777777" w:rsidTr="00C0150E">
        <w:tc>
          <w:tcPr>
            <w:tcW w:w="1425" w:type="dxa"/>
          </w:tcPr>
          <w:p w14:paraId="64E5321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пол</w:t>
            </w:r>
          </w:p>
        </w:tc>
        <w:tc>
          <w:tcPr>
            <w:tcW w:w="1425" w:type="dxa"/>
          </w:tcPr>
          <w:p w14:paraId="47BF386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char(1)</w:t>
            </w:r>
          </w:p>
        </w:tc>
        <w:tc>
          <w:tcPr>
            <w:tcW w:w="1425" w:type="dxa"/>
          </w:tcPr>
          <w:p w14:paraId="0DE2B88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DCE045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7389234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F1BDC1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1AD77BA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6D5036C1" w14:textId="77777777" w:rsidTr="00C0150E">
        <w:tc>
          <w:tcPr>
            <w:tcW w:w="1425" w:type="dxa"/>
          </w:tcPr>
          <w:p w14:paraId="6429BB9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дата_рождения</w:t>
            </w:r>
          </w:p>
        </w:tc>
        <w:tc>
          <w:tcPr>
            <w:tcW w:w="1425" w:type="dxa"/>
          </w:tcPr>
          <w:p w14:paraId="300EC4F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date</w:t>
            </w:r>
          </w:p>
        </w:tc>
        <w:tc>
          <w:tcPr>
            <w:tcW w:w="1425" w:type="dxa"/>
          </w:tcPr>
          <w:p w14:paraId="41A6C5D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5FFC27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FD3F30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11FE67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FD8DAD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</w:tbl>
    <w:p w14:paraId="072BA313" w14:textId="00A8DB1A" w:rsidR="00A524CE" w:rsidRPr="00A524CE" w:rsidRDefault="00A524CE" w:rsidP="000761CD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t>Дети сотрудника. Пол — «М» или «Ж» (check). Внешний ключ на сотрудник(ид).</w:t>
      </w:r>
    </w:p>
    <w:p w14:paraId="301BC567" w14:textId="67732E82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6 – </w:t>
      </w:r>
      <w:r w:rsidR="00164135">
        <w:rPr>
          <w:sz w:val="28"/>
          <w:szCs w:val="28"/>
        </w:rPr>
        <w:t>П</w:t>
      </w:r>
      <w:r w:rsidRPr="00A524CE">
        <w:rPr>
          <w:sz w:val="28"/>
          <w:szCs w:val="28"/>
        </w:rPr>
        <w:t>рием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16"/>
        <w:gridCol w:w="1220"/>
        <w:gridCol w:w="1225"/>
        <w:gridCol w:w="921"/>
        <w:gridCol w:w="1174"/>
        <w:gridCol w:w="1184"/>
        <w:gridCol w:w="1205"/>
      </w:tblGrid>
      <w:tr w:rsidR="00A524CE" w:rsidRPr="00A524CE" w14:paraId="482622DC" w14:textId="77777777" w:rsidTr="00C0150E">
        <w:tc>
          <w:tcPr>
            <w:tcW w:w="1425" w:type="dxa"/>
          </w:tcPr>
          <w:p w14:paraId="3470CE6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66ABBC1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655B49F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7A318ED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5A42204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35DD30F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01AC402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5FE832A7" w14:textId="77777777" w:rsidTr="00C0150E">
        <w:tc>
          <w:tcPr>
            <w:tcW w:w="1425" w:type="dxa"/>
          </w:tcPr>
          <w:p w14:paraId="7A14341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741ED22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5D71422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5D03316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5E8BEDF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9355F5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F969BE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7083F12C" w14:textId="77777777" w:rsidTr="00C0150E">
        <w:tc>
          <w:tcPr>
            <w:tcW w:w="1425" w:type="dxa"/>
          </w:tcPr>
          <w:p w14:paraId="69EC17E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ид_сотрудника</w:t>
            </w:r>
          </w:p>
        </w:tc>
        <w:tc>
          <w:tcPr>
            <w:tcW w:w="1425" w:type="dxa"/>
          </w:tcPr>
          <w:p w14:paraId="215E77C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4024D16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F81146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75F9C7E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A75EF9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9760AA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526A6BEE" w14:textId="77777777" w:rsidTr="00C0150E">
        <w:tc>
          <w:tcPr>
            <w:tcW w:w="1425" w:type="dxa"/>
          </w:tcPr>
          <w:p w14:paraId="10C827E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ид_подразделения</w:t>
            </w:r>
          </w:p>
        </w:tc>
        <w:tc>
          <w:tcPr>
            <w:tcW w:w="1425" w:type="dxa"/>
          </w:tcPr>
          <w:p w14:paraId="69AEEF8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7727F37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2B526B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0A9B947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D9AC25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51D5C4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762665BA" w14:textId="77777777" w:rsidTr="00C0150E">
        <w:tc>
          <w:tcPr>
            <w:tcW w:w="1425" w:type="dxa"/>
          </w:tcPr>
          <w:p w14:paraId="57BB7CA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ид_должности</w:t>
            </w:r>
          </w:p>
        </w:tc>
        <w:tc>
          <w:tcPr>
            <w:tcW w:w="1425" w:type="dxa"/>
          </w:tcPr>
          <w:p w14:paraId="4EA8E6E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40B02C6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1A338A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2DC0B64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51DC5A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234FEF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03F13AFB" w14:textId="77777777" w:rsidTr="00C0150E">
        <w:tc>
          <w:tcPr>
            <w:tcW w:w="1425" w:type="dxa"/>
          </w:tcPr>
          <w:p w14:paraId="3A1997A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дата_приема</w:t>
            </w:r>
          </w:p>
        </w:tc>
        <w:tc>
          <w:tcPr>
            <w:tcW w:w="1425" w:type="dxa"/>
          </w:tcPr>
          <w:p w14:paraId="02DC41C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date</w:t>
            </w:r>
          </w:p>
        </w:tc>
        <w:tc>
          <w:tcPr>
            <w:tcW w:w="1425" w:type="dxa"/>
          </w:tcPr>
          <w:p w14:paraId="56D4542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AACFC0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94CF78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8BFBF5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F1D592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2F604870" w14:textId="77777777" w:rsidTr="00C0150E">
        <w:tc>
          <w:tcPr>
            <w:tcW w:w="1425" w:type="dxa"/>
          </w:tcPr>
          <w:p w14:paraId="5870698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совместительство</w:t>
            </w:r>
          </w:p>
        </w:tc>
        <w:tc>
          <w:tcPr>
            <w:tcW w:w="1425" w:type="dxa"/>
          </w:tcPr>
          <w:p w14:paraId="6B8E332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bit(1)</w:t>
            </w:r>
          </w:p>
        </w:tc>
        <w:tc>
          <w:tcPr>
            <w:tcW w:w="1425" w:type="dxa"/>
          </w:tcPr>
          <w:p w14:paraId="494DD68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A2B03A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6F371F7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0BFDCB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B84593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</w:tbl>
    <w:p w14:paraId="55F4654A" w14:textId="2E90B628" w:rsidR="00A524CE" w:rsidRPr="00A524CE" w:rsidRDefault="00A524CE" w:rsidP="000761CD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lastRenderedPageBreak/>
        <w:t>Факт приёма на работу. Совместительство — бит с значением по умолчанию 0 (аналог типа bit из табл. 1.1 методички для MS SQL). Три внешних ключа: сотрудник, подразделение, должность.</w:t>
      </w:r>
    </w:p>
    <w:p w14:paraId="1BDEAE03" w14:textId="30500042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7 – </w:t>
      </w:r>
      <w:r w:rsidR="002C17C7">
        <w:rPr>
          <w:sz w:val="28"/>
          <w:szCs w:val="28"/>
        </w:rPr>
        <w:t>П</w:t>
      </w:r>
      <w:r w:rsidRPr="00A524CE">
        <w:rPr>
          <w:sz w:val="28"/>
          <w:szCs w:val="28"/>
        </w:rPr>
        <w:t>еревод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28"/>
        <w:gridCol w:w="1102"/>
        <w:gridCol w:w="1110"/>
        <w:gridCol w:w="647"/>
        <w:gridCol w:w="1032"/>
        <w:gridCol w:w="1047"/>
        <w:gridCol w:w="1079"/>
      </w:tblGrid>
      <w:tr w:rsidR="00A524CE" w:rsidRPr="00A524CE" w14:paraId="0295CF6C" w14:textId="77777777" w:rsidTr="00C0150E">
        <w:tc>
          <w:tcPr>
            <w:tcW w:w="1425" w:type="dxa"/>
          </w:tcPr>
          <w:p w14:paraId="48C672A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0029F23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643D4D7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1ED1BE4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6F7C745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148723D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1F75BB0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14563690" w14:textId="77777777" w:rsidTr="00C0150E">
        <w:tc>
          <w:tcPr>
            <w:tcW w:w="1425" w:type="dxa"/>
          </w:tcPr>
          <w:p w14:paraId="484312B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5031BDF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1F51822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14FAC85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73E497F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3A6707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336473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0D6FC0A9" w14:textId="77777777" w:rsidTr="00C0150E">
        <w:tc>
          <w:tcPr>
            <w:tcW w:w="1425" w:type="dxa"/>
          </w:tcPr>
          <w:p w14:paraId="4A77ED4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ид_сотрудника</w:t>
            </w:r>
          </w:p>
        </w:tc>
        <w:tc>
          <w:tcPr>
            <w:tcW w:w="1425" w:type="dxa"/>
          </w:tcPr>
          <w:p w14:paraId="75D6BB1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49D5778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1D57DCE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EC22F6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AA0958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D95F89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40A6BBC5" w14:textId="77777777" w:rsidTr="00C0150E">
        <w:tc>
          <w:tcPr>
            <w:tcW w:w="1425" w:type="dxa"/>
          </w:tcPr>
          <w:p w14:paraId="133EBF2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ид_подразделения_откуда</w:t>
            </w:r>
          </w:p>
        </w:tc>
        <w:tc>
          <w:tcPr>
            <w:tcW w:w="1425" w:type="dxa"/>
          </w:tcPr>
          <w:p w14:paraId="6938180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27FDBA3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BDE111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2141BCC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1F2EA1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F0B541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2245183F" w14:textId="77777777" w:rsidTr="00C0150E">
        <w:tc>
          <w:tcPr>
            <w:tcW w:w="1425" w:type="dxa"/>
          </w:tcPr>
          <w:p w14:paraId="577E493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ид_подразделения_куда</w:t>
            </w:r>
          </w:p>
        </w:tc>
        <w:tc>
          <w:tcPr>
            <w:tcW w:w="1425" w:type="dxa"/>
          </w:tcPr>
          <w:p w14:paraId="22CC666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16805A1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50C65A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57A41D2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DFEE2B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64D65B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378FE371" w14:textId="77777777" w:rsidTr="00C0150E">
        <w:tc>
          <w:tcPr>
            <w:tcW w:w="1425" w:type="dxa"/>
          </w:tcPr>
          <w:p w14:paraId="4FBFE3C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дата_перевода</w:t>
            </w:r>
          </w:p>
        </w:tc>
        <w:tc>
          <w:tcPr>
            <w:tcW w:w="1425" w:type="dxa"/>
          </w:tcPr>
          <w:p w14:paraId="0F9240A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date</w:t>
            </w:r>
          </w:p>
        </w:tc>
        <w:tc>
          <w:tcPr>
            <w:tcW w:w="1425" w:type="dxa"/>
          </w:tcPr>
          <w:p w14:paraId="78C72E1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C3F357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6FF3EB3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B9402B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7838D6A8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3F36A71C" w14:textId="77777777" w:rsidTr="00C0150E">
        <w:tc>
          <w:tcPr>
            <w:tcW w:w="1425" w:type="dxa"/>
          </w:tcPr>
          <w:p w14:paraId="26153BF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ид_новой_должности</w:t>
            </w:r>
          </w:p>
        </w:tc>
        <w:tc>
          <w:tcPr>
            <w:tcW w:w="1425" w:type="dxa"/>
          </w:tcPr>
          <w:p w14:paraId="17AB663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257D889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BED508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A3674A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625F3F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090C7D7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</w:tbl>
    <w:p w14:paraId="09945E49" w14:textId="0C20A5AB" w:rsidR="00A524CE" w:rsidRPr="00A524CE" w:rsidRDefault="00A524CE" w:rsidP="000C50AF">
      <w:pPr>
        <w:spacing w:line="360" w:lineRule="auto"/>
        <w:ind w:firstLine="709"/>
        <w:jc w:val="both"/>
        <w:rPr>
          <w:sz w:val="28"/>
          <w:szCs w:val="28"/>
        </w:rPr>
      </w:pPr>
      <w:r w:rsidRPr="00A524CE">
        <w:rPr>
          <w:sz w:val="28"/>
          <w:szCs w:val="28"/>
        </w:rPr>
        <w:t>Перевод между подразделениями; ид_новой_должности может быть NULL. Проверка: «откуда» и «куда» — разные подразделения.</w:t>
      </w:r>
    </w:p>
    <w:p w14:paraId="1BF1D709" w14:textId="7A0A592A" w:rsidR="00A524CE" w:rsidRPr="00A524CE" w:rsidRDefault="00A524CE" w:rsidP="00A524CE">
      <w:pPr>
        <w:rPr>
          <w:sz w:val="28"/>
          <w:szCs w:val="28"/>
        </w:rPr>
      </w:pPr>
      <w:r w:rsidRPr="00A524CE">
        <w:rPr>
          <w:sz w:val="28"/>
          <w:szCs w:val="28"/>
        </w:rPr>
        <w:t xml:space="preserve">Таблица 8 – </w:t>
      </w:r>
      <w:r w:rsidR="0075386D">
        <w:rPr>
          <w:sz w:val="28"/>
          <w:szCs w:val="28"/>
        </w:rPr>
        <w:t>У</w:t>
      </w:r>
      <w:r w:rsidRPr="00A524CE">
        <w:rPr>
          <w:sz w:val="28"/>
          <w:szCs w:val="28"/>
        </w:rPr>
        <w:t>вольнение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53"/>
        <w:gridCol w:w="1241"/>
        <w:gridCol w:w="1245"/>
        <w:gridCol w:w="971"/>
        <w:gridCol w:w="1200"/>
        <w:gridCol w:w="1208"/>
        <w:gridCol w:w="1227"/>
      </w:tblGrid>
      <w:tr w:rsidR="00A524CE" w:rsidRPr="00A524CE" w14:paraId="3DE3258F" w14:textId="77777777" w:rsidTr="00C0150E">
        <w:tc>
          <w:tcPr>
            <w:tcW w:w="1425" w:type="dxa"/>
          </w:tcPr>
          <w:p w14:paraId="27D336C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Имя поля</w:t>
            </w:r>
          </w:p>
        </w:tc>
        <w:tc>
          <w:tcPr>
            <w:tcW w:w="1425" w:type="dxa"/>
          </w:tcPr>
          <w:p w14:paraId="6CEA6210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Тип данных</w:t>
            </w:r>
          </w:p>
        </w:tc>
        <w:tc>
          <w:tcPr>
            <w:tcW w:w="1425" w:type="dxa"/>
          </w:tcPr>
          <w:p w14:paraId="76C0E8D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Primary key</w:t>
            </w:r>
          </w:p>
        </w:tc>
        <w:tc>
          <w:tcPr>
            <w:tcW w:w="1425" w:type="dxa"/>
          </w:tcPr>
          <w:p w14:paraId="61B2333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Not null</w:t>
            </w:r>
          </w:p>
        </w:tc>
        <w:tc>
          <w:tcPr>
            <w:tcW w:w="1425" w:type="dxa"/>
          </w:tcPr>
          <w:p w14:paraId="0C64739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Unique</w:t>
            </w:r>
          </w:p>
        </w:tc>
        <w:tc>
          <w:tcPr>
            <w:tcW w:w="1425" w:type="dxa"/>
          </w:tcPr>
          <w:p w14:paraId="04B440A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Default</w:t>
            </w:r>
          </w:p>
        </w:tc>
        <w:tc>
          <w:tcPr>
            <w:tcW w:w="1425" w:type="dxa"/>
          </w:tcPr>
          <w:p w14:paraId="1222033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Foreign key</w:t>
            </w:r>
          </w:p>
        </w:tc>
      </w:tr>
      <w:tr w:rsidR="00A524CE" w:rsidRPr="00A524CE" w14:paraId="4F66321D" w14:textId="77777777" w:rsidTr="00C0150E">
        <w:tc>
          <w:tcPr>
            <w:tcW w:w="1425" w:type="dxa"/>
          </w:tcPr>
          <w:p w14:paraId="4E24B617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</w:t>
            </w:r>
          </w:p>
        </w:tc>
        <w:tc>
          <w:tcPr>
            <w:tcW w:w="1425" w:type="dxa"/>
          </w:tcPr>
          <w:p w14:paraId="716A73B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1BE5E16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5D056052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324D083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040614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50E07E9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  <w:tr w:rsidR="00A524CE" w:rsidRPr="00A524CE" w14:paraId="7864DCF8" w14:textId="77777777" w:rsidTr="00C0150E">
        <w:tc>
          <w:tcPr>
            <w:tcW w:w="1425" w:type="dxa"/>
          </w:tcPr>
          <w:p w14:paraId="1E9D5DA6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ид_сотрудника</w:t>
            </w:r>
          </w:p>
        </w:tc>
        <w:tc>
          <w:tcPr>
            <w:tcW w:w="1425" w:type="dxa"/>
          </w:tcPr>
          <w:p w14:paraId="161E7E5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int</w:t>
            </w:r>
          </w:p>
        </w:tc>
        <w:tc>
          <w:tcPr>
            <w:tcW w:w="1425" w:type="dxa"/>
          </w:tcPr>
          <w:p w14:paraId="2AE1FC64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A9C5CE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1BA5A659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3CEB6B4A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E7FD03F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</w:tr>
      <w:tr w:rsidR="00A524CE" w:rsidRPr="00A524CE" w14:paraId="29923156" w14:textId="77777777" w:rsidTr="00C0150E">
        <w:tc>
          <w:tcPr>
            <w:tcW w:w="1425" w:type="dxa"/>
          </w:tcPr>
          <w:p w14:paraId="507E1F5D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дата_увольнения</w:t>
            </w:r>
          </w:p>
        </w:tc>
        <w:tc>
          <w:tcPr>
            <w:tcW w:w="1425" w:type="dxa"/>
          </w:tcPr>
          <w:p w14:paraId="118603A3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date</w:t>
            </w:r>
          </w:p>
        </w:tc>
        <w:tc>
          <w:tcPr>
            <w:tcW w:w="1425" w:type="dxa"/>
          </w:tcPr>
          <w:p w14:paraId="5D463751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69C4F39E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+</w:t>
            </w:r>
          </w:p>
        </w:tc>
        <w:tc>
          <w:tcPr>
            <w:tcW w:w="1425" w:type="dxa"/>
          </w:tcPr>
          <w:p w14:paraId="43C2E265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2674090C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  <w:tc>
          <w:tcPr>
            <w:tcW w:w="1425" w:type="dxa"/>
          </w:tcPr>
          <w:p w14:paraId="4C8BC85B" w14:textId="77777777" w:rsidR="00A524CE" w:rsidRPr="00A524CE" w:rsidRDefault="00A524CE" w:rsidP="00A524CE">
            <w:pPr>
              <w:rPr>
                <w:sz w:val="28"/>
                <w:szCs w:val="28"/>
              </w:rPr>
            </w:pPr>
            <w:r w:rsidRPr="00A524CE">
              <w:rPr>
                <w:sz w:val="28"/>
                <w:szCs w:val="28"/>
              </w:rPr>
              <w:t>–</w:t>
            </w:r>
          </w:p>
        </w:tc>
      </w:tr>
    </w:tbl>
    <w:p w14:paraId="687B87C2" w14:textId="77777777" w:rsidR="00A524CE" w:rsidRPr="00A524CE" w:rsidRDefault="00A524CE" w:rsidP="007D749C">
      <w:pPr>
        <w:spacing w:line="360" w:lineRule="auto"/>
        <w:ind w:firstLine="709"/>
        <w:jc w:val="both"/>
      </w:pPr>
      <w:r w:rsidRPr="00A524CE">
        <w:rPr>
          <w:sz w:val="28"/>
          <w:szCs w:val="28"/>
        </w:rPr>
        <w:t>Факт увольнения сотрудника. Внешний ключ на сотрудник(ид).</w:t>
      </w:r>
    </w:p>
    <w:p w14:paraId="644B6A25" w14:textId="4BBE6647" w:rsidR="00235724" w:rsidRPr="00D118A1" w:rsidRDefault="001F0B1A" w:rsidP="003D4B39">
      <w:pPr>
        <w:spacing w:line="360" w:lineRule="auto"/>
        <w:rPr>
          <w:sz w:val="28"/>
          <w:szCs w:val="28"/>
        </w:rPr>
      </w:pPr>
      <w:r w:rsidRPr="00D118A1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7EEB03E0" w:rsidR="00235724" w:rsidRPr="00B42DAB" w:rsidRDefault="000B2221" w:rsidP="00AA7D2B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0B2221">
        <w:rPr>
          <w:sz w:val="28"/>
          <w:szCs w:val="28"/>
        </w:rPr>
        <w:t>Спроектирована реляционная база данных из восьми таблиц, соответствующих варианту 12. Заданы первичные и внешние ключи, ограничения check и unique, правила ссылочной целостности on delete no action on update cascade. Скрипт создания таблиц приведён в приложении А.</w:t>
      </w:r>
      <w:r w:rsidR="00235724" w:rsidRPr="00B42DAB">
        <w:rPr>
          <w:b/>
          <w:bCs/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66BECC52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подразделение</w:t>
      </w:r>
      <w:r w:rsidRPr="00307986">
        <w:rPr>
          <w:sz w:val="28"/>
          <w:szCs w:val="28"/>
          <w:lang w:val="en-US"/>
        </w:rPr>
        <w:t xml:space="preserve"> (</w:t>
      </w:r>
    </w:p>
    <w:p w14:paraId="40B1608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6FD0BC62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наименование varchar(200) not null,</w:t>
      </w:r>
    </w:p>
    <w:p w14:paraId="35D7F549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    ид_родительское int null,</w:t>
      </w:r>
    </w:p>
    <w:p w14:paraId="38E9CAC3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</w:rPr>
        <w:t xml:space="preserve">    </w:t>
      </w:r>
      <w:r w:rsidRPr="00307986">
        <w:rPr>
          <w:sz w:val="28"/>
          <w:szCs w:val="28"/>
          <w:lang w:val="en-US"/>
        </w:rPr>
        <w:t>check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is distinct from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родительское</w:t>
      </w:r>
      <w:r w:rsidRPr="00307986">
        <w:rPr>
          <w:sz w:val="28"/>
          <w:szCs w:val="28"/>
          <w:lang w:val="en-US"/>
        </w:rPr>
        <w:t>),</w:t>
      </w:r>
    </w:p>
    <w:p w14:paraId="7C145B2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родительское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подразделение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</w:t>
      </w:r>
    </w:p>
    <w:p w14:paraId="33F8D4FC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);</w:t>
      </w:r>
    </w:p>
    <w:p w14:paraId="6C0F92D9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2C817DBA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должность</w:t>
      </w:r>
      <w:r w:rsidRPr="00307986">
        <w:rPr>
          <w:sz w:val="28"/>
          <w:szCs w:val="28"/>
          <w:lang w:val="en-US"/>
        </w:rPr>
        <w:t xml:space="preserve"> (</w:t>
      </w:r>
    </w:p>
    <w:p w14:paraId="7EC11BD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5154F332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наименование</w:t>
      </w:r>
      <w:r w:rsidRPr="00307986">
        <w:rPr>
          <w:sz w:val="28"/>
          <w:szCs w:val="28"/>
          <w:lang w:val="en-US"/>
        </w:rPr>
        <w:t xml:space="preserve"> varchar(150) not null unique,</w:t>
      </w:r>
    </w:p>
    <w:p w14:paraId="4302B01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категория</w:t>
      </w:r>
      <w:r w:rsidRPr="00307986">
        <w:rPr>
          <w:sz w:val="28"/>
          <w:szCs w:val="28"/>
          <w:lang w:val="en-US"/>
        </w:rPr>
        <w:t xml:space="preserve"> varchar(20) not null check (</w:t>
      </w:r>
      <w:r w:rsidRPr="00307986">
        <w:rPr>
          <w:sz w:val="28"/>
          <w:szCs w:val="28"/>
        </w:rPr>
        <w:t>категория</w:t>
      </w:r>
      <w:r w:rsidRPr="00307986">
        <w:rPr>
          <w:sz w:val="28"/>
          <w:szCs w:val="28"/>
          <w:lang w:val="en-US"/>
        </w:rPr>
        <w:t xml:space="preserve"> in ('</w:t>
      </w:r>
      <w:r w:rsidRPr="00307986">
        <w:rPr>
          <w:sz w:val="28"/>
          <w:szCs w:val="28"/>
        </w:rPr>
        <w:t>инженер</w:t>
      </w:r>
      <w:r w:rsidRPr="00307986">
        <w:rPr>
          <w:sz w:val="28"/>
          <w:szCs w:val="28"/>
          <w:lang w:val="en-US"/>
        </w:rPr>
        <w:t>', '</w:t>
      </w:r>
      <w:r w:rsidRPr="00307986">
        <w:rPr>
          <w:sz w:val="28"/>
          <w:szCs w:val="28"/>
        </w:rPr>
        <w:t>техник</w:t>
      </w:r>
      <w:r w:rsidRPr="00307986">
        <w:rPr>
          <w:sz w:val="28"/>
          <w:szCs w:val="28"/>
          <w:lang w:val="en-US"/>
        </w:rPr>
        <w:t>', '</w:t>
      </w:r>
      <w:r w:rsidRPr="00307986">
        <w:rPr>
          <w:sz w:val="28"/>
          <w:szCs w:val="28"/>
        </w:rPr>
        <w:t>прочее</w:t>
      </w:r>
      <w:r w:rsidRPr="00307986">
        <w:rPr>
          <w:sz w:val="28"/>
          <w:szCs w:val="28"/>
          <w:lang w:val="en-US"/>
        </w:rPr>
        <w:t>'))</w:t>
      </w:r>
    </w:p>
    <w:p w14:paraId="592A1D8C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);</w:t>
      </w:r>
    </w:p>
    <w:p w14:paraId="3FBC70BB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3B3D8CDA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штатное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расписание</w:t>
      </w:r>
      <w:r w:rsidRPr="00307986">
        <w:rPr>
          <w:sz w:val="28"/>
          <w:szCs w:val="28"/>
          <w:lang w:val="en-US"/>
        </w:rPr>
        <w:t xml:space="preserve"> (</w:t>
      </w:r>
    </w:p>
    <w:p w14:paraId="435155A5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224F7B9A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подразделения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5E45828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должности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2BAE89F5" w14:textId="77777777" w:rsidR="00307986" w:rsidRPr="00CD5EBF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количество</w:t>
      </w:r>
      <w:r w:rsidRPr="00CD5EBF">
        <w:rPr>
          <w:sz w:val="28"/>
          <w:szCs w:val="28"/>
        </w:rPr>
        <w:t>_</w:t>
      </w:r>
      <w:r w:rsidRPr="00307986">
        <w:rPr>
          <w:sz w:val="28"/>
          <w:szCs w:val="28"/>
        </w:rPr>
        <w:t>единиц</w:t>
      </w:r>
      <w:r w:rsidRPr="00CD5EBF">
        <w:rPr>
          <w:sz w:val="28"/>
          <w:szCs w:val="28"/>
        </w:rPr>
        <w:t xml:space="preserve"> </w:t>
      </w:r>
      <w:r w:rsidRPr="00307986">
        <w:rPr>
          <w:sz w:val="28"/>
          <w:szCs w:val="28"/>
          <w:lang w:val="en-US"/>
        </w:rPr>
        <w:t>smallint</w:t>
      </w:r>
      <w:r w:rsidRPr="00CD5EBF">
        <w:rPr>
          <w:sz w:val="28"/>
          <w:szCs w:val="28"/>
        </w:rPr>
        <w:t xml:space="preserve"> </w:t>
      </w:r>
      <w:r w:rsidRPr="00307986">
        <w:rPr>
          <w:sz w:val="28"/>
          <w:szCs w:val="28"/>
          <w:lang w:val="en-US"/>
        </w:rPr>
        <w:t>not</w:t>
      </w:r>
      <w:r w:rsidRPr="00CD5EBF">
        <w:rPr>
          <w:sz w:val="28"/>
          <w:szCs w:val="28"/>
        </w:rPr>
        <w:t xml:space="preserve"> </w:t>
      </w:r>
      <w:r w:rsidRPr="00307986">
        <w:rPr>
          <w:sz w:val="28"/>
          <w:szCs w:val="28"/>
          <w:lang w:val="en-US"/>
        </w:rPr>
        <w:t>null</w:t>
      </w:r>
      <w:r w:rsidRPr="00CD5EBF">
        <w:rPr>
          <w:sz w:val="28"/>
          <w:szCs w:val="28"/>
        </w:rPr>
        <w:t xml:space="preserve"> </w:t>
      </w:r>
      <w:r w:rsidRPr="00307986">
        <w:rPr>
          <w:sz w:val="28"/>
          <w:szCs w:val="28"/>
          <w:lang w:val="en-US"/>
        </w:rPr>
        <w:t>check</w:t>
      </w:r>
      <w:r w:rsidRPr="00CD5EBF">
        <w:rPr>
          <w:sz w:val="28"/>
          <w:szCs w:val="28"/>
        </w:rPr>
        <w:t xml:space="preserve"> (</w:t>
      </w:r>
      <w:r w:rsidRPr="00307986">
        <w:rPr>
          <w:sz w:val="28"/>
          <w:szCs w:val="28"/>
        </w:rPr>
        <w:t>количество</w:t>
      </w:r>
      <w:r w:rsidRPr="00CD5EBF">
        <w:rPr>
          <w:sz w:val="28"/>
          <w:szCs w:val="28"/>
        </w:rPr>
        <w:t>_</w:t>
      </w:r>
      <w:r w:rsidRPr="00307986">
        <w:rPr>
          <w:sz w:val="28"/>
          <w:szCs w:val="28"/>
        </w:rPr>
        <w:t>единиц</w:t>
      </w:r>
      <w:r w:rsidRPr="00CD5EBF">
        <w:rPr>
          <w:sz w:val="28"/>
          <w:szCs w:val="28"/>
        </w:rPr>
        <w:t xml:space="preserve"> &gt; 0),</w:t>
      </w:r>
    </w:p>
    <w:p w14:paraId="61EF45F5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  <w:lang w:val="en-US"/>
        </w:rPr>
        <w:t> </w:t>
      </w:r>
      <w:r w:rsidRPr="00CD5EBF">
        <w:rPr>
          <w:sz w:val="28"/>
          <w:szCs w:val="28"/>
        </w:rPr>
        <w:t xml:space="preserve"> </w:t>
      </w:r>
      <w:r w:rsidRPr="00307986">
        <w:rPr>
          <w:sz w:val="28"/>
          <w:szCs w:val="28"/>
          <w:lang w:val="en-US"/>
        </w:rPr>
        <w:t> </w:t>
      </w:r>
      <w:r w:rsidRPr="00CD5EBF">
        <w:rPr>
          <w:sz w:val="28"/>
          <w:szCs w:val="28"/>
        </w:rPr>
        <w:t xml:space="preserve"> </w:t>
      </w:r>
      <w:r w:rsidRPr="00307986">
        <w:rPr>
          <w:sz w:val="28"/>
          <w:szCs w:val="28"/>
        </w:rPr>
        <w:t>unique (ид_подразделения, ид_должности),</w:t>
      </w:r>
    </w:p>
    <w:p w14:paraId="335BAC8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</w:rPr>
        <w:t xml:space="preserve">    </w:t>
      </w:r>
      <w:r w:rsidRPr="00307986">
        <w:rPr>
          <w:sz w:val="28"/>
          <w:szCs w:val="28"/>
          <w:lang w:val="en-US"/>
        </w:rPr>
        <w:t>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подразделения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подразделение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cascade,</w:t>
      </w:r>
    </w:p>
    <w:p w14:paraId="5EF7BAA5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должности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должность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</w:t>
      </w:r>
    </w:p>
    <w:p w14:paraId="60C03DD5" w14:textId="77777777" w:rsidR="00307986" w:rsidRPr="00CD5EBF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CD5EBF">
        <w:rPr>
          <w:sz w:val="28"/>
          <w:szCs w:val="28"/>
          <w:lang w:val="en-US"/>
        </w:rPr>
        <w:t>);</w:t>
      </w:r>
    </w:p>
    <w:p w14:paraId="4A10F1D0" w14:textId="77777777" w:rsidR="00307986" w:rsidRPr="00CD5EBF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0719A5D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lastRenderedPageBreak/>
        <w:t xml:space="preserve">create table </w:t>
      </w:r>
      <w:r w:rsidRPr="00307986">
        <w:rPr>
          <w:sz w:val="28"/>
          <w:szCs w:val="28"/>
        </w:rPr>
        <w:t>сотрудник</w:t>
      </w:r>
      <w:r w:rsidRPr="00307986">
        <w:rPr>
          <w:sz w:val="28"/>
          <w:szCs w:val="28"/>
          <w:lang w:val="en-US"/>
        </w:rPr>
        <w:t xml:space="preserve"> (</w:t>
      </w:r>
    </w:p>
    <w:p w14:paraId="7DFAC997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1914AC6E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фио</w:t>
      </w:r>
      <w:r w:rsidRPr="00307986">
        <w:rPr>
          <w:sz w:val="28"/>
          <w:szCs w:val="28"/>
          <w:lang w:val="en-US"/>
        </w:rPr>
        <w:t xml:space="preserve"> varchar(200) not null,</w:t>
      </w:r>
    </w:p>
    <w:p w14:paraId="4927B42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дата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рождения</w:t>
      </w:r>
      <w:r w:rsidRPr="00307986">
        <w:rPr>
          <w:sz w:val="28"/>
          <w:szCs w:val="28"/>
          <w:lang w:val="en-US"/>
        </w:rPr>
        <w:t xml:space="preserve"> date null</w:t>
      </w:r>
    </w:p>
    <w:p w14:paraId="13362A5C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);</w:t>
      </w:r>
    </w:p>
    <w:p w14:paraId="2003D32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4DC76C4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дети</w:t>
      </w:r>
      <w:r w:rsidRPr="00307986">
        <w:rPr>
          <w:sz w:val="28"/>
          <w:szCs w:val="28"/>
          <w:lang w:val="en-US"/>
        </w:rPr>
        <w:t xml:space="preserve"> (</w:t>
      </w:r>
    </w:p>
    <w:p w14:paraId="7692EBF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7D723CD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2294D84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фио</w:t>
      </w:r>
      <w:r w:rsidRPr="00307986">
        <w:rPr>
          <w:sz w:val="28"/>
          <w:szCs w:val="28"/>
          <w:lang w:val="en-US"/>
        </w:rPr>
        <w:t xml:space="preserve"> varchar(200) not null,</w:t>
      </w:r>
    </w:p>
    <w:p w14:paraId="4338E87D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пол</w:t>
      </w:r>
      <w:r w:rsidRPr="00307986">
        <w:rPr>
          <w:sz w:val="28"/>
          <w:szCs w:val="28"/>
          <w:lang w:val="en-US"/>
        </w:rPr>
        <w:t xml:space="preserve"> char(1) not null check (</w:t>
      </w:r>
      <w:r w:rsidRPr="00307986">
        <w:rPr>
          <w:sz w:val="28"/>
          <w:szCs w:val="28"/>
        </w:rPr>
        <w:t>пол</w:t>
      </w:r>
      <w:r w:rsidRPr="00307986">
        <w:rPr>
          <w:sz w:val="28"/>
          <w:szCs w:val="28"/>
          <w:lang w:val="en-US"/>
        </w:rPr>
        <w:t xml:space="preserve"> in ('</w:t>
      </w:r>
      <w:r w:rsidRPr="00307986">
        <w:rPr>
          <w:sz w:val="28"/>
          <w:szCs w:val="28"/>
        </w:rPr>
        <w:t>М</w:t>
      </w:r>
      <w:r w:rsidRPr="00307986">
        <w:rPr>
          <w:sz w:val="28"/>
          <w:szCs w:val="28"/>
          <w:lang w:val="en-US"/>
        </w:rPr>
        <w:t>', '</w:t>
      </w:r>
      <w:r w:rsidRPr="00307986">
        <w:rPr>
          <w:sz w:val="28"/>
          <w:szCs w:val="28"/>
        </w:rPr>
        <w:t>Ж</w:t>
      </w:r>
      <w:r w:rsidRPr="00307986">
        <w:rPr>
          <w:sz w:val="28"/>
          <w:szCs w:val="28"/>
          <w:lang w:val="en-US"/>
        </w:rPr>
        <w:t>')),</w:t>
      </w:r>
    </w:p>
    <w:p w14:paraId="793BEA0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дата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рождения</w:t>
      </w:r>
      <w:r w:rsidRPr="00307986">
        <w:rPr>
          <w:sz w:val="28"/>
          <w:szCs w:val="28"/>
          <w:lang w:val="en-US"/>
        </w:rPr>
        <w:t xml:space="preserve"> date null,</w:t>
      </w:r>
    </w:p>
    <w:p w14:paraId="0A8F3BD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сотрудник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</w:t>
      </w:r>
    </w:p>
    <w:p w14:paraId="33F63F8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);</w:t>
      </w:r>
    </w:p>
    <w:p w14:paraId="08EF006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53EEF5F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прием</w:t>
      </w:r>
      <w:r w:rsidRPr="00307986">
        <w:rPr>
          <w:sz w:val="28"/>
          <w:szCs w:val="28"/>
          <w:lang w:val="en-US"/>
        </w:rPr>
        <w:t xml:space="preserve"> (</w:t>
      </w:r>
    </w:p>
    <w:p w14:paraId="115DCA7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562CD547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10FED86B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подразделения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1BC12943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должности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5C589F25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дата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приема</w:t>
      </w:r>
      <w:r w:rsidRPr="00307986">
        <w:rPr>
          <w:sz w:val="28"/>
          <w:szCs w:val="28"/>
          <w:lang w:val="en-US"/>
        </w:rPr>
        <w:t xml:space="preserve"> date not null,</w:t>
      </w:r>
    </w:p>
    <w:p w14:paraId="4EDE23E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совместительство</w:t>
      </w:r>
      <w:r w:rsidRPr="00307986">
        <w:rPr>
          <w:sz w:val="28"/>
          <w:szCs w:val="28"/>
          <w:lang w:val="en-US"/>
        </w:rPr>
        <w:t xml:space="preserve"> bit(1) not null default '0'::bit(1),</w:t>
      </w:r>
    </w:p>
    <w:p w14:paraId="3B156B54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сотрудник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cascade,</w:t>
      </w:r>
    </w:p>
    <w:p w14:paraId="3FC357B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подразделения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подразделение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cascade,</w:t>
      </w:r>
    </w:p>
    <w:p w14:paraId="440A193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должности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должность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</w:t>
      </w:r>
    </w:p>
    <w:p w14:paraId="52775E14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);</w:t>
      </w:r>
    </w:p>
    <w:p w14:paraId="4860F71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4AF3EE5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перевод</w:t>
      </w:r>
      <w:r w:rsidRPr="00307986">
        <w:rPr>
          <w:sz w:val="28"/>
          <w:szCs w:val="28"/>
          <w:lang w:val="en-US"/>
        </w:rPr>
        <w:t xml:space="preserve"> (</w:t>
      </w:r>
    </w:p>
    <w:p w14:paraId="0B0A85C7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2DBAC96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ид_сотрудника int not null,</w:t>
      </w:r>
    </w:p>
    <w:p w14:paraId="71CE6C4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    ид_подразделения_откуда int not null,</w:t>
      </w:r>
    </w:p>
    <w:p w14:paraId="171BFE04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    ид_подразделения_куда int not null,</w:t>
      </w:r>
    </w:p>
    <w:p w14:paraId="27EC916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    дата_перевода date not null,</w:t>
      </w:r>
    </w:p>
    <w:p w14:paraId="399408B8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    ид_новой_должности int null,</w:t>
      </w:r>
    </w:p>
    <w:p w14:paraId="7F1F59ED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    check (ид_подразделения_откуда is distinct from ид_подразделения_куда),</w:t>
      </w:r>
    </w:p>
    <w:p w14:paraId="70C9C631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</w:rPr>
        <w:t xml:space="preserve">    </w:t>
      </w:r>
      <w:r w:rsidRPr="00307986">
        <w:rPr>
          <w:sz w:val="28"/>
          <w:szCs w:val="28"/>
          <w:lang w:val="en-US"/>
        </w:rPr>
        <w:t>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сотрудник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cascade,</w:t>
      </w:r>
    </w:p>
    <w:p w14:paraId="07C531A0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подразделения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откуда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подразделение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cascade,</w:t>
      </w:r>
    </w:p>
    <w:p w14:paraId="330D894A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подразделения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куда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подразделение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cascade,</w:t>
      </w:r>
    </w:p>
    <w:p w14:paraId="29589E45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новой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должности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должность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</w:t>
      </w:r>
    </w:p>
    <w:p w14:paraId="47BC945C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);</w:t>
      </w:r>
    </w:p>
    <w:p w14:paraId="2894585A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</w:p>
    <w:p w14:paraId="5E0E40B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create table </w:t>
      </w:r>
      <w:r w:rsidRPr="00307986">
        <w:rPr>
          <w:sz w:val="28"/>
          <w:szCs w:val="28"/>
        </w:rPr>
        <w:t>увольнение</w:t>
      </w:r>
      <w:r w:rsidRPr="00307986">
        <w:rPr>
          <w:sz w:val="28"/>
          <w:szCs w:val="28"/>
          <w:lang w:val="en-US"/>
        </w:rPr>
        <w:t xml:space="preserve"> (</w:t>
      </w:r>
    </w:p>
    <w:p w14:paraId="63D6C73C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 xml:space="preserve"> int primary key,</w:t>
      </w:r>
    </w:p>
    <w:p w14:paraId="41A63F8F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 int not null,</w:t>
      </w:r>
    </w:p>
    <w:p w14:paraId="21E126F8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 xml:space="preserve">    </w:t>
      </w:r>
      <w:r w:rsidRPr="00307986">
        <w:rPr>
          <w:sz w:val="28"/>
          <w:szCs w:val="28"/>
        </w:rPr>
        <w:t>дата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увольнения</w:t>
      </w:r>
      <w:r w:rsidRPr="00307986">
        <w:rPr>
          <w:sz w:val="28"/>
          <w:szCs w:val="28"/>
          <w:lang w:val="en-US"/>
        </w:rPr>
        <w:t xml:space="preserve"> date not null,</w:t>
      </w:r>
    </w:p>
    <w:p w14:paraId="55A0BFA6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  <w:lang w:val="en-US"/>
        </w:rPr>
      </w:pPr>
      <w:r w:rsidRPr="00307986">
        <w:rPr>
          <w:sz w:val="28"/>
          <w:szCs w:val="28"/>
          <w:lang w:val="en-US"/>
        </w:rPr>
        <w:t>    foreign key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_</w:t>
      </w:r>
      <w:r w:rsidRPr="00307986">
        <w:rPr>
          <w:sz w:val="28"/>
          <w:szCs w:val="28"/>
        </w:rPr>
        <w:t>сотрудника</w:t>
      </w:r>
      <w:r w:rsidRPr="00307986">
        <w:rPr>
          <w:sz w:val="28"/>
          <w:szCs w:val="28"/>
          <w:lang w:val="en-US"/>
        </w:rPr>
        <w:t xml:space="preserve">) references </w:t>
      </w:r>
      <w:r w:rsidRPr="00307986">
        <w:rPr>
          <w:sz w:val="28"/>
          <w:szCs w:val="28"/>
        </w:rPr>
        <w:t>сотрудник</w:t>
      </w:r>
      <w:r w:rsidRPr="00307986">
        <w:rPr>
          <w:sz w:val="28"/>
          <w:szCs w:val="28"/>
          <w:lang w:val="en-US"/>
        </w:rPr>
        <w:t xml:space="preserve"> (</w:t>
      </w:r>
      <w:r w:rsidRPr="00307986">
        <w:rPr>
          <w:sz w:val="28"/>
          <w:szCs w:val="28"/>
        </w:rPr>
        <w:t>ид</w:t>
      </w:r>
      <w:r w:rsidRPr="00307986">
        <w:rPr>
          <w:sz w:val="28"/>
          <w:szCs w:val="28"/>
          <w:lang w:val="en-US"/>
        </w:rPr>
        <w:t>) on delete no action on update cascade</w:t>
      </w:r>
    </w:p>
    <w:p w14:paraId="12E52F0E" w14:textId="77777777" w:rsidR="00307986" w:rsidRPr="00307986" w:rsidRDefault="00307986" w:rsidP="00307986">
      <w:pPr>
        <w:spacing w:line="360" w:lineRule="auto"/>
        <w:jc w:val="both"/>
        <w:rPr>
          <w:sz w:val="28"/>
          <w:szCs w:val="28"/>
        </w:rPr>
      </w:pPr>
      <w:r w:rsidRPr="00307986">
        <w:rPr>
          <w:sz w:val="28"/>
          <w:szCs w:val="28"/>
        </w:rPr>
        <w:t>);</w:t>
      </w:r>
    </w:p>
    <w:p w14:paraId="175C3902" w14:textId="77DDA9E8" w:rsidR="00235724" w:rsidRPr="00B42DAB" w:rsidRDefault="00235724" w:rsidP="00ED39A7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B42DAB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C49C7" w14:textId="77777777" w:rsidR="00C216E2" w:rsidRDefault="00C216E2">
      <w:r>
        <w:separator/>
      </w:r>
    </w:p>
  </w:endnote>
  <w:endnote w:type="continuationSeparator" w:id="0">
    <w:p w14:paraId="7A9998F6" w14:textId="77777777" w:rsidR="00C216E2" w:rsidRDefault="00C21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08BD9" w14:textId="77777777" w:rsidR="00C216E2" w:rsidRDefault="00C216E2">
      <w:r>
        <w:separator/>
      </w:r>
    </w:p>
  </w:footnote>
  <w:footnote w:type="continuationSeparator" w:id="0">
    <w:p w14:paraId="5C8499D8" w14:textId="77777777" w:rsidR="00C216E2" w:rsidRDefault="00C21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919F3"/>
    <w:multiLevelType w:val="hybridMultilevel"/>
    <w:tmpl w:val="675E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6DD3B87"/>
    <w:multiLevelType w:val="hybridMultilevel"/>
    <w:tmpl w:val="D3761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9544">
    <w:abstractNumId w:val="4"/>
  </w:num>
  <w:num w:numId="2" w16cid:durableId="633752593">
    <w:abstractNumId w:val="0"/>
  </w:num>
  <w:num w:numId="3" w16cid:durableId="681708919">
    <w:abstractNumId w:val="3"/>
  </w:num>
  <w:num w:numId="4" w16cid:durableId="1419982518">
    <w:abstractNumId w:val="1"/>
  </w:num>
  <w:num w:numId="5" w16cid:durableId="816413635">
    <w:abstractNumId w:val="2"/>
  </w:num>
  <w:num w:numId="6" w16cid:durableId="694500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367E4"/>
    <w:rsid w:val="00042231"/>
    <w:rsid w:val="0005328B"/>
    <w:rsid w:val="00061A9E"/>
    <w:rsid w:val="00062EF8"/>
    <w:rsid w:val="0006516F"/>
    <w:rsid w:val="000761CD"/>
    <w:rsid w:val="0007630F"/>
    <w:rsid w:val="00095587"/>
    <w:rsid w:val="00095A3B"/>
    <w:rsid w:val="00096971"/>
    <w:rsid w:val="000A0B69"/>
    <w:rsid w:val="000A3CB0"/>
    <w:rsid w:val="000A6D3C"/>
    <w:rsid w:val="000A6E51"/>
    <w:rsid w:val="000B2221"/>
    <w:rsid w:val="000B22F0"/>
    <w:rsid w:val="000B494B"/>
    <w:rsid w:val="000B75F1"/>
    <w:rsid w:val="000C2387"/>
    <w:rsid w:val="000C39B4"/>
    <w:rsid w:val="000C50AF"/>
    <w:rsid w:val="000D4F8D"/>
    <w:rsid w:val="000D73C5"/>
    <w:rsid w:val="000E7EF9"/>
    <w:rsid w:val="000F0143"/>
    <w:rsid w:val="000F0E50"/>
    <w:rsid w:val="000F6180"/>
    <w:rsid w:val="000F6FF6"/>
    <w:rsid w:val="0010295F"/>
    <w:rsid w:val="001161F1"/>
    <w:rsid w:val="00116268"/>
    <w:rsid w:val="00116CE5"/>
    <w:rsid w:val="0013062D"/>
    <w:rsid w:val="00145978"/>
    <w:rsid w:val="00153ABA"/>
    <w:rsid w:val="00154ABF"/>
    <w:rsid w:val="00160765"/>
    <w:rsid w:val="00164135"/>
    <w:rsid w:val="00171B63"/>
    <w:rsid w:val="0019461E"/>
    <w:rsid w:val="001A0E81"/>
    <w:rsid w:val="001A571D"/>
    <w:rsid w:val="001E23F1"/>
    <w:rsid w:val="001E7A8B"/>
    <w:rsid w:val="001F0AFD"/>
    <w:rsid w:val="001F0B1A"/>
    <w:rsid w:val="00204ABE"/>
    <w:rsid w:val="00204F96"/>
    <w:rsid w:val="00210D4B"/>
    <w:rsid w:val="0022567B"/>
    <w:rsid w:val="00235724"/>
    <w:rsid w:val="00246DD8"/>
    <w:rsid w:val="00252019"/>
    <w:rsid w:val="00257B51"/>
    <w:rsid w:val="0026128E"/>
    <w:rsid w:val="00264649"/>
    <w:rsid w:val="00270C54"/>
    <w:rsid w:val="00284493"/>
    <w:rsid w:val="002966CB"/>
    <w:rsid w:val="002A4AE5"/>
    <w:rsid w:val="002A4C13"/>
    <w:rsid w:val="002A5EDC"/>
    <w:rsid w:val="002A714D"/>
    <w:rsid w:val="002B2432"/>
    <w:rsid w:val="002B3F84"/>
    <w:rsid w:val="002B6511"/>
    <w:rsid w:val="002B7F71"/>
    <w:rsid w:val="002C17C7"/>
    <w:rsid w:val="002D588D"/>
    <w:rsid w:val="002E560D"/>
    <w:rsid w:val="003009E9"/>
    <w:rsid w:val="00301A94"/>
    <w:rsid w:val="00301F13"/>
    <w:rsid w:val="00306872"/>
    <w:rsid w:val="00307986"/>
    <w:rsid w:val="0031169F"/>
    <w:rsid w:val="00312ACB"/>
    <w:rsid w:val="00324188"/>
    <w:rsid w:val="00327B61"/>
    <w:rsid w:val="00332B35"/>
    <w:rsid w:val="003365D6"/>
    <w:rsid w:val="00345106"/>
    <w:rsid w:val="00345DB4"/>
    <w:rsid w:val="003711C6"/>
    <w:rsid w:val="003903B3"/>
    <w:rsid w:val="003D4B39"/>
    <w:rsid w:val="003D70A9"/>
    <w:rsid w:val="003E3542"/>
    <w:rsid w:val="004027E1"/>
    <w:rsid w:val="00406FF8"/>
    <w:rsid w:val="00413E32"/>
    <w:rsid w:val="0043008D"/>
    <w:rsid w:val="00445565"/>
    <w:rsid w:val="0046327B"/>
    <w:rsid w:val="00463EF6"/>
    <w:rsid w:val="00465213"/>
    <w:rsid w:val="00481CEF"/>
    <w:rsid w:val="00482660"/>
    <w:rsid w:val="0048380C"/>
    <w:rsid w:val="00496104"/>
    <w:rsid w:val="004B3268"/>
    <w:rsid w:val="004C1E48"/>
    <w:rsid w:val="004E2C1C"/>
    <w:rsid w:val="004E42C8"/>
    <w:rsid w:val="004E46C7"/>
    <w:rsid w:val="004E73DD"/>
    <w:rsid w:val="004E7F7E"/>
    <w:rsid w:val="004F6BB0"/>
    <w:rsid w:val="00506AC0"/>
    <w:rsid w:val="00514EB3"/>
    <w:rsid w:val="00530FDE"/>
    <w:rsid w:val="00541D92"/>
    <w:rsid w:val="005466DF"/>
    <w:rsid w:val="00550943"/>
    <w:rsid w:val="005530F7"/>
    <w:rsid w:val="00553A16"/>
    <w:rsid w:val="00557015"/>
    <w:rsid w:val="005660B6"/>
    <w:rsid w:val="00567ED9"/>
    <w:rsid w:val="005709FE"/>
    <w:rsid w:val="005908BD"/>
    <w:rsid w:val="005919AC"/>
    <w:rsid w:val="00596E56"/>
    <w:rsid w:val="005A18D8"/>
    <w:rsid w:val="005B3D93"/>
    <w:rsid w:val="005C28F3"/>
    <w:rsid w:val="005C6101"/>
    <w:rsid w:val="005D6DF1"/>
    <w:rsid w:val="005D7278"/>
    <w:rsid w:val="005E0DE0"/>
    <w:rsid w:val="005E3167"/>
    <w:rsid w:val="005F37CA"/>
    <w:rsid w:val="006101FD"/>
    <w:rsid w:val="006104B7"/>
    <w:rsid w:val="00611C28"/>
    <w:rsid w:val="00611FD2"/>
    <w:rsid w:val="00612E6F"/>
    <w:rsid w:val="00624FBA"/>
    <w:rsid w:val="00632FE0"/>
    <w:rsid w:val="0064104D"/>
    <w:rsid w:val="006451AA"/>
    <w:rsid w:val="00646516"/>
    <w:rsid w:val="006526D4"/>
    <w:rsid w:val="0067205D"/>
    <w:rsid w:val="00673EAB"/>
    <w:rsid w:val="006823DA"/>
    <w:rsid w:val="006A1C48"/>
    <w:rsid w:val="006A58C8"/>
    <w:rsid w:val="006B391D"/>
    <w:rsid w:val="006B3A7D"/>
    <w:rsid w:val="006B6331"/>
    <w:rsid w:val="006C6B77"/>
    <w:rsid w:val="006D7D39"/>
    <w:rsid w:val="007000ED"/>
    <w:rsid w:val="007043CC"/>
    <w:rsid w:val="00707C94"/>
    <w:rsid w:val="00716CA9"/>
    <w:rsid w:val="007277E4"/>
    <w:rsid w:val="007330BA"/>
    <w:rsid w:val="00735BA8"/>
    <w:rsid w:val="00740A9E"/>
    <w:rsid w:val="00741FA7"/>
    <w:rsid w:val="00742563"/>
    <w:rsid w:val="00753559"/>
    <w:rsid w:val="0075386D"/>
    <w:rsid w:val="00755951"/>
    <w:rsid w:val="0076322A"/>
    <w:rsid w:val="0077290B"/>
    <w:rsid w:val="00783092"/>
    <w:rsid w:val="007D09C8"/>
    <w:rsid w:val="007D305C"/>
    <w:rsid w:val="007D516A"/>
    <w:rsid w:val="007D749C"/>
    <w:rsid w:val="007E2351"/>
    <w:rsid w:val="007E328A"/>
    <w:rsid w:val="007E3A76"/>
    <w:rsid w:val="007E589E"/>
    <w:rsid w:val="007F7E79"/>
    <w:rsid w:val="008020F0"/>
    <w:rsid w:val="00806AFD"/>
    <w:rsid w:val="00807D0B"/>
    <w:rsid w:val="00822AD7"/>
    <w:rsid w:val="00837E8F"/>
    <w:rsid w:val="0084732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D17C9"/>
    <w:rsid w:val="008D1F84"/>
    <w:rsid w:val="008D7347"/>
    <w:rsid w:val="008F10F3"/>
    <w:rsid w:val="008F5BB2"/>
    <w:rsid w:val="00902314"/>
    <w:rsid w:val="00910063"/>
    <w:rsid w:val="009212D0"/>
    <w:rsid w:val="00921CCB"/>
    <w:rsid w:val="00924B77"/>
    <w:rsid w:val="00931C54"/>
    <w:rsid w:val="00944F6B"/>
    <w:rsid w:val="009509EC"/>
    <w:rsid w:val="009537F7"/>
    <w:rsid w:val="00965806"/>
    <w:rsid w:val="009762F1"/>
    <w:rsid w:val="00980299"/>
    <w:rsid w:val="00992FCE"/>
    <w:rsid w:val="0099794D"/>
    <w:rsid w:val="009A238D"/>
    <w:rsid w:val="009A5452"/>
    <w:rsid w:val="009B095E"/>
    <w:rsid w:val="009B3244"/>
    <w:rsid w:val="009B5F3B"/>
    <w:rsid w:val="009C202A"/>
    <w:rsid w:val="009D3A91"/>
    <w:rsid w:val="009E25F4"/>
    <w:rsid w:val="009F1FF3"/>
    <w:rsid w:val="009F22B7"/>
    <w:rsid w:val="009F4BAE"/>
    <w:rsid w:val="00A13E8E"/>
    <w:rsid w:val="00A14099"/>
    <w:rsid w:val="00A44F99"/>
    <w:rsid w:val="00A510AF"/>
    <w:rsid w:val="00A524CE"/>
    <w:rsid w:val="00A57F6D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43F"/>
    <w:rsid w:val="00AD543A"/>
    <w:rsid w:val="00AE3810"/>
    <w:rsid w:val="00AE7241"/>
    <w:rsid w:val="00AF0B70"/>
    <w:rsid w:val="00AF1549"/>
    <w:rsid w:val="00AF2035"/>
    <w:rsid w:val="00AF2F30"/>
    <w:rsid w:val="00AF73CA"/>
    <w:rsid w:val="00B00E32"/>
    <w:rsid w:val="00B01FEB"/>
    <w:rsid w:val="00B03CCB"/>
    <w:rsid w:val="00B044AA"/>
    <w:rsid w:val="00B15585"/>
    <w:rsid w:val="00B21EAD"/>
    <w:rsid w:val="00B232FD"/>
    <w:rsid w:val="00B265C4"/>
    <w:rsid w:val="00B42DAB"/>
    <w:rsid w:val="00B432D4"/>
    <w:rsid w:val="00B45C73"/>
    <w:rsid w:val="00B5261A"/>
    <w:rsid w:val="00B60B01"/>
    <w:rsid w:val="00B71F85"/>
    <w:rsid w:val="00B80164"/>
    <w:rsid w:val="00B82E7D"/>
    <w:rsid w:val="00B85322"/>
    <w:rsid w:val="00B92040"/>
    <w:rsid w:val="00B9512F"/>
    <w:rsid w:val="00BD0CA7"/>
    <w:rsid w:val="00BD5E70"/>
    <w:rsid w:val="00BD689B"/>
    <w:rsid w:val="00BD692D"/>
    <w:rsid w:val="00C03370"/>
    <w:rsid w:val="00C05CC5"/>
    <w:rsid w:val="00C06420"/>
    <w:rsid w:val="00C06953"/>
    <w:rsid w:val="00C1203D"/>
    <w:rsid w:val="00C14A13"/>
    <w:rsid w:val="00C216E2"/>
    <w:rsid w:val="00C2277F"/>
    <w:rsid w:val="00C351A5"/>
    <w:rsid w:val="00C3534E"/>
    <w:rsid w:val="00C4332C"/>
    <w:rsid w:val="00C5131A"/>
    <w:rsid w:val="00C552F6"/>
    <w:rsid w:val="00C67A04"/>
    <w:rsid w:val="00C93655"/>
    <w:rsid w:val="00CA2A55"/>
    <w:rsid w:val="00CA572E"/>
    <w:rsid w:val="00CB1B51"/>
    <w:rsid w:val="00CB3372"/>
    <w:rsid w:val="00CB7A51"/>
    <w:rsid w:val="00CD0571"/>
    <w:rsid w:val="00CD4BE8"/>
    <w:rsid w:val="00CD5EBF"/>
    <w:rsid w:val="00CE45F0"/>
    <w:rsid w:val="00D118A1"/>
    <w:rsid w:val="00D15B0B"/>
    <w:rsid w:val="00D23396"/>
    <w:rsid w:val="00D277DD"/>
    <w:rsid w:val="00D336F5"/>
    <w:rsid w:val="00D43150"/>
    <w:rsid w:val="00D45D63"/>
    <w:rsid w:val="00D515AB"/>
    <w:rsid w:val="00D61AB7"/>
    <w:rsid w:val="00D64904"/>
    <w:rsid w:val="00D66720"/>
    <w:rsid w:val="00D70E54"/>
    <w:rsid w:val="00D74638"/>
    <w:rsid w:val="00D854B3"/>
    <w:rsid w:val="00D90A55"/>
    <w:rsid w:val="00DA0A4A"/>
    <w:rsid w:val="00DB21F8"/>
    <w:rsid w:val="00DB6CF8"/>
    <w:rsid w:val="00DD6858"/>
    <w:rsid w:val="00DE02FF"/>
    <w:rsid w:val="00DE044B"/>
    <w:rsid w:val="00DE0BB8"/>
    <w:rsid w:val="00DE5932"/>
    <w:rsid w:val="00E05DB4"/>
    <w:rsid w:val="00E149C7"/>
    <w:rsid w:val="00E307FB"/>
    <w:rsid w:val="00E37C61"/>
    <w:rsid w:val="00E45CDE"/>
    <w:rsid w:val="00E53445"/>
    <w:rsid w:val="00E56C9A"/>
    <w:rsid w:val="00E70719"/>
    <w:rsid w:val="00E734C0"/>
    <w:rsid w:val="00E75C23"/>
    <w:rsid w:val="00E935CA"/>
    <w:rsid w:val="00EA318D"/>
    <w:rsid w:val="00EA68F7"/>
    <w:rsid w:val="00EB0584"/>
    <w:rsid w:val="00EC1671"/>
    <w:rsid w:val="00EC458D"/>
    <w:rsid w:val="00EC4CB8"/>
    <w:rsid w:val="00ED3451"/>
    <w:rsid w:val="00ED39A7"/>
    <w:rsid w:val="00ED3C3A"/>
    <w:rsid w:val="00EE2AC4"/>
    <w:rsid w:val="00EE3198"/>
    <w:rsid w:val="00EE4DE1"/>
    <w:rsid w:val="00EE5D94"/>
    <w:rsid w:val="00EE6661"/>
    <w:rsid w:val="00EE7C64"/>
    <w:rsid w:val="00EF6B63"/>
    <w:rsid w:val="00F13055"/>
    <w:rsid w:val="00F165F2"/>
    <w:rsid w:val="00F21995"/>
    <w:rsid w:val="00F2339C"/>
    <w:rsid w:val="00F63C1A"/>
    <w:rsid w:val="00F72385"/>
    <w:rsid w:val="00F72872"/>
    <w:rsid w:val="00F729FB"/>
    <w:rsid w:val="00F80F1C"/>
    <w:rsid w:val="00F85929"/>
    <w:rsid w:val="00F94CA9"/>
    <w:rsid w:val="00FA6005"/>
    <w:rsid w:val="00FB108A"/>
    <w:rsid w:val="00FD1D3F"/>
    <w:rsid w:val="00FE1663"/>
    <w:rsid w:val="00FE4DDB"/>
    <w:rsid w:val="00FF0C4A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312A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character" w:customStyle="1" w:styleId="20">
    <w:name w:val="Заголовок 2 Знак"/>
    <w:basedOn w:val="a0"/>
    <w:link w:val="2"/>
    <w:semiHidden/>
    <w:rsid w:val="00312A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1025</Words>
  <Characters>5846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268</cp:revision>
  <cp:lastPrinted>2026-04-13T21:47:00Z</cp:lastPrinted>
  <dcterms:created xsi:type="dcterms:W3CDTF">2026-03-02T18:31:00Z</dcterms:created>
  <dcterms:modified xsi:type="dcterms:W3CDTF">2026-04-13T22:00:00Z</dcterms:modified>
</cp:coreProperties>
</file>