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E9AB7" w14:textId="77777777" w:rsidR="008A52AB" w:rsidRDefault="008A52AB" w:rsidP="0031603A">
      <w:pPr>
        <w:tabs>
          <w:tab w:val="left" w:pos="2629"/>
        </w:tabs>
        <w:jc w:val="center"/>
        <w:rPr>
          <w:caps/>
          <w:sz w:val="28"/>
          <w:szCs w:val="28"/>
        </w:rPr>
      </w:pPr>
      <w:r w:rsidRPr="008A52AB">
        <w:rPr>
          <w:caps/>
          <w:sz w:val="28"/>
          <w:szCs w:val="28"/>
        </w:rPr>
        <w:t>Министерство науки и высшего образования</w:t>
      </w:r>
    </w:p>
    <w:p w14:paraId="55122BBB" w14:textId="77777777" w:rsidR="00BC5CE8" w:rsidRDefault="008A52AB" w:rsidP="0031603A">
      <w:pPr>
        <w:tabs>
          <w:tab w:val="left" w:pos="2629"/>
        </w:tabs>
        <w:jc w:val="center"/>
        <w:rPr>
          <w:caps/>
          <w:sz w:val="28"/>
          <w:szCs w:val="28"/>
        </w:rPr>
      </w:pPr>
      <w:r w:rsidRPr="008A52AB">
        <w:rPr>
          <w:caps/>
          <w:sz w:val="28"/>
          <w:szCs w:val="28"/>
        </w:rPr>
        <w:t xml:space="preserve"> Российской Федерации</w:t>
      </w:r>
    </w:p>
    <w:p w14:paraId="35248930" w14:textId="77777777" w:rsidR="0031603A" w:rsidRPr="008A52AB" w:rsidRDefault="0031603A" w:rsidP="0031603A">
      <w:pPr>
        <w:tabs>
          <w:tab w:val="left" w:pos="2629"/>
        </w:tabs>
        <w:jc w:val="center"/>
        <w:rPr>
          <w:caps/>
          <w:sz w:val="28"/>
          <w:szCs w:val="28"/>
        </w:rPr>
      </w:pPr>
    </w:p>
    <w:p w14:paraId="55AFD1A0" w14:textId="77777777" w:rsidR="00BC5CE8" w:rsidRPr="00F1727B" w:rsidRDefault="00BC5CE8" w:rsidP="0031603A">
      <w:pPr>
        <w:tabs>
          <w:tab w:val="left" w:pos="2629"/>
        </w:tabs>
        <w:jc w:val="center"/>
        <w:rPr>
          <w:sz w:val="28"/>
          <w:szCs w:val="28"/>
        </w:rPr>
      </w:pPr>
      <w:r w:rsidRPr="00F1727B">
        <w:rPr>
          <w:sz w:val="28"/>
          <w:szCs w:val="28"/>
        </w:rPr>
        <w:t xml:space="preserve">ФЕДЕРАЛЬНОЕ ГОСУДАРСТВЕННОЕ </w:t>
      </w:r>
    </w:p>
    <w:p w14:paraId="5509C323" w14:textId="77777777" w:rsidR="00BC5CE8" w:rsidRPr="00F1727B" w:rsidRDefault="00BC5CE8" w:rsidP="0031603A">
      <w:pPr>
        <w:tabs>
          <w:tab w:val="left" w:pos="2629"/>
        </w:tabs>
        <w:jc w:val="center"/>
        <w:rPr>
          <w:sz w:val="28"/>
          <w:szCs w:val="28"/>
        </w:rPr>
      </w:pPr>
      <w:r w:rsidRPr="00F1727B">
        <w:rPr>
          <w:sz w:val="28"/>
          <w:szCs w:val="28"/>
        </w:rPr>
        <w:t>БЮДЖЕТНОЕ ОБРАЗОВАТЕЛЬНОЕ УЧРЕЖДЕНИЕ</w:t>
      </w:r>
    </w:p>
    <w:p w14:paraId="728FF1A6" w14:textId="77777777" w:rsidR="00BC5CE8" w:rsidRPr="009D7CEA" w:rsidRDefault="00BC5CE8" w:rsidP="0031603A">
      <w:pPr>
        <w:tabs>
          <w:tab w:val="left" w:pos="2629"/>
        </w:tabs>
        <w:jc w:val="center"/>
        <w:rPr>
          <w:sz w:val="28"/>
          <w:szCs w:val="28"/>
        </w:rPr>
      </w:pPr>
      <w:r w:rsidRPr="00F1727B">
        <w:rPr>
          <w:sz w:val="28"/>
          <w:szCs w:val="28"/>
        </w:rPr>
        <w:t>ВЫСШЕГО ОБРАЗОВАНИЯ</w:t>
      </w:r>
    </w:p>
    <w:p w14:paraId="173668A4" w14:textId="77777777" w:rsidR="00BC5CE8" w:rsidRPr="009D7CEA" w:rsidRDefault="00BC5CE8" w:rsidP="00BC5CE8">
      <w:pPr>
        <w:tabs>
          <w:tab w:val="left" w:pos="2629"/>
        </w:tabs>
        <w:spacing w:line="360" w:lineRule="auto"/>
        <w:jc w:val="center"/>
        <w:rPr>
          <w:sz w:val="28"/>
          <w:szCs w:val="28"/>
        </w:rPr>
      </w:pPr>
    </w:p>
    <w:p w14:paraId="1D590E75" w14:textId="77777777" w:rsidR="00BC5CE8" w:rsidRPr="007071DC" w:rsidRDefault="0031603A" w:rsidP="00BC5CE8">
      <w:pPr>
        <w:spacing w:line="360" w:lineRule="auto"/>
        <w:ind w:left="-1134" w:firstLine="1134"/>
        <w:jc w:val="center"/>
        <w:rPr>
          <w:b/>
          <w:sz w:val="28"/>
          <w:szCs w:val="28"/>
        </w:rPr>
      </w:pPr>
      <w:r w:rsidRPr="0031603A">
        <w:rPr>
          <w:b/>
          <w:color w:val="000000"/>
          <w:sz w:val="28"/>
          <w:szCs w:val="28"/>
        </w:rPr>
        <w:t>«</w:t>
      </w:r>
      <w:r w:rsidR="00BC5CE8" w:rsidRPr="008E6C44">
        <w:rPr>
          <w:b/>
          <w:sz w:val="28"/>
          <w:szCs w:val="28"/>
        </w:rPr>
        <w:t>ВЯТСКИЙ ГОСУДАРСТВЕННЫЙ УНИВЕРСИТЕТ</w:t>
      </w:r>
      <w:r w:rsidRPr="0031603A">
        <w:rPr>
          <w:b/>
          <w:sz w:val="28"/>
          <w:szCs w:val="28"/>
        </w:rPr>
        <w:t>»</w:t>
      </w:r>
    </w:p>
    <w:p w14:paraId="7C8C5ECA" w14:textId="77777777" w:rsidR="00BC5CE8" w:rsidRPr="007071DC" w:rsidRDefault="00BC5CE8" w:rsidP="00BC5CE8">
      <w:pPr>
        <w:spacing w:line="360" w:lineRule="auto"/>
        <w:rPr>
          <w:sz w:val="28"/>
          <w:szCs w:val="28"/>
        </w:rPr>
      </w:pPr>
    </w:p>
    <w:p w14:paraId="301D65BE" w14:textId="77777777" w:rsidR="00BC5CE8" w:rsidRPr="00441BD0" w:rsidRDefault="00BC5CE8" w:rsidP="0031603A">
      <w:pPr>
        <w:jc w:val="center"/>
        <w:rPr>
          <w:sz w:val="28"/>
          <w:szCs w:val="28"/>
        </w:rPr>
      </w:pPr>
      <w:r w:rsidRPr="00441BD0">
        <w:rPr>
          <w:sz w:val="28"/>
          <w:szCs w:val="28"/>
        </w:rPr>
        <w:t>Факультет автоматики и вычислительной техники</w:t>
      </w:r>
    </w:p>
    <w:p w14:paraId="72D4F553" w14:textId="77777777" w:rsidR="00BC5CE8" w:rsidRDefault="00BC5CE8" w:rsidP="0031603A">
      <w:pPr>
        <w:jc w:val="center"/>
        <w:rPr>
          <w:sz w:val="28"/>
          <w:szCs w:val="28"/>
        </w:rPr>
      </w:pPr>
      <w:r w:rsidRPr="00441BD0">
        <w:rPr>
          <w:sz w:val="28"/>
          <w:szCs w:val="28"/>
        </w:rPr>
        <w:t>Кафедра радиоэлектронных средств</w:t>
      </w:r>
    </w:p>
    <w:p w14:paraId="6ED4600B" w14:textId="77777777" w:rsidR="00BC5CE8" w:rsidRDefault="00BC5CE8" w:rsidP="00BC5CE8">
      <w:pPr>
        <w:jc w:val="center"/>
        <w:rPr>
          <w:sz w:val="28"/>
          <w:szCs w:val="28"/>
        </w:rPr>
      </w:pPr>
    </w:p>
    <w:p w14:paraId="64757F9A" w14:textId="77777777" w:rsidR="00BC5CE8" w:rsidRDefault="00BC5CE8" w:rsidP="00BC5CE8">
      <w:pPr>
        <w:jc w:val="center"/>
        <w:rPr>
          <w:sz w:val="28"/>
          <w:szCs w:val="28"/>
        </w:rPr>
      </w:pPr>
    </w:p>
    <w:p w14:paraId="0AAD2FA9" w14:textId="77777777" w:rsidR="00BC5CE8" w:rsidRPr="00100668" w:rsidRDefault="00BC5CE8" w:rsidP="00BC5CE8">
      <w:pPr>
        <w:jc w:val="center"/>
        <w:rPr>
          <w:sz w:val="28"/>
          <w:szCs w:val="28"/>
        </w:rPr>
      </w:pPr>
    </w:p>
    <w:p w14:paraId="310A0B69" w14:textId="77777777" w:rsidR="004E36D3" w:rsidRDefault="00836428" w:rsidP="004E36D3">
      <w:pPr>
        <w:jc w:val="center"/>
        <w:rPr>
          <w:sz w:val="28"/>
          <w:szCs w:val="28"/>
        </w:rPr>
      </w:pPr>
      <w:r w:rsidRPr="00CB22DD">
        <w:rPr>
          <w:sz w:val="28"/>
          <w:szCs w:val="28"/>
        </w:rPr>
        <w:t>Отчёт по дисциплине</w:t>
      </w:r>
    </w:p>
    <w:p w14:paraId="69648AA4" w14:textId="51D068A2" w:rsidR="00836428" w:rsidRDefault="00836428" w:rsidP="004E36D3">
      <w:pPr>
        <w:jc w:val="center"/>
        <w:rPr>
          <w:sz w:val="28"/>
          <w:szCs w:val="28"/>
        </w:rPr>
      </w:pPr>
      <w:r w:rsidRPr="00CB22DD">
        <w:rPr>
          <w:sz w:val="28"/>
          <w:szCs w:val="28"/>
        </w:rPr>
        <w:t>«</w:t>
      </w:r>
      <w:r w:rsidR="00ED7373">
        <w:rPr>
          <w:sz w:val="28"/>
          <w:szCs w:val="28"/>
        </w:rPr>
        <w:t>Цифровые устройства и микропроцессоры</w:t>
      </w:r>
      <w:r w:rsidRPr="00CB22DD">
        <w:rPr>
          <w:sz w:val="28"/>
          <w:szCs w:val="28"/>
        </w:rPr>
        <w:t>»</w:t>
      </w:r>
    </w:p>
    <w:p w14:paraId="33F727A0" w14:textId="77777777" w:rsidR="00ED7373" w:rsidRPr="00CB22DD" w:rsidRDefault="00ED7373" w:rsidP="004E36D3">
      <w:pPr>
        <w:jc w:val="center"/>
        <w:rPr>
          <w:sz w:val="28"/>
          <w:szCs w:val="28"/>
        </w:rPr>
      </w:pPr>
    </w:p>
    <w:p w14:paraId="7254AEE2" w14:textId="29D493B8" w:rsidR="00ED7373" w:rsidRPr="002371A7" w:rsidRDefault="00ED7373" w:rsidP="00ED7373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</w:t>
      </w:r>
      <w:r w:rsidR="00A16072">
        <w:rPr>
          <w:sz w:val="28"/>
          <w:szCs w:val="28"/>
        </w:rPr>
        <w:t>ая</w:t>
      </w:r>
      <w:r w:rsidR="00836428" w:rsidRPr="00CB22DD">
        <w:rPr>
          <w:sz w:val="28"/>
          <w:szCs w:val="28"/>
        </w:rPr>
        <w:t xml:space="preserve"> работа №</w:t>
      </w:r>
      <w:r w:rsidR="00012B2E" w:rsidRPr="002371A7">
        <w:rPr>
          <w:sz w:val="28"/>
          <w:szCs w:val="28"/>
        </w:rPr>
        <w:t>3</w:t>
      </w:r>
    </w:p>
    <w:p w14:paraId="0BCBCF62" w14:textId="77777777" w:rsidR="00ED7373" w:rsidRPr="00A16072" w:rsidRDefault="00ED7373" w:rsidP="00ED7373">
      <w:pPr>
        <w:jc w:val="center"/>
        <w:rPr>
          <w:sz w:val="28"/>
          <w:szCs w:val="28"/>
        </w:rPr>
      </w:pPr>
    </w:p>
    <w:p w14:paraId="0510A0F5" w14:textId="2D527281" w:rsidR="00836428" w:rsidRPr="007B2E4B" w:rsidRDefault="00A16072" w:rsidP="004E36D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6A757C">
        <w:rPr>
          <w:sz w:val="28"/>
          <w:szCs w:val="28"/>
        </w:rPr>
        <w:t>9</w:t>
      </w:r>
    </w:p>
    <w:p w14:paraId="69FB9352" w14:textId="77777777" w:rsidR="004E36D3" w:rsidRDefault="004E36D3" w:rsidP="00A16072">
      <w:pPr>
        <w:spacing w:after="480"/>
        <w:rPr>
          <w:sz w:val="28"/>
          <w:szCs w:val="28"/>
        </w:rPr>
      </w:pPr>
    </w:p>
    <w:p w14:paraId="734F9318" w14:textId="77777777" w:rsidR="00A16072" w:rsidRDefault="00A16072" w:rsidP="00A16072">
      <w:pPr>
        <w:spacing w:after="480"/>
        <w:rPr>
          <w:sz w:val="28"/>
          <w:szCs w:val="28"/>
        </w:rPr>
      </w:pPr>
    </w:p>
    <w:p w14:paraId="4ECAE58C" w14:textId="77777777" w:rsidR="0031603A" w:rsidRDefault="0031603A" w:rsidP="00836428">
      <w:pPr>
        <w:spacing w:after="480"/>
        <w:jc w:val="center"/>
        <w:rPr>
          <w:sz w:val="28"/>
          <w:szCs w:val="28"/>
        </w:rPr>
      </w:pPr>
    </w:p>
    <w:tbl>
      <w:tblPr>
        <w:tblpPr w:leftFromText="180" w:rightFromText="180" w:vertAnchor="text" w:horzAnchor="page" w:tblpX="1003" w:tblpY="54"/>
        <w:tblW w:w="11148" w:type="dxa"/>
        <w:tblLook w:val="01E0" w:firstRow="1" w:lastRow="1" w:firstColumn="1" w:lastColumn="1" w:noHBand="0" w:noVBand="0"/>
      </w:tblPr>
      <w:tblGrid>
        <w:gridCol w:w="1539"/>
        <w:gridCol w:w="4239"/>
        <w:gridCol w:w="288"/>
        <w:gridCol w:w="505"/>
        <w:gridCol w:w="1848"/>
        <w:gridCol w:w="265"/>
        <w:gridCol w:w="2464"/>
      </w:tblGrid>
      <w:tr w:rsidR="00A81519" w:rsidRPr="00441BD0" w14:paraId="22A5634E" w14:textId="77777777" w:rsidTr="00A81519">
        <w:trPr>
          <w:trHeight w:val="372"/>
        </w:trPr>
        <w:tc>
          <w:tcPr>
            <w:tcW w:w="1539" w:type="dxa"/>
            <w:shd w:val="clear" w:color="auto" w:fill="auto"/>
          </w:tcPr>
          <w:p w14:paraId="58D50001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441BD0">
              <w:rPr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4239" w:type="dxa"/>
            <w:shd w:val="clear" w:color="auto" w:fill="auto"/>
          </w:tcPr>
          <w:p w14:paraId="7E6DFF86" w14:textId="42B3E28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 группы ИНБс-3</w:t>
            </w:r>
            <w:r w:rsidR="003254E8">
              <w:rPr>
                <w:color w:val="000000"/>
                <w:sz w:val="28"/>
                <w:szCs w:val="28"/>
              </w:rPr>
              <w:t>3</w:t>
            </w:r>
            <w:r>
              <w:rPr>
                <w:color w:val="000000"/>
                <w:sz w:val="28"/>
                <w:szCs w:val="28"/>
              </w:rPr>
              <w:t>01-01</w:t>
            </w:r>
          </w:p>
        </w:tc>
        <w:tc>
          <w:tcPr>
            <w:tcW w:w="288" w:type="dxa"/>
          </w:tcPr>
          <w:p w14:paraId="5CF0BDBA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505" w:type="dxa"/>
            <w:shd w:val="clear" w:color="auto" w:fill="auto"/>
          </w:tcPr>
          <w:p w14:paraId="1AAB60C3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48" w:type="dxa"/>
            <w:shd w:val="clear" w:color="auto" w:fill="auto"/>
          </w:tcPr>
          <w:p w14:paraId="3BABEAAA" w14:textId="3F3688F4" w:rsidR="00A81519" w:rsidRPr="00441BD0" w:rsidRDefault="006A757C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</w:t>
            </w:r>
            <w:r w:rsidR="00A81519">
              <w:rPr>
                <w:color w:val="000000"/>
                <w:sz w:val="28"/>
                <w:szCs w:val="28"/>
              </w:rPr>
              <w:t>____</w:t>
            </w:r>
          </w:p>
        </w:tc>
        <w:tc>
          <w:tcPr>
            <w:tcW w:w="265" w:type="dxa"/>
            <w:shd w:val="clear" w:color="auto" w:fill="auto"/>
          </w:tcPr>
          <w:p w14:paraId="4D563CB8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464" w:type="dxa"/>
            <w:shd w:val="clear" w:color="auto" w:fill="auto"/>
          </w:tcPr>
          <w:p w14:paraId="00644B32" w14:textId="37F95419" w:rsidR="00A81519" w:rsidRPr="00CE13B8" w:rsidRDefault="00A751F6" w:rsidP="006A757C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CE13B8">
              <w:rPr>
                <w:color w:val="000000"/>
                <w:sz w:val="28"/>
                <w:szCs w:val="28"/>
              </w:rPr>
              <w:t>И.А. Марков</w:t>
            </w:r>
          </w:p>
        </w:tc>
      </w:tr>
      <w:tr w:rsidR="00A81519" w:rsidRPr="00441BD0" w14:paraId="718E4DA3" w14:textId="77777777" w:rsidTr="00A81519">
        <w:trPr>
          <w:trHeight w:val="350"/>
        </w:trPr>
        <w:tc>
          <w:tcPr>
            <w:tcW w:w="1539" w:type="dxa"/>
            <w:shd w:val="clear" w:color="auto" w:fill="auto"/>
          </w:tcPr>
          <w:p w14:paraId="3DDF6C46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4239" w:type="dxa"/>
            <w:shd w:val="clear" w:color="auto" w:fill="auto"/>
          </w:tcPr>
          <w:p w14:paraId="3F497F7D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8" w:type="dxa"/>
          </w:tcPr>
          <w:p w14:paraId="01ACB1E2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505" w:type="dxa"/>
            <w:shd w:val="clear" w:color="auto" w:fill="auto"/>
          </w:tcPr>
          <w:p w14:paraId="5930EBEA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48" w:type="dxa"/>
            <w:shd w:val="clear" w:color="auto" w:fill="auto"/>
          </w:tcPr>
          <w:p w14:paraId="44D74E6B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65" w:type="dxa"/>
            <w:shd w:val="clear" w:color="auto" w:fill="auto"/>
          </w:tcPr>
          <w:p w14:paraId="12E84A9F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464" w:type="dxa"/>
            <w:shd w:val="clear" w:color="auto" w:fill="auto"/>
          </w:tcPr>
          <w:p w14:paraId="748370E1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A81519" w:rsidRPr="00441BD0" w14:paraId="5F403F8F" w14:textId="77777777" w:rsidTr="00A81519">
        <w:trPr>
          <w:trHeight w:val="372"/>
        </w:trPr>
        <w:tc>
          <w:tcPr>
            <w:tcW w:w="1539" w:type="dxa"/>
            <w:shd w:val="clear" w:color="auto" w:fill="auto"/>
          </w:tcPr>
          <w:p w14:paraId="7B45679D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441BD0">
              <w:rPr>
                <w:color w:val="000000"/>
                <w:sz w:val="28"/>
                <w:szCs w:val="28"/>
              </w:rPr>
              <w:t>Проверил:</w:t>
            </w:r>
          </w:p>
        </w:tc>
        <w:tc>
          <w:tcPr>
            <w:tcW w:w="4239" w:type="dxa"/>
            <w:shd w:val="clear" w:color="auto" w:fill="auto"/>
          </w:tcPr>
          <w:p w14:paraId="30A4E68D" w14:textId="3121BE12" w:rsidR="00A81519" w:rsidRPr="00441BD0" w:rsidRDefault="007E1552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Ст. </w:t>
            </w:r>
            <w:r w:rsidR="003254E8"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8" w:type="dxa"/>
          </w:tcPr>
          <w:p w14:paraId="412D7415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505" w:type="dxa"/>
            <w:shd w:val="clear" w:color="auto" w:fill="auto"/>
          </w:tcPr>
          <w:p w14:paraId="07CB20B3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48" w:type="dxa"/>
            <w:shd w:val="clear" w:color="auto" w:fill="auto"/>
          </w:tcPr>
          <w:p w14:paraId="16B2290E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</w:t>
            </w:r>
          </w:p>
        </w:tc>
        <w:tc>
          <w:tcPr>
            <w:tcW w:w="265" w:type="dxa"/>
            <w:shd w:val="clear" w:color="auto" w:fill="auto"/>
          </w:tcPr>
          <w:p w14:paraId="4BDDB023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464" w:type="dxa"/>
            <w:shd w:val="clear" w:color="auto" w:fill="auto"/>
          </w:tcPr>
          <w:p w14:paraId="12BB1572" w14:textId="023A2D95" w:rsidR="00A81519" w:rsidRDefault="00ED7373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</w:t>
            </w:r>
            <w:r w:rsidR="00A81519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</w:rPr>
              <w:t>А</w:t>
            </w:r>
            <w:r w:rsidR="00A81519">
              <w:rPr>
                <w:color w:val="000000"/>
                <w:sz w:val="28"/>
                <w:szCs w:val="28"/>
              </w:rPr>
              <w:t xml:space="preserve">. </w:t>
            </w:r>
            <w:r>
              <w:rPr>
                <w:color w:val="000000"/>
                <w:sz w:val="28"/>
                <w:szCs w:val="28"/>
              </w:rPr>
              <w:t>Земцов</w:t>
            </w:r>
          </w:p>
          <w:p w14:paraId="2E326B04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3ED33940" w14:textId="77777777" w:rsidR="00D21C1C" w:rsidRPr="00CB22DD" w:rsidRDefault="00D21C1C" w:rsidP="00D21C1C">
      <w:pPr>
        <w:spacing w:after="120"/>
        <w:ind w:left="5812"/>
        <w:rPr>
          <w:sz w:val="28"/>
          <w:szCs w:val="28"/>
        </w:rPr>
      </w:pPr>
    </w:p>
    <w:p w14:paraId="48482018" w14:textId="77777777" w:rsidR="00D21C1C" w:rsidRPr="00CB22DD" w:rsidRDefault="00D21C1C" w:rsidP="00D21C1C">
      <w:pPr>
        <w:spacing w:after="120"/>
        <w:ind w:left="5812"/>
        <w:rPr>
          <w:sz w:val="28"/>
          <w:szCs w:val="28"/>
        </w:rPr>
      </w:pPr>
    </w:p>
    <w:p w14:paraId="12041C60" w14:textId="77777777" w:rsidR="00BC5CE8" w:rsidRDefault="00BC5CE8" w:rsidP="004E36D3">
      <w:pPr>
        <w:spacing w:after="120"/>
        <w:jc w:val="center"/>
        <w:rPr>
          <w:sz w:val="28"/>
          <w:szCs w:val="28"/>
        </w:rPr>
      </w:pPr>
    </w:p>
    <w:p w14:paraId="7C4210EF" w14:textId="77777777" w:rsidR="007E1552" w:rsidRDefault="007E1552" w:rsidP="004E36D3">
      <w:pPr>
        <w:spacing w:after="120"/>
        <w:jc w:val="center"/>
        <w:rPr>
          <w:sz w:val="28"/>
          <w:szCs w:val="28"/>
        </w:rPr>
      </w:pPr>
    </w:p>
    <w:p w14:paraId="42C158AE" w14:textId="77777777" w:rsidR="00BC5CE8" w:rsidRDefault="00BC5CE8" w:rsidP="004E36D3">
      <w:pPr>
        <w:spacing w:after="120"/>
        <w:jc w:val="center"/>
        <w:rPr>
          <w:sz w:val="28"/>
          <w:szCs w:val="28"/>
        </w:rPr>
      </w:pPr>
    </w:p>
    <w:p w14:paraId="0E73E1D5" w14:textId="77777777" w:rsidR="00A81519" w:rsidRDefault="00A81519" w:rsidP="00A81519">
      <w:pPr>
        <w:spacing w:after="120"/>
        <w:rPr>
          <w:sz w:val="28"/>
          <w:szCs w:val="28"/>
        </w:rPr>
      </w:pPr>
    </w:p>
    <w:p w14:paraId="0EAB5AF5" w14:textId="2DBE5A22" w:rsidR="00DD5294" w:rsidRDefault="008F59AD" w:rsidP="004E36D3">
      <w:pPr>
        <w:spacing w:after="120"/>
        <w:jc w:val="center"/>
        <w:rPr>
          <w:sz w:val="28"/>
          <w:szCs w:val="28"/>
        </w:rPr>
      </w:pPr>
      <w:r w:rsidRPr="00CB22DD">
        <w:rPr>
          <w:sz w:val="28"/>
          <w:szCs w:val="28"/>
        </w:rPr>
        <w:t>Киров 20</w:t>
      </w:r>
      <w:r w:rsidR="00A81519">
        <w:rPr>
          <w:sz w:val="28"/>
          <w:szCs w:val="28"/>
        </w:rPr>
        <w:t>2</w:t>
      </w:r>
      <w:r w:rsidR="005A3935">
        <w:rPr>
          <w:sz w:val="28"/>
          <w:szCs w:val="28"/>
          <w:lang w:val="en-US"/>
        </w:rPr>
        <w:t>6</w:t>
      </w:r>
      <w:r w:rsidR="004E36D3">
        <w:rPr>
          <w:sz w:val="28"/>
          <w:szCs w:val="28"/>
        </w:rPr>
        <w:br w:type="page"/>
      </w:r>
    </w:p>
    <w:p w14:paraId="1475B517" w14:textId="5FA437F2" w:rsidR="007E1552" w:rsidRPr="00012B2E" w:rsidRDefault="00012B2E" w:rsidP="005A3935">
      <w:pPr>
        <w:spacing w:line="360" w:lineRule="auto"/>
        <w:ind w:firstLine="709"/>
        <w:jc w:val="both"/>
        <w:rPr>
          <w:sz w:val="32"/>
          <w:szCs w:val="32"/>
        </w:rPr>
      </w:pPr>
      <w:r w:rsidRPr="00012B2E">
        <w:rPr>
          <w:b/>
          <w:sz w:val="32"/>
          <w:szCs w:val="32"/>
        </w:rPr>
        <w:lastRenderedPageBreak/>
        <w:t xml:space="preserve">Цель работы: </w:t>
      </w:r>
      <w:r w:rsidRPr="00012B2E">
        <w:rPr>
          <w:sz w:val="32"/>
          <w:szCs w:val="32"/>
        </w:rPr>
        <w:t>изучение принципов выполнения арифметических команд с помощью математического сопро</w:t>
      </w:r>
      <w:r>
        <w:rPr>
          <w:sz w:val="32"/>
          <w:szCs w:val="32"/>
        </w:rPr>
        <w:t>цессора</w:t>
      </w:r>
      <w:r w:rsidR="005A3935" w:rsidRPr="005A3935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FPU микропроцессоров с </w:t>
      </w:r>
      <w:r w:rsidRPr="00012B2E">
        <w:rPr>
          <w:sz w:val="32"/>
          <w:szCs w:val="32"/>
        </w:rPr>
        <w:t>архитектурой x86.</w:t>
      </w:r>
      <w:r w:rsidRPr="00012B2E">
        <w:rPr>
          <w:sz w:val="32"/>
          <w:szCs w:val="32"/>
        </w:rPr>
        <w:cr/>
      </w:r>
      <w:r w:rsidR="007E1552">
        <w:rPr>
          <w:sz w:val="32"/>
          <w:szCs w:val="32"/>
        </w:rPr>
        <w:t>Задание по варианту</w:t>
      </w:r>
      <w:r w:rsidR="007E1552" w:rsidRPr="00012B2E">
        <w:rPr>
          <w:sz w:val="32"/>
          <w:szCs w:val="32"/>
        </w:rPr>
        <w:t>:</w:t>
      </w:r>
    </w:p>
    <w:p w14:paraId="00DC4EA6" w14:textId="25CB71F3" w:rsidR="007E1552" w:rsidRDefault="005A3935" w:rsidP="007E1552">
      <w:pPr>
        <w:spacing w:line="360" w:lineRule="auto"/>
        <w:jc w:val="both"/>
        <w:rPr>
          <w:sz w:val="28"/>
          <w:szCs w:val="28"/>
          <w:lang w:val="en-US"/>
        </w:rPr>
      </w:pPr>
      <w:r w:rsidRPr="005A3935">
        <w:rPr>
          <w:noProof/>
          <w:sz w:val="28"/>
          <w:szCs w:val="28"/>
          <w:lang w:val="en-US"/>
        </w:rPr>
        <w:drawing>
          <wp:inline distT="0" distB="0" distL="0" distR="0" wp14:anchorId="08DF4295" wp14:editId="3528447A">
            <wp:extent cx="5940425" cy="9925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5977" w14:textId="6218090F" w:rsidR="007E1552" w:rsidRPr="002371A7" w:rsidRDefault="007E1552" w:rsidP="007E1552">
      <w:pPr>
        <w:spacing w:line="360" w:lineRule="auto"/>
        <w:jc w:val="center"/>
        <w:rPr>
          <w:sz w:val="32"/>
          <w:szCs w:val="32"/>
        </w:rPr>
      </w:pPr>
      <w:r w:rsidRPr="005D3697">
        <w:rPr>
          <w:sz w:val="28"/>
          <w:szCs w:val="28"/>
        </w:rPr>
        <w:t xml:space="preserve">Рисунок 1 – </w:t>
      </w:r>
      <w:r>
        <w:rPr>
          <w:sz w:val="32"/>
          <w:szCs w:val="32"/>
        </w:rPr>
        <w:t>Задание по варианту</w:t>
      </w:r>
    </w:p>
    <w:p w14:paraId="6C7C3C60" w14:textId="03689568" w:rsidR="00ED7373" w:rsidRPr="002278F5" w:rsidRDefault="00ED7373" w:rsidP="00ED7373">
      <w:pPr>
        <w:spacing w:line="360" w:lineRule="auto"/>
        <w:jc w:val="center"/>
        <w:rPr>
          <w:sz w:val="28"/>
          <w:szCs w:val="28"/>
        </w:rPr>
      </w:pPr>
    </w:p>
    <w:p w14:paraId="00A91AA8" w14:textId="77777777" w:rsidR="00C035AD" w:rsidRPr="002371A7" w:rsidRDefault="00C035AD" w:rsidP="005A393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Код программы</w:t>
      </w:r>
      <w:r w:rsidRPr="002371A7">
        <w:rPr>
          <w:sz w:val="28"/>
          <w:szCs w:val="28"/>
        </w:rPr>
        <w:t>:</w:t>
      </w:r>
    </w:p>
    <w:p w14:paraId="55A70EF7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.686</w:t>
      </w:r>
    </w:p>
    <w:p w14:paraId="04F60DF3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.model</w:t>
      </w:r>
      <w:proofErr w:type="gram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flat,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stdcall</w:t>
      </w:r>
      <w:proofErr w:type="spellEnd"/>
    </w:p>
    <w:p w14:paraId="6E81CC30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.stack</w:t>
      </w:r>
      <w:proofErr w:type="gram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100h</w:t>
      </w:r>
    </w:p>
    <w:p w14:paraId="04832E06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0C1421" w14:textId="46457E8C" w:rsidR="002278F5" w:rsidRPr="00BA66E1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ExitProcess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PROTO </w:t>
      </w:r>
      <w:proofErr w:type="gram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STDCALL :DWORD</w:t>
      </w:r>
      <w:proofErr w:type="gramEnd"/>
    </w:p>
    <w:p w14:paraId="206CF814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.data</w:t>
      </w:r>
    </w:p>
    <w:p w14:paraId="0F75D2B0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array WORD 1, 2, 3, 4, 5, 6, 7, 8, 9, 14, 24, 23, 61, 22, 61, 22, 33, 44</w:t>
      </w:r>
    </w:p>
    <w:p w14:paraId="36205EFD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array_length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EQU ($ - array) / TYPE array</w:t>
      </w:r>
    </w:p>
    <w:p w14:paraId="12E8DA78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11D6CF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current    </w:t>
      </w:r>
      <w:proofErr w:type="gram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DWORD ?</w:t>
      </w:r>
      <w:proofErr w:type="gramEnd"/>
    </w:p>
    <w:p w14:paraId="696A72ED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sum_result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DWORD ?</w:t>
      </w:r>
      <w:proofErr w:type="gramEnd"/>
    </w:p>
    <w:p w14:paraId="33C7E2FD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5BC52D" w14:textId="77777777" w:rsid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code</w:t>
      </w:r>
      <w:proofErr w:type="spellEnd"/>
      <w:proofErr w:type="gramEnd"/>
    </w:p>
    <w:p w14:paraId="59A80AD7" w14:textId="77777777" w:rsid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16AFCDD8" w14:textId="302EB5A5" w:rsidR="002278F5" w:rsidRPr="006E66B1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Start:</w:t>
      </w:r>
    </w:p>
    <w:p w14:paraId="7178A76A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fldz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</w:p>
    <w:p w14:paraId="3CBB8671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xor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01217D7D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D7CF1E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sum_loop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E31A044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array_length</w:t>
      </w:r>
      <w:proofErr w:type="spellEnd"/>
    </w:p>
    <w:p w14:paraId="50DE4B83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jae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done</w:t>
      </w:r>
    </w:p>
    <w:p w14:paraId="7B03AF56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6A72C6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29C1EB93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movzx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edx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WORD PTR [array +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*2]</w:t>
      </w:r>
    </w:p>
    <w:p w14:paraId="0F77317C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B215AC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dx</w:t>
      </w:r>
    </w:p>
    <w:p w14:paraId="4CF64718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and ax, 000Fh</w:t>
      </w:r>
    </w:p>
    <w:p w14:paraId="1F1234DE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ax, 1101b</w:t>
      </w:r>
    </w:p>
    <w:p w14:paraId="1882F7A0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jne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skip_add_to_sum</w:t>
      </w:r>
      <w:proofErr w:type="spellEnd"/>
    </w:p>
    <w:p w14:paraId="736279D5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E8CFE0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mov DWORD PTR [current],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edx</w:t>
      </w:r>
      <w:proofErr w:type="spellEnd"/>
    </w:p>
    <w:p w14:paraId="357B82A4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fiadd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DWORD PTR [current]       </w:t>
      </w:r>
    </w:p>
    <w:p w14:paraId="5E4FA53E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83294B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skip_add_to_sum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2D4000F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inc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</w:p>
    <w:p w14:paraId="0A1302D0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sum_loop</w:t>
      </w:r>
      <w:proofErr w:type="spellEnd"/>
    </w:p>
    <w:p w14:paraId="165FA45B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30F2C6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done:</w:t>
      </w:r>
    </w:p>
    <w:p w14:paraId="66DE8D37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fistp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DWORD PTR [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sum_result</w:t>
      </w:r>
      <w:proofErr w:type="spellEnd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    </w:t>
      </w:r>
    </w:p>
    <w:p w14:paraId="02DC576B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124E94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push 0</w:t>
      </w:r>
    </w:p>
    <w:p w14:paraId="0B5D7224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call </w:t>
      </w:r>
      <w:proofErr w:type="spellStart"/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ExitProcess</w:t>
      </w:r>
      <w:proofErr w:type="spellEnd"/>
    </w:p>
    <w:p w14:paraId="1AF0888D" w14:textId="77777777" w:rsidR="002278F5" w:rsidRPr="002278F5" w:rsidRDefault="002278F5" w:rsidP="002278F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5E01A9" w14:textId="234B16D1" w:rsidR="001A607B" w:rsidRPr="001A607B" w:rsidRDefault="002278F5" w:rsidP="002278F5">
      <w:pPr>
        <w:spacing w:line="360" w:lineRule="auto"/>
        <w:rPr>
          <w:sz w:val="28"/>
          <w:szCs w:val="28"/>
          <w:lang w:val="en-US"/>
        </w:rPr>
      </w:pPr>
      <w:r w:rsidRPr="002278F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 Start</w:t>
      </w:r>
      <w:r w:rsidR="00663E35" w:rsidRPr="002278F5">
        <w:rPr>
          <w:sz w:val="28"/>
          <w:szCs w:val="28"/>
          <w:lang w:val="en-US"/>
        </w:rPr>
        <w:br/>
      </w:r>
      <w:r w:rsidR="00663E35" w:rsidRPr="002278F5">
        <w:rPr>
          <w:sz w:val="28"/>
          <w:szCs w:val="28"/>
          <w:lang w:val="en-US"/>
        </w:rPr>
        <w:br/>
      </w:r>
      <w:r w:rsidRPr="002278F5">
        <w:rPr>
          <w:sz w:val="28"/>
          <w:szCs w:val="28"/>
          <w:lang w:val="en-US"/>
        </w:rPr>
        <w:drawing>
          <wp:inline distT="0" distB="0" distL="0" distR="0" wp14:anchorId="2F31ECAA" wp14:editId="74E7B129">
            <wp:extent cx="5940425" cy="9239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C4D1" w14:textId="54A08AB3" w:rsidR="008F4A1B" w:rsidRPr="002278F5" w:rsidRDefault="008F4A1B" w:rsidP="008F4A1B">
      <w:pPr>
        <w:spacing w:line="360" w:lineRule="auto"/>
        <w:jc w:val="center"/>
        <w:rPr>
          <w:sz w:val="28"/>
          <w:szCs w:val="28"/>
        </w:rPr>
      </w:pPr>
      <w:r w:rsidRPr="005D3697">
        <w:rPr>
          <w:sz w:val="28"/>
          <w:szCs w:val="28"/>
        </w:rPr>
        <w:t xml:space="preserve">Рисунок </w:t>
      </w:r>
      <w:r w:rsidR="002278F5" w:rsidRPr="002278F5">
        <w:rPr>
          <w:sz w:val="28"/>
          <w:szCs w:val="28"/>
        </w:rPr>
        <w:t>2</w:t>
      </w:r>
      <w:r w:rsidRPr="005D3697">
        <w:rPr>
          <w:sz w:val="28"/>
          <w:szCs w:val="28"/>
        </w:rPr>
        <w:t xml:space="preserve"> – </w:t>
      </w:r>
      <w:r w:rsidR="002278F5">
        <w:rPr>
          <w:sz w:val="28"/>
          <w:szCs w:val="28"/>
        </w:rPr>
        <w:t>контрольные значения и регистры</w:t>
      </w:r>
    </w:p>
    <w:p w14:paraId="56C297F5" w14:textId="77777777" w:rsidR="008F4A1B" w:rsidRDefault="008F4A1B" w:rsidP="008F4A1B">
      <w:pPr>
        <w:spacing w:line="360" w:lineRule="auto"/>
        <w:jc w:val="center"/>
        <w:rPr>
          <w:sz w:val="28"/>
          <w:szCs w:val="28"/>
        </w:rPr>
      </w:pPr>
    </w:p>
    <w:p w14:paraId="1CB7C88B" w14:textId="77777777" w:rsidR="006A757C" w:rsidRPr="006A757C" w:rsidRDefault="006A757C" w:rsidP="006A757C">
      <w:pPr>
        <w:spacing w:line="360" w:lineRule="auto"/>
        <w:jc w:val="center"/>
        <w:rPr>
          <w:sz w:val="28"/>
          <w:szCs w:val="28"/>
        </w:rPr>
      </w:pPr>
    </w:p>
    <w:p w14:paraId="4C06E7E4" w14:textId="7C67C22D" w:rsidR="00AC3E05" w:rsidRPr="00542D08" w:rsidRDefault="00CC49C1" w:rsidP="00542D08">
      <w:pPr>
        <w:spacing w:line="360" w:lineRule="auto"/>
        <w:ind w:firstLine="709"/>
        <w:jc w:val="both"/>
        <w:rPr>
          <w:sz w:val="28"/>
          <w:szCs w:val="28"/>
        </w:rPr>
      </w:pPr>
      <w:r w:rsidRPr="00542D08">
        <w:rPr>
          <w:b/>
          <w:bCs/>
          <w:sz w:val="28"/>
          <w:szCs w:val="28"/>
        </w:rPr>
        <w:t xml:space="preserve">Вывод: </w:t>
      </w:r>
      <w:r w:rsidR="00542D08" w:rsidRPr="00542D08">
        <w:rPr>
          <w:sz w:val="28"/>
          <w:szCs w:val="28"/>
        </w:rPr>
        <w:t>в</w:t>
      </w:r>
      <w:r w:rsidR="006A757C" w:rsidRPr="00542D08">
        <w:rPr>
          <w:sz w:val="28"/>
          <w:szCs w:val="28"/>
        </w:rPr>
        <w:t xml:space="preserve"> ходе лабораторной работы</w:t>
      </w:r>
      <w:r w:rsidR="00AC3E05" w:rsidRPr="00542D08">
        <w:rPr>
          <w:sz w:val="28"/>
          <w:szCs w:val="28"/>
        </w:rPr>
        <w:t xml:space="preserve"> был</w:t>
      </w:r>
      <w:r w:rsidR="00542D08" w:rsidRPr="00542D08">
        <w:rPr>
          <w:sz w:val="28"/>
          <w:szCs w:val="28"/>
        </w:rPr>
        <w:t>а изучена реализация</w:t>
      </w:r>
      <w:r w:rsidR="00AC3E05" w:rsidRPr="00542D08">
        <w:rPr>
          <w:sz w:val="28"/>
          <w:szCs w:val="28"/>
        </w:rPr>
        <w:t xml:space="preserve"> арифметических команд с помощью математического сопроцессора FPU микропроцессоров с архитектурой x86</w:t>
      </w:r>
      <w:r w:rsidR="00542D08" w:rsidRPr="00542D08">
        <w:rPr>
          <w:sz w:val="28"/>
          <w:szCs w:val="28"/>
        </w:rPr>
        <w:t xml:space="preserve">, где использовались команды </w:t>
      </w:r>
      <w:proofErr w:type="spellStart"/>
      <w:r w:rsidR="00542D08" w:rsidRPr="00542D08">
        <w:rPr>
          <w:rFonts w:eastAsia="Calibri"/>
          <w:color w:val="000000"/>
          <w:sz w:val="28"/>
          <w:szCs w:val="28"/>
          <w:highlight w:val="white"/>
        </w:rPr>
        <w:t>fldz</w:t>
      </w:r>
      <w:proofErr w:type="spellEnd"/>
      <w:r w:rsidR="00542D08" w:rsidRPr="00542D08">
        <w:rPr>
          <w:rFonts w:eastAsia="Calibri"/>
          <w:color w:val="000000"/>
          <w:sz w:val="28"/>
          <w:szCs w:val="28"/>
        </w:rPr>
        <w:t xml:space="preserve">, </w:t>
      </w:r>
      <w:proofErr w:type="spellStart"/>
      <w:r w:rsidR="00542D08" w:rsidRPr="00542D08">
        <w:rPr>
          <w:rFonts w:eastAsia="Calibri"/>
          <w:color w:val="000000"/>
          <w:sz w:val="28"/>
          <w:szCs w:val="28"/>
          <w:highlight w:val="white"/>
        </w:rPr>
        <w:t>fiadd</w:t>
      </w:r>
      <w:proofErr w:type="spellEnd"/>
      <w:r w:rsidR="00542D08" w:rsidRPr="00542D08">
        <w:rPr>
          <w:rFonts w:eastAsia="Calibri"/>
          <w:color w:val="000000"/>
          <w:sz w:val="28"/>
          <w:szCs w:val="28"/>
        </w:rPr>
        <w:t xml:space="preserve">, </w:t>
      </w:r>
      <w:proofErr w:type="spellStart"/>
      <w:r w:rsidR="00542D08" w:rsidRPr="00542D08">
        <w:rPr>
          <w:rFonts w:eastAsia="Calibri"/>
          <w:color w:val="000000"/>
          <w:sz w:val="28"/>
          <w:szCs w:val="28"/>
          <w:highlight w:val="white"/>
        </w:rPr>
        <w:t>fistp</w:t>
      </w:r>
      <w:proofErr w:type="spellEnd"/>
      <w:r w:rsidR="00AC3E05" w:rsidRPr="00542D08">
        <w:rPr>
          <w:sz w:val="28"/>
          <w:szCs w:val="28"/>
        </w:rPr>
        <w:t>.</w:t>
      </w:r>
      <w:r w:rsidR="00AC3E05" w:rsidRPr="00542D08">
        <w:rPr>
          <w:sz w:val="28"/>
          <w:szCs w:val="28"/>
        </w:rPr>
        <w:cr/>
      </w:r>
    </w:p>
    <w:p w14:paraId="77A8CE4D" w14:textId="3FFAFFED" w:rsidR="008F4A1B" w:rsidRPr="008F1CDC" w:rsidRDefault="008F4A1B" w:rsidP="00AC3E05">
      <w:pPr>
        <w:jc w:val="both"/>
        <w:rPr>
          <w:sz w:val="28"/>
          <w:szCs w:val="28"/>
          <w:lang w:val="en-US"/>
        </w:rPr>
      </w:pPr>
    </w:p>
    <w:p w14:paraId="2FAE5F4D" w14:textId="14C644B4" w:rsidR="002278F5" w:rsidRPr="002278F5" w:rsidRDefault="002278F5" w:rsidP="004C5655">
      <w:pPr>
        <w:spacing w:line="360" w:lineRule="auto"/>
        <w:rPr>
          <w:sz w:val="28"/>
          <w:szCs w:val="28"/>
        </w:rPr>
      </w:pPr>
    </w:p>
    <w:sectPr w:rsidR="002278F5" w:rsidRPr="002278F5" w:rsidSect="00B17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1678B"/>
    <w:multiLevelType w:val="hybridMultilevel"/>
    <w:tmpl w:val="0BEA9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951FE"/>
    <w:multiLevelType w:val="hybridMultilevel"/>
    <w:tmpl w:val="788C1F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D58B1"/>
    <w:multiLevelType w:val="hybridMultilevel"/>
    <w:tmpl w:val="B33444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A2C2B"/>
    <w:multiLevelType w:val="hybridMultilevel"/>
    <w:tmpl w:val="36221898"/>
    <w:lvl w:ilvl="0" w:tplc="60CA9190">
      <w:start w:val="1"/>
      <w:numFmt w:val="decimal"/>
      <w:lvlText w:val="%1. "/>
      <w:lvlJc w:val="left"/>
      <w:pPr>
        <w:tabs>
          <w:tab w:val="num" w:pos="720"/>
        </w:tabs>
        <w:ind w:left="643" w:hanging="283"/>
      </w:pPr>
      <w:rPr>
        <w:rFonts w:ascii="Arial" w:hAnsi="Arial" w:hint="default"/>
        <w:b w:val="0"/>
        <w:i w:val="0"/>
        <w:color w:val="auto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38B9575D"/>
    <w:multiLevelType w:val="hybridMultilevel"/>
    <w:tmpl w:val="ECE0EA4A"/>
    <w:lvl w:ilvl="0" w:tplc="FBA8191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 w15:restartNumberingAfterBreak="0">
    <w:nsid w:val="3A02137C"/>
    <w:multiLevelType w:val="hybridMultilevel"/>
    <w:tmpl w:val="FE00C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660B7D"/>
    <w:multiLevelType w:val="hybridMultilevel"/>
    <w:tmpl w:val="D124C960"/>
    <w:lvl w:ilvl="0" w:tplc="5FC44A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E2096F"/>
    <w:multiLevelType w:val="hybridMultilevel"/>
    <w:tmpl w:val="9FFC1E4C"/>
    <w:lvl w:ilvl="0" w:tplc="9FBC68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7157CFA"/>
    <w:multiLevelType w:val="hybridMultilevel"/>
    <w:tmpl w:val="8FB483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4B36DD"/>
    <w:multiLevelType w:val="hybridMultilevel"/>
    <w:tmpl w:val="FD261CFE"/>
    <w:lvl w:ilvl="0" w:tplc="C04CBE88"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583274E"/>
    <w:multiLevelType w:val="hybridMultilevel"/>
    <w:tmpl w:val="36221898"/>
    <w:lvl w:ilvl="0" w:tplc="60CA9190">
      <w:start w:val="1"/>
      <w:numFmt w:val="decimal"/>
      <w:lvlText w:val="%1. "/>
      <w:lvlJc w:val="left"/>
      <w:pPr>
        <w:tabs>
          <w:tab w:val="num" w:pos="720"/>
        </w:tabs>
        <w:ind w:left="643" w:hanging="283"/>
      </w:pPr>
      <w:rPr>
        <w:rFonts w:ascii="Arial" w:hAnsi="Arial" w:hint="default"/>
        <w:b w:val="0"/>
        <w:i w:val="0"/>
        <w:color w:val="auto"/>
        <w:sz w:val="28"/>
        <w:u w:val="none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66A34BD8"/>
    <w:multiLevelType w:val="hybridMultilevel"/>
    <w:tmpl w:val="621E81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D34119"/>
    <w:multiLevelType w:val="hybridMultilevel"/>
    <w:tmpl w:val="36221898"/>
    <w:lvl w:ilvl="0" w:tplc="60CA9190">
      <w:start w:val="1"/>
      <w:numFmt w:val="decimal"/>
      <w:lvlText w:val="%1. "/>
      <w:lvlJc w:val="left"/>
      <w:pPr>
        <w:tabs>
          <w:tab w:val="num" w:pos="720"/>
        </w:tabs>
        <w:ind w:left="643" w:hanging="283"/>
      </w:pPr>
      <w:rPr>
        <w:rFonts w:ascii="Arial" w:hAnsi="Arial" w:hint="default"/>
        <w:b w:val="0"/>
        <w:i w:val="0"/>
        <w:color w:val="auto"/>
        <w:sz w:val="28"/>
        <w:u w:val="none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A4E5E83"/>
    <w:multiLevelType w:val="hybridMultilevel"/>
    <w:tmpl w:val="51D6EE4A"/>
    <w:lvl w:ilvl="0" w:tplc="BB787580">
      <w:start w:val="3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7"/>
  </w:num>
  <w:num w:numId="5">
    <w:abstractNumId w:val="8"/>
  </w:num>
  <w:num w:numId="6">
    <w:abstractNumId w:val="5"/>
  </w:num>
  <w:num w:numId="7">
    <w:abstractNumId w:val="3"/>
  </w:num>
  <w:num w:numId="8">
    <w:abstractNumId w:val="10"/>
  </w:num>
  <w:num w:numId="9">
    <w:abstractNumId w:val="12"/>
  </w:num>
  <w:num w:numId="10">
    <w:abstractNumId w:val="4"/>
  </w:num>
  <w:num w:numId="11">
    <w:abstractNumId w:val="11"/>
  </w:num>
  <w:num w:numId="12">
    <w:abstractNumId w:val="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28"/>
    <w:rsid w:val="00012B2E"/>
    <w:rsid w:val="000312BD"/>
    <w:rsid w:val="00052E43"/>
    <w:rsid w:val="0005630D"/>
    <w:rsid w:val="000654AC"/>
    <w:rsid w:val="00085862"/>
    <w:rsid w:val="00086EB9"/>
    <w:rsid w:val="000A469A"/>
    <w:rsid w:val="000A629F"/>
    <w:rsid w:val="000A64F5"/>
    <w:rsid w:val="000C5D15"/>
    <w:rsid w:val="000D5002"/>
    <w:rsid w:val="000D5EEA"/>
    <w:rsid w:val="000F520B"/>
    <w:rsid w:val="00101F56"/>
    <w:rsid w:val="00106B67"/>
    <w:rsid w:val="001258A5"/>
    <w:rsid w:val="0013098F"/>
    <w:rsid w:val="00142CCC"/>
    <w:rsid w:val="0015377D"/>
    <w:rsid w:val="0016412D"/>
    <w:rsid w:val="00175B15"/>
    <w:rsid w:val="0018099F"/>
    <w:rsid w:val="001814F9"/>
    <w:rsid w:val="001919D7"/>
    <w:rsid w:val="00192990"/>
    <w:rsid w:val="00196A5E"/>
    <w:rsid w:val="001A2ACF"/>
    <w:rsid w:val="001A4728"/>
    <w:rsid w:val="001A607B"/>
    <w:rsid w:val="001C26FA"/>
    <w:rsid w:val="001C76AE"/>
    <w:rsid w:val="001C7C40"/>
    <w:rsid w:val="00216970"/>
    <w:rsid w:val="00220979"/>
    <w:rsid w:val="002214BC"/>
    <w:rsid w:val="002266FC"/>
    <w:rsid w:val="002278F5"/>
    <w:rsid w:val="00230417"/>
    <w:rsid w:val="0023276B"/>
    <w:rsid w:val="00235EF8"/>
    <w:rsid w:val="00236A5D"/>
    <w:rsid w:val="002371A7"/>
    <w:rsid w:val="00241CD1"/>
    <w:rsid w:val="00274C48"/>
    <w:rsid w:val="00275606"/>
    <w:rsid w:val="00276EAE"/>
    <w:rsid w:val="00296EED"/>
    <w:rsid w:val="002B6EB8"/>
    <w:rsid w:val="002C2E6D"/>
    <w:rsid w:val="002D3449"/>
    <w:rsid w:val="002F0A9E"/>
    <w:rsid w:val="002F1754"/>
    <w:rsid w:val="003055F1"/>
    <w:rsid w:val="00313766"/>
    <w:rsid w:val="00315C3F"/>
    <w:rsid w:val="0031603A"/>
    <w:rsid w:val="00324149"/>
    <w:rsid w:val="003254E8"/>
    <w:rsid w:val="003651B5"/>
    <w:rsid w:val="003665B1"/>
    <w:rsid w:val="00383395"/>
    <w:rsid w:val="00391261"/>
    <w:rsid w:val="00393635"/>
    <w:rsid w:val="003968A7"/>
    <w:rsid w:val="003A7B2C"/>
    <w:rsid w:val="003B37E5"/>
    <w:rsid w:val="003C1B36"/>
    <w:rsid w:val="003C3A02"/>
    <w:rsid w:val="003D056D"/>
    <w:rsid w:val="003D1E2A"/>
    <w:rsid w:val="003D2684"/>
    <w:rsid w:val="003E1336"/>
    <w:rsid w:val="003E3493"/>
    <w:rsid w:val="003F4D6E"/>
    <w:rsid w:val="0043548E"/>
    <w:rsid w:val="0044160A"/>
    <w:rsid w:val="004516EA"/>
    <w:rsid w:val="00454733"/>
    <w:rsid w:val="004553CE"/>
    <w:rsid w:val="004703B1"/>
    <w:rsid w:val="00475CE7"/>
    <w:rsid w:val="00481D0A"/>
    <w:rsid w:val="00492D52"/>
    <w:rsid w:val="0049568F"/>
    <w:rsid w:val="004A169C"/>
    <w:rsid w:val="004A2836"/>
    <w:rsid w:val="004C5655"/>
    <w:rsid w:val="004D5B60"/>
    <w:rsid w:val="004E36D3"/>
    <w:rsid w:val="004E42F9"/>
    <w:rsid w:val="004F33BB"/>
    <w:rsid w:val="004F5262"/>
    <w:rsid w:val="00500523"/>
    <w:rsid w:val="005051AA"/>
    <w:rsid w:val="00524997"/>
    <w:rsid w:val="00531B5B"/>
    <w:rsid w:val="00536D15"/>
    <w:rsid w:val="00542D08"/>
    <w:rsid w:val="00546C18"/>
    <w:rsid w:val="0055227F"/>
    <w:rsid w:val="00552D70"/>
    <w:rsid w:val="00555E70"/>
    <w:rsid w:val="00565AF2"/>
    <w:rsid w:val="005728A2"/>
    <w:rsid w:val="00577D5C"/>
    <w:rsid w:val="00580971"/>
    <w:rsid w:val="00586E9B"/>
    <w:rsid w:val="005A3935"/>
    <w:rsid w:val="005D0B7B"/>
    <w:rsid w:val="005D56BD"/>
    <w:rsid w:val="005E1F5F"/>
    <w:rsid w:val="005E59C9"/>
    <w:rsid w:val="00612B07"/>
    <w:rsid w:val="00617F52"/>
    <w:rsid w:val="00631380"/>
    <w:rsid w:val="00632DBC"/>
    <w:rsid w:val="00636D30"/>
    <w:rsid w:val="0064036D"/>
    <w:rsid w:val="00663E35"/>
    <w:rsid w:val="00672298"/>
    <w:rsid w:val="006826AF"/>
    <w:rsid w:val="006866D5"/>
    <w:rsid w:val="00690B52"/>
    <w:rsid w:val="00694DC3"/>
    <w:rsid w:val="00696167"/>
    <w:rsid w:val="006A757C"/>
    <w:rsid w:val="006B0973"/>
    <w:rsid w:val="006B5360"/>
    <w:rsid w:val="006D1D48"/>
    <w:rsid w:val="006D6A4A"/>
    <w:rsid w:val="006D7D0D"/>
    <w:rsid w:val="006D7FE5"/>
    <w:rsid w:val="006E66B1"/>
    <w:rsid w:val="006E7F8C"/>
    <w:rsid w:val="006F632C"/>
    <w:rsid w:val="006F651F"/>
    <w:rsid w:val="00700439"/>
    <w:rsid w:val="007050EA"/>
    <w:rsid w:val="00725083"/>
    <w:rsid w:val="00731C53"/>
    <w:rsid w:val="00736242"/>
    <w:rsid w:val="00751130"/>
    <w:rsid w:val="007575FA"/>
    <w:rsid w:val="007665CE"/>
    <w:rsid w:val="00767834"/>
    <w:rsid w:val="007823B3"/>
    <w:rsid w:val="00792F8E"/>
    <w:rsid w:val="007A0E2C"/>
    <w:rsid w:val="007A2088"/>
    <w:rsid w:val="007A2E85"/>
    <w:rsid w:val="007A7183"/>
    <w:rsid w:val="007A7F9A"/>
    <w:rsid w:val="007B2069"/>
    <w:rsid w:val="007B2E4B"/>
    <w:rsid w:val="007B67E3"/>
    <w:rsid w:val="007B79E3"/>
    <w:rsid w:val="007E1552"/>
    <w:rsid w:val="007E7926"/>
    <w:rsid w:val="007F734F"/>
    <w:rsid w:val="00822620"/>
    <w:rsid w:val="00831DC7"/>
    <w:rsid w:val="00836428"/>
    <w:rsid w:val="00853571"/>
    <w:rsid w:val="00886EF9"/>
    <w:rsid w:val="00892ABF"/>
    <w:rsid w:val="008A2EFF"/>
    <w:rsid w:val="008A378E"/>
    <w:rsid w:val="008A52AB"/>
    <w:rsid w:val="008B61CA"/>
    <w:rsid w:val="008B6918"/>
    <w:rsid w:val="008C2C19"/>
    <w:rsid w:val="008C65F7"/>
    <w:rsid w:val="008D6802"/>
    <w:rsid w:val="008F1CDC"/>
    <w:rsid w:val="008F4A1B"/>
    <w:rsid w:val="008F59AD"/>
    <w:rsid w:val="008F6ADA"/>
    <w:rsid w:val="0090364D"/>
    <w:rsid w:val="0090672F"/>
    <w:rsid w:val="00913E09"/>
    <w:rsid w:val="00960D12"/>
    <w:rsid w:val="00963097"/>
    <w:rsid w:val="009700B6"/>
    <w:rsid w:val="009733CC"/>
    <w:rsid w:val="00973760"/>
    <w:rsid w:val="00976464"/>
    <w:rsid w:val="009A2555"/>
    <w:rsid w:val="009A3C03"/>
    <w:rsid w:val="009D38C1"/>
    <w:rsid w:val="009E45EB"/>
    <w:rsid w:val="009E46BB"/>
    <w:rsid w:val="009F4001"/>
    <w:rsid w:val="00A03FE9"/>
    <w:rsid w:val="00A16072"/>
    <w:rsid w:val="00A214F9"/>
    <w:rsid w:val="00A4319B"/>
    <w:rsid w:val="00A56DFC"/>
    <w:rsid w:val="00A63FAC"/>
    <w:rsid w:val="00A7135D"/>
    <w:rsid w:val="00A751F6"/>
    <w:rsid w:val="00A81519"/>
    <w:rsid w:val="00A91E53"/>
    <w:rsid w:val="00AA5301"/>
    <w:rsid w:val="00AA6585"/>
    <w:rsid w:val="00AB184A"/>
    <w:rsid w:val="00AB237A"/>
    <w:rsid w:val="00AB5E52"/>
    <w:rsid w:val="00AC3E05"/>
    <w:rsid w:val="00B01867"/>
    <w:rsid w:val="00B10B21"/>
    <w:rsid w:val="00B10E2B"/>
    <w:rsid w:val="00B17464"/>
    <w:rsid w:val="00B20737"/>
    <w:rsid w:val="00B23BE7"/>
    <w:rsid w:val="00B25C98"/>
    <w:rsid w:val="00B36AE1"/>
    <w:rsid w:val="00B37F09"/>
    <w:rsid w:val="00B514B4"/>
    <w:rsid w:val="00B522CC"/>
    <w:rsid w:val="00B5278F"/>
    <w:rsid w:val="00B54B65"/>
    <w:rsid w:val="00B85ABF"/>
    <w:rsid w:val="00B92687"/>
    <w:rsid w:val="00BA66E1"/>
    <w:rsid w:val="00BB497B"/>
    <w:rsid w:val="00BC5CE8"/>
    <w:rsid w:val="00BC7015"/>
    <w:rsid w:val="00C01ABF"/>
    <w:rsid w:val="00C035AD"/>
    <w:rsid w:val="00C106AB"/>
    <w:rsid w:val="00C113E3"/>
    <w:rsid w:val="00C12BCF"/>
    <w:rsid w:val="00C20C1E"/>
    <w:rsid w:val="00C2270E"/>
    <w:rsid w:val="00C364F4"/>
    <w:rsid w:val="00C50703"/>
    <w:rsid w:val="00C52051"/>
    <w:rsid w:val="00C5209B"/>
    <w:rsid w:val="00C53F3A"/>
    <w:rsid w:val="00CA5E33"/>
    <w:rsid w:val="00CB22DD"/>
    <w:rsid w:val="00CC49C1"/>
    <w:rsid w:val="00CD026E"/>
    <w:rsid w:val="00CD5F86"/>
    <w:rsid w:val="00CD7DD5"/>
    <w:rsid w:val="00CE13B8"/>
    <w:rsid w:val="00CF4940"/>
    <w:rsid w:val="00D00988"/>
    <w:rsid w:val="00D01587"/>
    <w:rsid w:val="00D1049A"/>
    <w:rsid w:val="00D1397A"/>
    <w:rsid w:val="00D16E5A"/>
    <w:rsid w:val="00D21C1C"/>
    <w:rsid w:val="00D53EC1"/>
    <w:rsid w:val="00D551AA"/>
    <w:rsid w:val="00D56D21"/>
    <w:rsid w:val="00D60401"/>
    <w:rsid w:val="00D9138A"/>
    <w:rsid w:val="00D962DC"/>
    <w:rsid w:val="00DA382E"/>
    <w:rsid w:val="00DA50DB"/>
    <w:rsid w:val="00DA75FD"/>
    <w:rsid w:val="00DB01D7"/>
    <w:rsid w:val="00DB4C00"/>
    <w:rsid w:val="00DC0581"/>
    <w:rsid w:val="00DD3849"/>
    <w:rsid w:val="00DD5294"/>
    <w:rsid w:val="00DE0798"/>
    <w:rsid w:val="00DF6379"/>
    <w:rsid w:val="00E16DA5"/>
    <w:rsid w:val="00E26533"/>
    <w:rsid w:val="00E30F47"/>
    <w:rsid w:val="00E319D3"/>
    <w:rsid w:val="00E40023"/>
    <w:rsid w:val="00E44F0F"/>
    <w:rsid w:val="00E57A9F"/>
    <w:rsid w:val="00E7378D"/>
    <w:rsid w:val="00E82C8E"/>
    <w:rsid w:val="00E9712A"/>
    <w:rsid w:val="00EA5617"/>
    <w:rsid w:val="00EB1284"/>
    <w:rsid w:val="00ED7373"/>
    <w:rsid w:val="00ED7625"/>
    <w:rsid w:val="00EE0A71"/>
    <w:rsid w:val="00EE55A8"/>
    <w:rsid w:val="00EE6D5E"/>
    <w:rsid w:val="00F027C0"/>
    <w:rsid w:val="00F15D24"/>
    <w:rsid w:val="00F41F10"/>
    <w:rsid w:val="00F425FF"/>
    <w:rsid w:val="00F54EA8"/>
    <w:rsid w:val="00F71FE9"/>
    <w:rsid w:val="00F75A07"/>
    <w:rsid w:val="00F81307"/>
    <w:rsid w:val="00F92939"/>
    <w:rsid w:val="00F94399"/>
    <w:rsid w:val="00FA1958"/>
    <w:rsid w:val="00FA35E7"/>
    <w:rsid w:val="00FA4357"/>
    <w:rsid w:val="00FB66D4"/>
    <w:rsid w:val="00FD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92C50"/>
  <w15:docId w15:val="{C8EF2565-76F1-4291-9A19-AC1347122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428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qFormat/>
    <w:rsid w:val="00836428"/>
    <w:pPr>
      <w:keepNext/>
      <w:jc w:val="center"/>
      <w:outlineLvl w:val="0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бзац"/>
    <w:basedOn w:val="a"/>
    <w:rsid w:val="00836428"/>
    <w:pPr>
      <w:ind w:firstLine="567"/>
      <w:jc w:val="both"/>
    </w:pPr>
    <w:rPr>
      <w:rFonts w:ascii="Arial" w:hAnsi="Arial"/>
      <w:sz w:val="28"/>
      <w:szCs w:val="24"/>
    </w:rPr>
  </w:style>
  <w:style w:type="character" w:customStyle="1" w:styleId="10">
    <w:name w:val="Заголовок 1 Знак"/>
    <w:basedOn w:val="a0"/>
    <w:link w:val="1"/>
    <w:rsid w:val="0083642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4">
    <w:name w:val="List Paragraph"/>
    <w:basedOn w:val="a"/>
    <w:uiPriority w:val="34"/>
    <w:qFormat/>
    <w:rsid w:val="006E7F8C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577D5C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577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77D5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rial14pt">
    <w:name w:val="Стиль Arial 14 pt не полужирный Черный по ширине Первая строка..."/>
    <w:basedOn w:val="a"/>
    <w:rsid w:val="00DD5294"/>
    <w:pPr>
      <w:widowControl w:val="0"/>
      <w:shd w:val="clear" w:color="auto" w:fill="FFFFFF"/>
      <w:autoSpaceDE w:val="0"/>
      <w:autoSpaceDN w:val="0"/>
      <w:adjustRightInd w:val="0"/>
      <w:ind w:firstLine="720"/>
      <w:jc w:val="both"/>
    </w:pPr>
    <w:rPr>
      <w:rFonts w:ascii="Arial" w:hAnsi="Arial" w:cs="Arial"/>
      <w:color w:val="000000"/>
      <w:sz w:val="28"/>
      <w:szCs w:val="28"/>
    </w:rPr>
  </w:style>
  <w:style w:type="character" w:customStyle="1" w:styleId="apple-converted-space">
    <w:name w:val="apple-converted-space"/>
    <w:basedOn w:val="a0"/>
    <w:rsid w:val="008A378E"/>
  </w:style>
  <w:style w:type="character" w:styleId="a8">
    <w:name w:val="Hyperlink"/>
    <w:basedOn w:val="a0"/>
    <w:uiPriority w:val="99"/>
    <w:unhideWhenUsed/>
    <w:rsid w:val="008A378E"/>
    <w:rPr>
      <w:color w:val="0000FF"/>
      <w:u w:val="single"/>
    </w:rPr>
  </w:style>
  <w:style w:type="table" w:styleId="a9">
    <w:name w:val="Table Grid"/>
    <w:basedOn w:val="a1"/>
    <w:uiPriority w:val="59"/>
    <w:rsid w:val="0064036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4C5655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4C5655"/>
    <w:rPr>
      <w:color w:val="800080" w:themeColor="followedHyperlink"/>
      <w:u w:val="single"/>
    </w:rPr>
  </w:style>
  <w:style w:type="paragraph" w:customStyle="1" w:styleId="paragraph">
    <w:name w:val="paragraph"/>
    <w:basedOn w:val="a"/>
    <w:rsid w:val="006A757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2592E-5CEF-47C6-89E0-EAAB59549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stud143275@vyatsu.ru</dc:creator>
  <cp:lastModifiedBy>Dldl Dkdk</cp:lastModifiedBy>
  <cp:revision>5</cp:revision>
  <cp:lastPrinted>2018-10-14T19:01:00Z</cp:lastPrinted>
  <dcterms:created xsi:type="dcterms:W3CDTF">2026-05-01T18:27:00Z</dcterms:created>
  <dcterms:modified xsi:type="dcterms:W3CDTF">2026-05-02T14:43:00Z</dcterms:modified>
</cp:coreProperties>
</file>