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8A13" w14:textId="77777777" w:rsidR="00743F73" w:rsidRDefault="00743F73" w:rsidP="00743F7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FA7D604" w14:textId="77777777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Лингвистическое ядро </w:t>
      </w:r>
      <w:proofErr w:type="spellStart"/>
      <w:r w:rsidRPr="00E971EC">
        <w:rPr>
          <w:rFonts w:ascii="Times New Roman" w:hAnsi="Times New Roman" w:cs="Times New Roman"/>
          <w:b/>
          <w:bCs/>
          <w:sz w:val="28"/>
          <w:szCs w:val="28"/>
        </w:rPr>
        <w:t>Сберты</w:t>
      </w:r>
      <w:proofErr w:type="spellEnd"/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 включает:</w:t>
      </w:r>
    </w:p>
    <w:p w14:paraId="44CA37F6" w14:textId="37574809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вариативность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активационных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реплик (сколько стоит обслуживание карт/ сколько я буду платить за карту)</w:t>
      </w:r>
    </w:p>
    <w:p w14:paraId="1CD1B069" w14:textId="77777777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>- развлекательный функционал (расскажи шутку, откуда ты, какое у тебя хобби)</w:t>
      </w:r>
    </w:p>
    <w:p w14:paraId="33697008" w14:textId="2CCF8CE0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- обращение к базам данных (все 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аэропорты с функцией </w:t>
      </w:r>
      <w:proofErr w:type="spellStart"/>
      <w:r w:rsidRPr="00E971EC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риорити</w:t>
      </w:r>
      <w:proofErr w:type="spellEnd"/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асс, все страховые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случаи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EFBAC1C" w14:textId="4045EE1D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971EC">
        <w:rPr>
          <w:rFonts w:ascii="Times New Roman" w:hAnsi="Times New Roman" w:cs="Times New Roman"/>
          <w:i/>
          <w:iCs/>
          <w:sz w:val="28"/>
          <w:szCs w:val="28"/>
        </w:rPr>
        <w:t>-анализ банковских продуктов (в чем разница, что общего)</w:t>
      </w:r>
    </w:p>
    <w:p w14:paraId="55CC9651" w14:textId="315C43D8" w:rsidR="00743F73" w:rsidRPr="00E971EC" w:rsidRDefault="00743F73" w:rsidP="00743F73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На данный момент представлены тематические блоки: </w:t>
      </w:r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карты и вклады премиум/премьер, страхование и </w:t>
      </w:r>
      <w:proofErr w:type="spellStart"/>
      <w:r w:rsidRPr="00E971EC">
        <w:rPr>
          <w:rFonts w:ascii="Times New Roman" w:hAnsi="Times New Roman" w:cs="Times New Roman"/>
          <w:i/>
          <w:iCs/>
          <w:sz w:val="28"/>
          <w:szCs w:val="28"/>
        </w:rPr>
        <w:t>приорити</w:t>
      </w:r>
      <w:proofErr w:type="spellEnd"/>
      <w:r w:rsidRPr="00E971EC">
        <w:rPr>
          <w:rFonts w:ascii="Times New Roman" w:hAnsi="Times New Roman" w:cs="Times New Roman"/>
          <w:i/>
          <w:iCs/>
          <w:sz w:val="28"/>
          <w:szCs w:val="28"/>
        </w:rPr>
        <w:t xml:space="preserve"> пасс, общая информация о программе Премьер, информация о </w:t>
      </w:r>
      <w:proofErr w:type="spellStart"/>
      <w:r w:rsidRPr="00E971EC">
        <w:rPr>
          <w:rFonts w:ascii="Times New Roman" w:hAnsi="Times New Roman" w:cs="Times New Roman"/>
          <w:i/>
          <w:iCs/>
          <w:sz w:val="28"/>
          <w:szCs w:val="28"/>
        </w:rPr>
        <w:t>сберте</w:t>
      </w:r>
      <w:proofErr w:type="spellEnd"/>
      <w:r w:rsidRPr="00E97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1560B0C" w14:textId="1F3848FB" w:rsidR="00743F73" w:rsidRPr="00E971EC" w:rsidRDefault="00743F73" w:rsidP="00BB023D">
      <w:pPr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>Типовые диалоги:</w:t>
      </w:r>
    </w:p>
    <w:p w14:paraId="4D549968" w14:textId="7509E2AD" w:rsidR="00E971EC" w:rsidRPr="00E971EC" w:rsidRDefault="00E971EC" w:rsidP="00BB023D">
      <w:pPr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>Диалог</w:t>
      </w:r>
      <w:r w:rsidRPr="00E971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#1</w:t>
      </w:r>
    </w:p>
    <w:p w14:paraId="1A498364" w14:textId="77777777" w:rsidR="00CA607C" w:rsidRPr="00E971EC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Сберта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>! Как дела?</w:t>
      </w:r>
    </w:p>
    <w:p w14:paraId="11424A67" w14:textId="77777777" w:rsidR="001116A0" w:rsidRPr="00E971EC" w:rsidRDefault="001116A0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Спасибо, что интересуетесь! Я оптимистка, поэтому у меня всё хорошо</w:t>
      </w:r>
    </w:p>
    <w:p w14:paraId="372D184D" w14:textId="77777777" w:rsidR="00604702" w:rsidRPr="00E971EC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Что ты умеешь</w:t>
      </w:r>
      <w:r w:rsidR="00604702" w:rsidRPr="00E971EC">
        <w:rPr>
          <w:rFonts w:ascii="Times New Roman" w:hAnsi="Times New Roman" w:cs="Times New Roman"/>
          <w:sz w:val="28"/>
          <w:szCs w:val="28"/>
        </w:rPr>
        <w:t>?</w:t>
      </w:r>
    </w:p>
    <w:p w14:paraId="2780DCC6" w14:textId="2BE49B40" w:rsidR="003B1EE1" w:rsidRPr="00E971EC" w:rsidRDefault="00604702" w:rsidP="003B1E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Я ваша личная финансовая помощница от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 xml:space="preserve">! Могу рассказать вам о картах, вкладах, страховании,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 xml:space="preserve"> пасс</w:t>
      </w:r>
      <w:r w:rsidR="003B1EE1" w:rsidRPr="00E971EC">
        <w:rPr>
          <w:rFonts w:ascii="Times New Roman" w:hAnsi="Times New Roman" w:cs="Times New Roman"/>
          <w:sz w:val="28"/>
          <w:szCs w:val="28"/>
        </w:rPr>
        <w:t>.</w:t>
      </w:r>
    </w:p>
    <w:p w14:paraId="15E2975C" w14:textId="5B069B4E" w:rsidR="00604702" w:rsidRPr="00E971EC" w:rsidRDefault="00604702" w:rsidP="003B1EE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Расскажи о </w:t>
      </w:r>
      <w:proofErr w:type="spellStart"/>
      <w:r w:rsidRPr="00E971EC">
        <w:rPr>
          <w:rFonts w:ascii="Times New Roman" w:hAnsi="Times New Roman" w:cs="Times New Roman"/>
          <w:b/>
          <w:bCs/>
          <w:sz w:val="28"/>
          <w:szCs w:val="28"/>
        </w:rPr>
        <w:t>приорити</w:t>
      </w:r>
      <w:proofErr w:type="spellEnd"/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 пасс</w:t>
      </w:r>
    </w:p>
    <w:p w14:paraId="30D56097" w14:textId="77777777" w:rsidR="00604702" w:rsidRPr="00E971EC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Это программа доступа в бизнес-залы аэропортов, где Вы можете насладиться комфортом, ожидая рейс. Она работает в более чем 1000  аэропортах по всему миру. </w:t>
      </w:r>
    </w:p>
    <w:p w14:paraId="04E7553B" w14:textId="77777777" w:rsidR="00604702" w:rsidRPr="00E971EC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В каких аэропортах действует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>?</w:t>
      </w:r>
    </w:p>
    <w:p w14:paraId="39BD59C7" w14:textId="77777777" w:rsidR="00604702" w:rsidRPr="00E971EC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В какой город вы летите?</w:t>
      </w:r>
    </w:p>
    <w:p w14:paraId="3029FA9D" w14:textId="77777777" w:rsidR="00604702" w:rsidRPr="00E971EC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1EC">
        <w:rPr>
          <w:rFonts w:ascii="Times New Roman" w:hAnsi="Times New Roman" w:cs="Times New Roman"/>
          <w:sz w:val="28"/>
          <w:szCs w:val="28"/>
        </w:rPr>
        <w:t>В</w:t>
      </w:r>
      <w:r w:rsidRPr="00E97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Лондон</w:t>
      </w:r>
    </w:p>
    <w:p w14:paraId="55803246" w14:textId="77777777" w:rsidR="00604702" w:rsidRPr="00E971EC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Да! Мы рады предоставить вам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>-услуги!</w:t>
      </w:r>
    </w:p>
    <w:p w14:paraId="32158E15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Могу ли я оформить карту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 xml:space="preserve"> пасс для членов своей семьи</w:t>
      </w:r>
    </w:p>
    <w:p w14:paraId="7FF88F9F" w14:textId="77777777" w:rsidR="00604702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  &gt; Карта доступна только основному владельцу пакета услуг «Сбербанк Премьер», однако Вы можете посещать бизнес-залы совместно со своими спутниками.</w:t>
      </w:r>
    </w:p>
    <w:p w14:paraId="7DAAB859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Спасибо!</w:t>
      </w:r>
    </w:p>
    <w:p w14:paraId="196F3CA0" w14:textId="561C4F16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Рада помочь!</w:t>
      </w:r>
    </w:p>
    <w:p w14:paraId="281AC5EE" w14:textId="77777777" w:rsidR="00743F73" w:rsidRPr="00E971EC" w:rsidRDefault="00743F73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12EE57" w14:textId="338FA0DB" w:rsidR="00743F73" w:rsidRPr="00E971EC" w:rsidRDefault="00743F73" w:rsidP="00BB023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Диалог </w:t>
      </w:r>
      <w:r w:rsidRPr="00E971EC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B757734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Р</w:t>
      </w:r>
      <w:r w:rsidR="00131E48" w:rsidRPr="00E971EC">
        <w:rPr>
          <w:rFonts w:ascii="Times New Roman" w:hAnsi="Times New Roman" w:cs="Times New Roman"/>
          <w:sz w:val="28"/>
          <w:szCs w:val="28"/>
        </w:rPr>
        <w:t>асскажи</w:t>
      </w:r>
      <w:r w:rsidR="00131E48"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 о страховании</w:t>
      </w:r>
    </w:p>
    <w:p w14:paraId="446ADEC1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lastRenderedPageBreak/>
        <w:t>Мы предоставляем бесплатное страхование на время путешествий клиентам Сбербанк</w:t>
      </w:r>
    </w:p>
    <w:p w14:paraId="52F07C49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Премьер. Вас интересуют условия?</w:t>
      </w:r>
    </w:p>
    <w:p w14:paraId="6EDCE51E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2B4E9F9E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Страхование гарантирует медицинскую помощь, госпитализацию, услуги переводчика,</w:t>
      </w:r>
      <w:r w:rsidR="00131E48" w:rsidRPr="00E971EC">
        <w:rPr>
          <w:rFonts w:ascii="Times New Roman" w:hAnsi="Times New Roman" w:cs="Times New Roman"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оплату сотовой связи и даже стоматологию! Вы путешествуете по России или</w:t>
      </w:r>
      <w:r w:rsidR="00131E48" w:rsidRPr="00E971EC">
        <w:rPr>
          <w:rFonts w:ascii="Times New Roman" w:hAnsi="Times New Roman" w:cs="Times New Roman"/>
          <w:sz w:val="28"/>
          <w:szCs w:val="28"/>
        </w:rPr>
        <w:t xml:space="preserve"> </w:t>
      </w:r>
      <w:r w:rsidRPr="00E971EC">
        <w:rPr>
          <w:rFonts w:ascii="Times New Roman" w:hAnsi="Times New Roman" w:cs="Times New Roman"/>
          <w:sz w:val="28"/>
          <w:szCs w:val="28"/>
        </w:rPr>
        <w:t>за рубеж?</w:t>
      </w:r>
    </w:p>
    <w:p w14:paraId="024E43A6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По России</w:t>
      </w:r>
    </w:p>
    <w:p w14:paraId="0F85E337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Отлично! Я тоже люблю путешествовать по России. Хотите выбрать срок?</w:t>
      </w:r>
    </w:p>
    <w:p w14:paraId="1E6A7965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Да</w:t>
      </w:r>
    </w:p>
    <w:p w14:paraId="75BFDBF3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Есть одноразовая и многоразовая страховка. Какая вас интересует?</w:t>
      </w:r>
    </w:p>
    <w:p w14:paraId="5C65E553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Одноразовая</w:t>
      </w:r>
    </w:p>
    <w:p w14:paraId="4C1B784B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Одноразовая на 15 дней. Подходит?</w:t>
      </w:r>
    </w:p>
    <w:p w14:paraId="54E2B89A" w14:textId="77777777" w:rsidR="00F30C4F" w:rsidRPr="00E971EC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Да</w:t>
      </w:r>
    </w:p>
    <w:p w14:paraId="18D0C03E" w14:textId="77777777" w:rsidR="00F30C4F" w:rsidRPr="00E971EC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Зайдите в личный кабинет - все документы ждут вас там!</w:t>
      </w:r>
    </w:p>
    <w:p w14:paraId="1B6BCB44" w14:textId="586701B5" w:rsidR="00131E48" w:rsidRPr="00E971EC" w:rsidRDefault="00131E48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Пока</w:t>
      </w:r>
    </w:p>
    <w:p w14:paraId="02B97132" w14:textId="77777777" w:rsidR="00E971EC" w:rsidRPr="00E971EC" w:rsidRDefault="00E971EC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C6FA02" w14:textId="4BD57E9C" w:rsidR="00E971EC" w:rsidRPr="00E971EC" w:rsidRDefault="00E971EC" w:rsidP="00BB023D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1EC">
        <w:rPr>
          <w:rFonts w:ascii="Times New Roman" w:hAnsi="Times New Roman" w:cs="Times New Roman"/>
          <w:b/>
          <w:bCs/>
          <w:sz w:val="28"/>
          <w:szCs w:val="28"/>
        </w:rPr>
        <w:t xml:space="preserve">Диалог </w:t>
      </w:r>
      <w:r w:rsidRPr="00E971EC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92FEC1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Расскажи о картах</w:t>
      </w:r>
    </w:p>
    <w:p w14:paraId="1F43EDD5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-какой пакет вас интересует: сбербанк премьер или сбербанк первый? </w:t>
      </w:r>
    </w:p>
    <w:p w14:paraId="0C07D54E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-сбербанк первый</w:t>
      </w:r>
    </w:p>
    <w:p w14:paraId="238ECB68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-В пакете Сбербанк первый есть две элитные карты: ВОРЛД МАСТЕРКАРД ЭЛИТ И ВИЗА ИНФИНИТ.КАКАЯ ИНФОРМАЦИЯ ВАС ИНТЕРЕСУЕТ</w:t>
      </w:r>
    </w:p>
    <w:p w14:paraId="381E25DB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сколько стоит обслуживание карт</w:t>
      </w:r>
    </w:p>
    <w:p w14:paraId="779F0A90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обслуживание премиальных карт бесплатное</w:t>
      </w:r>
    </w:p>
    <w:p w14:paraId="2B652582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-чем отличаются эти карты друг от друга</w:t>
      </w:r>
    </w:p>
    <w:p w14:paraId="625CB4FB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-ОСНОВНЫЕ УСЛУГИ ИДЕНТИЧНЫЕ, РАЗНИЦА В ОПЦИЯХ, ПРЕДЛАГАЕМЫМИ ПАРТНЕРАМИ СБЕРБАНКА</w:t>
      </w:r>
    </w:p>
    <w:p w14:paraId="1997E956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-какие опции есть у визы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инфинит</w:t>
      </w:r>
      <w:proofErr w:type="spellEnd"/>
    </w:p>
    <w:p w14:paraId="73DF4E26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14:paraId="58C5F3B3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-сколько денег я могу снять в месяц</w:t>
      </w:r>
    </w:p>
    <w:p w14:paraId="3D230972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-В месяц вы можете снять не больше 30 000 000 рублей или 1 000 000 долларов США или 750 000 евро.</w:t>
      </w:r>
    </w:p>
    <w:p w14:paraId="042E3814" w14:textId="2C623B61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А в сутки</w:t>
      </w:r>
    </w:p>
    <w:p w14:paraId="7C2A0CB0" w14:textId="1749EEDA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lastRenderedPageBreak/>
        <w:t>В сутки вы можете снять не больше 1 000 000 рублей или 25 000 долларов США или 20 000 евро.</w:t>
      </w:r>
    </w:p>
    <w:p w14:paraId="0A5CD92C" w14:textId="7969A065" w:rsidR="00E971EC" w:rsidRPr="00E971EC" w:rsidRDefault="00E971EC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Диалог </w:t>
      </w:r>
      <w:r w:rsidRPr="00E971EC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14:paraId="7435A954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</w:t>
      </w:r>
      <w:r w:rsidRPr="00E971EC">
        <w:rPr>
          <w:rFonts w:ascii="Times New Roman" w:hAnsi="Times New Roman" w:cs="Times New Roman"/>
          <w:b/>
          <w:bCs/>
          <w:sz w:val="28"/>
          <w:szCs w:val="28"/>
        </w:rPr>
        <w:t>расскажи о вкладах</w:t>
      </w:r>
    </w:p>
    <w:p w14:paraId="49AE0336" w14:textId="77777777" w:rsidR="00BB023D" w:rsidRPr="00E971EC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-у нас есть вклады для пакета сбербанк первый  и вклады, которые есть в пакете сбербанк первый и сбербанк премиум. О каких вкладах рассказать?</w:t>
      </w:r>
    </w:p>
    <w:p w14:paraId="33BE06A9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расскажи об общих вкладах</w:t>
      </w:r>
    </w:p>
    <w:p w14:paraId="1C124548" w14:textId="77777777" w:rsidR="00BB023D" w:rsidRPr="00E971EC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-задачу поняла. В рамках пакетов сбербанк первый и сбербанк премиум есть вклады особый сохраняй, особый пополняй, особый управляй. Какой вклад вас интересует?</w:t>
      </w:r>
    </w:p>
    <w:p w14:paraId="03F8A45D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-Особый сохраняй</w:t>
      </w:r>
    </w:p>
    <w:p w14:paraId="74C64904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-МИНИМАЛЬНАЯ СУММА ВКЛАДА 700 000 РУБЛЕЙ, 50 000 ДОЛЛАРОВ. МИНИМАЛЬНЫЙ ПРОЦЕНТ по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ДАННОму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1EC">
        <w:rPr>
          <w:rFonts w:ascii="Times New Roman" w:hAnsi="Times New Roman" w:cs="Times New Roman"/>
          <w:sz w:val="28"/>
          <w:szCs w:val="28"/>
        </w:rPr>
        <w:t>ВКЛАду</w:t>
      </w:r>
      <w:proofErr w:type="spellEnd"/>
      <w:r w:rsidRPr="00E971EC">
        <w:rPr>
          <w:rFonts w:ascii="Times New Roman" w:hAnsi="Times New Roman" w:cs="Times New Roman"/>
          <w:sz w:val="28"/>
          <w:szCs w:val="28"/>
        </w:rPr>
        <w:t xml:space="preserve"> В РУБЛЯХ 4,20%. МАКСИМАЛЬНЫЙ 5,65%. </w:t>
      </w:r>
    </w:p>
    <w:p w14:paraId="75EC185C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-я могу пополнять этот вклад? </w:t>
      </w:r>
    </w:p>
    <w:p w14:paraId="7D6F6FA3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-пополнение данного вклада не предусмотрено</w:t>
      </w:r>
    </w:p>
    <w:p w14:paraId="371AC7E9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-какой срок по вкладу? </w:t>
      </w:r>
    </w:p>
    <w:p w14:paraId="19740DB0" w14:textId="77777777" w:rsidR="00BB023D" w:rsidRPr="00E971EC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Срок вклада от одного месяца до трёх лет включительно.</w:t>
      </w:r>
    </w:p>
    <w:p w14:paraId="143DDCD3" w14:textId="77777777" w:rsidR="00BB023D" w:rsidRPr="00E971EC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-Я могу частично снимать деньги?</w:t>
      </w:r>
    </w:p>
    <w:p w14:paraId="244D53DC" w14:textId="77777777" w:rsidR="00BB023D" w:rsidRPr="00E971EC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-Частичное снятие по данному вкладу отсутствует. Оформим? </w:t>
      </w:r>
    </w:p>
    <w:p w14:paraId="4596E428" w14:textId="054A322E" w:rsidR="00BB023D" w:rsidRPr="00E971EC" w:rsidRDefault="00BB023D" w:rsidP="00BB02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28.-Нет, спасибо.</w:t>
      </w:r>
    </w:p>
    <w:p w14:paraId="53AD4A26" w14:textId="2AFF5AB8" w:rsidR="0069282F" w:rsidRPr="00E971EC" w:rsidRDefault="00BB023D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-Хорошо. Буду рада видеть вас снова. </w:t>
      </w:r>
    </w:p>
    <w:p w14:paraId="21480F8D" w14:textId="2A1723C0" w:rsidR="00A70EDB" w:rsidRPr="00E971EC" w:rsidRDefault="00A70EDB" w:rsidP="0069282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71EC">
        <w:rPr>
          <w:rFonts w:ascii="Times New Roman" w:hAnsi="Times New Roman" w:cs="Times New Roman"/>
          <w:b/>
          <w:sz w:val="28"/>
          <w:szCs w:val="28"/>
        </w:rPr>
        <w:t xml:space="preserve">О </w:t>
      </w:r>
      <w:proofErr w:type="spellStart"/>
      <w:r w:rsidRPr="00E971EC">
        <w:rPr>
          <w:rFonts w:ascii="Times New Roman" w:hAnsi="Times New Roman" w:cs="Times New Roman"/>
          <w:b/>
          <w:sz w:val="28"/>
          <w:szCs w:val="28"/>
        </w:rPr>
        <w:t>сберте</w:t>
      </w:r>
      <w:proofErr w:type="spellEnd"/>
    </w:p>
    <w:p w14:paraId="54C34907" w14:textId="027F122D" w:rsidR="003363A3" w:rsidRPr="00E971EC" w:rsidRDefault="003363A3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-Откуда ты?</w:t>
      </w:r>
    </w:p>
    <w:p w14:paraId="03B5F483" w14:textId="232BD0A9" w:rsidR="003363A3" w:rsidRPr="00E971EC" w:rsidRDefault="003363A3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-Когда ты родилась?</w:t>
      </w:r>
    </w:p>
    <w:p w14:paraId="5FE8F022" w14:textId="5D64B6B0" w:rsidR="003363A3" w:rsidRPr="00E971EC" w:rsidRDefault="003363A3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 xml:space="preserve">-Я родилась весной. Остальное секрет. </w:t>
      </w:r>
    </w:p>
    <w:p w14:paraId="7BC16A95" w14:textId="2BBE279A" w:rsidR="00874070" w:rsidRPr="00E971EC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-Ты робот?</w:t>
      </w:r>
    </w:p>
    <w:p w14:paraId="39021B08" w14:textId="6B9E7066" w:rsidR="00874070" w:rsidRPr="00E971EC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 Я предпочитаю, чтобы меня воспринимали как личность. Цифровую.</w:t>
      </w:r>
    </w:p>
    <w:p w14:paraId="384AEE9E" w14:textId="46CFF071" w:rsidR="00874070" w:rsidRPr="00E971EC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71EC">
        <w:rPr>
          <w:rFonts w:ascii="Times New Roman" w:hAnsi="Times New Roman" w:cs="Times New Roman"/>
          <w:sz w:val="28"/>
          <w:szCs w:val="28"/>
        </w:rPr>
        <w:t>-Расскажи шутку.</w:t>
      </w:r>
    </w:p>
    <w:p w14:paraId="6961F185" w14:textId="41A8BC8B" w:rsidR="00F30C4F" w:rsidRPr="00E971EC" w:rsidRDefault="00874070" w:rsidP="00743F7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971EC">
        <w:rPr>
          <w:rFonts w:ascii="Times New Roman" w:hAnsi="Times New Roman" w:cs="Times New Roman"/>
          <w:sz w:val="28"/>
          <w:szCs w:val="28"/>
        </w:rPr>
        <w:t>- Робот никогда не заменит человека. Сказал людоед</w:t>
      </w:r>
    </w:p>
    <w:sectPr w:rsidR="00F30C4F" w:rsidRPr="00E971EC" w:rsidSect="00E971E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245B"/>
    <w:multiLevelType w:val="hybridMultilevel"/>
    <w:tmpl w:val="061C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0"/>
    <w:rsid w:val="001116A0"/>
    <w:rsid w:val="0011492F"/>
    <w:rsid w:val="00131E48"/>
    <w:rsid w:val="001B0927"/>
    <w:rsid w:val="003363A3"/>
    <w:rsid w:val="003B1EE1"/>
    <w:rsid w:val="00604702"/>
    <w:rsid w:val="0069282F"/>
    <w:rsid w:val="00743F73"/>
    <w:rsid w:val="007D3CD3"/>
    <w:rsid w:val="00874070"/>
    <w:rsid w:val="00A70EDB"/>
    <w:rsid w:val="00A9065D"/>
    <w:rsid w:val="00BB023D"/>
    <w:rsid w:val="00CA607C"/>
    <w:rsid w:val="00E14391"/>
    <w:rsid w:val="00E971EC"/>
    <w:rsid w:val="00F30C4F"/>
    <w:rsid w:val="00F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16CD"/>
  <w15:chartTrackingRefBased/>
  <w15:docId w15:val="{83B88B5E-1F9F-4D1A-8E8E-A04B9C1D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Шульгинов</dc:creator>
  <cp:keywords/>
  <dc:description/>
  <cp:lastModifiedBy>Валерий Шульгинов</cp:lastModifiedBy>
  <cp:revision>2</cp:revision>
  <dcterms:created xsi:type="dcterms:W3CDTF">2019-07-22T07:36:00Z</dcterms:created>
  <dcterms:modified xsi:type="dcterms:W3CDTF">2019-07-22T07:36:00Z</dcterms:modified>
</cp:coreProperties>
</file>