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803D6" w14:textId="78EED109" w:rsidR="0008406D" w:rsidRDefault="0008406D" w:rsidP="0008406D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69ADAA" wp14:editId="3042421B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8019B" w14:textId="77777777" w:rsidR="0008406D" w:rsidRDefault="0008406D" w:rsidP="0008406D">
      <w:pPr>
        <w:rPr>
          <w:rFonts w:ascii="Times New Roman" w:hAnsi="Times New Roman" w:cs="Times New Roman"/>
        </w:rPr>
      </w:pPr>
    </w:p>
    <w:p w14:paraId="0562817C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F0E3449" w14:textId="77777777" w:rsidR="0008406D" w:rsidRDefault="0008406D" w:rsidP="0008406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4EF89DE0" w14:textId="5D4FE0E1" w:rsidR="0008406D" w:rsidRPr="004E5C7F" w:rsidRDefault="0008406D" w:rsidP="000840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4E5C7F">
        <w:rPr>
          <w:rFonts w:ascii="Times New Roman" w:hAnsi="Times New Roman" w:cs="Times New Roman"/>
          <w:b/>
          <w:sz w:val="32"/>
          <w:szCs w:val="32"/>
        </w:rPr>
        <w:t>2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347872403F974CBE88229A5D6EB7C275"/>
        </w:placeholder>
      </w:sdtPr>
      <w:sdtEndPr/>
      <w:sdtContent>
        <w:p w14:paraId="32CD6D8C" w14:textId="7665F4AF" w:rsidR="0008406D" w:rsidRDefault="004E5C7F" w:rsidP="0008406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Обработка исключений</w:t>
          </w:r>
        </w:p>
      </w:sdtContent>
    </w:sdt>
    <w:p w14:paraId="0DF05F2A" w14:textId="1EEB81F0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5743E258D83E445FBC2D3C258582ED27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597F96CA" w14:textId="081B6D19" w:rsidR="0008406D" w:rsidRDefault="00876B5A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A690DE7147784E4B8E2E6E6A3E07F7EE"/>
          </w:placeholder>
        </w:sdtPr>
        <w:sdtEndPr/>
        <w:sdtContent>
          <w:r w:rsidR="0008406D">
            <w:rPr>
              <w:rFonts w:ascii="Times New Roman" w:hAnsi="Times New Roman" w:cs="Times New Roman"/>
              <w:sz w:val="28"/>
              <w:szCs w:val="28"/>
              <w:lang w:val="ru-RU"/>
            </w:rPr>
            <w:t>Илья Олегович</w:t>
          </w:r>
        </w:sdtContent>
      </w:sdt>
      <w:r w:rsidR="000840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EC896A2" w14:textId="4F966F4E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3585CF3A42F642F2B14992ACEB75971F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3220</w:t>
          </w:r>
        </w:sdtContent>
      </w:sdt>
    </w:p>
    <w:p w14:paraId="404770C3" w14:textId="77777777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Иванов Сергей Евгеньевич</w:t>
      </w:r>
    </w:p>
    <w:p w14:paraId="0FBDAD41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AC43DE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B490C3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225F15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A68517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4CA2BD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0C0F44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B27F0B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C08C95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DE03D4" w14:textId="5938D741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6C33C" w14:textId="3C9CC0D8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9EF59C" w14:textId="4141450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1F1D7" w14:textId="65A785D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C686E9" w14:textId="69327F5E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4D3A79" w14:textId="1AC9216E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143AE6" w14:textId="70245D66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1FF5B6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458B5E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08D90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75437CD0" w14:textId="77777777" w:rsidR="0008406D" w:rsidRDefault="00876B5A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FC85677BF79043DCB50AC39873FA02E5"/>
          </w:placeholder>
        </w:sdtPr>
        <w:sdtEndPr/>
        <w:sdtContent>
          <w:r w:rsidR="0008406D">
            <w:rPr>
              <w:rFonts w:ascii="Times New Roman" w:hAnsi="Times New Roman" w:cs="Times New Roman"/>
              <w:sz w:val="28"/>
              <w:szCs w:val="28"/>
              <w:lang w:val="ru-RU"/>
            </w:rPr>
            <w:t>2020</w:t>
          </w:r>
        </w:sdtContent>
      </w:sdt>
    </w:p>
    <w:p w14:paraId="0107B92E" w14:textId="69F1543E" w:rsidR="005761EE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C7F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C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4E5C7F" w:rsidRPr="004E5C7F">
        <w:rPr>
          <w:rFonts w:ascii="Times New Roman" w:hAnsi="Times New Roman" w:cs="Times New Roman"/>
          <w:sz w:val="28"/>
          <w:szCs w:val="28"/>
          <w:lang w:val="ru-RU"/>
        </w:rPr>
        <w:t xml:space="preserve"> помощью классов в методе нахождения обратной матрицы (задание 1) реализовать обработку исключения в случае операций деления на ноль и неособенной невырожденной, не сингулярной квадратной матрицы.</w:t>
      </w:r>
    </w:p>
    <w:p w14:paraId="583DF34B" w14:textId="6A39C535" w:rsidR="0008406D" w:rsidRDefault="0008406D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</w:t>
      </w:r>
      <w:r w:rsidRPr="000840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0840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4F77AB" w14:textId="14E3782A" w:rsidR="004E5C7F" w:rsidRDefault="004E5C7F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Program.cs</w:t>
      </w:r>
    </w:p>
    <w:p w14:paraId="7585A711" w14:textId="6740B09B" w:rsidR="004E5C7F" w:rsidRPr="004E5C7F" w:rsidRDefault="004E5C7F" w:rsidP="004E5C7F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</w:pP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namespace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task2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class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Program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  <w:t xml:space="preserve">   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static void 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Main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string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r w:rsidRPr="004E5C7F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args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Matrix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matrix =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new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Matrix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(matrix);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(matrix.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InverseMatrix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>}</w:t>
      </w:r>
    </w:p>
    <w:p w14:paraId="788D757A" w14:textId="78B4E095" w:rsidR="004E5C7F" w:rsidRDefault="004E5C7F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Matrix.cs</w:t>
      </w:r>
    </w:p>
    <w:p w14:paraId="4E18AE1D" w14:textId="7BFC875B" w:rsidR="004E5C7F" w:rsidRPr="004E5C7F" w:rsidRDefault="004E5C7F" w:rsidP="004E5C7F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</w:pP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using Microsoft.VisualBasic.CompilerServices;</w:t>
      </w:r>
      <w:r w:rsidRPr="004E5C7F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namespace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task2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* Class implements matrix and methods for working with it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*/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class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Matrix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  <w:t xml:space="preserve">   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Variable with matrix data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private double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4E5C7F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matrix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Constructor for matrix object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Create matrix by user input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Matrix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"Enter the matrix:"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this.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MatrixInput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Constructor for matrix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Create matrix by array of double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Matrix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[,] matrix)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this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matrix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= matrix;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lastRenderedPageBreak/>
        <w:t xml:space="preserve">         * Override ToString method for matrix objects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override string 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ToString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string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result = </w:t>
      </w:r>
      <w:r w:rsidRPr="004E5C7F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4E5C7F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\n</w:t>
      </w:r>
      <w:r w:rsidRPr="004E5C7F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rows = </w:t>
      </w:r>
      <w:r w:rsidRPr="004E5C7F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this.</w:t>
      </w:r>
      <w:r w:rsidRPr="004E5C7F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matrix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GetLength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columns = </w:t>
      </w:r>
      <w:r w:rsidRPr="004E5C7F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this.</w:t>
      </w:r>
      <w:r w:rsidRPr="004E5C7F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matrix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GetLength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i =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 i &lt; rows; i++)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j =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 j &lt; columns; j++)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result += 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$</w:t>
      </w:r>
      <w:r w:rsidRPr="004E5C7F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"{</w:t>
      </w:r>
      <w:r w:rsidRPr="004E5C7F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this.</w:t>
      </w:r>
      <w:r w:rsidRPr="004E5C7F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matrix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[i, j]</w:t>
      </w:r>
      <w:r w:rsidRPr="004E5C7F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</w:t>
      </w:r>
      <w:r w:rsidRPr="004E5C7F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\t</w:t>
      </w:r>
      <w:r w:rsidRPr="004E5C7F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result += </w:t>
      </w:r>
      <w:r w:rsidRPr="004E5C7F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4E5C7F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\n</w:t>
      </w:r>
      <w:r w:rsidRPr="004E5C7F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result;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private void 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MatrixInput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try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"Count of rows: "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n = </w:t>
      </w:r>
      <w:r w:rsidRPr="004E5C7F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Int32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Parse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ReadLine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"Count of columns: "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m = </w:t>
      </w:r>
      <w:r w:rsidRPr="004E5C7F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Int32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Parse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ReadLine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4E5C7F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this.</w:t>
      </w:r>
      <w:r w:rsidRPr="004E5C7F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matrix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[n, m];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"Enter matrix elements: "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i =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 i &lt; n; i++)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j =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 j &lt; m; j++)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</w:t>
      </w:r>
      <w:r w:rsidRPr="004E5C7F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this.</w:t>
      </w:r>
      <w:r w:rsidRPr="004E5C7F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matrix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[i, j] = </w:t>
      </w:r>
      <w:r w:rsidRPr="004E5C7F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Double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Parse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ReadLine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catch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FormatException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e)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ErrorHandler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WriteErrorInConsole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(e, </w:t>
      </w:r>
      <w:r w:rsidRPr="004E5C7F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"Parse error. Maybe, you write NaN element."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Return minor for element at position [row, column]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private static double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MatrixMinor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matrix,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row,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column)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n = matrix.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GetLength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x =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result =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[n -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n -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i =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 i &lt; n; i++)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 Skip element row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*/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(i == row)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continue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y =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j =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 j &lt; n; j++)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lastRenderedPageBreak/>
        <w:t xml:space="preserve">                    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* Skip element column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*/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(j == column)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continue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result[x, y] = matrix[i, j];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y++;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x++;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result;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Return matrix determinant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private static double 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MatrixDeterminant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[,] matrix)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result =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n = matrix.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GetLength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(n ==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)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matrix[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(n ==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)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matrix[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 * matrix[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 - matrix[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 * matrix[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i =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 i &lt; n; i++)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result +=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Math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Pow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(-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i +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) * matrix[i,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 * 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MatrixDeterminant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MatrixMinor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(matrix, i,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result;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Return inverse matrix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4E5C7F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Matrix 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InverseMatrix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n = </w:t>
      </w:r>
      <w:r w:rsidRPr="004E5C7F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this.</w:t>
      </w:r>
      <w:r w:rsidRPr="004E5C7F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matrix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GetLength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m = </w:t>
      </w:r>
      <w:r w:rsidRPr="004E5C7F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this.</w:t>
      </w:r>
      <w:r w:rsidRPr="004E5C7F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matrix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GetLength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result =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[n, m];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try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(n != m)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throw new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NonSquareMatrixException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MatrixDeterminant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this.</w:t>
      </w:r>
      <w:r w:rsidRPr="004E5C7F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matrix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Equals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0.0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throw new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DivideByZeroException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"Matrix determinant is zero. You can't find inverse matrix."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transposedMatrix =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[n, m];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i =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 i &lt; n; i++)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j =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 j &lt; m; j++)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transposedMatrix[i, j] = </w:t>
      </w:r>
      <w:r w:rsidRPr="004E5C7F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matrix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[j, i];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i =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 i &lt; n; i++)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j =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 j &lt; m; j++)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result[i, j] =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Math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Pow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(-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i + j + 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 *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lastRenderedPageBreak/>
        <w:t xml:space="preserve">                                       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MatrixDeterminant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MatrixMinor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(transposedMatrix, i, j)) /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               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MatrixDeterminant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matrix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catch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Exception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e)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ErrorHandler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WriteErrorInConsole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(e, e.</w:t>
      </w:r>
      <w:r w:rsidRPr="004E5C7F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Message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new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Matrix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(result);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>}</w:t>
      </w:r>
    </w:p>
    <w:p w14:paraId="3B7B6AA8" w14:textId="530822E9" w:rsidR="004E5C7F" w:rsidRDefault="004E5C7F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NonSquareMatrixException.cs</w:t>
      </w:r>
    </w:p>
    <w:p w14:paraId="7A302466" w14:textId="21E19C94" w:rsidR="004E5C7F" w:rsidRPr="004E5C7F" w:rsidRDefault="004E5C7F" w:rsidP="004E5C7F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</w:pP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namespace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task2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F0F0F0"/>
          <w:sz w:val="20"/>
          <w:szCs w:val="20"/>
          <w:shd w:val="clear" w:color="auto" w:fill="133F31"/>
          <w:lang w:eastAsia="ru-RU"/>
        </w:rPr>
        <w:t>{</w:t>
      </w:r>
      <w:r w:rsidRPr="004E5C7F">
        <w:rPr>
          <w:rFonts w:ascii="Consolas" w:eastAsia="Times New Roman" w:hAnsi="Consolas" w:cs="Courier New"/>
          <w:color w:val="F0F0F0"/>
          <w:sz w:val="20"/>
          <w:szCs w:val="20"/>
          <w:lang w:eastAsia="ru-RU"/>
        </w:rPr>
        <w:br/>
        <w:t xml:space="preserve">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class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NonSquareMatrixException </w:t>
      </w:r>
      <w:r w:rsidRPr="004E5C7F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: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ArithmeticException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  <w:t xml:space="preserve">   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override string </w:t>
      </w:r>
      <w:r w:rsidRPr="004E5C7F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Message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{ 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} = </w:t>
      </w:r>
      <w:r w:rsidRPr="004E5C7F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"The matrix is not square."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F0F0F0"/>
          <w:sz w:val="20"/>
          <w:szCs w:val="20"/>
          <w:shd w:val="clear" w:color="auto" w:fill="133F31"/>
          <w:lang w:eastAsia="ru-RU"/>
        </w:rPr>
        <w:t>}</w:t>
      </w:r>
    </w:p>
    <w:p w14:paraId="27A11BEE" w14:textId="45879169" w:rsidR="004E5C7F" w:rsidRDefault="004E5C7F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ErrorHandler.cs</w:t>
      </w:r>
    </w:p>
    <w:p w14:paraId="7CE23A97" w14:textId="7F1C4E80" w:rsidR="004E5C7F" w:rsidRPr="004E5C7F" w:rsidRDefault="004E5C7F" w:rsidP="004E5C7F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</w:pP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namespace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task2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class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ErrorHandler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  <w:t xml:space="preserve">   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static void 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WriteErrorInConsole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 xml:space="preserve">Exception </w:t>
      </w:r>
      <w:r w:rsidRPr="004E5C7F">
        <w:rPr>
          <w:rFonts w:ascii="Consolas" w:eastAsia="Times New Roman" w:hAnsi="Consolas" w:cs="Courier New"/>
          <w:color w:val="D0D0D0"/>
          <w:sz w:val="20"/>
          <w:szCs w:val="20"/>
          <w:shd w:val="clear" w:color="auto" w:fill="232E46"/>
          <w:lang w:eastAsia="ru-RU"/>
        </w:rPr>
        <w:t>exception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4E5C7F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string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message = </w:t>
      </w:r>
      <w:r w:rsidRPr="004E5C7F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"Something went wrong!"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ForegroundColor 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4E5C7F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ConsoleColor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b/>
          <w:bCs/>
          <w:color w:val="66B9CC"/>
          <w:sz w:val="20"/>
          <w:szCs w:val="20"/>
          <w:lang w:eastAsia="ru-RU"/>
        </w:rPr>
        <w:t>Red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(message);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"Stack trace:"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r w:rsidRPr="004E5C7F">
        <w:rPr>
          <w:rFonts w:ascii="Consolas" w:eastAsia="Times New Roman" w:hAnsi="Consolas" w:cs="Courier New"/>
          <w:color w:val="F0F0F0"/>
          <w:sz w:val="20"/>
          <w:szCs w:val="20"/>
          <w:shd w:val="clear" w:color="auto" w:fill="133F31"/>
          <w:lang w:eastAsia="ru-RU"/>
        </w:rPr>
        <w:t>(</w:t>
      </w:r>
      <w:r w:rsidRPr="004E5C7F">
        <w:rPr>
          <w:rFonts w:ascii="Consolas" w:eastAsia="Times New Roman" w:hAnsi="Consolas" w:cs="Courier New"/>
          <w:color w:val="D0D0D0"/>
          <w:sz w:val="20"/>
          <w:szCs w:val="20"/>
          <w:shd w:val="clear" w:color="auto" w:fill="232E46"/>
          <w:lang w:eastAsia="ru-RU"/>
        </w:rPr>
        <w:t>exception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StackTrace</w:t>
      </w:r>
      <w:r w:rsidRPr="004E5C7F">
        <w:rPr>
          <w:rFonts w:ascii="Consolas" w:eastAsia="Times New Roman" w:hAnsi="Consolas" w:cs="Courier New"/>
          <w:color w:val="F0F0F0"/>
          <w:sz w:val="20"/>
          <w:szCs w:val="20"/>
          <w:shd w:val="clear" w:color="auto" w:fill="133F31"/>
          <w:lang w:eastAsia="ru-RU"/>
        </w:rPr>
        <w:t>)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ResetColor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4E5C7F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System.</w:t>
      </w:r>
      <w:r w:rsidRPr="004E5C7F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Environment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4E5C7F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Exit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4E5C7F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}</w:t>
      </w:r>
      <w:r w:rsidRPr="004E5C7F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>}</w:t>
      </w:r>
    </w:p>
    <w:p w14:paraId="7FF8BF90" w14:textId="45CE3DF0" w:rsidR="0008406D" w:rsidRDefault="0008406D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BFC">
        <w:rPr>
          <w:rFonts w:ascii="Times New Roman" w:hAnsi="Times New Roman" w:cs="Times New Roman"/>
          <w:sz w:val="28"/>
          <w:szCs w:val="28"/>
        </w:rPr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670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Pr="00670B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2AEBCB" w14:textId="52E320F6" w:rsidR="00876B5A" w:rsidRDefault="00876B5A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B5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0F9CFC4" wp14:editId="12D333E0">
            <wp:extent cx="5940425" cy="28511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4E4A" w14:textId="316510A5" w:rsidR="00876B5A" w:rsidRDefault="00876B5A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B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3C6462" wp14:editId="0CCDF7EF">
            <wp:extent cx="5940425" cy="2326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634952" w14:textId="4382AA58" w:rsidR="00876B5A" w:rsidRPr="00670BFC" w:rsidRDefault="00876B5A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B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CDD960" wp14:editId="7470417B">
            <wp:extent cx="5940425" cy="2989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82A4" w14:textId="7A7C2E24" w:rsidR="0008406D" w:rsidRPr="004E5C7F" w:rsidRDefault="004E5C7F" w:rsidP="0008406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14B86A" wp14:editId="2457DB08">
            <wp:extent cx="5940425" cy="35579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3415" w14:textId="1B136A56" w:rsidR="0008406D" w:rsidRPr="00876B5A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BFC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876B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76B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6B5A">
        <w:rPr>
          <w:rFonts w:ascii="Times New Roman" w:hAnsi="Times New Roman" w:cs="Times New Roman"/>
          <w:sz w:val="28"/>
          <w:szCs w:val="28"/>
          <w:lang w:val="ru-RU"/>
        </w:rPr>
        <w:t xml:space="preserve">помощью класса </w:t>
      </w:r>
      <w:r w:rsidR="00876B5A">
        <w:rPr>
          <w:rFonts w:ascii="Times New Roman" w:hAnsi="Times New Roman" w:cs="Times New Roman"/>
          <w:sz w:val="28"/>
          <w:szCs w:val="28"/>
        </w:rPr>
        <w:t>Matrix</w:t>
      </w:r>
      <w:r w:rsidR="00876B5A" w:rsidRPr="00876B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6B5A">
        <w:rPr>
          <w:rFonts w:ascii="Times New Roman" w:hAnsi="Times New Roman" w:cs="Times New Roman"/>
          <w:sz w:val="28"/>
          <w:szCs w:val="28"/>
          <w:lang w:val="ru-RU"/>
        </w:rPr>
        <w:t>была реализована абстракция над двумерным массивом</w:t>
      </w:r>
      <w:r w:rsidRPr="00876B5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76B5A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="00876B5A">
        <w:rPr>
          <w:rFonts w:ascii="Times New Roman" w:hAnsi="Times New Roman" w:cs="Times New Roman"/>
          <w:sz w:val="28"/>
          <w:szCs w:val="28"/>
        </w:rPr>
        <w:t>try</w:t>
      </w:r>
      <w:r w:rsidR="00876B5A" w:rsidRPr="00876B5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76B5A">
        <w:rPr>
          <w:rFonts w:ascii="Times New Roman" w:hAnsi="Times New Roman" w:cs="Times New Roman"/>
          <w:sz w:val="28"/>
          <w:szCs w:val="28"/>
        </w:rPr>
        <w:t>catch</w:t>
      </w:r>
      <w:r w:rsidR="00876B5A" w:rsidRPr="00876B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6B5A">
        <w:rPr>
          <w:rFonts w:ascii="Times New Roman" w:hAnsi="Times New Roman" w:cs="Times New Roman"/>
          <w:sz w:val="28"/>
          <w:szCs w:val="28"/>
          <w:lang w:val="ru-RU"/>
        </w:rPr>
        <w:t>были обработаны ошибки, которые могут возникнуть при выполнении программы.</w:t>
      </w:r>
    </w:p>
    <w:p w14:paraId="3BE938CE" w14:textId="6DE4271F" w:rsidR="0008406D" w:rsidRPr="00CF7B7C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B5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CF7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CF7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CF7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доступен</w:t>
      </w:r>
      <w:r w:rsidRPr="00CF7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CF7B7C">
        <w:rPr>
          <w:rFonts w:ascii="Times New Roman" w:hAnsi="Times New Roman" w:cs="Times New Roman"/>
          <w:sz w:val="28"/>
          <w:szCs w:val="28"/>
        </w:rPr>
        <w:t xml:space="preserve"> GitHub</w:t>
      </w:r>
      <w:r w:rsidR="00CF7B7C" w:rsidRPr="00CF7B7C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4E5C7F">
          <w:rPr>
            <w:rStyle w:val="a3"/>
            <w:rFonts w:ascii="Times New Roman" w:hAnsi="Times New Roman" w:cs="Times New Roman"/>
            <w:sz w:val="28"/>
            <w:szCs w:val="28"/>
          </w:rPr>
          <w:t>ilyamore88/applied-informatics/task2</w:t>
        </w:r>
      </w:hyperlink>
      <w:r w:rsidRPr="00CF7B7C">
        <w:rPr>
          <w:rFonts w:ascii="Times New Roman" w:hAnsi="Times New Roman" w:cs="Times New Roman"/>
          <w:sz w:val="28"/>
          <w:szCs w:val="28"/>
        </w:rPr>
        <w:t>.</w:t>
      </w:r>
    </w:p>
    <w:sectPr w:rsidR="0008406D" w:rsidRPr="00CF7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EE"/>
    <w:rsid w:val="0008406D"/>
    <w:rsid w:val="004E5C7F"/>
    <w:rsid w:val="005761EE"/>
    <w:rsid w:val="00670BFC"/>
    <w:rsid w:val="00876B5A"/>
    <w:rsid w:val="00C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2E31"/>
  <w15:chartTrackingRefBased/>
  <w15:docId w15:val="{772B4D31-5ECB-430B-86E3-38F625D9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06D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4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40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840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406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4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ilyamore88/applied-informatics/tree/master/task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7872403F974CBE88229A5D6EB7C2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341A4-D72A-491E-A716-EF6D7CA004B8}"/>
      </w:docPartPr>
      <w:docPartBody>
        <w:p w:rsidR="00554A5F" w:rsidRDefault="00554A5F" w:rsidP="00554A5F">
          <w:pPr>
            <w:pStyle w:val="347872403F974CBE88229A5D6EB7C27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5743E258D83E445FBC2D3C258582E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8DD6D3-99D8-4F13-8BC5-D857494AC105}"/>
      </w:docPartPr>
      <w:docPartBody>
        <w:p w:rsidR="00554A5F" w:rsidRDefault="00554A5F" w:rsidP="00554A5F">
          <w:pPr>
            <w:pStyle w:val="5743E258D83E445FBC2D3C258582ED27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A690DE7147784E4B8E2E6E6A3E07F7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8B4A90-A413-4A20-B97A-D8328E7F7ADD}"/>
      </w:docPartPr>
      <w:docPartBody>
        <w:p w:rsidR="00554A5F" w:rsidRDefault="00554A5F" w:rsidP="00554A5F">
          <w:pPr>
            <w:pStyle w:val="A690DE7147784E4B8E2E6E6A3E07F7EE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85CF3A42F642F2B14992ACEB7597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A1BCD-7C92-48D5-8E0C-0A6181B7CE9F}"/>
      </w:docPartPr>
      <w:docPartBody>
        <w:p w:rsidR="00554A5F" w:rsidRDefault="00554A5F" w:rsidP="00554A5F">
          <w:pPr>
            <w:pStyle w:val="3585CF3A42F642F2B14992ACEB75971F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FC85677BF79043DCB50AC39873FA02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A6AA3E-D31A-49C0-9711-513733297684}"/>
      </w:docPartPr>
      <w:docPartBody>
        <w:p w:rsidR="00554A5F" w:rsidRDefault="00554A5F" w:rsidP="00554A5F">
          <w:pPr>
            <w:pStyle w:val="FC85677BF79043DCB50AC39873FA02E5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5F"/>
    <w:rsid w:val="00554A5F"/>
    <w:rsid w:val="007263F0"/>
    <w:rsid w:val="00D2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7872403F974CBE88229A5D6EB7C275">
    <w:name w:val="347872403F974CBE88229A5D6EB7C275"/>
    <w:rsid w:val="00554A5F"/>
  </w:style>
  <w:style w:type="paragraph" w:customStyle="1" w:styleId="5743E258D83E445FBC2D3C258582ED27">
    <w:name w:val="5743E258D83E445FBC2D3C258582ED27"/>
    <w:rsid w:val="00554A5F"/>
  </w:style>
  <w:style w:type="paragraph" w:customStyle="1" w:styleId="A690DE7147784E4B8E2E6E6A3E07F7EE">
    <w:name w:val="A690DE7147784E4B8E2E6E6A3E07F7EE"/>
    <w:rsid w:val="00554A5F"/>
  </w:style>
  <w:style w:type="paragraph" w:customStyle="1" w:styleId="3585CF3A42F642F2B14992ACEB75971F">
    <w:name w:val="3585CF3A42F642F2B14992ACEB75971F"/>
    <w:rsid w:val="00554A5F"/>
  </w:style>
  <w:style w:type="paragraph" w:customStyle="1" w:styleId="FC85677BF79043DCB50AC39873FA02E5">
    <w:name w:val="FC85677BF79043DCB50AC39873FA02E5"/>
    <w:rsid w:val="00554A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E339F-6B4A-451D-B3CA-033D5A216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Илья Олегович</dc:creator>
  <cp:keywords/>
  <dc:description/>
  <cp:lastModifiedBy>Мороз Илья Олегович</cp:lastModifiedBy>
  <cp:revision>5</cp:revision>
  <dcterms:created xsi:type="dcterms:W3CDTF">2020-02-15T21:02:00Z</dcterms:created>
  <dcterms:modified xsi:type="dcterms:W3CDTF">2020-02-20T08:20:00Z</dcterms:modified>
</cp:coreProperties>
</file>