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57D7E14C" w:rsidR="0008406D" w:rsidRPr="00182EDB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182EDB">
        <w:rPr>
          <w:rFonts w:ascii="Times New Roman" w:hAnsi="Times New Roman" w:cs="Times New Roman"/>
          <w:b/>
          <w:sz w:val="32"/>
          <w:szCs w:val="32"/>
          <w:lang w:val="ru-RU"/>
        </w:rPr>
        <w:t>6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EndPr/>
      <w:sdtContent>
        <w:p w14:paraId="32CD6D8C" w14:textId="2E24572E" w:rsidR="0008406D" w:rsidRDefault="00E743C7" w:rsidP="0008406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Метод </w:t>
          </w:r>
          <w:r w:rsidR="00182EDB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Рунге-Кутты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182EDB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084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08C9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DE03D4" w14:textId="5938D741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69327F5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182EDB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0B0360E9" w:rsidR="005761EE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C7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 xml:space="preserve">решение 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>ОДУ методом Рунге-Кутты четверного порядка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3DF34B" w14:textId="6A39C535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F77AB" w14:textId="1BA97522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</w:p>
    <w:p w14:paraId="6D5078C3" w14:textId="77777777" w:rsidR="00182EDB" w:rsidRPr="00182EDB" w:rsidRDefault="00182EDB" w:rsidP="00182EDB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182EDB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182EDB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task6</w:t>
      </w:r>
      <w:r w:rsidRPr="00182EDB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class </w:t>
      </w:r>
      <w:r w:rsidRPr="00182EDB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Program</w:t>
      </w:r>
      <w:r w:rsidRPr="00182EDB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void 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Main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82EDB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args</w:t>
      </w:r>
      <w:proofErr w:type="spellEnd"/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Initial values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x0 =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y0 =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h0 =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2.5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 =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10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 = x0;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y = y0;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h = h0 / m;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Finding a solution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&lt;= m; </w:t>
      </w:r>
      <w:proofErr w:type="spellStart"/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k1 = 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Function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(x, y);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k2 = 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Function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(x + h /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y + </w:t>
      </w:r>
      <w:r w:rsidRPr="00182EDB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(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h * k1</w:t>
      </w:r>
      <w:r w:rsidRPr="00182EDB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)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/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k3 = 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Function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(x + h /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y + </w:t>
      </w:r>
      <w:r w:rsidRPr="00182EDB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(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h * k2</w:t>
      </w:r>
      <w:r w:rsidRPr="00182EDB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)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/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k4 = 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Function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(x + h, y + </w:t>
      </w:r>
      <w:r w:rsidRPr="00182EDB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(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h * k3</w:t>
      </w:r>
      <w:r w:rsidRPr="00182EDB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)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y += </w:t>
      </w:r>
      <w:r w:rsidRPr="00182EDB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(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h /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6</w:t>
      </w:r>
      <w:r w:rsidRPr="00182EDB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)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(k1 +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2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k2 + </w:t>
      </w:r>
      <w:r w:rsidRPr="00182EDB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2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* k3 + k4);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x = x0 + j * h;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82EDB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82EDB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"Result for function y*cos(x):"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82EDB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82EDB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"x:</w:t>
      </w:r>
      <w:r w:rsidRPr="00182EDB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182EDB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y:"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82EDB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182EDB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"{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</w:t>
      </w:r>
      <w:r w:rsidRPr="00182EDB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</w:t>
      </w:r>
      <w:r w:rsidRPr="00182EDB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182EDB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{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y</w:t>
      </w:r>
      <w:r w:rsidRPr="00182EDB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}"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Function example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182EDB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double 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Function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x,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y)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82EDB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y * </w:t>
      </w:r>
      <w:proofErr w:type="spellStart"/>
      <w:r w:rsidRPr="00182EDB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82EDB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Cos</w:t>
      </w:r>
      <w:proofErr w:type="spellEnd"/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(x);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182EDB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7FF8BF90" w14:textId="1EBF41D9" w:rsidR="0008406D" w:rsidRDefault="0008406D" w:rsidP="00833E58">
      <w:pPr>
        <w:keepNext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B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582A4" w14:textId="4F837C5E" w:rsidR="0008406D" w:rsidRDefault="00182EDB" w:rsidP="00833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D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776222" wp14:editId="7CF49EF8">
            <wp:extent cx="5940425" cy="970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F626" w14:textId="3D80B13D" w:rsidR="00182EDB" w:rsidRDefault="00182EDB" w:rsidP="00182E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Построим график функции, чтобы проверить правильность решения.</w:t>
      </w:r>
    </w:p>
    <w:p w14:paraId="0D1C3EF0" w14:textId="5DCF19D1" w:rsidR="00182EDB" w:rsidRPr="00182EDB" w:rsidRDefault="00182EDB" w:rsidP="00182E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2ED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1E44CF" wp14:editId="5970514E">
            <wp:extent cx="4564380" cy="414575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623" cy="41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900" w14:textId="0D8CEDCF" w:rsidR="00611CFC" w:rsidRPr="001602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D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1602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11CFC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реализовано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>дифференциального уравнения с помощью метода Рунге-Кутты</w:t>
      </w:r>
      <w:r w:rsidR="00611CFC" w:rsidRPr="001602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E938CE" w14:textId="18480C6A" w:rsidR="0008406D" w:rsidRPr="00E743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 w:rsidRPr="00CF7B7C">
        <w:rPr>
          <w:rFonts w:ascii="Times New Roman" w:hAnsi="Times New Roman" w:cs="Times New Roman"/>
          <w:sz w:val="28"/>
          <w:szCs w:val="28"/>
        </w:rPr>
        <w:t>GitHub</w:t>
      </w:r>
      <w:r w:rsidR="00CF7B7C" w:rsidRPr="00E743C7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182EDB">
          <w:rPr>
            <w:rStyle w:val="a3"/>
            <w:rFonts w:ascii="Times New Roman" w:hAnsi="Times New Roman" w:cs="Times New Roman"/>
            <w:sz w:val="28"/>
            <w:szCs w:val="28"/>
          </w:rPr>
          <w:t>ilyamore88/applied-informatics/task6</w:t>
        </w:r>
      </w:hyperlink>
      <w:r w:rsidRPr="00E743C7">
        <w:rPr>
          <w:rFonts w:ascii="Times New Roman" w:hAnsi="Times New Roman" w:cs="Times New Roman"/>
          <w:sz w:val="28"/>
          <w:szCs w:val="28"/>
        </w:rPr>
        <w:t>.</w:t>
      </w:r>
    </w:p>
    <w:sectPr w:rsidR="0008406D" w:rsidRPr="00E7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1602C7"/>
    <w:rsid w:val="00182EDB"/>
    <w:rsid w:val="004E5C7F"/>
    <w:rsid w:val="005761EE"/>
    <w:rsid w:val="00611CFC"/>
    <w:rsid w:val="00670BFC"/>
    <w:rsid w:val="00833E58"/>
    <w:rsid w:val="00876B5A"/>
    <w:rsid w:val="00CF7B7C"/>
    <w:rsid w:val="00E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more88/applied-informatics/tree/master/task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345CB4"/>
    <w:rsid w:val="00554A5F"/>
    <w:rsid w:val="0061583E"/>
    <w:rsid w:val="007263F0"/>
    <w:rsid w:val="00827F45"/>
    <w:rsid w:val="00D25666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82365-0E31-4AD1-8768-C9ADB250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9</cp:revision>
  <dcterms:created xsi:type="dcterms:W3CDTF">2020-02-15T21:02:00Z</dcterms:created>
  <dcterms:modified xsi:type="dcterms:W3CDTF">2020-04-12T10:03:00Z</dcterms:modified>
</cp:coreProperties>
</file>