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73055" w14:textId="77777777" w:rsidR="00FF0BB3" w:rsidRDefault="00FF0BB3" w:rsidP="00FF0BB3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ECE50E" wp14:editId="1F1C3529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6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5EBBE" w14:textId="77777777" w:rsidR="00FF0BB3" w:rsidRDefault="00FF0BB3" w:rsidP="00FF0BB3">
      <w:pPr>
        <w:rPr>
          <w:rFonts w:ascii="Times New Roman" w:hAnsi="Times New Roman" w:cs="Times New Roman"/>
        </w:rPr>
      </w:pPr>
    </w:p>
    <w:p w14:paraId="39C1C113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918C2B4" w14:textId="77777777" w:rsidR="00FF0BB3" w:rsidRDefault="00FF0BB3" w:rsidP="00FF0BB3">
      <w:pPr>
        <w:spacing w:after="200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Кафедра программных систем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64C79E508C5C4FD2B31F0CB5932455A4"/>
        </w:placeholder>
      </w:sdtPr>
      <w:sdtEndPr/>
      <w:sdtContent>
        <w:p w14:paraId="5C94F614" w14:textId="4042F5F7" w:rsidR="00FF0BB3" w:rsidRDefault="00FF0BB3" w:rsidP="00FF0BB3">
          <w:pPr>
            <w:spacing w:after="2400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Создание учебной базы данных</w:t>
          </w:r>
        </w:p>
      </w:sdtContent>
    </w:sdt>
    <w:p w14:paraId="59B13707" w14:textId="77777777" w:rsidR="00FF0BB3" w:rsidRDefault="00FF0BB3" w:rsidP="00FF0BB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4BA6402AEFEE42C683A482DDDFF0E154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Мороз</w:t>
          </w:r>
        </w:sdtContent>
      </w:sdt>
    </w:p>
    <w:p w14:paraId="7E98F89B" w14:textId="77777777" w:rsidR="00FF0BB3" w:rsidRDefault="004F64C7" w:rsidP="00FF0BB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D516967D13004EC7B4DD7AA87FDE63B5"/>
          </w:placeholder>
        </w:sdtPr>
        <w:sdtEndPr/>
        <w:sdtContent>
          <w:r w:rsidR="00FF0BB3">
            <w:rPr>
              <w:rFonts w:ascii="Times New Roman" w:hAnsi="Times New Roman" w:cs="Times New Roman"/>
              <w:sz w:val="28"/>
              <w:szCs w:val="28"/>
              <w:lang w:val="ru-RU"/>
            </w:rPr>
            <w:t>Илья Олегович</w:t>
          </w:r>
        </w:sdtContent>
      </w:sdt>
      <w:r w:rsidR="00FF0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D86562F" w14:textId="77777777" w:rsidR="00FF0BB3" w:rsidRDefault="00FF0BB3" w:rsidP="00FF0BB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79104B9912FE453B86340A3B25E4F3EC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K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3220</w:t>
          </w:r>
        </w:sdtContent>
      </w:sdt>
    </w:p>
    <w:p w14:paraId="35A516ED" w14:textId="0FAE8158" w:rsidR="00FF0BB3" w:rsidRDefault="00FF0BB3" w:rsidP="00FF0BB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Преподаватель: Осетрова Ирина Станиславовна</w:t>
      </w:r>
    </w:p>
    <w:p w14:paraId="196D5160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D78A19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D999BB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EB5AB2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034E9C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EB7889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7BECA6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325DB8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422546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9CC892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C75039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5D639D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C34DC3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8AEF82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131483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06A79A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5899C3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0F8704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BB4845" w14:textId="77777777" w:rsidR="00FF0BB3" w:rsidRDefault="00FF0BB3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6AD05229" w14:textId="77777777" w:rsidR="00FF0BB3" w:rsidRDefault="004F64C7" w:rsidP="00FF0BB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FAF5D65F41DA4E5EB97ED50EF5C1A50F"/>
          </w:placeholder>
        </w:sdtPr>
        <w:sdtEndPr/>
        <w:sdtContent>
          <w:r w:rsidR="00FF0BB3">
            <w:rPr>
              <w:rFonts w:ascii="Times New Roman" w:hAnsi="Times New Roman" w:cs="Times New Roman"/>
              <w:sz w:val="28"/>
              <w:szCs w:val="28"/>
              <w:lang w:val="ru-RU"/>
            </w:rPr>
            <w:t>2020</w:t>
          </w:r>
        </w:sdtContent>
      </w:sdt>
    </w:p>
    <w:p w14:paraId="09261B1D" w14:textId="668B9140" w:rsidR="00EA710D" w:rsidRDefault="00FF0BB3" w:rsidP="007A15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Перед выполнением задания было необходимо поднять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FF0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FF0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локальной сети и подключиться к ней. Для упрощения процесса поднятия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FF0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FF0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использован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FF0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контейнер от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FF0BB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подробнее см. </w:t>
      </w:r>
      <w:hyperlink r:id="rId5" w:history="1">
        <w:r w:rsidRPr="00FF0BB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Краткое руководство. Запуск образов контейнеров SQL Server в Docker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35035C5" w14:textId="50074D26" w:rsidR="00FF0BB3" w:rsidRDefault="00FF0BB3" w:rsidP="007A1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0BB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CA81422" wp14:editId="6E7FA74C">
            <wp:extent cx="5833666" cy="194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0454" cy="197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80BF" w14:textId="1A5BFCE8" w:rsidR="00FF0BB3" w:rsidRPr="007A1539" w:rsidRDefault="00FF0BB3" w:rsidP="007A1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 – Запуск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FF0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контейнера с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FF0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</w:p>
    <w:p w14:paraId="5602173D" w14:textId="3B93FC81" w:rsidR="00FF0BB3" w:rsidRDefault="00FF0BB3" w:rsidP="007A15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 запуска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FF0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FF0B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подключение было выполнено с использованием </w:t>
      </w:r>
      <w:r>
        <w:rPr>
          <w:rFonts w:ascii="Times New Roman" w:hAnsi="Times New Roman" w:cs="Times New Roman"/>
          <w:sz w:val="28"/>
          <w:szCs w:val="28"/>
        </w:rPr>
        <w:t>DataGrip</w:t>
      </w:r>
      <w:r w:rsidRPr="00FF0BB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74AAA5E" w14:textId="20F2F40C" w:rsidR="00FF0BB3" w:rsidRDefault="00FF0BB3" w:rsidP="007A1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0BB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A8EF54" wp14:editId="6319896F">
            <wp:extent cx="4846320" cy="25948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395" cy="26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4209" w14:textId="481EA1CC" w:rsidR="00FF0BB3" w:rsidRDefault="00FF0BB3" w:rsidP="007A1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 – Окно </w:t>
      </w:r>
      <w:r>
        <w:rPr>
          <w:rFonts w:ascii="Times New Roman" w:hAnsi="Times New Roman" w:cs="Times New Roman"/>
          <w:sz w:val="28"/>
          <w:szCs w:val="28"/>
        </w:rPr>
        <w:t>DataGrip IDE</w:t>
      </w:r>
    </w:p>
    <w:p w14:paraId="5A31EC78" w14:textId="3241FFFA" w:rsidR="00A81686" w:rsidRDefault="00A81686" w:rsidP="007A1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168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90AE29" wp14:editId="477639B6">
            <wp:extent cx="4046220" cy="3331698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487" cy="33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ECEB" w14:textId="1818C4D2" w:rsidR="00A81686" w:rsidRDefault="00A81686" w:rsidP="007A1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A81686">
        <w:rPr>
          <w:rFonts w:ascii="Times New Roman" w:hAnsi="Times New Roman" w:cs="Times New Roman"/>
          <w:sz w:val="28"/>
          <w:szCs w:val="28"/>
          <w:lang w:val="ru-RU"/>
        </w:rPr>
        <w:t xml:space="preserve">. 3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нового 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A816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Source</w:t>
      </w:r>
      <w:r w:rsidRPr="00A8168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File</w:t>
      </w:r>
      <w:r w:rsidRPr="00A8168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New</w:t>
      </w:r>
      <w:r w:rsidRPr="00A8168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A816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Source</w:t>
      </w:r>
      <w:r w:rsidRPr="00A8168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Microsoft SQL Server</w:t>
      </w:r>
    </w:p>
    <w:p w14:paraId="09437858" w14:textId="6ECDAE9C" w:rsidR="00A81686" w:rsidRDefault="00A81686" w:rsidP="007A1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16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E15839" wp14:editId="24B27F63">
            <wp:extent cx="4030980" cy="3405327"/>
            <wp:effectExtent l="0" t="0" r="762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0538" cy="342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098F8" w14:textId="54E54D02" w:rsidR="00A81686" w:rsidRDefault="00A81686" w:rsidP="007A1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4 – Настройка нового подключения</w:t>
      </w:r>
    </w:p>
    <w:p w14:paraId="7BC81FB6" w14:textId="164AB7DE" w:rsidR="00A81686" w:rsidRDefault="00A81686" w:rsidP="007A1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8168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393D53B" wp14:editId="770502D6">
            <wp:extent cx="5940425" cy="14719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7752" w14:textId="386AA3DE" w:rsidR="00A81686" w:rsidRDefault="00A81686" w:rsidP="007A1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5 – Успешное подключение к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A816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</w:p>
    <w:p w14:paraId="6E1D3DF5" w14:textId="1CD33352" w:rsidR="0022671B" w:rsidRPr="0022671B" w:rsidRDefault="0022671B" w:rsidP="007A153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 работа 1. Создание учебной базы данных.</w:t>
      </w:r>
    </w:p>
    <w:p w14:paraId="60501FCF" w14:textId="63795616" w:rsidR="007A1539" w:rsidRDefault="007A1539" w:rsidP="007A153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 1. Создание учебной базы.</w:t>
      </w:r>
    </w:p>
    <w:p w14:paraId="40E8797C" w14:textId="1D6DFDA9" w:rsidR="007A1539" w:rsidRDefault="007A1539" w:rsidP="007A15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 помощью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7A15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запроса была создана новая база </w:t>
      </w:r>
      <w:r>
        <w:rPr>
          <w:rFonts w:ascii="Times New Roman" w:hAnsi="Times New Roman" w:cs="Times New Roman"/>
          <w:sz w:val="28"/>
          <w:szCs w:val="28"/>
        </w:rPr>
        <w:t>ApressFinancial</w:t>
      </w:r>
      <w:r w:rsidRPr="007A153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создании базы данных был создан вторичный файл данных с логическим именем «</w:t>
      </w:r>
      <w:r>
        <w:rPr>
          <w:rFonts w:ascii="Times New Roman" w:hAnsi="Times New Roman" w:cs="Times New Roman"/>
          <w:sz w:val="28"/>
          <w:szCs w:val="28"/>
        </w:rPr>
        <w:t>ApressFinancial</w:t>
      </w:r>
      <w:r w:rsidRPr="007A1539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act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9F65921" w14:textId="77777777" w:rsidR="007A1539" w:rsidRPr="007A1539" w:rsidRDefault="007A1539" w:rsidP="007A15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CREATE DATABASE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ApressFinancial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ON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PRIMARY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   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NAME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N'ApressFinancial'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FILENAME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N'/var/opt/mssql/data/ApressFinancial.mdf'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SIZE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8192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KB,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MAXSIZE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UNLIMITED,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FILEGROWTH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1024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KB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FILEGROUP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[SECONDARY] 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DEFAULT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 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NAME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N'ApressFinancial_act'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FILENAME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N'/var/opt/mssql/data/ApressFinancial_act.ndf'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SIZE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8192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KB,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MAXSIZE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UNLIMITED,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FILEGROWTH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1024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KB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LOG ON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 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NAME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N'ApressFinancial_log'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FILENAME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N'/var/opt/mssql/data/ApressFinancial_log.ldf'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SIZE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1024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KB,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MAXSIZE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2048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KB,</w:t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FILEGROWTH 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7A1539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% )</w:t>
      </w:r>
      <w:r w:rsidRPr="007A1539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7A1539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GO</w:t>
      </w:r>
    </w:p>
    <w:p w14:paraId="1FA900CE" w14:textId="195D1B44" w:rsidR="007A1539" w:rsidRPr="007A1539" w:rsidRDefault="007A1539" w:rsidP="007A153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 –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7A15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 для создания базы данных «</w:t>
      </w:r>
      <w:r>
        <w:rPr>
          <w:rFonts w:ascii="Times New Roman" w:hAnsi="Times New Roman" w:cs="Times New Roman"/>
          <w:sz w:val="28"/>
          <w:szCs w:val="28"/>
        </w:rPr>
        <w:t>ApressFinancial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</w:p>
    <w:p w14:paraId="2C3A63C7" w14:textId="5931E3F4" w:rsidR="007A1539" w:rsidRDefault="00E8449A" w:rsidP="007A15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 выполнения данного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E844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запроса была создана база данных.</w:t>
      </w:r>
    </w:p>
    <w:p w14:paraId="6A02E479" w14:textId="0533BFBD" w:rsidR="00E8449A" w:rsidRDefault="00E8449A" w:rsidP="00E844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449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F642291" wp14:editId="5F8ED2A4">
            <wp:extent cx="4420217" cy="141942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6730" w14:textId="120C9358" w:rsidR="00E8449A" w:rsidRDefault="00E8449A" w:rsidP="00E844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6 – База данных создана</w:t>
      </w:r>
    </w:p>
    <w:p w14:paraId="7434C9D5" w14:textId="4D69A4A0" w:rsidR="00E8449A" w:rsidRDefault="00E8449A" w:rsidP="00E8449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Задание 2. Создание сценария базы данных.</w:t>
      </w:r>
    </w:p>
    <w:p w14:paraId="68DD6F88" w14:textId="7B2D1306" w:rsidR="00E8449A" w:rsidRDefault="00E8449A" w:rsidP="00E844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71B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</w:rPr>
        <w:t>DataGrip</w:t>
      </w:r>
      <w:r w:rsidRPr="00E844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IDE</w:t>
      </w:r>
      <w:r w:rsidRPr="00E844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поддерживает создание базы данных только с помощью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E844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запроса, в предыдущем задании был создан файл сценария базы данных </w:t>
      </w:r>
      <w:r w:rsidRPr="00E8449A">
        <w:rPr>
          <w:rFonts w:ascii="Times New Roman" w:hAnsi="Times New Roman" w:cs="Times New Roman"/>
          <w:i/>
          <w:iCs/>
          <w:sz w:val="28"/>
          <w:szCs w:val="28"/>
        </w:rPr>
        <w:t>create</w:t>
      </w:r>
      <w:r w:rsidRPr="00E8449A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E8449A">
        <w:rPr>
          <w:rFonts w:ascii="Times New Roman" w:hAnsi="Times New Roman" w:cs="Times New Roman"/>
          <w:i/>
          <w:iCs/>
          <w:sz w:val="28"/>
          <w:szCs w:val="28"/>
        </w:rPr>
        <w:t>database</w:t>
      </w:r>
      <w:r w:rsidRPr="00E8449A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Pr="00E8449A">
        <w:rPr>
          <w:rFonts w:ascii="Times New Roman" w:hAnsi="Times New Roman" w:cs="Times New Roman"/>
          <w:i/>
          <w:iCs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. Листинг этого файла прикреплён в задании 1 (см. Листинг 1).</w:t>
      </w:r>
    </w:p>
    <w:p w14:paraId="0B3FBAF4" w14:textId="645F880A" w:rsidR="00E8449A" w:rsidRDefault="00E8449A" w:rsidP="00E8449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 3. Удаление учебной базы данных.</w:t>
      </w:r>
    </w:p>
    <w:p w14:paraId="3FF2E4D7" w14:textId="0B93B6DA" w:rsidR="00E8449A" w:rsidRDefault="00E8449A" w:rsidP="00E844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данном задании было необходимо удалить только что созданную базу данных</w:t>
      </w:r>
      <w:r w:rsidRPr="00E844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ApressFinancial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DA8810" w14:textId="2DEBF970" w:rsidR="00E8449A" w:rsidRDefault="00E8449A" w:rsidP="00E844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449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59944B" wp14:editId="3F9ACD39">
            <wp:extent cx="3772227" cy="3177815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0CA9" w14:textId="5FC04385" w:rsidR="00AA1C63" w:rsidRDefault="00AA1C63" w:rsidP="00E844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7 – Команда для удаления базы данных в контекстном меню</w:t>
      </w:r>
    </w:p>
    <w:p w14:paraId="6DEB22D3" w14:textId="3104F0D4" w:rsidR="00AA1C63" w:rsidRDefault="00AA1C63" w:rsidP="00E844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A1C6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45ADB95" wp14:editId="2A343C95">
            <wp:extent cx="2179320" cy="1794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6322" cy="183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C08C" w14:textId="6446C5CD" w:rsidR="00AA1C63" w:rsidRDefault="00AA1C63" w:rsidP="00E844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8 – Подтверждение удаления базы данных</w:t>
      </w:r>
    </w:p>
    <w:p w14:paraId="0A1F32E6" w14:textId="1A586B8B" w:rsidR="00AA1C63" w:rsidRDefault="00AA1C63" w:rsidP="00AA1C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База данных успешно удалена.</w:t>
      </w:r>
    </w:p>
    <w:p w14:paraId="4D227342" w14:textId="10C1C36E" w:rsidR="00AA1C63" w:rsidRDefault="00AA1C63" w:rsidP="00AA1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A1C63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6507239" wp14:editId="076A36B7">
            <wp:extent cx="3329940" cy="108746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6831" cy="110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083B" w14:textId="0784AAC0" w:rsidR="00AA1C63" w:rsidRDefault="00AA1C63" w:rsidP="00AA1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9 – Структура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AA1C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AA1C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AA1C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 удаления базы данных</w:t>
      </w:r>
    </w:p>
    <w:p w14:paraId="079748DE" w14:textId="0AF48BF5" w:rsidR="00AA1C63" w:rsidRDefault="00AA1C63" w:rsidP="00AA1C6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Задание 4. Создание учебной базы данных в </w:t>
      </w:r>
      <w:r>
        <w:rPr>
          <w:rFonts w:ascii="Times New Roman" w:hAnsi="Times New Roman" w:cs="Times New Roman"/>
          <w:b/>
          <w:bCs/>
          <w:sz w:val="32"/>
          <w:szCs w:val="32"/>
        </w:rPr>
        <w:t>Query</w:t>
      </w:r>
      <w:r w:rsidRPr="00AA1C6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Editor</w:t>
      </w:r>
      <w:r w:rsidRPr="00AA1C63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</w:p>
    <w:p w14:paraId="62A9F5D7" w14:textId="38875BD7" w:rsidR="00AA1C63" w:rsidRDefault="00AA1C63" w:rsidP="00AA1C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создания учебной базы данных с помощью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AA1C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запроса был открыт уже созданный файл </w:t>
      </w:r>
      <w:r>
        <w:rPr>
          <w:rFonts w:ascii="Times New Roman" w:hAnsi="Times New Roman" w:cs="Times New Roman"/>
          <w:i/>
          <w:iCs/>
          <w:sz w:val="28"/>
          <w:szCs w:val="28"/>
        </w:rPr>
        <w:t>create</w:t>
      </w:r>
      <w:r w:rsidRPr="00AA1C63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database</w:t>
      </w:r>
      <w:r w:rsidRPr="00AA1C63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sql</w:t>
      </w:r>
      <w:r w:rsidRPr="00AA1C6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BDB0945" w14:textId="664D836B" w:rsidR="00AA1C63" w:rsidRDefault="00AC171A" w:rsidP="00AA1C6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Файл был выполнен.</w:t>
      </w:r>
    </w:p>
    <w:p w14:paraId="46B78E04" w14:textId="6F40ABAE" w:rsidR="00AC171A" w:rsidRDefault="00AC171A" w:rsidP="00AC17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C171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3D73126" wp14:editId="71A20257">
            <wp:extent cx="5307069" cy="1234440"/>
            <wp:effectExtent l="0" t="0" r="825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8758" cy="125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1797" w14:textId="3814C7C1" w:rsidR="00AC171A" w:rsidRDefault="00AC171A" w:rsidP="00AC17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10 – Результат выполнения файла</w:t>
      </w:r>
    </w:p>
    <w:p w14:paraId="104009D6" w14:textId="319AF0AB" w:rsidR="00AC171A" w:rsidRDefault="00AC171A" w:rsidP="00AC17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C171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E629AA8" wp14:editId="34E0DD6A">
            <wp:extent cx="3406140" cy="1372109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9820" cy="139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9CB3" w14:textId="74D3F922" w:rsidR="00AC171A" w:rsidRPr="0022671B" w:rsidRDefault="00AC171A" w:rsidP="00AC17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11 – База данных вновь создана</w:t>
      </w:r>
    </w:p>
    <w:p w14:paraId="03097CD9" w14:textId="051B7F4D" w:rsidR="00AC171A" w:rsidRDefault="00AC171A" w:rsidP="00AC17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71B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изменения параметров сортировки для символьных строк был создан файл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AC17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инструкций </w:t>
      </w:r>
      <w:r>
        <w:rPr>
          <w:rFonts w:ascii="Times New Roman" w:hAnsi="Times New Roman" w:cs="Times New Roman"/>
          <w:i/>
          <w:iCs/>
          <w:sz w:val="28"/>
          <w:szCs w:val="28"/>
        </w:rPr>
        <w:t>alter</w:t>
      </w:r>
      <w:r w:rsidRPr="00AC171A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database</w:t>
      </w:r>
      <w:r w:rsidRPr="00AC171A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sql</w:t>
      </w:r>
      <w:r w:rsidRPr="00AC171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88DAF8" w14:textId="77777777" w:rsidR="00AC171A" w:rsidRPr="00AC171A" w:rsidRDefault="00AC171A" w:rsidP="00AC171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AC171A">
        <w:rPr>
          <w:rFonts w:ascii="Consolas" w:hAnsi="Consolas"/>
          <w:color w:val="CC7832"/>
          <w:lang w:val="en-US"/>
        </w:rPr>
        <w:t xml:space="preserve">ALTER DATABASE </w:t>
      </w:r>
      <w:r w:rsidRPr="00AC171A">
        <w:rPr>
          <w:rFonts w:ascii="Consolas" w:hAnsi="Consolas"/>
          <w:color w:val="A9B7C6"/>
          <w:lang w:val="en-US"/>
        </w:rPr>
        <w:t>ApressFinancial</w:t>
      </w:r>
      <w:r w:rsidRPr="00AC171A">
        <w:rPr>
          <w:rFonts w:ascii="Consolas" w:hAnsi="Consolas"/>
          <w:color w:val="A9B7C6"/>
          <w:lang w:val="en-US"/>
        </w:rPr>
        <w:br/>
      </w:r>
      <w:r w:rsidRPr="00AC171A">
        <w:rPr>
          <w:rFonts w:ascii="Consolas" w:hAnsi="Consolas"/>
          <w:color w:val="CC7832"/>
          <w:lang w:val="en-US"/>
        </w:rPr>
        <w:t xml:space="preserve">COLLATE </w:t>
      </w:r>
      <w:r w:rsidRPr="00AC171A">
        <w:rPr>
          <w:rFonts w:ascii="Consolas" w:hAnsi="Consolas"/>
          <w:color w:val="A9B7C6"/>
          <w:lang w:val="en-US"/>
        </w:rPr>
        <w:t>SQL_Latin1_General_CP1_CI_AS</w:t>
      </w:r>
      <w:r w:rsidRPr="00AC171A">
        <w:rPr>
          <w:rFonts w:ascii="Consolas" w:hAnsi="Consolas"/>
          <w:color w:val="A9B7C6"/>
          <w:lang w:val="en-US"/>
        </w:rPr>
        <w:br/>
      </w:r>
      <w:r w:rsidRPr="00AC171A">
        <w:rPr>
          <w:rFonts w:ascii="Consolas" w:hAnsi="Consolas"/>
          <w:color w:val="CC7832"/>
          <w:lang w:val="en-US"/>
        </w:rPr>
        <w:t>GO</w:t>
      </w:r>
    </w:p>
    <w:p w14:paraId="0AEF64F3" w14:textId="36B0237C" w:rsidR="00AC171A" w:rsidRDefault="00AC171A" w:rsidP="00AC17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2 – Изменение параметров сортировки для символьных строк</w:t>
      </w:r>
    </w:p>
    <w:p w14:paraId="1E4E1182" w14:textId="7226EA14" w:rsidR="00AC171A" w:rsidRDefault="00AC171A" w:rsidP="00AC17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C171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3D5B47" wp14:editId="20582F9A">
            <wp:extent cx="4663440" cy="1048339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0157" cy="106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F7E0" w14:textId="2702A392" w:rsidR="00AC171A" w:rsidRDefault="00AC171A" w:rsidP="00AC17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12 </w:t>
      </w:r>
      <w:r w:rsidR="00900600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0600">
        <w:rPr>
          <w:rFonts w:ascii="Times New Roman" w:hAnsi="Times New Roman" w:cs="Times New Roman"/>
          <w:sz w:val="28"/>
          <w:szCs w:val="28"/>
          <w:lang w:val="ru-RU"/>
        </w:rPr>
        <w:t>Результат выполнения файла</w:t>
      </w:r>
    </w:p>
    <w:p w14:paraId="5B7B7ACB" w14:textId="77777777" w:rsidR="00900600" w:rsidRDefault="00900600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br w:type="page"/>
      </w:r>
    </w:p>
    <w:p w14:paraId="2B49DFBF" w14:textId="5638C8C8" w:rsidR="00900600" w:rsidRDefault="00900600" w:rsidP="0090060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Вывод.</w:t>
      </w:r>
    </w:p>
    <w:p w14:paraId="38A61322" w14:textId="6EF7383C" w:rsidR="00900600" w:rsidRDefault="00900600" w:rsidP="009006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ходе данной лабораторной работы локально был запущен </w:t>
      </w:r>
      <w:r>
        <w:rPr>
          <w:rFonts w:ascii="Times New Roman" w:hAnsi="Times New Roman" w:cs="Times New Roman"/>
          <w:sz w:val="28"/>
          <w:szCs w:val="28"/>
        </w:rPr>
        <w:t>Microsoft</w:t>
      </w:r>
      <w:r w:rsidRPr="00900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900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При запуске использовался </w:t>
      </w:r>
      <w:r>
        <w:rPr>
          <w:rFonts w:ascii="Times New Roman" w:hAnsi="Times New Roman" w:cs="Times New Roman"/>
          <w:sz w:val="28"/>
          <w:szCs w:val="28"/>
        </w:rPr>
        <w:t>Docker</w:t>
      </w:r>
      <w:r w:rsidRPr="00900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контейнер. К созданному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900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900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было выполнено подключение с использованием </w:t>
      </w:r>
      <w:r>
        <w:rPr>
          <w:rFonts w:ascii="Times New Roman" w:hAnsi="Times New Roman" w:cs="Times New Roman"/>
          <w:sz w:val="28"/>
          <w:szCs w:val="28"/>
        </w:rPr>
        <w:t>DataGrip</w:t>
      </w:r>
      <w:r w:rsidRPr="00900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3549B7" w14:textId="741530D7" w:rsidR="00900600" w:rsidRDefault="00900600" w:rsidP="009006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 выполнении заданий были созданы файлы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900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сценариев </w:t>
      </w:r>
      <w:r>
        <w:rPr>
          <w:rFonts w:ascii="Times New Roman" w:hAnsi="Times New Roman" w:cs="Times New Roman"/>
          <w:i/>
          <w:iCs/>
          <w:sz w:val="28"/>
          <w:szCs w:val="28"/>
        </w:rPr>
        <w:t>create</w:t>
      </w:r>
      <w:r w:rsidRPr="00900600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database</w:t>
      </w:r>
      <w:r w:rsidRPr="00900600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sql</w:t>
      </w:r>
      <w:r w:rsidRPr="009006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</w:rPr>
        <w:t>alter</w:t>
      </w:r>
      <w:r w:rsidRPr="00900600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database</w:t>
      </w:r>
      <w:r w:rsidRPr="00900600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При выполнении этих файлов была создана учебная база данных </w:t>
      </w:r>
      <w:r>
        <w:rPr>
          <w:rFonts w:ascii="Times New Roman" w:hAnsi="Times New Roman" w:cs="Times New Roman"/>
          <w:sz w:val="28"/>
          <w:szCs w:val="28"/>
        </w:rPr>
        <w:t>ApressFinancial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данной базы данных были изменены параметры сортировки для символьных строк. </w:t>
      </w:r>
    </w:p>
    <w:p w14:paraId="6BFFA5AF" w14:textId="33A73DFC" w:rsidR="0022671B" w:rsidRDefault="0022671B" w:rsidP="0022671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Лабораторная работа 2.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Безопасность: создание схем.</w:t>
      </w:r>
    </w:p>
    <w:p w14:paraId="03915F54" w14:textId="5F94917C" w:rsidR="0022671B" w:rsidRDefault="0022671B" w:rsidP="0022671B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Задание 1. Создание схемы</w:t>
      </w:r>
      <w:r w:rsidRPr="0022671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в </w:t>
      </w:r>
      <w:r>
        <w:rPr>
          <w:rFonts w:ascii="Times New Roman" w:hAnsi="Times New Roman" w:cs="Times New Roman"/>
          <w:b/>
          <w:bCs/>
          <w:sz w:val="32"/>
          <w:szCs w:val="32"/>
        </w:rPr>
        <w:t>DataGrip</w:t>
      </w:r>
      <w:r w:rsidRPr="0022671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IDE</w:t>
      </w:r>
    </w:p>
    <w:p w14:paraId="619E203B" w14:textId="0E107B81" w:rsidR="0022671B" w:rsidRDefault="0022671B" w:rsidP="002267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новой схемы необходимо нажать ПКМ на 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226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source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выбрать </w:t>
      </w:r>
      <w:r>
        <w:rPr>
          <w:rFonts w:ascii="Times New Roman" w:hAnsi="Times New Roman" w:cs="Times New Roman"/>
          <w:sz w:val="28"/>
          <w:szCs w:val="28"/>
        </w:rPr>
        <w:t>New</w:t>
      </w:r>
      <w:r w:rsidRPr="00226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267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Schema</w:t>
      </w:r>
      <w:r w:rsidRPr="002267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5EAE59" w14:textId="57665205" w:rsidR="0022671B" w:rsidRDefault="0022671B" w:rsidP="002267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671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E7512FF" wp14:editId="71EE209E">
            <wp:extent cx="4533900" cy="236460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2215" cy="237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7724" w14:textId="251C6D53" w:rsidR="0022671B" w:rsidRDefault="0022671B" w:rsidP="002267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13 – Контекстное меню создания новой схемы</w:t>
      </w:r>
    </w:p>
    <w:p w14:paraId="4E9ACCBD" w14:textId="34EA8832" w:rsidR="0022671B" w:rsidRDefault="0022671B" w:rsidP="002267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 появившемся окне было введено имя схемы «</w:t>
      </w:r>
      <w:r>
        <w:rPr>
          <w:rFonts w:ascii="Times New Roman" w:hAnsi="Times New Roman" w:cs="Times New Roman"/>
          <w:sz w:val="28"/>
          <w:szCs w:val="28"/>
        </w:rPr>
        <w:t>CustomerDetails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2477A794" w14:textId="554BBE93" w:rsidR="0022671B" w:rsidRDefault="0022671B" w:rsidP="002267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671B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67C4A2E" wp14:editId="0685C7B9">
            <wp:extent cx="2689590" cy="31165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7591" cy="313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FA59" w14:textId="4F7F3ED4" w:rsidR="0022671B" w:rsidRDefault="0022671B" w:rsidP="002267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14 – Окно создания новой схемы</w:t>
      </w:r>
    </w:p>
    <w:p w14:paraId="5F9A3483" w14:textId="7634B80E" w:rsidR="0022671B" w:rsidRDefault="0022671B" w:rsidP="002267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17527D">
        <w:rPr>
          <w:rFonts w:ascii="Times New Roman" w:hAnsi="Times New Roman" w:cs="Times New Roman"/>
          <w:sz w:val="28"/>
          <w:szCs w:val="28"/>
          <w:lang w:val="ru-RU"/>
        </w:rPr>
        <w:t>После создания новой схемы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она отобразилась у </w:t>
      </w:r>
      <w:r w:rsidR="0017527D">
        <w:rPr>
          <w:rFonts w:ascii="Times New Roman" w:hAnsi="Times New Roman" w:cs="Times New Roman"/>
          <w:sz w:val="28"/>
          <w:szCs w:val="28"/>
          <w:lang w:val="ru-RU"/>
        </w:rPr>
        <w:t xml:space="preserve">базы данных </w:t>
      </w:r>
      <w:r w:rsidR="0017527D">
        <w:rPr>
          <w:rFonts w:ascii="Times New Roman" w:hAnsi="Times New Roman" w:cs="Times New Roman"/>
          <w:sz w:val="28"/>
          <w:szCs w:val="28"/>
        </w:rPr>
        <w:t>ApressFinancial</w:t>
      </w:r>
      <w:r w:rsidR="0017527D" w:rsidRPr="0017527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CC8C8F" w14:textId="16677343" w:rsidR="0017527D" w:rsidRDefault="0017527D" w:rsidP="001752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7527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F72FCBC" wp14:editId="2A4AE607">
            <wp:extent cx="3108960" cy="11311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3725" cy="116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8737" w14:textId="19C8E433" w:rsidR="0017527D" w:rsidRDefault="0017527D" w:rsidP="0017527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15 – Только что созданная схема </w:t>
      </w:r>
      <w:r>
        <w:rPr>
          <w:rFonts w:ascii="Times New Roman" w:hAnsi="Times New Roman" w:cs="Times New Roman"/>
          <w:sz w:val="28"/>
          <w:szCs w:val="28"/>
        </w:rPr>
        <w:t>CustomerDetails</w:t>
      </w:r>
    </w:p>
    <w:p w14:paraId="4AE73A04" w14:textId="0F8253D0" w:rsidR="0017527D" w:rsidRDefault="0017527D" w:rsidP="0017527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Задание 2. Создание схемы с помощью </w:t>
      </w:r>
      <w:r>
        <w:rPr>
          <w:rFonts w:ascii="Times New Roman" w:hAnsi="Times New Roman" w:cs="Times New Roman"/>
          <w:b/>
          <w:bCs/>
          <w:sz w:val="32"/>
          <w:szCs w:val="32"/>
        </w:rPr>
        <w:t>SQL</w:t>
      </w:r>
      <w:r w:rsidRPr="0017527D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запроса.</w:t>
      </w:r>
    </w:p>
    <w:p w14:paraId="15D61BFF" w14:textId="4780CC56" w:rsidR="0017527D" w:rsidRDefault="0017527D" w:rsidP="0017527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3384C">
        <w:rPr>
          <w:rFonts w:ascii="Times New Roman" w:hAnsi="Times New Roman" w:cs="Times New Roman"/>
          <w:sz w:val="28"/>
          <w:szCs w:val="28"/>
          <w:lang w:val="ru-RU"/>
        </w:rPr>
        <w:t xml:space="preserve">Для создания схемы с помощью </w:t>
      </w:r>
      <w:r w:rsidR="0093384C">
        <w:rPr>
          <w:rFonts w:ascii="Times New Roman" w:hAnsi="Times New Roman" w:cs="Times New Roman"/>
          <w:sz w:val="28"/>
          <w:szCs w:val="28"/>
        </w:rPr>
        <w:t>SQL</w:t>
      </w:r>
      <w:r w:rsidR="0093384C" w:rsidRPr="009338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384C">
        <w:rPr>
          <w:rFonts w:ascii="Times New Roman" w:hAnsi="Times New Roman" w:cs="Times New Roman"/>
          <w:sz w:val="28"/>
          <w:szCs w:val="28"/>
          <w:lang w:val="ru-RU"/>
        </w:rPr>
        <w:t xml:space="preserve">запроса необходимо открыть консоль для БД </w:t>
      </w:r>
      <w:r w:rsidR="0093384C">
        <w:rPr>
          <w:rFonts w:ascii="Times New Roman" w:hAnsi="Times New Roman" w:cs="Times New Roman"/>
          <w:sz w:val="28"/>
          <w:szCs w:val="28"/>
        </w:rPr>
        <w:t>ApressFinancial</w:t>
      </w:r>
      <w:r w:rsidR="0093384C" w:rsidRPr="009338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2BD2B7" w14:textId="77B8A9EC" w:rsidR="0093384C" w:rsidRDefault="0093384C" w:rsidP="009338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3384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F6437BA" wp14:editId="694E30F2">
            <wp:extent cx="3345180" cy="1427902"/>
            <wp:effectExtent l="0" t="0" r="762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4676" cy="144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C62A" w14:textId="6E6D4346" w:rsidR="0093384C" w:rsidRDefault="0093384C" w:rsidP="009338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16 – Открытие консоли</w:t>
      </w:r>
    </w:p>
    <w:p w14:paraId="70BAD83A" w14:textId="42EA7438" w:rsidR="0093384C" w:rsidRDefault="0093384C" w:rsidP="009338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консоли был введён следующий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9338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</w:t>
      </w:r>
      <w:r w:rsidR="004F64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5E6D3B" w14:textId="77777777" w:rsidR="004F64C7" w:rsidRPr="004F64C7" w:rsidRDefault="004F64C7" w:rsidP="004F64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4F64C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USE </w:t>
      </w:r>
      <w:r w:rsidRPr="004F64C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ApressFinancial</w:t>
      </w:r>
      <w:r w:rsidRPr="004F64C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F64C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GO</w:t>
      </w:r>
      <w:r w:rsidRPr="004F64C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4F64C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4F64C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CREATE SCHEMA </w:t>
      </w:r>
      <w:r w:rsidRPr="004F64C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TransactionDetails </w:t>
      </w:r>
      <w:r w:rsidRPr="004F64C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AUTHORIZATION  </w:t>
      </w:r>
      <w:r w:rsidRPr="004F64C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dbo</w:t>
      </w:r>
      <w:r w:rsidRPr="004F64C7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4F64C7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GO</w:t>
      </w:r>
    </w:p>
    <w:p w14:paraId="37795931" w14:textId="4FC627DF" w:rsidR="004F64C7" w:rsidRDefault="004F64C7" w:rsidP="004F64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3 – Создание схемы </w:t>
      </w:r>
      <w:r>
        <w:rPr>
          <w:rFonts w:ascii="Times New Roman" w:hAnsi="Times New Roman" w:cs="Times New Roman"/>
          <w:sz w:val="28"/>
          <w:szCs w:val="28"/>
        </w:rPr>
        <w:t>TransactionDetails</w:t>
      </w:r>
    </w:p>
    <w:p w14:paraId="7FF486C6" w14:textId="4AB996DE" w:rsidR="004F64C7" w:rsidRDefault="004F64C7" w:rsidP="004F64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Данный запрос был успешно выполнен.</w:t>
      </w:r>
    </w:p>
    <w:p w14:paraId="4CDDA926" w14:textId="685AFCA7" w:rsidR="004F64C7" w:rsidRDefault="004F64C7" w:rsidP="004F64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64C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A34310B" wp14:editId="1CCC6568">
            <wp:extent cx="5940425" cy="10560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8384" w14:textId="5860133D" w:rsidR="004F64C7" w:rsidRDefault="004F64C7" w:rsidP="004F64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17 – Успешное выполнение </w:t>
      </w:r>
      <w:r>
        <w:rPr>
          <w:rFonts w:ascii="Times New Roman" w:hAnsi="Times New Roman" w:cs="Times New Roman"/>
          <w:sz w:val="28"/>
          <w:szCs w:val="28"/>
        </w:rPr>
        <w:t xml:space="preserve">SQL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запроса</w:t>
      </w:r>
    </w:p>
    <w:p w14:paraId="78CEFAE0" w14:textId="190B0F24" w:rsidR="004F64C7" w:rsidRDefault="004F64C7" w:rsidP="004F64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F64C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68066D9" wp14:editId="1061F545">
            <wp:extent cx="4038600" cy="160561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8858" cy="161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9EF6" w14:textId="0A41550B" w:rsidR="004F64C7" w:rsidRPr="004F64C7" w:rsidRDefault="004F64C7" w:rsidP="004F64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18 – Схема появилась у базы данных</w:t>
      </w:r>
      <w:bookmarkStart w:id="0" w:name="_GoBack"/>
      <w:bookmarkEnd w:id="0"/>
    </w:p>
    <w:sectPr w:rsidR="004F64C7" w:rsidRPr="004F64C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0D"/>
    <w:rsid w:val="0017527D"/>
    <w:rsid w:val="0022671B"/>
    <w:rsid w:val="004F64C7"/>
    <w:rsid w:val="005A4C3E"/>
    <w:rsid w:val="007A1539"/>
    <w:rsid w:val="00900600"/>
    <w:rsid w:val="0093384C"/>
    <w:rsid w:val="00A81686"/>
    <w:rsid w:val="00AA1C63"/>
    <w:rsid w:val="00AC171A"/>
    <w:rsid w:val="00E8449A"/>
    <w:rsid w:val="00EA710D"/>
    <w:rsid w:val="00FF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3B23"/>
  <w15:chartTrackingRefBased/>
  <w15:docId w15:val="{6CC95A8C-7343-4001-B1AB-F8816452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BB3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0B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0BB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A1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153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hyperlink" Target="https://docs.microsoft.com/ru-ru/sql/linux/quickstart-install-connect-docker?view=sql-server-ver15&amp;pivots=cs1-cmd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C79E508C5C4FD2B31F0CB5932455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58E403-2477-4D56-8C9C-5D94932B94B2}"/>
      </w:docPartPr>
      <w:docPartBody>
        <w:p w:rsidR="00737564" w:rsidRDefault="008871E9" w:rsidP="008871E9">
          <w:pPr>
            <w:pStyle w:val="64C79E508C5C4FD2B31F0CB5932455A4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4BA6402AEFEE42C683A482DDDFF0E1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6E7E6E-1DC4-485F-8772-779DA564A7DE}"/>
      </w:docPartPr>
      <w:docPartBody>
        <w:p w:rsidR="00737564" w:rsidRDefault="008871E9" w:rsidP="008871E9">
          <w:pPr>
            <w:pStyle w:val="4BA6402AEFEE42C683A482DDDFF0E154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D516967D13004EC7B4DD7AA87FDE63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7448DF-BEC2-48DC-86DA-69AD886353DC}"/>
      </w:docPartPr>
      <w:docPartBody>
        <w:p w:rsidR="00737564" w:rsidRDefault="008871E9" w:rsidP="008871E9">
          <w:pPr>
            <w:pStyle w:val="D516967D13004EC7B4DD7AA87FDE63B5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79104B9912FE453B86340A3B25E4F3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4E33C9-CE2C-4F88-ABD2-579B2C56B116}"/>
      </w:docPartPr>
      <w:docPartBody>
        <w:p w:rsidR="00737564" w:rsidRDefault="008871E9" w:rsidP="008871E9">
          <w:pPr>
            <w:pStyle w:val="79104B9912FE453B86340A3B25E4F3EC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FAF5D65F41DA4E5EB97ED50EF5C1A5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04C2D1-7F33-4E85-9B87-31FB1E320119}"/>
      </w:docPartPr>
      <w:docPartBody>
        <w:p w:rsidR="00737564" w:rsidRDefault="008871E9" w:rsidP="008871E9">
          <w:pPr>
            <w:pStyle w:val="FAF5D65F41DA4E5EB97ED50EF5C1A50F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E9"/>
    <w:rsid w:val="005D76D1"/>
    <w:rsid w:val="00737564"/>
    <w:rsid w:val="008871E9"/>
    <w:rsid w:val="00C7195C"/>
    <w:rsid w:val="00EA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4C79E508C5C4FD2B31F0CB5932455A4">
    <w:name w:val="64C79E508C5C4FD2B31F0CB5932455A4"/>
    <w:rsid w:val="008871E9"/>
  </w:style>
  <w:style w:type="paragraph" w:customStyle="1" w:styleId="4BA6402AEFEE42C683A482DDDFF0E154">
    <w:name w:val="4BA6402AEFEE42C683A482DDDFF0E154"/>
    <w:rsid w:val="008871E9"/>
  </w:style>
  <w:style w:type="paragraph" w:customStyle="1" w:styleId="D516967D13004EC7B4DD7AA87FDE63B5">
    <w:name w:val="D516967D13004EC7B4DD7AA87FDE63B5"/>
    <w:rsid w:val="008871E9"/>
  </w:style>
  <w:style w:type="paragraph" w:customStyle="1" w:styleId="79104B9912FE453B86340A3B25E4F3EC">
    <w:name w:val="79104B9912FE453B86340A3B25E4F3EC"/>
    <w:rsid w:val="008871E9"/>
  </w:style>
  <w:style w:type="paragraph" w:customStyle="1" w:styleId="FAF5D65F41DA4E5EB97ED50EF5C1A50F">
    <w:name w:val="FAF5D65F41DA4E5EB97ED50EF5C1A50F"/>
    <w:rsid w:val="008871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9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 Илья Олегович</dc:creator>
  <cp:keywords/>
  <dc:description/>
  <cp:lastModifiedBy>Мороз Илья Олегович</cp:lastModifiedBy>
  <cp:revision>4</cp:revision>
  <dcterms:created xsi:type="dcterms:W3CDTF">2020-02-24T16:51:00Z</dcterms:created>
  <dcterms:modified xsi:type="dcterms:W3CDTF">2020-02-26T18:54:00Z</dcterms:modified>
</cp:coreProperties>
</file>