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AD60457" w:rsidR="00785FB5" w:rsidRPr="009407C3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61FA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C35FD48" w14:textId="76B0CAEF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61F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Применение полиморфизма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00FFAFC" w:rsidR="004E3ACF" w:rsidRDefault="00AB2739" w:rsidP="006B5C23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01C899D" w14:textId="567352E5" w:rsidR="009407C3" w:rsidRDefault="009407C3" w:rsidP="006B5C2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, хранящий информацию о названии единицы товара и его цене. Для него были определены </w:t>
      </w:r>
      <w:r>
        <w:rPr>
          <w:rFonts w:ascii="Times New Roman" w:hAnsi="Times New Roman" w:cs="Times New Roman"/>
          <w:sz w:val="28"/>
        </w:rPr>
        <w:t xml:space="preserve">virtual </w:t>
      </w:r>
      <w:r>
        <w:rPr>
          <w:rFonts w:ascii="Times New Roman" w:hAnsi="Times New Roman" w:cs="Times New Roman"/>
          <w:sz w:val="28"/>
          <w:lang w:val="ru-RU"/>
        </w:rPr>
        <w:t>методы</w:t>
      </w:r>
    </w:p>
    <w:p w14:paraId="174EBE3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42E47BE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273308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2819876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66D5F6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CF0CC9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CE60AF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040339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</w:p>
    <w:p w14:paraId="7A093EF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FC077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25BFA0B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384CE9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nEnter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header: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58F64F58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7C4ED0A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price: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76A7E09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603B8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3D7895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7EBBF73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nHeader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0C08C0F2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nPrice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price;</w:t>
      </w:r>
    </w:p>
    <w:p w14:paraId="46DEB90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96D862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private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29C077F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2B91AF"/>
          <w:sz w:val="20"/>
          <w:szCs w:val="19"/>
        </w:rPr>
        <w:t>string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57C7D50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3FFDF3" w14:textId="74BB0A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46800B39" w14:textId="0300C0B7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Paperbook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478A628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#pragma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808080"/>
          <w:sz w:val="20"/>
          <w:szCs w:val="19"/>
        </w:rPr>
        <w:t>once</w:t>
      </w:r>
    </w:p>
    <w:p w14:paraId="22F1998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299A848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class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Paperbook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</w:p>
    <w:p w14:paraId="27DB6F16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</w:p>
    <w:p w14:paraId="2841676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7027932E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39464C9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8F5008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4A21A29E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pages count: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0768590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92B010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1D46EC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1DAB537D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50AEB1E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nPages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count: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pages;</w:t>
      </w:r>
    </w:p>
    <w:p w14:paraId="58EC06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1CC8636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E45ACD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205A62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737FAFA2" w14:textId="63015F18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lastRenderedPageBreak/>
        <w:t xml:space="preserve">Был создан класс </w:t>
      </w:r>
      <w:r>
        <w:rPr>
          <w:rFonts w:ascii="Times New Roman" w:hAnsi="Times New Roman" w:cs="Times New Roman"/>
          <w:color w:val="000000"/>
          <w:sz w:val="28"/>
          <w:szCs w:val="19"/>
        </w:rPr>
        <w:t>Audiobook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3F0005B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#pragma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808080"/>
          <w:sz w:val="20"/>
          <w:szCs w:val="19"/>
        </w:rPr>
        <w:t>once</w:t>
      </w:r>
    </w:p>
    <w:p w14:paraId="7EE881A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38C25EF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class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Audiobook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</w:p>
    <w:p w14:paraId="13C1593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</w:p>
    <w:p w14:paraId="7B872FCB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0C41892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4936F07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BB2C1AB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73BC93CF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duration: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247F727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857529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90935E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165320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323D64AD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nDuration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time;</w:t>
      </w:r>
    </w:p>
    <w:p w14:paraId="784C1F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B6C1AD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1D4D91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6AA12B4" w14:textId="6F7F82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9AFB296" w14:textId="1679AD6C" w:rsidR="009011E3" w:rsidRDefault="009011E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19"/>
        </w:rPr>
        <w:t>main</w:t>
      </w:r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cpp</w:t>
      </w:r>
      <w:proofErr w:type="spellEnd"/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был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создан массив указателей на класс </w:t>
      </w:r>
      <w:r w:rsidR="006B5C23">
        <w:rPr>
          <w:rFonts w:ascii="Times New Roman" w:hAnsi="Times New Roman" w:cs="Times New Roman"/>
          <w:color w:val="000000"/>
          <w:sz w:val="28"/>
          <w:szCs w:val="19"/>
        </w:rPr>
        <w:t>Item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Далее была реализована логика </w:t>
      </w:r>
      <w:proofErr w:type="spellStart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>зополнения</w:t>
      </w:r>
      <w:proofErr w:type="spellEnd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данного массива</w:t>
      </w:r>
    </w:p>
    <w:p w14:paraId="0B08DED2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E58E09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Audiobook.h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62AD444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2C20DA1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Paperbook.h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035C7C9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23FEC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using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namespace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15F1D6F0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9CF62F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int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</w:t>
      </w:r>
    </w:p>
    <w:p w14:paraId="24149D43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45E1CCCF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100];</w:t>
      </w:r>
    </w:p>
    <w:p w14:paraId="027B0741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int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n = 0;</w:t>
      </w:r>
    </w:p>
    <w:p w14:paraId="44D20B3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char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490575E8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do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71891AD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008080"/>
          <w:sz w:val="20"/>
          <w:szCs w:val="19"/>
        </w:rPr>
        <w:t>&lt;&lt;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</w:rPr>
        <w:t xml:space="preserve">"\Enter data for book or audiobook (b/a)?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33D7E14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7BEB4B8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switch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(choice)</w:t>
      </w:r>
    </w:p>
    <w:p w14:paraId="0CBD1386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CA2A5DD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case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'b'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16C1F33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[n] = </w:t>
      </w:r>
      <w:r w:rsidRPr="007F31C9">
        <w:rPr>
          <w:rFonts w:ascii="Consolas" w:hAnsi="Consolas" w:cs="Consolas"/>
          <w:color w:val="0000FF"/>
          <w:sz w:val="20"/>
          <w:szCs w:val="19"/>
        </w:rPr>
        <w:t>new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F31C9">
        <w:rPr>
          <w:rFonts w:ascii="Consolas" w:hAnsi="Consolas" w:cs="Consolas"/>
          <w:color w:val="2B91AF"/>
          <w:sz w:val="20"/>
          <w:szCs w:val="19"/>
        </w:rPr>
        <w:t>Paperbook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299D50D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break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13330E3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case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'a'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28B6149A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[n] = </w:t>
      </w:r>
      <w:r w:rsidRPr="007F31C9">
        <w:rPr>
          <w:rFonts w:ascii="Consolas" w:hAnsi="Consolas" w:cs="Consolas"/>
          <w:color w:val="0000FF"/>
          <w:sz w:val="20"/>
          <w:szCs w:val="19"/>
        </w:rPr>
        <w:t>new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Audiobook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6C4114A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7C19000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default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7BE214B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4103D85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E14FA26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[n++]-&gt;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55CD4DAF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nContinue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(y/n)?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402A102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28BAC9B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lastRenderedPageBreak/>
        <w:tab/>
        <w:t xml:space="preserve">} </w:t>
      </w:r>
      <w:r w:rsidRPr="007F31C9">
        <w:rPr>
          <w:rFonts w:ascii="Consolas" w:hAnsi="Consolas" w:cs="Consolas"/>
          <w:color w:val="0000FF"/>
          <w:sz w:val="20"/>
          <w:szCs w:val="19"/>
        </w:rPr>
        <w:t>while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(choice == </w:t>
      </w:r>
      <w:r w:rsidRPr="007F31C9">
        <w:rPr>
          <w:rFonts w:ascii="Consolas" w:hAnsi="Consolas" w:cs="Consolas"/>
          <w:color w:val="A31515"/>
          <w:sz w:val="20"/>
          <w:szCs w:val="19"/>
        </w:rPr>
        <w:t>'y'</w:t>
      </w:r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20D93CA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FF"/>
          <w:sz w:val="20"/>
          <w:szCs w:val="19"/>
        </w:rPr>
        <w:t>for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6B5C23">
        <w:rPr>
          <w:rFonts w:ascii="Consolas" w:hAnsi="Consolas" w:cs="Consolas"/>
          <w:color w:val="0000FF"/>
          <w:sz w:val="20"/>
          <w:szCs w:val="19"/>
        </w:rPr>
        <w:t>int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j = 0; j &lt; n;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j++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>)</w:t>
      </w:r>
    </w:p>
    <w:p w14:paraId="48F7F3C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B5127A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[j]</w:t>
      </w:r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236C5C76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F23E653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6F47AE41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7F31C9">
        <w:rPr>
          <w:rFonts w:ascii="Consolas" w:hAnsi="Consolas" w:cs="Consolas"/>
          <w:color w:val="A31515"/>
          <w:sz w:val="20"/>
          <w:szCs w:val="19"/>
        </w:rPr>
        <w:t>"pause"</w:t>
      </w:r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2BF4E4FB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return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54FED0EA" w14:textId="6D01444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3651500" w14:textId="32F4E4F9" w:rsidR="009407C3" w:rsidRDefault="009407C3" w:rsidP="006B5C2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5A0FE1" wp14:editId="3134001B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423" w14:textId="1A9ABA0D" w:rsidR="009407C3" w:rsidRDefault="009407C3" w:rsidP="006B5C2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3CE03880" w14:textId="2EF3ADE9" w:rsidR="006B5C23" w:rsidRDefault="006B5C23" w:rsidP="007F31C9">
      <w:pPr>
        <w:pStyle w:val="1"/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Упраженние</w:t>
      </w:r>
      <w:proofErr w:type="spellEnd"/>
      <w:r>
        <w:rPr>
          <w:lang w:val="ru-RU"/>
        </w:rPr>
        <w:t xml:space="preserve"> 2.</w:t>
      </w:r>
    </w:p>
    <w:p w14:paraId="5563A01B" w14:textId="080B69FF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проекта из предыдущего практического занятия был реализован полиморфизм</w:t>
      </w:r>
    </w:p>
    <w:p w14:paraId="38EDFE67" w14:textId="5D5DB4F1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</w:rPr>
        <w:t>Item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добавлен </w:t>
      </w:r>
      <w:r>
        <w:rPr>
          <w:rFonts w:ascii="Times New Roman" w:hAnsi="Times New Roman" w:cs="Times New Roman"/>
          <w:sz w:val="28"/>
        </w:rPr>
        <w:t>virtual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>который выводит информацию об объекте в консоль</w:t>
      </w:r>
    </w:p>
    <w:p w14:paraId="3AE014A1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184284C" w14:textId="5647F90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nLast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nName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>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name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nSecond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6EF37A1C" w14:textId="22296919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D83B01A" w14:textId="195A3A49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Student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 К выводу добавился вывод среднего балла студента</w:t>
      </w:r>
    </w:p>
    <w:p w14:paraId="584AE180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BB9CAA9" w14:textId="4E881986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human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31A08319" w14:textId="7B7EE79B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nAverage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score: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1278F6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357ABC11" w14:textId="15B3E9A0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C775A9D" w14:textId="28DB9098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Teacher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 К выводу добавился вывод времени работы преподавателя</w:t>
      </w:r>
    </w:p>
    <w:p w14:paraId="0A1A2780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286A093B" w14:textId="2D5910CA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human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06F0EAF6" w14:textId="444F32B5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nWork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time: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0A46E30D" w14:textId="57110DE7" w:rsidR="001278F6" w:rsidRPr="001278F6" w:rsidRDefault="001278F6" w:rsidP="001278F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2164C3C" w14:textId="53914010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произведёт 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для объектов класса</w:t>
      </w:r>
    </w:p>
    <w:bookmarkEnd w:id="0"/>
    <w:p w14:paraId="073DF5F5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stud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6538CFE" w14:textId="67A553B0" w:rsidR="001278F6" w:rsidRPr="001278F6" w:rsidRDefault="001278F6" w:rsidP="001278F6">
      <w:pPr>
        <w:ind w:left="720"/>
        <w:rPr>
          <w:rFonts w:ascii="Times New Roman" w:hAnsi="Times New Roman" w:cs="Times New Roman"/>
          <w:sz w:val="32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tch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CEDCEBA" w14:textId="08F6E46D" w:rsidR="006B5C23" w:rsidRDefault="006B5C23" w:rsidP="006B5C23">
      <w:pPr>
        <w:rPr>
          <w:lang w:val="ru-RU"/>
        </w:rPr>
      </w:pPr>
      <w:r>
        <w:rPr>
          <w:noProof/>
        </w:rPr>
        <w:drawing>
          <wp:inline distT="0" distB="0" distL="0" distR="0" wp14:anchorId="2AE0CAE0" wp14:editId="71634910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D596" w14:textId="526605A7" w:rsidR="006B5C23" w:rsidRPr="006B5C23" w:rsidRDefault="006B5C23" w:rsidP="006B5C2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</w:t>
      </w:r>
      <w:r w:rsidR="001278F6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B6CF8A7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</w:t>
      </w:r>
      <w:r w:rsidR="001278F6">
        <w:rPr>
          <w:rFonts w:ascii="Times New Roman" w:hAnsi="Times New Roman" w:cs="Times New Roman"/>
          <w:sz w:val="28"/>
          <w:lang w:val="ru-RU"/>
        </w:rPr>
        <w:t>полиморфизма</w:t>
      </w:r>
      <w:r w:rsidR="00C52DC9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1278F6">
        <w:rPr>
          <w:rFonts w:ascii="Times New Roman" w:hAnsi="Times New Roman" w:cs="Times New Roman"/>
          <w:sz w:val="28"/>
        </w:rPr>
        <w:t>Item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proofErr w:type="spellStart"/>
      <w:r w:rsidR="001278F6">
        <w:rPr>
          <w:rFonts w:ascii="Times New Roman" w:hAnsi="Times New Roman" w:cs="Times New Roman"/>
          <w:sz w:val="28"/>
        </w:rPr>
        <w:t>Paperbook</w:t>
      </w:r>
      <w:proofErr w:type="spellEnd"/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1278F6">
        <w:rPr>
          <w:rFonts w:ascii="Times New Roman" w:hAnsi="Times New Roman" w:cs="Times New Roman"/>
          <w:sz w:val="28"/>
        </w:rPr>
        <w:t>Audiobook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 xml:space="preserve">с переопределением </w:t>
      </w:r>
      <w:r w:rsidR="001278F6">
        <w:rPr>
          <w:rFonts w:ascii="Times New Roman" w:hAnsi="Times New Roman" w:cs="Times New Roman"/>
          <w:sz w:val="28"/>
        </w:rPr>
        <w:t>virtual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методов родительского класса.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7F31C9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A3E9-1FAD-493D-BFB1-4349623C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31</cp:revision>
  <dcterms:created xsi:type="dcterms:W3CDTF">2018-09-03T11:19:00Z</dcterms:created>
  <dcterms:modified xsi:type="dcterms:W3CDTF">2018-10-31T22:07:00Z</dcterms:modified>
</cp:coreProperties>
</file>