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2DCE8D8" w:rsidR="00785FB5" w:rsidRPr="00164AF9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2341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C35FD48" w14:textId="48D824EB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72341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Использование </w:t>
      </w:r>
      <w:r w:rsidR="00723417">
        <w:rPr>
          <w:rFonts w:ascii="Times New Roman" w:hAnsi="Times New Roman" w:cs="Times New Roman"/>
          <w:sz w:val="28"/>
          <w:szCs w:val="28"/>
          <w:shd w:val="clear" w:color="auto" w:fill="FFFFFF"/>
        </w:rPr>
        <w:t>STL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24EA3120" w:rsidR="004E3ACF" w:rsidRDefault="00AB2739" w:rsidP="00AF1C1F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476B6FEB" w14:textId="5F928867" w:rsidR="00AF1C1F" w:rsidRP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основе исходных файлов были реализованы новые методы для класса </w:t>
      </w:r>
      <w:r>
        <w:rPr>
          <w:rFonts w:ascii="Times New Roman" w:hAnsi="Times New Roman" w:cs="Times New Roman"/>
          <w:sz w:val="28"/>
        </w:rPr>
        <w:t>Group</w:t>
      </w:r>
    </w:p>
    <w:p w14:paraId="39B1F25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int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getSize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7AABAE4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274ABBFB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91A5755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2955F34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void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addStudent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newStudent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3772032A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masSt.push_back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  <w:lang w:val="ru-RU"/>
        </w:rPr>
        <w:t>newStudent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BF041B8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B160A0F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78CAF99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void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delStudent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4B396BBB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masSt.remove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74E6B507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1BBD46A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2DD0BE8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3C2AEB1C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558A5A60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7BA0079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75B0F580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GroupOut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20C71DA6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11C91D62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while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()) {</w:t>
      </w:r>
    </w:p>
    <w:p w14:paraId="6B78F54B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723417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8080"/>
          <w:sz w:val="20"/>
          <w:szCs w:val="19"/>
        </w:rPr>
        <w:t>++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).display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1A671D08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0D18D35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222E0CE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F16FB4F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findStudent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string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string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7FB3B4B6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2B91AF"/>
          <w:sz w:val="20"/>
          <w:szCs w:val="19"/>
        </w:rPr>
        <w:t>Student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temp(</w:t>
      </w:r>
      <w:proofErr w:type="spellStart"/>
      <w:proofErr w:type="gramEnd"/>
      <w:r w:rsidRPr="00723417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2C28A5B7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000000"/>
          <w:sz w:val="20"/>
          <w:szCs w:val="19"/>
        </w:rPr>
        <w:t>find(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(), </w:t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(), temp);</w:t>
      </w:r>
    </w:p>
    <w:p w14:paraId="2E6A1574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AF1C1F">
        <w:rPr>
          <w:rFonts w:ascii="Consolas" w:hAnsi="Consolas" w:cs="Consolas"/>
          <w:color w:val="008080"/>
          <w:sz w:val="20"/>
          <w:szCs w:val="19"/>
          <w:lang w:val="ru-RU"/>
        </w:rPr>
        <w:t>*</w:t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iter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387B89A" w14:textId="6CC86877" w:rsidR="00AF1C1F" w:rsidRDefault="00AF1C1F" w:rsidP="00AF1C1F">
      <w:pPr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F5C938A" w14:textId="4A406DE2" w:rsid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Student</w:t>
      </w:r>
      <w:r w:rsidRPr="00AF1C1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переопределены операторы</w:t>
      </w:r>
    </w:p>
    <w:p w14:paraId="6EBF3DE6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39B6A0FC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E4AA3E9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&amp;&amp; 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.last_name) ?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007EFC9D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22ADB3C8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7CD6C197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5CDC390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if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.last_name)</w:t>
      </w:r>
    </w:p>
    <w:p w14:paraId="51D45DBA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.name</w:t>
      </w:r>
      <w:proofErr w:type="gramStart"/>
      <w:r w:rsidRPr="00AF1C1F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5B1C906B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.last_name) ?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71DD4FA1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5244CFDE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008080"/>
          <w:sz w:val="20"/>
          <w:szCs w:val="19"/>
        </w:rPr>
        <w:t>operator!=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34E76592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{</w:t>
      </w:r>
    </w:p>
    <w:p w14:paraId="2C30576D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r w:rsidRPr="00723417">
        <w:rPr>
          <w:rFonts w:ascii="Consolas" w:hAnsi="Consolas" w:cs="Consolas"/>
          <w:color w:val="808080"/>
          <w:sz w:val="20"/>
          <w:szCs w:val="19"/>
        </w:rPr>
        <w:t>p1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808080"/>
          <w:sz w:val="20"/>
          <w:szCs w:val="19"/>
        </w:rPr>
        <w:t>p2</w:t>
      </w:r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5596ABB7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10467163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operator&gt;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797897A3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25E3CA8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 &amp;&amp; !(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);</w:t>
      </w:r>
    </w:p>
    <w:p w14:paraId="24C44328" w14:textId="1449B700" w:rsidR="00AF1C1F" w:rsidRPr="00AF1C1F" w:rsidRDefault="00AF1C1F" w:rsidP="00AF1C1F">
      <w:pPr>
        <w:ind w:left="720"/>
        <w:rPr>
          <w:rFonts w:ascii="Times New Roman" w:hAnsi="Times New Roman" w:cs="Times New Roman"/>
          <w:sz w:val="28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>}</w:t>
      </w:r>
    </w:p>
    <w:p w14:paraId="2B81351F" w14:textId="73B1C2F1" w:rsidR="00AF1C1F" w:rsidRDefault="00AF1C1F" w:rsidP="00AF1C1F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98B160B" wp14:editId="689693D2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7B9" w14:textId="24A188D7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проверка работы программы</w:t>
      </w:r>
    </w:p>
    <w:p w14:paraId="640B64F6" w14:textId="3A969ECE" w:rsid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поиск студента по имени и фамилии и его удаление</w:t>
      </w:r>
    </w:p>
    <w:p w14:paraId="71243C21" w14:textId="77777777" w:rsidR="00AF1C1F" w:rsidRPr="00AF1C1F" w:rsidRDefault="00AF1C1F" w:rsidP="00AF1C1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>gr1957.delStudent(gr1957.findStudent(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A31515"/>
          <w:sz w:val="20"/>
          <w:szCs w:val="19"/>
          <w:lang w:val="ru-RU"/>
        </w:rPr>
        <w:t>Семен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A31515"/>
          <w:sz w:val="20"/>
          <w:szCs w:val="19"/>
          <w:lang w:val="ru-RU"/>
        </w:rPr>
        <w:t>Смирнов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000000"/>
          <w:sz w:val="20"/>
          <w:szCs w:val="19"/>
        </w:rPr>
        <w:t>));</w:t>
      </w:r>
    </w:p>
    <w:p w14:paraId="3F571289" w14:textId="1623AB29" w:rsidR="00AF1C1F" w:rsidRPr="00AF1C1F" w:rsidRDefault="00AF1C1F" w:rsidP="00AF1C1F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gr1957.GroupOut();</w:t>
      </w:r>
    </w:p>
    <w:p w14:paraId="58FFA44F" w14:textId="56EFDCC1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A0C143" wp14:editId="6A0EDAE1">
            <wp:extent cx="59436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AAFC" w14:textId="1858A9D7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вывод группы без одного студента</w:t>
      </w:r>
    </w:p>
    <w:p w14:paraId="1C786843" w14:textId="3A2C440C" w:rsidR="00AF1C1F" w:rsidRDefault="00AF1C1F" w:rsidP="00D71F2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Упражнение 2.</w:t>
      </w:r>
    </w:p>
    <w:p w14:paraId="4F3B5780" w14:textId="339A3DB2" w:rsidR="00D71F2F" w:rsidRDefault="00D71F2F" w:rsidP="00D71F2F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Group</w:t>
      </w:r>
      <w:r w:rsidRPr="00D71F2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изменён так, чтобы список студентов хранился в мультимножестве</w:t>
      </w:r>
    </w:p>
    <w:p w14:paraId="6D17B92C" w14:textId="77777777" w:rsidR="00D71F2F" w:rsidRPr="00723417" w:rsidRDefault="00D71F2F" w:rsidP="00D71F2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23417">
        <w:rPr>
          <w:rFonts w:ascii="Consolas" w:hAnsi="Consolas" w:cs="Consolas"/>
          <w:color w:val="2B91AF"/>
          <w:sz w:val="20"/>
          <w:szCs w:val="19"/>
        </w:rPr>
        <w:t>multiset</w:t>
      </w:r>
      <w:r w:rsidRPr="00723417">
        <w:rPr>
          <w:rFonts w:ascii="Consolas" w:hAnsi="Consolas" w:cs="Consolas"/>
          <w:color w:val="000000"/>
          <w:sz w:val="20"/>
          <w:szCs w:val="19"/>
        </w:rPr>
        <w:t>&lt;</w:t>
      </w:r>
      <w:r w:rsidRPr="00723417">
        <w:rPr>
          <w:rFonts w:ascii="Consolas" w:hAnsi="Consolas" w:cs="Consolas"/>
          <w:color w:val="2B91AF"/>
          <w:sz w:val="20"/>
          <w:szCs w:val="19"/>
        </w:rPr>
        <w:t>Student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*, </w:t>
      </w:r>
      <w:proofErr w:type="spellStart"/>
      <w:r w:rsidRPr="00723417">
        <w:rPr>
          <w:rFonts w:ascii="Consolas" w:hAnsi="Consolas" w:cs="Consolas"/>
          <w:color w:val="2B91AF"/>
          <w:sz w:val="20"/>
          <w:szCs w:val="19"/>
        </w:rPr>
        <w:t>compareStudent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&gt;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;</w:t>
      </w:r>
    </w:p>
    <w:p w14:paraId="3F3DA0BE" w14:textId="6C75F6C2" w:rsidR="00D71F2F" w:rsidRDefault="00D71F2F" w:rsidP="00D71F2F">
      <w:pPr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2B91AF"/>
          <w:sz w:val="20"/>
          <w:szCs w:val="19"/>
        </w:rPr>
        <w:t>multiset</w:t>
      </w:r>
      <w:r w:rsidRPr="00D71F2F">
        <w:rPr>
          <w:rFonts w:ascii="Consolas" w:hAnsi="Consolas" w:cs="Consolas"/>
          <w:color w:val="000000"/>
          <w:sz w:val="20"/>
          <w:szCs w:val="19"/>
        </w:rPr>
        <w:t>&lt;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*, </w:t>
      </w:r>
      <w:proofErr w:type="spellStart"/>
      <w:r w:rsidRPr="00D71F2F">
        <w:rPr>
          <w:rFonts w:ascii="Consolas" w:hAnsi="Consolas" w:cs="Consolas"/>
          <w:color w:val="2B91AF"/>
          <w:sz w:val="20"/>
          <w:szCs w:val="19"/>
        </w:rPr>
        <w:t>compareStudent</w:t>
      </w:r>
      <w:proofErr w:type="spellEnd"/>
      <w:proofErr w:type="gramStart"/>
      <w:r w:rsidRPr="00D71F2F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D71F2F">
        <w:rPr>
          <w:rFonts w:ascii="Consolas" w:hAnsi="Consolas" w:cs="Consolas"/>
          <w:color w:val="2B91AF"/>
          <w:sz w:val="20"/>
          <w:szCs w:val="19"/>
        </w:rPr>
        <w:t>iterator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;</w:t>
      </w:r>
    </w:p>
    <w:p w14:paraId="04885615" w14:textId="0C3FE968" w:rsidR="00D71F2F" w:rsidRDefault="00D71F2F" w:rsidP="00D71F2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Методы класса были изменены для работы с мультимножеством</w:t>
      </w:r>
    </w:p>
    <w:p w14:paraId="192EB9E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int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getSize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309D7E0C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24F96AA0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F7C54EB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FD2783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FF"/>
          <w:sz w:val="20"/>
          <w:szCs w:val="19"/>
        </w:rPr>
        <w:t>void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addStudent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newStudent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385A9C5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masSt.insert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  <w:lang w:val="ru-RU"/>
        </w:rPr>
        <w:t>newStudent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072C7E9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101172F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1E345FC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FF"/>
          <w:sz w:val="20"/>
          <w:szCs w:val="19"/>
        </w:rPr>
        <w:t>void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delStudent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77009B34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masSt.erase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6D4EFEBE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0A8FABBF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4BC8771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0FA4D7B7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41F43CE8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1D1575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GroupOut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670F7964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57B0EFA8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while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()) {</w:t>
      </w:r>
    </w:p>
    <w:p w14:paraId="39E6E35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723417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8080"/>
          <w:sz w:val="20"/>
          <w:szCs w:val="19"/>
        </w:rPr>
        <w:t>++</w:t>
      </w:r>
      <w:r w:rsidRPr="00723417">
        <w:rPr>
          <w:rFonts w:ascii="Consolas" w:hAnsi="Consolas" w:cs="Consolas"/>
          <w:color w:val="000000"/>
          <w:sz w:val="20"/>
          <w:szCs w:val="19"/>
        </w:rPr>
        <w:t>)-&gt;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display(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69AB4163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9F85E2F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8422E80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DFEE741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findStudent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string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71F2F">
        <w:rPr>
          <w:rFonts w:ascii="Consolas" w:hAnsi="Consolas" w:cs="Consolas"/>
          <w:color w:val="2B91AF"/>
          <w:sz w:val="20"/>
          <w:szCs w:val="19"/>
        </w:rPr>
        <w:t>string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56FA5ABD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*temp = </w:t>
      </w:r>
      <w:r w:rsidRPr="00D71F2F">
        <w:rPr>
          <w:rFonts w:ascii="Consolas" w:hAnsi="Consolas" w:cs="Consolas"/>
          <w:color w:val="0000FF"/>
          <w:sz w:val="20"/>
          <w:szCs w:val="19"/>
        </w:rPr>
        <w:t>new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71F2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);</w:t>
      </w:r>
    </w:p>
    <w:p w14:paraId="5D77F25B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71F2F">
        <w:rPr>
          <w:rFonts w:ascii="Consolas" w:hAnsi="Consolas" w:cs="Consolas"/>
          <w:color w:val="008080"/>
          <w:sz w:val="20"/>
          <w:szCs w:val="19"/>
        </w:rPr>
        <w:t>=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masSt.lower_bound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(temp);</w:t>
      </w:r>
    </w:p>
    <w:p w14:paraId="5D9963E6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FF"/>
          <w:sz w:val="20"/>
          <w:szCs w:val="19"/>
          <w:lang w:val="ru-RU"/>
        </w:rPr>
        <w:t>delete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09A5C66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71F2F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D71F2F">
        <w:rPr>
          <w:rFonts w:ascii="Consolas" w:hAnsi="Consolas" w:cs="Consolas"/>
          <w:color w:val="008080"/>
          <w:sz w:val="20"/>
          <w:szCs w:val="19"/>
          <w:lang w:val="ru-RU"/>
        </w:rPr>
        <w:t>*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0AE9E0B3" w14:textId="1CD799D6" w:rsidR="00D71F2F" w:rsidRPr="00D71F2F" w:rsidRDefault="00D71F2F" w:rsidP="00D71F2F">
      <w:pPr>
        <w:ind w:left="720"/>
        <w:rPr>
          <w:rFonts w:ascii="Times New Roman" w:hAnsi="Times New Roman" w:cs="Times New Roman"/>
          <w:sz w:val="28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8DF7F86" w14:textId="014F2D47" w:rsidR="00AF1C1F" w:rsidRDefault="00AF1C1F" w:rsidP="00AF1C1F">
      <w:pPr>
        <w:rPr>
          <w:lang w:val="ru-RU"/>
        </w:rPr>
      </w:pPr>
      <w:r w:rsidRPr="00D71F2F">
        <w:rPr>
          <w:lang w:val="ru-RU"/>
        </w:rPr>
        <w:lastRenderedPageBreak/>
        <w:t xml:space="preserve"> </w:t>
      </w:r>
      <w:r w:rsidR="00D71F2F">
        <w:rPr>
          <w:noProof/>
        </w:rPr>
        <w:drawing>
          <wp:inline distT="0" distB="0" distL="0" distR="0" wp14:anchorId="5C531293" wp14:editId="23DD7145">
            <wp:extent cx="5943600" cy="3114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BAA" w14:textId="764B19DE" w:rsidR="00D71F2F" w:rsidRPr="00D71F2F" w:rsidRDefault="00D71F2F" w:rsidP="00D71F2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7CB56773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 w:rsidR="009A7664">
        <w:rPr>
          <w:rFonts w:ascii="Times New Roman" w:hAnsi="Times New Roman" w:cs="Times New Roman"/>
          <w:sz w:val="28"/>
          <w:lang w:val="ru-RU"/>
        </w:rPr>
        <w:t xml:space="preserve">В данной практической работе были рассмотрены возможности </w:t>
      </w:r>
      <w:r w:rsidR="00D71F2F">
        <w:rPr>
          <w:rFonts w:ascii="Times New Roman" w:hAnsi="Times New Roman" w:cs="Times New Roman"/>
          <w:sz w:val="28"/>
          <w:lang w:val="ru-RU"/>
        </w:rPr>
        <w:t>хранения студентов в списках и мультимножествах. При этом использовалась передача как объектов, так и ссылок.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6A3EBF79" w:rsidR="00365F08" w:rsidRPr="00217BA8" w:rsidRDefault="00E35EEB" w:rsidP="00F57EBB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STL?</w:t>
      </w:r>
    </w:p>
    <w:p w14:paraId="04446DA3" w14:textId="0BE65780" w:rsidR="00217BA8" w:rsidRPr="00217BA8" w:rsidRDefault="00217BA8" w:rsidP="00217BA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7BA8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стандартных шаблонов (STL) (англ. </w:t>
      </w:r>
      <w:proofErr w:type="spellStart"/>
      <w:r w:rsidRPr="00217BA8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 w:rsidRPr="00217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7BA8">
        <w:rPr>
          <w:rFonts w:ascii="Times New Roman" w:hAnsi="Times New Roman" w:cs="Times New Roman"/>
          <w:sz w:val="28"/>
          <w:szCs w:val="28"/>
          <w:lang w:val="ru-RU"/>
        </w:rPr>
        <w:t>Template</w:t>
      </w:r>
      <w:proofErr w:type="spellEnd"/>
      <w:r w:rsidRPr="00217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7BA8">
        <w:rPr>
          <w:rFonts w:ascii="Times New Roman" w:hAnsi="Times New Roman" w:cs="Times New Roman"/>
          <w:sz w:val="28"/>
          <w:szCs w:val="28"/>
          <w:lang w:val="ru-RU"/>
        </w:rPr>
        <w:t>Library</w:t>
      </w:r>
      <w:proofErr w:type="spellEnd"/>
      <w:r w:rsidRPr="00217BA8">
        <w:rPr>
          <w:rFonts w:ascii="Times New Roman" w:hAnsi="Times New Roman" w:cs="Times New Roman"/>
          <w:sz w:val="28"/>
          <w:szCs w:val="28"/>
          <w:lang w:val="ru-RU"/>
        </w:rPr>
        <w:t>) — набор согласованных обобщённых алгоритмов, контейнеров, средств доступа к их содержимому и различных вспомогательных функций в C++.</w:t>
      </w:r>
    </w:p>
    <w:p w14:paraId="640915B5" w14:textId="1EB780A6" w:rsidR="00E35EEB" w:rsidRDefault="00E35EEB" w:rsidP="00F57EBB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отличается вектор от динамического массива?</w:t>
      </w:r>
    </w:p>
    <w:p w14:paraId="00CF2E29" w14:textId="14FA9797" w:rsidR="00217BA8" w:rsidRPr="00217BA8" w:rsidRDefault="00217BA8" w:rsidP="00217BA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Вектор – шаблонный класс, который имеет более глубокую интеграцию с </w:t>
      </w:r>
      <w:r>
        <w:rPr>
          <w:rFonts w:ascii="Times New Roman" w:hAnsi="Times New Roman" w:cs="Times New Roman"/>
          <w:sz w:val="28"/>
          <w:szCs w:val="28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>. Векторы и динамические массивы имеют динамический размер, способный изменяться во время выполнения программы.</w:t>
      </w:r>
      <w:bookmarkStart w:id="0" w:name="_GoBack"/>
      <w:bookmarkEnd w:id="0"/>
    </w:p>
    <w:sectPr w:rsidR="00217BA8" w:rsidRPr="00217BA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26F"/>
    <w:multiLevelType w:val="hybridMultilevel"/>
    <w:tmpl w:val="2E108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7B1F"/>
    <w:multiLevelType w:val="hybridMultilevel"/>
    <w:tmpl w:val="1A325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3849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14E86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17"/>
  </w:num>
  <w:num w:numId="8">
    <w:abstractNumId w:val="11"/>
  </w:num>
  <w:num w:numId="9">
    <w:abstractNumId w:val="8"/>
  </w:num>
  <w:num w:numId="10">
    <w:abstractNumId w:val="2"/>
  </w:num>
  <w:num w:numId="11">
    <w:abstractNumId w:val="16"/>
  </w:num>
  <w:num w:numId="12">
    <w:abstractNumId w:val="5"/>
  </w:num>
  <w:num w:numId="13">
    <w:abstractNumId w:val="9"/>
  </w:num>
  <w:num w:numId="14">
    <w:abstractNumId w:val="14"/>
  </w:num>
  <w:num w:numId="15">
    <w:abstractNumId w:val="1"/>
  </w:num>
  <w:num w:numId="16">
    <w:abstractNumId w:val="3"/>
  </w:num>
  <w:num w:numId="17">
    <w:abstractNumId w:val="6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9283B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E25"/>
    <w:rsid w:val="001C49BF"/>
    <w:rsid w:val="001D3D92"/>
    <w:rsid w:val="002150BD"/>
    <w:rsid w:val="00215D0E"/>
    <w:rsid w:val="00217BA8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23417"/>
    <w:rsid w:val="0073312D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1C1F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1F2F"/>
    <w:rsid w:val="00D7433A"/>
    <w:rsid w:val="00DF42A3"/>
    <w:rsid w:val="00E068E9"/>
    <w:rsid w:val="00E13870"/>
    <w:rsid w:val="00E23F63"/>
    <w:rsid w:val="00E35EEB"/>
    <w:rsid w:val="00E43D40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57EBB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CB37-22C2-4CEB-AE54-04889A51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39</cp:revision>
  <dcterms:created xsi:type="dcterms:W3CDTF">2018-09-03T11:19:00Z</dcterms:created>
  <dcterms:modified xsi:type="dcterms:W3CDTF">2018-11-13T20:51:00Z</dcterms:modified>
</cp:coreProperties>
</file>