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FBC53" w14:textId="6BA8D958" w:rsidR="00C54AD7" w:rsidRDefault="00C54AD7" w:rsidP="002011C7">
      <w:pPr>
        <w:pStyle w:val="a3"/>
      </w:pPr>
      <w:r>
        <w:t>1. Описание проекта</w:t>
      </w:r>
    </w:p>
    <w:p w14:paraId="2EC8BD55" w14:textId="77777777" w:rsidR="00C54AD7" w:rsidRDefault="00C54AD7" w:rsidP="00C54AD7"/>
    <w:p w14:paraId="66141F0C" w14:textId="06F65BA7" w:rsidR="00C54AD7" w:rsidRDefault="00C54AD7" w:rsidP="002011C7">
      <w:pPr>
        <w:pStyle w:val="a5"/>
      </w:pPr>
      <w:r>
        <w:t xml:space="preserve">Цель: </w:t>
      </w:r>
    </w:p>
    <w:p w14:paraId="2CF7FFE7" w14:textId="77777777" w:rsidR="00C54AD7" w:rsidRPr="002011C7" w:rsidRDefault="00C54AD7" w:rsidP="00C54AD7">
      <w:pPr>
        <w:rPr>
          <w:sz w:val="22"/>
          <w:szCs w:val="22"/>
        </w:rPr>
      </w:pPr>
      <w:r w:rsidRPr="002011C7">
        <w:rPr>
          <w:sz w:val="22"/>
          <w:szCs w:val="22"/>
        </w:rPr>
        <w:t>Создать интерактивную обучающую веб-игру, в которой студенты MBO 4 на направлении verpleegkundige (уход/медсестринство) практикуют навыки наблюдения, коммуникации, оценки состояния пациента и первичных действий до вызова врача. Игра представляет серию ситуаций из реальной практики с акцентом на эмпатию, правильное распознавание симптомов и принятие безопасных решений.</w:t>
      </w:r>
    </w:p>
    <w:p w14:paraId="41211404" w14:textId="77777777" w:rsidR="00C54AD7" w:rsidRDefault="00C54AD7" w:rsidP="00C54AD7"/>
    <w:p w14:paraId="2D09A1CA" w14:textId="48C2751A" w:rsidR="00C54AD7" w:rsidRDefault="00C54AD7" w:rsidP="002011C7">
      <w:pPr>
        <w:pStyle w:val="a5"/>
      </w:pPr>
      <w:r>
        <w:t xml:space="preserve">Основная идея: </w:t>
      </w:r>
    </w:p>
    <w:p w14:paraId="65908F08" w14:textId="77777777" w:rsidR="00C54AD7" w:rsidRPr="002011C7" w:rsidRDefault="00C54AD7" w:rsidP="00C54AD7">
      <w:pPr>
        <w:rPr>
          <w:sz w:val="22"/>
          <w:szCs w:val="22"/>
        </w:rPr>
      </w:pPr>
      <w:r w:rsidRPr="002011C7">
        <w:rPr>
          <w:sz w:val="22"/>
          <w:szCs w:val="22"/>
        </w:rPr>
        <w:t>Пользователь — медсестра/медбрат, сталкивающаяся с типичными ситуациями ухода за пациентом. Игрок должен правильно проводить наблюдение, измерения, анализировать симптомы и принимать решения: проводить первичный осмотр, сопровождать пациента, оповещать врача или давать рекомендации по первичной помощи.</w:t>
      </w:r>
    </w:p>
    <w:p w14:paraId="274D972A" w14:textId="7F5823C4" w:rsidR="00C54AD7" w:rsidRDefault="00C54AD7" w:rsidP="002011C7">
      <w:pPr>
        <w:pStyle w:val="a3"/>
      </w:pPr>
      <w:r>
        <w:t>2. Целевая аудитория и требования к уровню сложности</w:t>
      </w:r>
    </w:p>
    <w:p w14:paraId="774D4E07" w14:textId="77777777" w:rsidR="002011C7" w:rsidRDefault="002011C7" w:rsidP="002011C7">
      <w:pPr>
        <w:pStyle w:val="a5"/>
      </w:pPr>
    </w:p>
    <w:p w14:paraId="1085CED5" w14:textId="4F833321" w:rsidR="00C54AD7" w:rsidRDefault="00C54AD7" w:rsidP="002011C7">
      <w:pPr>
        <w:pStyle w:val="a5"/>
      </w:pPr>
      <w:r>
        <w:t>Целевая аудитория:</w:t>
      </w:r>
    </w:p>
    <w:p w14:paraId="785C89FB" w14:textId="77777777" w:rsidR="00C54AD7" w:rsidRDefault="00C54AD7" w:rsidP="00C54AD7">
      <w:r>
        <w:t>Студенты MBO 4 направления verpleegkundige. Уровень подготовки базируется на практических навыках и эмпатии, без необходимости глубоких клинических знаний, свойственных врачам.</w:t>
      </w:r>
    </w:p>
    <w:p w14:paraId="112662C4" w14:textId="77777777" w:rsidR="00C54AD7" w:rsidRDefault="00C54AD7" w:rsidP="00C54AD7"/>
    <w:p w14:paraId="08A7A0FE" w14:textId="142E8381" w:rsidR="00C54AD7" w:rsidRDefault="00C54AD7" w:rsidP="002011C7">
      <w:pPr>
        <w:pStyle w:val="a5"/>
      </w:pPr>
      <w:r>
        <w:t xml:space="preserve">Уровень сложности: </w:t>
      </w:r>
    </w:p>
    <w:p w14:paraId="21D7F50F" w14:textId="77777777" w:rsidR="00C54AD7" w:rsidRDefault="00C54AD7" w:rsidP="00C54AD7">
      <w:r>
        <w:t xml:space="preserve">- Использование упрощённой медицинской терминологии (без сложных диагнозов)  </w:t>
      </w:r>
    </w:p>
    <w:p w14:paraId="74E1108B" w14:textId="77777777" w:rsidR="00C54AD7" w:rsidRDefault="00C54AD7" w:rsidP="00C54AD7">
      <w:r>
        <w:t xml:space="preserve">- Ограничение на базовые обследования и типичные сценарии — напр. измерение давления, пульса, базовый осмотр, анализ крови, ЭКГ, УЗИ.  </w:t>
      </w:r>
    </w:p>
    <w:p w14:paraId="1E440D04" w14:textId="668C44A7" w:rsidR="00C54AD7" w:rsidRDefault="00C54AD7" w:rsidP="00C54AD7">
      <w:r>
        <w:t>- Фокус на поддержании безопасности пациента, наблюдательности, коммуникации с пациентом и корректном выполнении последовательности действий.</w:t>
      </w:r>
    </w:p>
    <w:p w14:paraId="33B413B7" w14:textId="443A3A8A" w:rsidR="00C54AD7" w:rsidRDefault="00C54AD7" w:rsidP="002011C7">
      <w:pPr>
        <w:pStyle w:val="a3"/>
      </w:pPr>
      <w:r>
        <w:lastRenderedPageBreak/>
        <w:t>3. Функциональные требования</w:t>
      </w:r>
    </w:p>
    <w:p w14:paraId="1E653557" w14:textId="77777777" w:rsidR="00C54AD7" w:rsidRDefault="00C54AD7" w:rsidP="00C54AD7"/>
    <w:p w14:paraId="2BBC06A0" w14:textId="1ABFAC57" w:rsidR="00C54AD7" w:rsidRDefault="00C54AD7" w:rsidP="002011C7">
      <w:pPr>
        <w:pStyle w:val="a5"/>
      </w:pPr>
      <w:r>
        <w:t>3.1 Основные сценарии игры</w:t>
      </w:r>
    </w:p>
    <w:p w14:paraId="6756EE8E" w14:textId="012F02FE" w:rsidR="00C54AD7" w:rsidRPr="00BB043D" w:rsidRDefault="00C54AD7" w:rsidP="00C54AD7">
      <w:pPr>
        <w:rPr>
          <w:b/>
          <w:bCs/>
        </w:rPr>
      </w:pPr>
      <w:r w:rsidRPr="00BB043D">
        <w:rPr>
          <w:b/>
          <w:bCs/>
        </w:rPr>
        <w:t>Главное меню:</w:t>
      </w:r>
    </w:p>
    <w:p w14:paraId="0D0AB3E7" w14:textId="77777777" w:rsidR="00C54AD7" w:rsidRDefault="00C54AD7" w:rsidP="00C54AD7">
      <w:r>
        <w:t xml:space="preserve">  - Кнопки: "Начать игру", "Продолжить", "Настройки", "Выход".  </w:t>
      </w:r>
    </w:p>
    <w:p w14:paraId="6EA45120" w14:textId="77777777" w:rsidR="00C54AD7" w:rsidRDefault="00C54AD7" w:rsidP="00C54AD7">
      <w:r>
        <w:t xml:space="preserve">  - Возможность выбора профиля (с привязкой к учетной записи студента).</w:t>
      </w:r>
    </w:p>
    <w:p w14:paraId="30C918E9" w14:textId="77777777" w:rsidR="00C54AD7" w:rsidRDefault="00C54AD7" w:rsidP="00C54AD7"/>
    <w:p w14:paraId="2DCD65DB" w14:textId="598E3A95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 xml:space="preserve">Сценарии пациента: </w:t>
      </w:r>
    </w:p>
    <w:p w14:paraId="3BC959C7" w14:textId="77777777" w:rsidR="00C54AD7" w:rsidRDefault="00C54AD7" w:rsidP="00C54AD7">
      <w:r>
        <w:t xml:space="preserve">  - Несколько кейсов (минимум 3-5) с различными жалобами (например, боль в спине, усталость, головокружение, боли в ногах).</w:t>
      </w:r>
    </w:p>
    <w:p w14:paraId="3685EB41" w14:textId="77777777" w:rsidR="00C54AD7" w:rsidRDefault="00C54AD7" w:rsidP="00C54AD7">
      <w:r>
        <w:t xml:space="preserve">  - Каждый кейс представляется в виде диалогового окна, где пациент излагает свою жалобу в простом языке.</w:t>
      </w:r>
    </w:p>
    <w:p w14:paraId="4A9EECC9" w14:textId="77777777" w:rsidR="00C54AD7" w:rsidRDefault="00C54AD7" w:rsidP="00C54AD7">
      <w:r>
        <w:t xml:space="preserve">  - Варианты диалоговых ответов — выбор вариантов с разным эффектом (назначение обследования, ошибочная трактовка ситуации).</w:t>
      </w:r>
    </w:p>
    <w:p w14:paraId="4DEEC27F" w14:textId="77777777" w:rsidR="00C54AD7" w:rsidRDefault="00C54AD7" w:rsidP="00C54AD7"/>
    <w:p w14:paraId="5BA8560E" w14:textId="0E13FC39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 xml:space="preserve">Обследование/диагностика:  </w:t>
      </w:r>
    </w:p>
    <w:p w14:paraId="63FA41B5" w14:textId="77777777" w:rsidR="00C54AD7" w:rsidRDefault="00C54AD7" w:rsidP="00C54AD7">
      <w:r>
        <w:t xml:space="preserve">  - После диалогового этапа игрок выбирает действие (измерить пульс/АД, провести осмотр, назначить анализ).</w:t>
      </w:r>
    </w:p>
    <w:p w14:paraId="12B7A8CE" w14:textId="77777777" w:rsidR="00C54AD7" w:rsidRDefault="00C54AD7" w:rsidP="00C54AD7">
      <w:r>
        <w:t xml:space="preserve">  - Визуальная компонента: минимально затратная анимация или статичный экран с указанием результата.</w:t>
      </w:r>
    </w:p>
    <w:p w14:paraId="2AD39777" w14:textId="77777777" w:rsidR="00C54AD7" w:rsidRDefault="00C54AD7" w:rsidP="00C54AD7">
      <w:r>
        <w:t xml:space="preserve">  - Результаты обследования влияют на ход игры (открытие дополнительных вариантов и подсказок).</w:t>
      </w:r>
    </w:p>
    <w:p w14:paraId="126685A7" w14:textId="77777777" w:rsidR="00C54AD7" w:rsidRDefault="00C54AD7" w:rsidP="00C54AD7"/>
    <w:p w14:paraId="02220DD8" w14:textId="18EE1F57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>Назначение первичной помощи:</w:t>
      </w:r>
    </w:p>
    <w:p w14:paraId="6F79D774" w14:textId="77777777" w:rsidR="00C54AD7" w:rsidRDefault="00C54AD7" w:rsidP="00C54AD7">
      <w:r>
        <w:t xml:space="preserve">  - Игра не должна содержать сложных алгоритмов лечения, а лишь демонстрировать пример правильного алгоритма первичного ухода.</w:t>
      </w:r>
    </w:p>
    <w:p w14:paraId="304B81FE" w14:textId="77777777" w:rsidR="00C54AD7" w:rsidRDefault="00C54AD7" w:rsidP="00C54AD7">
      <w:r>
        <w:t xml:space="preserve">  - Возможные действия: комфортирование пациента, вызов врача, контроль жизненных показателей.</w:t>
      </w:r>
    </w:p>
    <w:p w14:paraId="5BC6B9A0" w14:textId="77777777" w:rsidR="00C54AD7" w:rsidRDefault="00C54AD7" w:rsidP="00C54AD7">
      <w:r>
        <w:t xml:space="preserve">  - Обратная связь от игры: краткий комментарий (например, «Вы правильно измерили давление» или «Пропущен важный симптом»).</w:t>
      </w:r>
    </w:p>
    <w:p w14:paraId="71CC0C7C" w14:textId="77777777" w:rsidR="00C54AD7" w:rsidRDefault="00C54AD7" w:rsidP="00C54AD7"/>
    <w:p w14:paraId="3C07D753" w14:textId="60786DF2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>Этап оценки:</w:t>
      </w:r>
    </w:p>
    <w:p w14:paraId="13DC62BF" w14:textId="77777777" w:rsidR="00C54AD7" w:rsidRDefault="00C54AD7" w:rsidP="00C54AD7">
      <w:r>
        <w:t xml:space="preserve">  - По завершении кейса выводится итоговый отчёт, в котором кратко анализируются действия игрока: какие проверки выполнены, какие моменты упущены, рекомендации по улучшению.</w:t>
      </w:r>
    </w:p>
    <w:p w14:paraId="08C4F9D4" w14:textId="77777777" w:rsidR="00C54AD7" w:rsidRDefault="00C54AD7" w:rsidP="00C54AD7"/>
    <w:p w14:paraId="07B0F596" w14:textId="52D64EF9" w:rsidR="00C54AD7" w:rsidRDefault="00C54AD7" w:rsidP="00560CC8">
      <w:pPr>
        <w:pStyle w:val="a5"/>
      </w:pPr>
      <w:r>
        <w:t>3.2 Варианты обследований (подробнее описаны в разделе 4 ниже)</w:t>
      </w:r>
    </w:p>
    <w:p w14:paraId="2ACA3E7B" w14:textId="77777777" w:rsidR="00C54AD7" w:rsidRDefault="00C54AD7" w:rsidP="00C54AD7">
      <w:r>
        <w:t>- Физикальный осмотр (осмотр, пальпация, измерение, прослушивание)</w:t>
      </w:r>
    </w:p>
    <w:p w14:paraId="2BCBB6FF" w14:textId="77777777" w:rsidR="00C54AD7" w:rsidRDefault="00C54AD7" w:rsidP="00C54AD7">
      <w:r>
        <w:t>- Лабораторные анализы (общий анализ крови, биохимия, анализ мочи)</w:t>
      </w:r>
    </w:p>
    <w:p w14:paraId="413824F6" w14:textId="77777777" w:rsidR="00C54AD7" w:rsidRDefault="00C54AD7" w:rsidP="00C54AD7">
      <w:r>
        <w:t>- Инструментальные обследования (ЭКГ, УЗИ, рентген)</w:t>
      </w:r>
    </w:p>
    <w:p w14:paraId="21EEC06B" w14:textId="77777777" w:rsidR="00C54AD7" w:rsidRDefault="00C54AD7" w:rsidP="00C54AD7"/>
    <w:p w14:paraId="55A3647A" w14:textId="77777777" w:rsidR="00560CC8" w:rsidRDefault="00C54AD7" w:rsidP="00560CC8">
      <w:pPr>
        <w:pStyle w:val="a5"/>
      </w:pPr>
      <w:r>
        <w:t>3.3 Дополнительные функции</w:t>
      </w:r>
    </w:p>
    <w:p w14:paraId="6447AA3B" w14:textId="40FA1925" w:rsidR="00C54AD7" w:rsidRPr="00560CC8" w:rsidRDefault="00C54AD7" w:rsidP="00560CC8">
      <w:pPr>
        <w:rPr>
          <w:b/>
          <w:bCs/>
        </w:rPr>
      </w:pPr>
      <w:r w:rsidRPr="00560CC8">
        <w:rPr>
          <w:b/>
          <w:bCs/>
        </w:rPr>
        <w:t>Локальные сохранения и прогресс:</w:t>
      </w:r>
    </w:p>
    <w:p w14:paraId="2C5A7E70" w14:textId="77777777" w:rsidR="00C54AD7" w:rsidRDefault="00C54AD7" w:rsidP="00C54AD7">
      <w:r>
        <w:t xml:space="preserve">  - Использование localStorage для хранения текущего прогресса и баллов.</w:t>
      </w:r>
    </w:p>
    <w:p w14:paraId="26B162D5" w14:textId="77777777" w:rsidR="00C54AD7" w:rsidRDefault="00C54AD7" w:rsidP="00C54AD7">
      <w:r>
        <w:t xml:space="preserve">  - Вариант серверного сохранения через API (JWT-аутентификация, REST/GraphQL).</w:t>
      </w:r>
    </w:p>
    <w:p w14:paraId="7E295E8A" w14:textId="77777777" w:rsidR="00C54AD7" w:rsidRDefault="00C54AD7" w:rsidP="00C54AD7"/>
    <w:p w14:paraId="141CDA2F" w14:textId="5D5830B4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 xml:space="preserve">Обратная связь от преподавателя:  </w:t>
      </w:r>
    </w:p>
    <w:p w14:paraId="31EAEEE7" w14:textId="77777777" w:rsidR="00C54AD7" w:rsidRDefault="00C54AD7" w:rsidP="00C54AD7">
      <w:r>
        <w:t xml:space="preserve">  - После завершения кейса выводится текстовой комментарий с рекомендациями.</w:t>
      </w:r>
    </w:p>
    <w:p w14:paraId="1CDBE5BE" w14:textId="77777777" w:rsidR="00C54AD7" w:rsidRDefault="00C54AD7" w:rsidP="00C54AD7">
      <w:r>
        <w:t xml:space="preserve">  - Возможность хранения оценок для анализа преподавателем.</w:t>
      </w:r>
    </w:p>
    <w:p w14:paraId="3B096AFD" w14:textId="77777777" w:rsidR="00C54AD7" w:rsidRDefault="00C54AD7" w:rsidP="00C54AD7"/>
    <w:p w14:paraId="735A31E4" w14:textId="2A873635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>Адаптивность</w:t>
      </w:r>
      <w:r w:rsidR="00560CC8" w:rsidRPr="00560CC8">
        <w:rPr>
          <w:b/>
          <w:bCs/>
        </w:rPr>
        <w:t>:</w:t>
      </w:r>
      <w:r w:rsidRPr="00560CC8">
        <w:rPr>
          <w:b/>
          <w:bCs/>
        </w:rPr>
        <w:t xml:space="preserve"> </w:t>
      </w:r>
    </w:p>
    <w:p w14:paraId="6638EAB1" w14:textId="77777777" w:rsidR="00C54AD7" w:rsidRDefault="00C54AD7" w:rsidP="00C54AD7">
      <w:r>
        <w:t xml:space="preserve">  - Интерфейс должен корректно отображаться на десктопах и мобильных устройствах.</w:t>
      </w:r>
    </w:p>
    <w:p w14:paraId="309073AD" w14:textId="77777777" w:rsidR="00C54AD7" w:rsidRDefault="00C54AD7" w:rsidP="00C54AD7"/>
    <w:p w14:paraId="30B2727D" w14:textId="1E58E133" w:rsidR="00C54AD7" w:rsidRPr="00560CC8" w:rsidRDefault="00C54AD7" w:rsidP="00C54AD7">
      <w:pPr>
        <w:rPr>
          <w:b/>
          <w:bCs/>
        </w:rPr>
      </w:pPr>
      <w:r w:rsidRPr="00560CC8">
        <w:rPr>
          <w:b/>
          <w:bCs/>
        </w:rPr>
        <w:t xml:space="preserve">Локализация:  </w:t>
      </w:r>
    </w:p>
    <w:p w14:paraId="48DEF98E" w14:textId="77777777" w:rsidR="00C54AD7" w:rsidRDefault="00C54AD7" w:rsidP="00C54AD7">
      <w:r>
        <w:t xml:space="preserve">  - Поддержка двух языков: нидерландский (Verpleegkunde) и русский (при необходимости).  </w:t>
      </w:r>
    </w:p>
    <w:p w14:paraId="085504ED" w14:textId="77777777" w:rsidR="00560CC8" w:rsidRDefault="00C54AD7" w:rsidP="00C54AD7">
      <w:r>
        <w:t xml:space="preserve">  - Возможность расширения для добавления других языков (i18n).</w:t>
      </w:r>
    </w:p>
    <w:p w14:paraId="5665665D" w14:textId="09D55CE4" w:rsidR="00C54AD7" w:rsidRDefault="00C54AD7" w:rsidP="00560CC8">
      <w:pPr>
        <w:pStyle w:val="a3"/>
      </w:pPr>
      <w:r>
        <w:lastRenderedPageBreak/>
        <w:t>4. Нефункциональные требования</w:t>
      </w:r>
    </w:p>
    <w:p w14:paraId="0B14E9C3" w14:textId="77777777" w:rsidR="00C54AD7" w:rsidRDefault="00C54AD7" w:rsidP="00C54AD7"/>
    <w:p w14:paraId="3C588780" w14:textId="4E17C695" w:rsidR="00C54AD7" w:rsidRDefault="00C54AD7" w:rsidP="00560CC8">
      <w:pPr>
        <w:pStyle w:val="a5"/>
      </w:pPr>
      <w:r>
        <w:t>Производительность:</w:t>
      </w:r>
    </w:p>
    <w:p w14:paraId="2B53130A" w14:textId="77777777" w:rsidR="00C54AD7" w:rsidRDefault="00C54AD7" w:rsidP="00C54AD7">
      <w:r>
        <w:t xml:space="preserve">  - Минимальное время загрузки (оптимизированная графика с использованием SVG и статичных изображений).  </w:t>
      </w:r>
    </w:p>
    <w:p w14:paraId="2D0E42CC" w14:textId="77777777" w:rsidR="00C54AD7" w:rsidRDefault="00C54AD7" w:rsidP="00C54AD7">
      <w:r>
        <w:t xml:space="preserve">  - Быстрая анимация и реакция элементов (в пределах 100–200 мс).</w:t>
      </w:r>
    </w:p>
    <w:p w14:paraId="7AFA12DD" w14:textId="77777777" w:rsidR="00560CC8" w:rsidRDefault="00560CC8" w:rsidP="00560CC8">
      <w:pPr>
        <w:pStyle w:val="a5"/>
      </w:pPr>
    </w:p>
    <w:p w14:paraId="0D6C537E" w14:textId="1F64D989" w:rsidR="00C54AD7" w:rsidRDefault="00C54AD7" w:rsidP="00560CC8">
      <w:pPr>
        <w:pStyle w:val="a5"/>
      </w:pPr>
      <w:r>
        <w:t>Удобство использования (UX):</w:t>
      </w:r>
    </w:p>
    <w:p w14:paraId="0FCBBC41" w14:textId="77777777" w:rsidR="00C54AD7" w:rsidRDefault="00C54AD7" w:rsidP="00C54AD7">
      <w:r>
        <w:t xml:space="preserve">  - Интуитивный интерфейс, понятная навигация.  </w:t>
      </w:r>
    </w:p>
    <w:p w14:paraId="1601B4ED" w14:textId="77777777" w:rsidR="00C54AD7" w:rsidRDefault="00C54AD7" w:rsidP="00C54AD7">
      <w:r>
        <w:t xml:space="preserve">  - Минимальное обучение: максимум 2-3 подсказки в начале каждого кейса.</w:t>
      </w:r>
    </w:p>
    <w:p w14:paraId="5A869B1F" w14:textId="77777777" w:rsidR="00C54AD7" w:rsidRDefault="00C54AD7" w:rsidP="00C54AD7"/>
    <w:p w14:paraId="78F9E8D9" w14:textId="59B34F1F" w:rsidR="00C54AD7" w:rsidRDefault="00C54AD7" w:rsidP="00560CC8">
      <w:pPr>
        <w:pStyle w:val="a5"/>
      </w:pPr>
      <w:r>
        <w:t>Безопасность:</w:t>
      </w:r>
    </w:p>
    <w:p w14:paraId="2666BEF3" w14:textId="77777777" w:rsidR="00C54AD7" w:rsidRDefault="00C54AD7" w:rsidP="00C54AD7">
      <w:r>
        <w:t xml:space="preserve">  - Если реализуется серверная часть — использовать шифрование данных, JWT для аутентификации и авторизации.  </w:t>
      </w:r>
    </w:p>
    <w:p w14:paraId="4EB83C54" w14:textId="77777777" w:rsidR="00C54AD7" w:rsidRDefault="00C54AD7" w:rsidP="00C54AD7">
      <w:r>
        <w:t xml:space="preserve">  - Обработка персональных данных (если применимо) в соответствии с GDPR.</w:t>
      </w:r>
    </w:p>
    <w:p w14:paraId="0CEF4A5F" w14:textId="77777777" w:rsidR="00C54AD7" w:rsidRDefault="00C54AD7" w:rsidP="00C54AD7"/>
    <w:p w14:paraId="5304C88C" w14:textId="64D098B5" w:rsidR="00C54AD7" w:rsidRDefault="00C54AD7" w:rsidP="00560CC8">
      <w:pPr>
        <w:pStyle w:val="a5"/>
      </w:pPr>
      <w:r>
        <w:t xml:space="preserve">Масштабируемость:  </w:t>
      </w:r>
    </w:p>
    <w:p w14:paraId="798E78E0" w14:textId="77777777" w:rsidR="00C54AD7" w:rsidRDefault="00C54AD7" w:rsidP="00C54AD7">
      <w:r>
        <w:t xml:space="preserve">  - Легкость добавления новых сценариев через изменение JSON-файлов.  </w:t>
      </w:r>
    </w:p>
    <w:p w14:paraId="69C0174B" w14:textId="77777777" w:rsidR="00C54AD7" w:rsidRDefault="00C54AD7" w:rsidP="00C54AD7">
      <w:r>
        <w:t xml:space="preserve">  - Модульная архитектура, позволяющая расширять функционал без глобальных переделок.</w:t>
      </w:r>
    </w:p>
    <w:p w14:paraId="094A8412" w14:textId="77777777" w:rsidR="00C54AD7" w:rsidRDefault="00C54AD7" w:rsidP="00C54AD7"/>
    <w:p w14:paraId="0AB968A1" w14:textId="45F1E857" w:rsidR="00C54AD7" w:rsidRDefault="00C54AD7" w:rsidP="00560CC8">
      <w:pPr>
        <w:pStyle w:val="a5"/>
      </w:pPr>
      <w:r>
        <w:t xml:space="preserve">Тестируемость:  </w:t>
      </w:r>
    </w:p>
    <w:p w14:paraId="05EFA3E9" w14:textId="77777777" w:rsidR="00C54AD7" w:rsidRDefault="00C54AD7" w:rsidP="00C54AD7">
      <w:r>
        <w:t xml:space="preserve">  - Наличие модульных тестов (Jest для frontend, соответствующий фреймворк для backend).  </w:t>
      </w:r>
    </w:p>
    <w:p w14:paraId="556FD6B1" w14:textId="77777777" w:rsidR="00C54AD7" w:rsidRDefault="00C54AD7" w:rsidP="00C54AD7">
      <w:r>
        <w:t xml:space="preserve">  - Интеграционные тесты (например, Cypress) для проверки ключевых сценариев.</w:t>
      </w:r>
    </w:p>
    <w:p w14:paraId="41AC3177" w14:textId="77777777" w:rsidR="00C54AD7" w:rsidRDefault="00C54AD7" w:rsidP="00C54AD7"/>
    <w:p w14:paraId="3709E37F" w14:textId="77777777" w:rsidR="00860D82" w:rsidRDefault="00860D82" w:rsidP="00C54AD7"/>
    <w:p w14:paraId="05F270C2" w14:textId="3A7D325C" w:rsidR="00C54AD7" w:rsidRDefault="00C54AD7" w:rsidP="00860D82">
      <w:pPr>
        <w:pStyle w:val="a3"/>
      </w:pPr>
      <w:r>
        <w:lastRenderedPageBreak/>
        <w:t xml:space="preserve"> 5. Архитектура системы</w:t>
      </w:r>
    </w:p>
    <w:p w14:paraId="40DC83BD" w14:textId="77777777" w:rsidR="00C54AD7" w:rsidRDefault="00C54AD7" w:rsidP="00C54AD7"/>
    <w:p w14:paraId="66B6CB84" w14:textId="7E0C9771" w:rsidR="00C54AD7" w:rsidRDefault="00C54AD7" w:rsidP="00860D82">
      <w:pPr>
        <w:pStyle w:val="a5"/>
      </w:pPr>
      <w:r>
        <w:t xml:space="preserve"> 5.1 Фронтенд</w:t>
      </w:r>
    </w:p>
    <w:p w14:paraId="0DAA6956" w14:textId="1264968A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t xml:space="preserve">Стек технологий:  </w:t>
      </w:r>
    </w:p>
    <w:p w14:paraId="5D97CEAC" w14:textId="03E2C2D7" w:rsidR="00C54AD7" w:rsidRDefault="00C54AD7" w:rsidP="00C54AD7">
      <w:r>
        <w:t xml:space="preserve">  - JavaScript/TypeScript: React или Vue для создания компонентов, взаимодействующих с пользователем.  </w:t>
      </w:r>
    </w:p>
    <w:p w14:paraId="23E092CC" w14:textId="5BDF7CAD" w:rsidR="00C54AD7" w:rsidRDefault="00C54AD7" w:rsidP="00C54AD7">
      <w:r>
        <w:t xml:space="preserve">  - UI-библиотеки: Radix UI или shadcn/ui для компонентов типа модальных окон, кнопок, карточек.</w:t>
      </w:r>
    </w:p>
    <w:p w14:paraId="796C6EAD" w14:textId="604EE878" w:rsidR="00C54AD7" w:rsidRDefault="00C54AD7" w:rsidP="00C54AD7">
      <w:r>
        <w:t xml:space="preserve">  - Стилизация: TailwindCSS или SCSS для адаптивного дизайна.</w:t>
      </w:r>
    </w:p>
    <w:p w14:paraId="4FDEE97E" w14:textId="00AF370D" w:rsidR="00C54AD7" w:rsidRDefault="00C54AD7" w:rsidP="00C54AD7">
      <w:r>
        <w:t xml:space="preserve">  - Анимации: Framer Motion для плавных переходов (например, анимация сканирования или появления результатов обследования).</w:t>
      </w:r>
    </w:p>
    <w:p w14:paraId="35B07059" w14:textId="0A7CF01A" w:rsidR="00C54AD7" w:rsidRDefault="00C54AD7" w:rsidP="00C54AD7">
      <w:r>
        <w:t xml:space="preserve">  - Роутинг: React Router (или аналог для Vue) для организации навигации между экранами (главное меню, кейс, итоговый экран).</w:t>
      </w:r>
    </w:p>
    <w:p w14:paraId="4CD2DD8C" w14:textId="77777777" w:rsidR="00C54AD7" w:rsidRDefault="00C54AD7" w:rsidP="00C54AD7">
      <w:r>
        <w:t xml:space="preserve">  </w:t>
      </w:r>
    </w:p>
    <w:p w14:paraId="508A2E2F" w14:textId="06C1681A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t xml:space="preserve">Компоненты UI:  </w:t>
      </w:r>
    </w:p>
    <w:p w14:paraId="601A913F" w14:textId="58A4B9F1" w:rsidR="00C54AD7" w:rsidRDefault="00C54AD7" w:rsidP="00C54AD7">
      <w:r>
        <w:t xml:space="preserve">  - Header и Footer: статичные элементы, отображающие название игры, текущий уровень и настройки.  </w:t>
      </w:r>
    </w:p>
    <w:p w14:paraId="7643055C" w14:textId="7FB2F064" w:rsidR="00C54AD7" w:rsidRDefault="00C54AD7" w:rsidP="00C54AD7">
      <w:r>
        <w:t xml:space="preserve">  - Карточки пациента: отображение информации о пациенте, текст диалога и варианты действий.  </w:t>
      </w:r>
    </w:p>
    <w:p w14:paraId="043194B5" w14:textId="08C441C8" w:rsidR="00C54AD7" w:rsidRDefault="00C54AD7" w:rsidP="00C54AD7">
      <w:r>
        <w:t xml:space="preserve">  - Окна обследования: простые статичные или с минимальной анимацией экраны, демонстрирующие результаты (например, график пульса, таблица анализа крови).</w:t>
      </w:r>
    </w:p>
    <w:p w14:paraId="7D22A803" w14:textId="77777777" w:rsidR="00C54AD7" w:rsidRDefault="00C54AD7" w:rsidP="00C54AD7"/>
    <w:p w14:paraId="35946723" w14:textId="13E90C40" w:rsidR="00C54AD7" w:rsidRDefault="00C54AD7" w:rsidP="00860D82">
      <w:pPr>
        <w:pStyle w:val="a5"/>
      </w:pPr>
      <w:r>
        <w:t xml:space="preserve"> 5.2 Бэкенд</w:t>
      </w:r>
    </w:p>
    <w:p w14:paraId="194580DC" w14:textId="64C0A2FE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t xml:space="preserve">Стек технологий:  </w:t>
      </w:r>
    </w:p>
    <w:p w14:paraId="1A6D34EB" w14:textId="41C297FE" w:rsidR="00C54AD7" w:rsidRDefault="00C54AD7" w:rsidP="00C54AD7">
      <w:r>
        <w:t xml:space="preserve">  - Node.js (Express) или Django (Python) для создания API.  </w:t>
      </w:r>
    </w:p>
    <w:p w14:paraId="6A93C94D" w14:textId="7FE5F753" w:rsidR="00C54AD7" w:rsidRDefault="00C54AD7" w:rsidP="00C54AD7">
      <w:r>
        <w:t xml:space="preserve">  - База данных: PostgreSQL для хранения профилей пользователей, сценариев, прогресса и оценок.</w:t>
      </w:r>
    </w:p>
    <w:p w14:paraId="429E7613" w14:textId="34892353" w:rsidR="00C54AD7" w:rsidRDefault="00C54AD7" w:rsidP="00C54AD7">
      <w:r>
        <w:t xml:space="preserve">  - Аутентификация: JWT для безопасной авторизации.</w:t>
      </w:r>
    </w:p>
    <w:p w14:paraId="54248E58" w14:textId="5014FDEF" w:rsidR="00C54AD7" w:rsidRDefault="00C54AD7" w:rsidP="00C54AD7">
      <w:r>
        <w:t xml:space="preserve">  - API: REST или GraphQL для взаимодействия с фронтендом.</w:t>
      </w:r>
    </w:p>
    <w:p w14:paraId="19759ED6" w14:textId="77777777" w:rsidR="00C54AD7" w:rsidRDefault="00C54AD7" w:rsidP="00C54AD7">
      <w:r>
        <w:t xml:space="preserve">  </w:t>
      </w:r>
    </w:p>
    <w:p w14:paraId="505B3B8D" w14:textId="3CC09739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lastRenderedPageBreak/>
        <w:t xml:space="preserve">Основные маршруты API:  </w:t>
      </w:r>
    </w:p>
    <w:p w14:paraId="570878D2" w14:textId="77777777" w:rsidR="00C54AD7" w:rsidRDefault="00C54AD7" w:rsidP="00C54AD7">
      <w:r>
        <w:t xml:space="preserve">  - POST `/login` — аутентификация пользователя.  </w:t>
      </w:r>
    </w:p>
    <w:p w14:paraId="7B100001" w14:textId="77777777" w:rsidR="00C54AD7" w:rsidRDefault="00C54AD7" w:rsidP="00C54AD7">
      <w:r>
        <w:t xml:space="preserve">  - GET `/scenarios` — получение списка кейсов.  </w:t>
      </w:r>
    </w:p>
    <w:p w14:paraId="2FDD1FE6" w14:textId="77777777" w:rsidR="00C54AD7" w:rsidRDefault="00C54AD7" w:rsidP="00C54AD7">
      <w:r>
        <w:t xml:space="preserve">  - POST `/scenario/:id/result` — сохранение результатов кейса и комментариев преподавателя.  </w:t>
      </w:r>
    </w:p>
    <w:p w14:paraId="511D8602" w14:textId="77777777" w:rsidR="00C54AD7" w:rsidRDefault="00C54AD7" w:rsidP="00C54AD7">
      <w:r>
        <w:t xml:space="preserve">  - GET `/progress` — получение истории выполнения кейсов и текущих оценок.</w:t>
      </w:r>
    </w:p>
    <w:p w14:paraId="74AAD131" w14:textId="77777777" w:rsidR="00C54AD7" w:rsidRDefault="00C54AD7" w:rsidP="00C54AD7"/>
    <w:p w14:paraId="5828362B" w14:textId="7E5BB83F" w:rsidR="00C54AD7" w:rsidRDefault="00C54AD7" w:rsidP="00860D82">
      <w:pPr>
        <w:pStyle w:val="a5"/>
      </w:pPr>
      <w:r>
        <w:t xml:space="preserve"> 5.3 Локальное сохранение  </w:t>
      </w:r>
    </w:p>
    <w:p w14:paraId="19B2E2B8" w14:textId="77777777" w:rsidR="00C54AD7" w:rsidRDefault="00C54AD7" w:rsidP="00C54AD7">
      <w:r>
        <w:t>- Использование localStorage для хранения промежуточных данных:</w:t>
      </w:r>
    </w:p>
    <w:p w14:paraId="7EB0712D" w14:textId="77777777" w:rsidR="00C54AD7" w:rsidRDefault="00C54AD7" w:rsidP="00C54AD7">
      <w:r>
        <w:t xml:space="preserve">  - Ключи: `currentScenario`, `userProgress`, `settings`.</w:t>
      </w:r>
    </w:p>
    <w:p w14:paraId="51F2BE5D" w14:textId="77777777" w:rsidR="00C54AD7" w:rsidRDefault="00C54AD7" w:rsidP="00C54AD7">
      <w:r>
        <w:t xml:space="preserve">  - Механизм автосохранения при каждом изменении состояния (например, выбор варианта ответа).</w:t>
      </w:r>
    </w:p>
    <w:p w14:paraId="29F7A38F" w14:textId="77777777" w:rsidR="00C54AD7" w:rsidRDefault="00C54AD7" w:rsidP="00C54AD7"/>
    <w:p w14:paraId="1C4A7713" w14:textId="7DB8D394" w:rsidR="00C54AD7" w:rsidRDefault="00C54AD7" w:rsidP="00860D82">
      <w:pPr>
        <w:pStyle w:val="a3"/>
      </w:pPr>
      <w:r>
        <w:t xml:space="preserve"> 6. Структура данных и JSON-сценарии</w:t>
      </w:r>
    </w:p>
    <w:p w14:paraId="6FC6CA5F" w14:textId="77777777" w:rsidR="00C54AD7" w:rsidRDefault="00C54AD7" w:rsidP="00C54AD7"/>
    <w:p w14:paraId="384EA0BD" w14:textId="5B1B1A3E" w:rsidR="00C54AD7" w:rsidRDefault="00C54AD7" w:rsidP="00860D82">
      <w:pPr>
        <w:pStyle w:val="a5"/>
      </w:pPr>
      <w:r>
        <w:t xml:space="preserve"> 6.1 Формат JSON-сценария  </w:t>
      </w:r>
    </w:p>
    <w:p w14:paraId="3B7940D0" w14:textId="57E1F11C" w:rsidR="00C54AD7" w:rsidRDefault="00C54AD7" w:rsidP="00C54AD7">
      <w:r>
        <w:t>Каждый кейс хранится как отдельный JSON-объект</w:t>
      </w:r>
      <w:r w:rsidR="009148AE">
        <w:t>.</w:t>
      </w:r>
    </w:p>
    <w:p w14:paraId="276E16C0" w14:textId="77777777" w:rsidR="00C54AD7" w:rsidRDefault="00C54AD7" w:rsidP="00C54AD7"/>
    <w:p w14:paraId="456B986B" w14:textId="142DB610" w:rsidR="00C54AD7" w:rsidRDefault="00C54AD7" w:rsidP="00860D82">
      <w:pPr>
        <w:pStyle w:val="a3"/>
      </w:pPr>
      <w:r>
        <w:t xml:space="preserve"> 7. UI/UX Дизайн</w:t>
      </w:r>
    </w:p>
    <w:p w14:paraId="4BC32473" w14:textId="77777777" w:rsidR="00C54AD7" w:rsidRDefault="00C54AD7" w:rsidP="00C54AD7"/>
    <w:p w14:paraId="185A38FB" w14:textId="1E04068D" w:rsidR="00C54AD7" w:rsidRDefault="00C54AD7" w:rsidP="00860D82">
      <w:pPr>
        <w:pStyle w:val="a5"/>
      </w:pPr>
      <w:r>
        <w:t xml:space="preserve"> 7.1 Основной интерфейс</w:t>
      </w:r>
    </w:p>
    <w:p w14:paraId="5848A98F" w14:textId="0C00B0A3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t xml:space="preserve">Главное меню:  </w:t>
      </w:r>
    </w:p>
    <w:p w14:paraId="769DAB83" w14:textId="77777777" w:rsidR="00C54AD7" w:rsidRDefault="00C54AD7" w:rsidP="00C54AD7">
      <w:r>
        <w:t xml:space="preserve">  - Отображает логотип приложения, название и краткое описание.</w:t>
      </w:r>
    </w:p>
    <w:p w14:paraId="19C9B541" w14:textId="77777777" w:rsidR="00C54AD7" w:rsidRDefault="00C54AD7" w:rsidP="00C54AD7">
      <w:r>
        <w:t xml:space="preserve">  - Кнопки и ссылки должны быть крупными и разборчивыми с учетом целевой аудитории.</w:t>
      </w:r>
    </w:p>
    <w:p w14:paraId="6A3B5168" w14:textId="77777777" w:rsidR="00C54AD7" w:rsidRDefault="00C54AD7" w:rsidP="00C54AD7">
      <w:r>
        <w:t xml:space="preserve">  - Анимационные эффекты (например, легкая пульсация кнопок) для привлечения внимания.</w:t>
      </w:r>
    </w:p>
    <w:p w14:paraId="00AEF7F9" w14:textId="77777777" w:rsidR="00C54AD7" w:rsidRDefault="00C54AD7" w:rsidP="00C54AD7"/>
    <w:p w14:paraId="536BC23B" w14:textId="38207082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lastRenderedPageBreak/>
        <w:t xml:space="preserve">Экран пациента:  </w:t>
      </w:r>
    </w:p>
    <w:p w14:paraId="680722CE" w14:textId="77777777" w:rsidR="00C54AD7" w:rsidRDefault="00C54AD7" w:rsidP="00C54AD7">
      <w:r>
        <w:t xml:space="preserve">  - Разделён на область с изображением пациента (стилизованный портрет с возможностью анимации эмоций) и область диалога.</w:t>
      </w:r>
    </w:p>
    <w:p w14:paraId="74CF282D" w14:textId="77777777" w:rsidR="00C54AD7" w:rsidRDefault="00C54AD7" w:rsidP="00C54AD7">
      <w:r>
        <w:t xml:space="preserve">  - Слева – информация о пациенте: имя, возраст, история болезни (коротко).</w:t>
      </w:r>
    </w:p>
    <w:p w14:paraId="4A454367" w14:textId="77777777" w:rsidR="00C54AD7" w:rsidRDefault="00C54AD7" w:rsidP="00C54AD7">
      <w:r>
        <w:t xml:space="preserve">  - Справа – диалоговое окно с текстом и кнопками с вариантами ответов.</w:t>
      </w:r>
    </w:p>
    <w:p w14:paraId="5E37A666" w14:textId="77777777" w:rsidR="00C54AD7" w:rsidRDefault="00C54AD7" w:rsidP="00C54AD7">
      <w:r>
        <w:t xml:space="preserve">  - Использовать цветовую кодировку для положительной/отрицательной обратной связи (зелёный/красный).</w:t>
      </w:r>
    </w:p>
    <w:p w14:paraId="17F78B0C" w14:textId="77777777" w:rsidR="00C54AD7" w:rsidRDefault="00C54AD7" w:rsidP="00C54AD7"/>
    <w:p w14:paraId="0E9E05BB" w14:textId="570729AC" w:rsidR="00C54AD7" w:rsidRPr="00860D82" w:rsidRDefault="00C54AD7" w:rsidP="00C54AD7">
      <w:pPr>
        <w:rPr>
          <w:b/>
          <w:bCs/>
        </w:rPr>
      </w:pPr>
      <w:r w:rsidRPr="00860D82">
        <w:rPr>
          <w:b/>
          <w:bCs/>
        </w:rPr>
        <w:t xml:space="preserve">Экран обследования:  </w:t>
      </w:r>
    </w:p>
    <w:p w14:paraId="5F4E9D84" w14:textId="77777777" w:rsidR="00C54AD7" w:rsidRDefault="00C54AD7" w:rsidP="00C54AD7">
      <w:r>
        <w:t xml:space="preserve">  - Минимальная анимация (напр., затемнение экрана с эффектом «сканера»; а затем появление карточки с результатами).</w:t>
      </w:r>
    </w:p>
    <w:p w14:paraId="65FDAED6" w14:textId="77777777" w:rsidR="00C54AD7" w:rsidRDefault="00C54AD7" w:rsidP="00C54AD7">
      <w:r>
        <w:t xml:space="preserve">  - Карточки, отображающие результаты в виде текста, графиков или простых изображений (SVG, PNG).</w:t>
      </w:r>
    </w:p>
    <w:p w14:paraId="5029386F" w14:textId="77777777" w:rsidR="00C54AD7" w:rsidRDefault="00C54AD7" w:rsidP="00C54AD7">
      <w:r>
        <w:t xml:space="preserve">  - Пример: для ЭКГ – статичная анимированная линия, для анализа крови – таблица с показателями.</w:t>
      </w:r>
    </w:p>
    <w:p w14:paraId="5866DB5B" w14:textId="77777777" w:rsidR="00C54AD7" w:rsidRDefault="00C54AD7" w:rsidP="00C54AD7"/>
    <w:p w14:paraId="7CFA1483" w14:textId="1F9B6E46" w:rsidR="00C54AD7" w:rsidRDefault="00C54AD7" w:rsidP="00860D82">
      <w:pPr>
        <w:pStyle w:val="a5"/>
      </w:pPr>
      <w:r>
        <w:t xml:space="preserve"> 7.2 Адаптивный дизайн</w:t>
      </w:r>
    </w:p>
    <w:p w14:paraId="20F1D95B" w14:textId="77777777" w:rsidR="00C54AD7" w:rsidRDefault="00C54AD7" w:rsidP="00C54AD7">
      <w:r>
        <w:t>- Использовать гибкую верстку (Flexbox, Grid) для поддержки экранов от смартфонов до десктопов.</w:t>
      </w:r>
    </w:p>
    <w:p w14:paraId="792C43F5" w14:textId="77777777" w:rsidR="00C54AD7" w:rsidRDefault="00C54AD7" w:rsidP="00C54AD7">
      <w:r>
        <w:t>- Простота навигации за счёт крупной типографики и интуитивных иконок.</w:t>
      </w:r>
    </w:p>
    <w:p w14:paraId="32380E48" w14:textId="77777777" w:rsidR="00C54AD7" w:rsidRDefault="00C54AD7" w:rsidP="00C54AD7"/>
    <w:p w14:paraId="2B88B8CC" w14:textId="52B33782" w:rsidR="00C54AD7" w:rsidRDefault="00C54AD7" w:rsidP="006712F9">
      <w:pPr>
        <w:pStyle w:val="a5"/>
      </w:pPr>
      <w:r>
        <w:t xml:space="preserve"> 7.3 Указания по анимации</w:t>
      </w:r>
    </w:p>
    <w:p w14:paraId="37263F61" w14:textId="77777777" w:rsidR="00C54AD7" w:rsidRDefault="00C54AD7" w:rsidP="00C54AD7">
      <w:r>
        <w:t>- Лёгкие анимации для переходов между сценами:</w:t>
      </w:r>
    </w:p>
    <w:p w14:paraId="515A3AD6" w14:textId="77777777" w:rsidR="00C54AD7" w:rsidRDefault="00C54AD7" w:rsidP="00C54AD7">
      <w:r>
        <w:t xml:space="preserve">  - Анимация сканирующего света для эффекта проведения обследования (CSS-анимации или Framer Motion).</w:t>
      </w:r>
    </w:p>
    <w:p w14:paraId="277B5FD4" w14:textId="1D21BFB7" w:rsidR="00C54AD7" w:rsidRDefault="00C54AD7" w:rsidP="00C54AD7">
      <w:r>
        <w:t xml:space="preserve">  - Плавное появление/исчезновение окон с результатами.</w:t>
      </w:r>
    </w:p>
    <w:p w14:paraId="3905F57C" w14:textId="77777777" w:rsidR="006712F9" w:rsidRDefault="006712F9" w:rsidP="00C54AD7"/>
    <w:p w14:paraId="16AA2712" w14:textId="77777777" w:rsidR="006712F9" w:rsidRDefault="006712F9" w:rsidP="00C54AD7"/>
    <w:p w14:paraId="4318114C" w14:textId="0CF668BC" w:rsidR="00C54AD7" w:rsidRDefault="00C54AD7" w:rsidP="006712F9">
      <w:pPr>
        <w:pStyle w:val="a3"/>
      </w:pPr>
      <w:r>
        <w:lastRenderedPageBreak/>
        <w:t xml:space="preserve"> 8. Минимизация затрат энергии при визуализации обследований</w:t>
      </w:r>
    </w:p>
    <w:p w14:paraId="0D5C5CD1" w14:textId="77777777" w:rsidR="00C54AD7" w:rsidRDefault="00C54AD7" w:rsidP="00C54AD7"/>
    <w:p w14:paraId="2B6166FD" w14:textId="0732F67B" w:rsidR="00C54AD7" w:rsidRDefault="00C54AD7" w:rsidP="005054AD">
      <w:pPr>
        <w:pStyle w:val="a5"/>
      </w:pPr>
      <w:r>
        <w:t xml:space="preserve"> 8.1 Использование статичных изображений и SVG</w:t>
      </w:r>
    </w:p>
    <w:p w14:paraId="52B8C011" w14:textId="500C861F" w:rsidR="00C54AD7" w:rsidRPr="005054AD" w:rsidRDefault="00C54AD7" w:rsidP="00C54AD7">
      <w:pPr>
        <w:rPr>
          <w:b/>
          <w:bCs/>
        </w:rPr>
      </w:pPr>
      <w:r w:rsidRPr="005054AD">
        <w:rPr>
          <w:b/>
          <w:bCs/>
        </w:rPr>
        <w:t xml:space="preserve">SVG-иллюстрации:  </w:t>
      </w:r>
    </w:p>
    <w:p w14:paraId="14AD22F2" w14:textId="77777777" w:rsidR="00C54AD7" w:rsidRDefault="00C54AD7" w:rsidP="00C54AD7">
      <w:r>
        <w:t xml:space="preserve">  - Применять векторную графику для иконок, диаграмм, линий ЭКГ. Это минимизирует нагрузку на процессор и уменьшает размер файлов.</w:t>
      </w:r>
    </w:p>
    <w:p w14:paraId="51225E6D" w14:textId="4798979F" w:rsidR="00C54AD7" w:rsidRDefault="00C54AD7" w:rsidP="00C54AD7">
      <w:r>
        <w:t xml:space="preserve">- Карточки с результатами:  </w:t>
      </w:r>
    </w:p>
    <w:p w14:paraId="2E8D6480" w14:textId="77777777" w:rsidR="00C54AD7" w:rsidRDefault="00C54AD7" w:rsidP="00C54AD7">
      <w:r>
        <w:t xml:space="preserve">  - Статичный дизайн карточек, в которых результаты преподносятся в виде текста и простых графиков без динамической визуализации, если не требуется анимация.</w:t>
      </w:r>
    </w:p>
    <w:p w14:paraId="0155415E" w14:textId="77777777" w:rsidR="00C54AD7" w:rsidRDefault="00C54AD7" w:rsidP="00C54AD7"/>
    <w:p w14:paraId="3EB975D6" w14:textId="4E07DABB" w:rsidR="00C54AD7" w:rsidRDefault="00C54AD7" w:rsidP="005054AD">
      <w:pPr>
        <w:pStyle w:val="a5"/>
      </w:pPr>
      <w:r>
        <w:t xml:space="preserve"> 8.2 Анимация с минимальным потреблением</w:t>
      </w:r>
    </w:p>
    <w:p w14:paraId="6BEA5F8B" w14:textId="1DACBD3D" w:rsidR="00C54AD7" w:rsidRPr="005054AD" w:rsidRDefault="00C54AD7" w:rsidP="00C54AD7">
      <w:pPr>
        <w:rPr>
          <w:b/>
          <w:bCs/>
        </w:rPr>
      </w:pPr>
      <w:r w:rsidRPr="005054AD">
        <w:rPr>
          <w:b/>
          <w:bCs/>
        </w:rPr>
        <w:t xml:space="preserve">CSS-анимации:  </w:t>
      </w:r>
    </w:p>
    <w:p w14:paraId="196043C5" w14:textId="77777777" w:rsidR="00C54AD7" w:rsidRDefault="00C54AD7" w:rsidP="00C54AD7">
      <w:r>
        <w:t xml:space="preserve">  - Применять только лёгкие CSS-анимации (например, переход прозрачности, плавное увеличение размера), чтобы избежать сложных вычислений.</w:t>
      </w:r>
    </w:p>
    <w:p w14:paraId="1D14A22D" w14:textId="77FD5577" w:rsidR="00C54AD7" w:rsidRDefault="00C54AD7" w:rsidP="00C54AD7">
      <w:r>
        <w:t xml:space="preserve">- Оптимизированный JavaScript:  </w:t>
      </w:r>
    </w:p>
    <w:p w14:paraId="3B9E685F" w14:textId="77777777" w:rsidR="00C54AD7" w:rsidRDefault="00C54AD7" w:rsidP="00C54AD7">
      <w:r>
        <w:t xml:space="preserve">  - Минимизировать использование сложных вычислений или WebGL для визуализации. Отказ от 3D-графики.</w:t>
      </w:r>
    </w:p>
    <w:p w14:paraId="4716DE0D" w14:textId="77777777" w:rsidR="00C54AD7" w:rsidRDefault="00C54AD7" w:rsidP="00C54AD7">
      <w:r>
        <w:t xml:space="preserve">  </w:t>
      </w:r>
    </w:p>
    <w:p w14:paraId="535174E2" w14:textId="14DA0D93" w:rsidR="00C54AD7" w:rsidRDefault="00C54AD7" w:rsidP="005054AD">
      <w:pPr>
        <w:pStyle w:val="a5"/>
      </w:pPr>
      <w:r>
        <w:t xml:space="preserve"> 8.3 Кэширование и ленивые загрузки</w:t>
      </w:r>
    </w:p>
    <w:p w14:paraId="76FDEBF9" w14:textId="77777777" w:rsidR="00C54AD7" w:rsidRDefault="00C54AD7" w:rsidP="00C54AD7">
      <w:r>
        <w:t>- Использовать кэширование изображений и ресурсов.</w:t>
      </w:r>
    </w:p>
    <w:p w14:paraId="0226DE6C" w14:textId="2101E0C1" w:rsidR="00C54AD7" w:rsidRDefault="00C54AD7" w:rsidP="00C54AD7">
      <w:r>
        <w:t>- Лениво загружать элементы обследования, которые не видны сразу, чтобы не нагружать устройство пользователя.</w:t>
      </w:r>
    </w:p>
    <w:p w14:paraId="40DEF3D6" w14:textId="12126578" w:rsidR="00C54AD7" w:rsidRDefault="00C54AD7" w:rsidP="00E55683">
      <w:pPr>
        <w:pStyle w:val="a3"/>
      </w:pPr>
      <w:r>
        <w:t xml:space="preserve"> 9. Интеграция аудио и обратной связи</w:t>
      </w:r>
    </w:p>
    <w:p w14:paraId="443D3BB9" w14:textId="1610BA5F" w:rsidR="00C54AD7" w:rsidRPr="00E55683" w:rsidRDefault="00C54AD7" w:rsidP="00E55683">
      <w:pPr>
        <w:pStyle w:val="a5"/>
      </w:pPr>
      <w:r w:rsidRPr="00E55683">
        <w:t xml:space="preserve">Аудиоэффекты:  </w:t>
      </w:r>
    </w:p>
    <w:p w14:paraId="7C290005" w14:textId="77777777" w:rsidR="00C54AD7" w:rsidRDefault="00C54AD7" w:rsidP="00C54AD7">
      <w:r>
        <w:t xml:space="preserve">  - Небольшие звуковые эффекты при выборе действий (нажатие кнопок, "звук сканера" при обследовании).</w:t>
      </w:r>
    </w:p>
    <w:p w14:paraId="4BF2BB86" w14:textId="42B385A7" w:rsidR="00C54AD7" w:rsidRDefault="00C54AD7" w:rsidP="00C54AD7">
      <w:r>
        <w:t xml:space="preserve">- Голосовые подсказки (опционально):  </w:t>
      </w:r>
    </w:p>
    <w:p w14:paraId="3A10D953" w14:textId="77777777" w:rsidR="00C54AD7" w:rsidRDefault="00C54AD7" w:rsidP="00C54AD7">
      <w:r>
        <w:lastRenderedPageBreak/>
        <w:t xml:space="preserve">  - Если позволит бюджет, можно добавить короткие аудио подсказки (озвучка пациента или комментарии преподавателя).</w:t>
      </w:r>
    </w:p>
    <w:p w14:paraId="336E103B" w14:textId="37531BE9" w:rsidR="00C54AD7" w:rsidRDefault="00C54AD7" w:rsidP="00C54AD7">
      <w:r>
        <w:t xml:space="preserve">- Обратная связь:  </w:t>
      </w:r>
    </w:p>
    <w:p w14:paraId="492A8E9E" w14:textId="4C6E3FF5" w:rsidR="00C54AD7" w:rsidRDefault="00C54AD7" w:rsidP="00C54AD7">
      <w:r>
        <w:t xml:space="preserve">  - После каждого кейса показывать текстовый комментарий с рекомендациями и объяснением правильности действий.</w:t>
      </w:r>
    </w:p>
    <w:p w14:paraId="00AE1261" w14:textId="77777777" w:rsidR="00C54AD7" w:rsidRDefault="00C54AD7" w:rsidP="00C54AD7"/>
    <w:p w14:paraId="3103B196" w14:textId="082BEF8D" w:rsidR="00C54AD7" w:rsidRDefault="00C54AD7" w:rsidP="00E55683">
      <w:pPr>
        <w:pStyle w:val="a3"/>
      </w:pPr>
      <w:r>
        <w:t xml:space="preserve"> 10. Тестирование и качество</w:t>
      </w:r>
    </w:p>
    <w:p w14:paraId="75C0909F" w14:textId="77777777" w:rsidR="00C54AD7" w:rsidRDefault="00C54AD7" w:rsidP="00C54AD7"/>
    <w:p w14:paraId="777913E4" w14:textId="150F481D" w:rsidR="00C54AD7" w:rsidRDefault="00C54AD7" w:rsidP="00E55683">
      <w:pPr>
        <w:pStyle w:val="a5"/>
      </w:pPr>
      <w:r>
        <w:t xml:space="preserve"> 10.1 Тестирование кода</w:t>
      </w:r>
    </w:p>
    <w:p w14:paraId="7AFCF840" w14:textId="3FE8D3E8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Frontend-тестирование:  </w:t>
      </w:r>
    </w:p>
    <w:p w14:paraId="55CCBB24" w14:textId="77777777" w:rsidR="00C54AD7" w:rsidRDefault="00C54AD7" w:rsidP="00C54AD7">
      <w:r>
        <w:t xml:space="preserve">  - Использовать Jest и React Testing Library для модульных тестов основных компонентов.</w:t>
      </w:r>
    </w:p>
    <w:p w14:paraId="2A3432B7" w14:textId="0D2413E4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Интеграционные тесты:  </w:t>
      </w:r>
    </w:p>
    <w:p w14:paraId="2F8A59C4" w14:textId="77777777" w:rsidR="00C54AD7" w:rsidRDefault="00C54AD7" w:rsidP="00C54AD7">
      <w:r>
        <w:t xml:space="preserve">  - Cypress для эмуляции пользовательских сценариев (нажатие кнопок, прохождение кейса, сохранение прогресса).</w:t>
      </w:r>
    </w:p>
    <w:p w14:paraId="69A29263" w14:textId="2ABDF734" w:rsidR="00C54AD7" w:rsidRDefault="00C54AD7" w:rsidP="00C54AD7">
      <w:r>
        <w:t xml:space="preserve">- Backend-тестирование:  </w:t>
      </w:r>
    </w:p>
    <w:p w14:paraId="1CD6C62B" w14:textId="77777777" w:rsidR="00C54AD7" w:rsidRDefault="00C54AD7" w:rsidP="00C54AD7">
      <w:r>
        <w:t xml:space="preserve">  - Тесты на API (Postman/Newman или аналогичные инструменты).</w:t>
      </w:r>
    </w:p>
    <w:p w14:paraId="767D302A" w14:textId="77777777" w:rsidR="00C54AD7" w:rsidRDefault="00C54AD7" w:rsidP="00C54AD7"/>
    <w:p w14:paraId="3BADC593" w14:textId="19F240A0" w:rsidR="00C54AD7" w:rsidRDefault="00C54AD7" w:rsidP="00E55683">
      <w:pPr>
        <w:pStyle w:val="a5"/>
      </w:pPr>
      <w:r>
        <w:t xml:space="preserve"> 10.2 Тестирование UX</w:t>
      </w:r>
    </w:p>
    <w:p w14:paraId="14817E3C" w14:textId="77777777" w:rsidR="00C54AD7" w:rsidRDefault="00C54AD7" w:rsidP="00C54AD7">
      <w:r>
        <w:t>- Проведение тестов с реальными пользователями (студентами MBO 4) для выявления трудностей в навигации и понимании сценариев.</w:t>
      </w:r>
    </w:p>
    <w:p w14:paraId="46D47181" w14:textId="77777777" w:rsidR="00C54AD7" w:rsidRDefault="00C54AD7" w:rsidP="00C54AD7">
      <w:r>
        <w:t>- Проведение A/B-тестирования различных вариантов оформления и уровня обратной связи.</w:t>
      </w:r>
    </w:p>
    <w:p w14:paraId="5F13340F" w14:textId="77777777" w:rsidR="00C54AD7" w:rsidRDefault="00C54AD7" w:rsidP="00C54AD7"/>
    <w:p w14:paraId="7EC10740" w14:textId="15E62BE2" w:rsidR="00C54AD7" w:rsidRDefault="00C54AD7" w:rsidP="00E55683">
      <w:pPr>
        <w:pStyle w:val="a5"/>
      </w:pPr>
      <w:r>
        <w:t xml:space="preserve"> 10.3 Логирование и аналитика</w:t>
      </w:r>
    </w:p>
    <w:p w14:paraId="4E40205B" w14:textId="77777777" w:rsidR="00C54AD7" w:rsidRDefault="00C54AD7" w:rsidP="00C54AD7">
      <w:r>
        <w:t>- Встроить систему логирования действий пользователя для анализа ошибок и коррекции сценариев.</w:t>
      </w:r>
    </w:p>
    <w:p w14:paraId="5FE22C14" w14:textId="38B52A5F" w:rsidR="00C54AD7" w:rsidRDefault="00C54AD7" w:rsidP="00C54AD7">
      <w:r>
        <w:t>- Собирать данные о времени прохождения кейсов и ошибках для оптимизации образовательного процесса.</w:t>
      </w:r>
    </w:p>
    <w:p w14:paraId="02C1DD47" w14:textId="77777777" w:rsidR="00C54AD7" w:rsidRDefault="00C54AD7" w:rsidP="00C54AD7"/>
    <w:p w14:paraId="62529062" w14:textId="1B51F530" w:rsidR="00C54AD7" w:rsidRDefault="00C54AD7" w:rsidP="00E55683">
      <w:pPr>
        <w:pStyle w:val="a3"/>
      </w:pPr>
      <w:r>
        <w:lastRenderedPageBreak/>
        <w:t xml:space="preserve"> 11. Безопасность и конфиденциальность</w:t>
      </w:r>
    </w:p>
    <w:p w14:paraId="1479E429" w14:textId="77777777" w:rsidR="00C54AD7" w:rsidRDefault="00C54AD7" w:rsidP="00C54AD7"/>
    <w:p w14:paraId="2332BA3C" w14:textId="168939F4" w:rsidR="00C54AD7" w:rsidRDefault="00C54AD7" w:rsidP="00E55683">
      <w:pPr>
        <w:pStyle w:val="a5"/>
      </w:pPr>
      <w:r>
        <w:t xml:space="preserve">Аутентификация:  </w:t>
      </w:r>
    </w:p>
    <w:p w14:paraId="6C1F5242" w14:textId="77777777" w:rsidR="00C54AD7" w:rsidRDefault="00C54AD7" w:rsidP="00C54AD7">
      <w:r>
        <w:t xml:space="preserve">  - Если используется серверный компонент, реализовать JWT-аутентификацию.</w:t>
      </w:r>
    </w:p>
    <w:p w14:paraId="08A38C3D" w14:textId="57C458D3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Хранение данных:  </w:t>
      </w:r>
    </w:p>
    <w:p w14:paraId="0547C71F" w14:textId="77777777" w:rsidR="00C54AD7" w:rsidRDefault="00C54AD7" w:rsidP="00C54AD7">
      <w:r>
        <w:t xml:space="preserve">  - Данные о пользователях и их оценках должны храниться с учётом конфиденциальности (шифрование, доступ только по ролям).</w:t>
      </w:r>
    </w:p>
    <w:p w14:paraId="2DAEA443" w14:textId="192FEF59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Защита API:  </w:t>
      </w:r>
    </w:p>
    <w:p w14:paraId="6C4EEA95" w14:textId="3EFF35EF" w:rsidR="00C54AD7" w:rsidRDefault="00C54AD7" w:rsidP="00C54AD7">
      <w:r>
        <w:t xml:space="preserve">  - Реализовать защиту от CSRF, XSS и других распространённых угроз.</w:t>
      </w:r>
    </w:p>
    <w:p w14:paraId="151F4F15" w14:textId="54C00027" w:rsidR="00C54AD7" w:rsidRDefault="00C54AD7" w:rsidP="00E55683">
      <w:pPr>
        <w:pStyle w:val="a3"/>
      </w:pPr>
      <w:r>
        <w:t xml:space="preserve"> 12. Развертывание и инфраструктура</w:t>
      </w:r>
    </w:p>
    <w:p w14:paraId="6D29A5CD" w14:textId="2826660E" w:rsidR="00C54AD7" w:rsidRDefault="00C54AD7" w:rsidP="00E55683">
      <w:pPr>
        <w:pStyle w:val="a5"/>
      </w:pPr>
      <w:r>
        <w:t xml:space="preserve"> 12.1 Хостинг</w:t>
      </w:r>
    </w:p>
    <w:p w14:paraId="71CAAD1E" w14:textId="00ADB7CB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Frontend:  </w:t>
      </w:r>
    </w:p>
    <w:p w14:paraId="07605DA6" w14:textId="77777777" w:rsidR="00C54AD7" w:rsidRDefault="00C54AD7" w:rsidP="00C54AD7">
      <w:r>
        <w:t xml:space="preserve">  - Платформы: Vercel или Netlify для быстрого деплоя статичных файлов.</w:t>
      </w:r>
    </w:p>
    <w:p w14:paraId="16F565A0" w14:textId="3088FD83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Backend:  </w:t>
      </w:r>
    </w:p>
    <w:p w14:paraId="5F486711" w14:textId="77777777" w:rsidR="00C54AD7" w:rsidRDefault="00C54AD7" w:rsidP="00C54AD7">
      <w:r>
        <w:t xml:space="preserve">  - Платформы: Heroku, Render или Railway для Node.js/Django.</w:t>
      </w:r>
    </w:p>
    <w:p w14:paraId="77A6DD00" w14:textId="48B05B23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База данных:  </w:t>
      </w:r>
    </w:p>
    <w:p w14:paraId="5779436F" w14:textId="77777777" w:rsidR="00C54AD7" w:rsidRDefault="00C54AD7" w:rsidP="00C54AD7">
      <w:r>
        <w:t xml:space="preserve">  - PostgreSQL на платформе Supabase или любом другом надёжном сервисе.</w:t>
      </w:r>
    </w:p>
    <w:p w14:paraId="621CCBAB" w14:textId="77777777" w:rsidR="00C54AD7" w:rsidRDefault="00C54AD7" w:rsidP="00C54AD7"/>
    <w:p w14:paraId="05BE50DE" w14:textId="6C2B1173" w:rsidR="00C54AD7" w:rsidRDefault="00C54AD7" w:rsidP="00E55683">
      <w:pPr>
        <w:pStyle w:val="a5"/>
      </w:pPr>
      <w:r>
        <w:t xml:space="preserve"> 12.2 CI/CD</w:t>
      </w:r>
    </w:p>
    <w:p w14:paraId="263E7917" w14:textId="73AF195D" w:rsidR="00C54AD7" w:rsidRDefault="00C54AD7" w:rsidP="00C54AD7">
      <w:r>
        <w:t>- Наладить процесс непрерывной интеграции (GitHub Actions, GitLab CI) для автоматического тестирования и деплоя при обновлениях кода.</w:t>
      </w:r>
    </w:p>
    <w:p w14:paraId="45B82851" w14:textId="77777777" w:rsidR="00C54AD7" w:rsidRDefault="00C54AD7" w:rsidP="00C54AD7"/>
    <w:p w14:paraId="6E4AFD1A" w14:textId="77777777" w:rsidR="00E55683" w:rsidRDefault="00C54AD7" w:rsidP="00E55683">
      <w:pPr>
        <w:pStyle w:val="a3"/>
      </w:pPr>
      <w:r>
        <w:t xml:space="preserve"> </w:t>
      </w:r>
    </w:p>
    <w:p w14:paraId="2A2A310D" w14:textId="77777777" w:rsidR="00E55683" w:rsidRDefault="00E55683" w:rsidP="00E55683">
      <w:pPr>
        <w:pStyle w:val="a3"/>
      </w:pPr>
    </w:p>
    <w:p w14:paraId="44EF97C6" w14:textId="4DDCC97A" w:rsidR="00C54AD7" w:rsidRDefault="00C54AD7" w:rsidP="00E55683">
      <w:pPr>
        <w:pStyle w:val="a3"/>
      </w:pPr>
      <w:r>
        <w:lastRenderedPageBreak/>
        <w:t>13. Документация и поддержка</w:t>
      </w:r>
    </w:p>
    <w:p w14:paraId="369E536F" w14:textId="77777777" w:rsidR="00C54AD7" w:rsidRDefault="00C54AD7" w:rsidP="00C54AD7"/>
    <w:p w14:paraId="72F38E41" w14:textId="33E0F59B" w:rsidR="00C54AD7" w:rsidRDefault="00C54AD7" w:rsidP="00E55683">
      <w:pPr>
        <w:pStyle w:val="a5"/>
      </w:pPr>
      <w:r>
        <w:t xml:space="preserve">Документация к API:  </w:t>
      </w:r>
    </w:p>
    <w:p w14:paraId="04A55804" w14:textId="77777777" w:rsidR="00C54AD7" w:rsidRDefault="00C54AD7" w:rsidP="00C54AD7">
      <w:r>
        <w:t xml:space="preserve">  - Составить подробное описание всех REST/GraphQL маршрутов (Swagger/OpenAPI).</w:t>
      </w:r>
    </w:p>
    <w:p w14:paraId="562E436E" w14:textId="70BC2AA1" w:rsidR="00C54AD7" w:rsidRPr="00E55683" w:rsidRDefault="00C54AD7" w:rsidP="00C54AD7">
      <w:pPr>
        <w:rPr>
          <w:b/>
          <w:bCs/>
        </w:rPr>
      </w:pPr>
      <w:r w:rsidRPr="00E55683">
        <w:rPr>
          <w:b/>
          <w:bCs/>
        </w:rPr>
        <w:t xml:space="preserve">Кодовые комментарии и Wiki:  </w:t>
      </w:r>
    </w:p>
    <w:p w14:paraId="47DDB2B8" w14:textId="77777777" w:rsidR="00C54AD7" w:rsidRDefault="00C54AD7" w:rsidP="00C54AD7">
      <w:r>
        <w:t xml:space="preserve">  - Разработчики должны вести внутреннюю документацию для упрощения поддержки и расширения функционала.</w:t>
      </w:r>
    </w:p>
    <w:p w14:paraId="1F1E1BEE" w14:textId="4B164646" w:rsidR="00C54AD7" w:rsidRDefault="00C54AD7" w:rsidP="00C54AD7">
      <w:r>
        <w:t xml:space="preserve">- Обучающие материалы для преподавателей:  </w:t>
      </w:r>
    </w:p>
    <w:p w14:paraId="0860208D" w14:textId="7E6D11D1" w:rsidR="00C54AD7" w:rsidRDefault="00C54AD7" w:rsidP="00C54AD7">
      <w:r>
        <w:t xml:space="preserve">  - Интегрированный раздел с пояснениями и инструкциями по использованию оценок и анализа прогресса студентов.</w:t>
      </w:r>
    </w:p>
    <w:p w14:paraId="6ACD8435" w14:textId="3E7296AD" w:rsidR="00C54AD7" w:rsidRDefault="00C54AD7" w:rsidP="00E55683">
      <w:pPr>
        <w:pStyle w:val="a3"/>
      </w:pPr>
      <w:r>
        <w:t xml:space="preserve"> 14. План реализации (Roadmap)</w:t>
      </w:r>
    </w:p>
    <w:p w14:paraId="6955CDED" w14:textId="77777777" w:rsidR="00C54AD7" w:rsidRDefault="00C54AD7" w:rsidP="00C54AD7"/>
    <w:p w14:paraId="1BC9F3DD" w14:textId="09677C96" w:rsidR="00C54AD7" w:rsidRDefault="00C54AD7" w:rsidP="00E55683">
      <w:pPr>
        <w:pStyle w:val="a5"/>
      </w:pPr>
      <w:r>
        <w:t xml:space="preserve">1. Этап 1 – Проектирование и дизайн:  </w:t>
      </w:r>
    </w:p>
    <w:p w14:paraId="2D9D14F1" w14:textId="77777777" w:rsidR="00C54AD7" w:rsidRDefault="00C54AD7" w:rsidP="00C54AD7">
      <w:r>
        <w:t xml:space="preserve">   - Сбор требований, разработка wireframes, утверждение JSON-сценариев и начальных UI-мокапов.</w:t>
      </w:r>
    </w:p>
    <w:p w14:paraId="7E39291B" w14:textId="7E79197C" w:rsidR="00C54AD7" w:rsidRDefault="00C54AD7" w:rsidP="00E55683">
      <w:pPr>
        <w:pStyle w:val="a5"/>
      </w:pPr>
      <w:r>
        <w:t xml:space="preserve">2. Этап 2 – Прототипирование:  </w:t>
      </w:r>
    </w:p>
    <w:p w14:paraId="71EADC8E" w14:textId="77777777" w:rsidR="00C54AD7" w:rsidRDefault="00C54AD7" w:rsidP="00C54AD7">
      <w:r>
        <w:t xml:space="preserve">   - Разработка базового прототипа на выбранном фреймворке (React/Vue) с минимальными сценариями.</w:t>
      </w:r>
    </w:p>
    <w:p w14:paraId="5A1C1537" w14:textId="7F378203" w:rsidR="00C54AD7" w:rsidRDefault="00C54AD7" w:rsidP="00E55683">
      <w:pPr>
        <w:pStyle w:val="a5"/>
      </w:pPr>
      <w:r>
        <w:t xml:space="preserve">3. Этап 3 – Интеграция функционала:  </w:t>
      </w:r>
    </w:p>
    <w:p w14:paraId="0266D2E6" w14:textId="77777777" w:rsidR="00C54AD7" w:rsidRDefault="00C54AD7" w:rsidP="00C54AD7">
      <w:r>
        <w:t xml:space="preserve">   - Реализация диалоговой системы, визуализации обследований, автосохранения и обратной связи.</w:t>
      </w:r>
    </w:p>
    <w:p w14:paraId="3DB574F5" w14:textId="4B4834A6" w:rsidR="00C54AD7" w:rsidRDefault="00C54AD7" w:rsidP="00E55683">
      <w:pPr>
        <w:pStyle w:val="a5"/>
      </w:pPr>
      <w:r>
        <w:t xml:space="preserve">4. Этап 4 – Интеграция бекенда:  </w:t>
      </w:r>
    </w:p>
    <w:p w14:paraId="7554A5B5" w14:textId="77777777" w:rsidR="00C54AD7" w:rsidRDefault="00C54AD7" w:rsidP="00C54AD7">
      <w:r>
        <w:t xml:space="preserve">   - Разработка API, подключение аутентификации и хранения прогресса (если требуется).</w:t>
      </w:r>
    </w:p>
    <w:p w14:paraId="4B660544" w14:textId="475DE447" w:rsidR="00C54AD7" w:rsidRDefault="00C54AD7" w:rsidP="00E55683">
      <w:pPr>
        <w:pStyle w:val="a5"/>
      </w:pPr>
      <w:r>
        <w:t xml:space="preserve">5. Этап 5 – Тестирование:  </w:t>
      </w:r>
    </w:p>
    <w:p w14:paraId="23E4ECED" w14:textId="77777777" w:rsidR="00C54AD7" w:rsidRDefault="00C54AD7" w:rsidP="00C54AD7">
      <w:r>
        <w:t xml:space="preserve">   - Проведение unit-, интеграционных тестов, UX-тестирований с участием целевой аудитории.</w:t>
      </w:r>
    </w:p>
    <w:p w14:paraId="03DDA577" w14:textId="77777777" w:rsidR="00E55683" w:rsidRDefault="00E55683" w:rsidP="00C54AD7"/>
    <w:p w14:paraId="2062172B" w14:textId="6505687F" w:rsidR="00C54AD7" w:rsidRDefault="00C54AD7" w:rsidP="00E55683">
      <w:pPr>
        <w:pStyle w:val="a5"/>
      </w:pPr>
      <w:r>
        <w:lastRenderedPageBreak/>
        <w:t xml:space="preserve">6. Этап 6 – Деплой и сбор обратной связи:  </w:t>
      </w:r>
    </w:p>
    <w:p w14:paraId="65FAF761" w14:textId="0CA35835" w:rsidR="00C54AD7" w:rsidRPr="00487CF0" w:rsidRDefault="00C54AD7" w:rsidP="00C54AD7">
      <w:pPr>
        <w:rPr>
          <w:lang w:val="ru-RU"/>
        </w:rPr>
      </w:pPr>
      <w:r>
        <w:t xml:space="preserve">   - Развертывание на хостинге, сбор статистики, внесение улучшений.</w:t>
      </w:r>
    </w:p>
    <w:sectPr w:rsidR="00C54AD7" w:rsidRPr="0048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D7"/>
    <w:rsid w:val="00132E88"/>
    <w:rsid w:val="002011C7"/>
    <w:rsid w:val="00487CF0"/>
    <w:rsid w:val="005054AD"/>
    <w:rsid w:val="00560CC8"/>
    <w:rsid w:val="006712F9"/>
    <w:rsid w:val="00857D78"/>
    <w:rsid w:val="00860D82"/>
    <w:rsid w:val="009148AE"/>
    <w:rsid w:val="00BB043D"/>
    <w:rsid w:val="00C54AD7"/>
    <w:rsid w:val="00E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8BF06"/>
  <w15:chartTrackingRefBased/>
  <w15:docId w15:val="{DE4347D3-3AFF-B94A-9C20-0279125C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54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4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4A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4A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4A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4A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4A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4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4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4A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4A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4A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4A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4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Odnoral Odnoral</dc:creator>
  <cp:keywords/>
  <dc:description/>
  <cp:lastModifiedBy>Ilya Odnoral Odnoral</cp:lastModifiedBy>
  <cp:revision>2</cp:revision>
  <dcterms:created xsi:type="dcterms:W3CDTF">2025-04-17T09:51:00Z</dcterms:created>
  <dcterms:modified xsi:type="dcterms:W3CDTF">2025-04-17T09:51:00Z</dcterms:modified>
</cp:coreProperties>
</file>