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7C" w:rsidRPr="00436ECF" w:rsidRDefault="008C6ECF" w:rsidP="00436ECF">
      <w:pPr>
        <w:jc w:val="center"/>
        <w:rPr>
          <w:sz w:val="28"/>
          <w:szCs w:val="28"/>
        </w:rPr>
      </w:pPr>
      <w:r w:rsidRPr="00436ECF">
        <w:rPr>
          <w:sz w:val="28"/>
          <w:szCs w:val="28"/>
        </w:rPr>
        <w:t>Методические указания по решению задач учебной практики</w:t>
      </w:r>
    </w:p>
    <w:p w:rsidR="00436ECF" w:rsidRPr="008D7BCC" w:rsidRDefault="003C2AB0" w:rsidP="008D7BC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В перечне задач указаны номера задач для каждого варианта. Первая цифра в номере – номер в списке литературы. Через звездочку  указан номер задачи из соответствующего источника.</w:t>
      </w:r>
      <w:r w:rsidR="00436ECF">
        <w:t xml:space="preserve"> Для задачника Абрамяна введен</w:t>
      </w:r>
      <w:r w:rsidR="008D7BCC">
        <w:t>а следующая нумерация разделов:</w:t>
      </w:r>
      <w:r w:rsidR="008D7BCC">
        <w:br/>
      </w:r>
      <w:proofErr w:type="spellStart"/>
      <w:r w:rsidR="00436ECF" w:rsidRPr="008D7BCC">
        <w:t>Begin</w:t>
      </w:r>
      <w:proofErr w:type="spellEnd"/>
      <w:r w:rsidR="00436ECF" w:rsidRPr="008D7BCC">
        <w:t xml:space="preserve"> —1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proofErr w:type="spellStart"/>
      <w:r w:rsidRPr="008D7BCC">
        <w:t>Integer</w:t>
      </w:r>
      <w:proofErr w:type="spellEnd"/>
      <w:r w:rsidRPr="008D7BCC">
        <w:t xml:space="preserve"> — 2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Boolean — 3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If —4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Case — 5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For — 6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While — 7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Series — 8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Proc — 9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proofErr w:type="spellStart"/>
      <w:r w:rsidRPr="008D7BCC">
        <w:t>Minmax</w:t>
      </w:r>
      <w:proofErr w:type="spellEnd"/>
      <w:r w:rsidRPr="008D7BCC">
        <w:t xml:space="preserve"> — 10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Array — 11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Matrix — 12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String — 13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File — 14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r w:rsidRPr="008D7BCC">
        <w:t>Text — 15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proofErr w:type="spellStart"/>
      <w:r w:rsidRPr="008D7BCC">
        <w:t>Param</w:t>
      </w:r>
      <w:proofErr w:type="spellEnd"/>
      <w:r w:rsidRPr="008D7BCC">
        <w:t xml:space="preserve"> — 16</w:t>
      </w:r>
    </w:p>
    <w:p w:rsidR="00436ECF" w:rsidRPr="008D7BCC" w:rsidRDefault="00436ECF" w:rsidP="008D7BCC">
      <w:pPr>
        <w:autoSpaceDE w:val="0"/>
        <w:autoSpaceDN w:val="0"/>
        <w:adjustRightInd w:val="0"/>
        <w:spacing w:after="0" w:line="240" w:lineRule="auto"/>
        <w:ind w:left="708"/>
      </w:pPr>
      <w:proofErr w:type="spellStart"/>
      <w:r w:rsidRPr="008D7BCC">
        <w:t>Recur</w:t>
      </w:r>
      <w:proofErr w:type="spellEnd"/>
      <w:r w:rsidRPr="008D7BCC">
        <w:t xml:space="preserve"> — 17</w:t>
      </w:r>
    </w:p>
    <w:p w:rsidR="003C2AB0" w:rsidRPr="00436ECF" w:rsidRDefault="00436ECF" w:rsidP="008D7BCC">
      <w:pPr>
        <w:ind w:left="708"/>
      </w:pPr>
      <w:r w:rsidRPr="008D7BCC">
        <w:t xml:space="preserve"> </w:t>
      </w:r>
      <w:proofErr w:type="spellStart"/>
      <w:r w:rsidRPr="008D7BCC">
        <w:t>Dynamic</w:t>
      </w:r>
      <w:proofErr w:type="spellEnd"/>
      <w:r w:rsidRPr="008D7BCC">
        <w:t xml:space="preserve"> — 18</w:t>
      </w:r>
    </w:p>
    <w:p w:rsidR="008C6ECF" w:rsidRDefault="008C6ECF" w:rsidP="008D7BCC">
      <w:pPr>
        <w:pStyle w:val="a3"/>
        <w:numPr>
          <w:ilvl w:val="0"/>
          <w:numId w:val="3"/>
        </w:numPr>
      </w:pPr>
      <w:r>
        <w:t>Задачи с 1</w:t>
      </w:r>
      <w:r w:rsidR="003E61F2">
        <w:t xml:space="preserve">,  </w:t>
      </w:r>
      <w:r>
        <w:t xml:space="preserve"> реализовать как </w:t>
      </w:r>
      <w:r>
        <w:rPr>
          <w:lang w:val="en-US"/>
        </w:rPr>
        <w:t>Windows</w:t>
      </w:r>
      <w:r w:rsidRPr="008C6ECF">
        <w:t>-</w:t>
      </w:r>
      <w:r>
        <w:t>приложения. В меню должна быть возможность задать начальное значение диапазона аргумента, конечное значение, шаг изменения. Функции изобразить графически на отдельной странице.</w:t>
      </w:r>
    </w:p>
    <w:p w:rsidR="008C6ECF" w:rsidRDefault="008C6ECF" w:rsidP="008D7BCC">
      <w:pPr>
        <w:pStyle w:val="a3"/>
        <w:numPr>
          <w:ilvl w:val="0"/>
          <w:numId w:val="3"/>
        </w:numPr>
      </w:pPr>
      <w:r>
        <w:t xml:space="preserve">При работе с массивами предусмотреть задание размерности массива, заполнение массива из файла и случайным образом. </w:t>
      </w:r>
    </w:p>
    <w:p w:rsidR="003C2AB0" w:rsidRDefault="003C2AB0" w:rsidP="003C2AB0"/>
    <w:p w:rsidR="003C2AB0" w:rsidRDefault="003C2AB0" w:rsidP="003C2AB0"/>
    <w:p w:rsidR="003C2AB0" w:rsidRDefault="003C2AB0" w:rsidP="003C2AB0">
      <w:r>
        <w:t>Литература:</w:t>
      </w:r>
    </w:p>
    <w:p w:rsidR="003C2AB0" w:rsidRDefault="003C2AB0" w:rsidP="003C2AB0">
      <w:pPr>
        <w:pStyle w:val="a3"/>
        <w:numPr>
          <w:ilvl w:val="0"/>
          <w:numId w:val="2"/>
        </w:numPr>
      </w:pPr>
      <w:r>
        <w:t xml:space="preserve">Учебник </w:t>
      </w:r>
      <w:proofErr w:type="gramStart"/>
      <w:r>
        <w:t>Павловской</w:t>
      </w:r>
      <w:proofErr w:type="gramEnd"/>
      <w:r>
        <w:t>.</w:t>
      </w:r>
    </w:p>
    <w:p w:rsidR="003C2AB0" w:rsidRDefault="003C2AB0" w:rsidP="003C2AB0">
      <w:pPr>
        <w:pStyle w:val="a3"/>
        <w:numPr>
          <w:ilvl w:val="0"/>
          <w:numId w:val="2"/>
        </w:numPr>
      </w:pPr>
      <w:r>
        <w:t xml:space="preserve">Задачник </w:t>
      </w:r>
      <w:proofErr w:type="spellStart"/>
      <w:r>
        <w:t>Биллига</w:t>
      </w:r>
      <w:proofErr w:type="spellEnd"/>
      <w:r>
        <w:t>.</w:t>
      </w:r>
    </w:p>
    <w:p w:rsidR="003C2AB0" w:rsidRDefault="003C2AB0" w:rsidP="003C2AB0">
      <w:pPr>
        <w:pStyle w:val="a3"/>
        <w:numPr>
          <w:ilvl w:val="0"/>
          <w:numId w:val="2"/>
        </w:numPr>
      </w:pPr>
      <w:r>
        <w:t>Задачник  Абрамяна.</w:t>
      </w:r>
    </w:p>
    <w:sectPr w:rsidR="003C2AB0" w:rsidSect="004F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55F"/>
    <w:multiLevelType w:val="hybridMultilevel"/>
    <w:tmpl w:val="F000BAC0"/>
    <w:lvl w:ilvl="0" w:tplc="A1C6A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2224"/>
    <w:multiLevelType w:val="hybridMultilevel"/>
    <w:tmpl w:val="D5129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37091"/>
    <w:multiLevelType w:val="hybridMultilevel"/>
    <w:tmpl w:val="7BB8B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8C6ECF"/>
    <w:rsid w:val="003C2AB0"/>
    <w:rsid w:val="003E61F2"/>
    <w:rsid w:val="00436ECF"/>
    <w:rsid w:val="004D0A2C"/>
    <w:rsid w:val="004F72D0"/>
    <w:rsid w:val="007631CC"/>
    <w:rsid w:val="008C6ECF"/>
    <w:rsid w:val="008D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gbd</dc:creator>
  <cp:lastModifiedBy>gbd</cp:lastModifiedBy>
  <cp:revision>5</cp:revision>
  <dcterms:created xsi:type="dcterms:W3CDTF">2014-06-24T07:04:00Z</dcterms:created>
  <dcterms:modified xsi:type="dcterms:W3CDTF">2014-06-24T11:53:00Z</dcterms:modified>
</cp:coreProperties>
</file>