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67033" w14:textId="5A4A7786" w:rsidR="00662F5F" w:rsidRPr="008A0E78" w:rsidRDefault="00662F5F" w:rsidP="00662F5F">
      <w:pPr>
        <w:jc w:val="center"/>
        <w:rPr>
          <w:rFonts w:ascii="Times New Roman" w:hAnsi="Times New Roman" w:cs="Times New Roman"/>
          <w:sz w:val="28"/>
          <w:szCs w:val="28"/>
        </w:rPr>
      </w:pPr>
      <w:r w:rsidRPr="008A0E7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63B1245" w14:textId="77777777" w:rsidR="00662F5F" w:rsidRPr="008A0E78" w:rsidRDefault="00662F5F" w:rsidP="00662F5F">
      <w:pPr>
        <w:jc w:val="center"/>
        <w:rPr>
          <w:rFonts w:ascii="Times New Roman" w:hAnsi="Times New Roman" w:cs="Times New Roman"/>
          <w:sz w:val="28"/>
          <w:szCs w:val="28"/>
        </w:rPr>
      </w:pPr>
      <w:r w:rsidRPr="008A0E78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1338AE52" w14:textId="77777777" w:rsidR="00662F5F" w:rsidRPr="008A0E78" w:rsidRDefault="00662F5F" w:rsidP="00662F5F">
      <w:pPr>
        <w:jc w:val="center"/>
        <w:rPr>
          <w:rFonts w:ascii="Times New Roman" w:hAnsi="Times New Roman" w:cs="Times New Roman"/>
          <w:sz w:val="28"/>
          <w:szCs w:val="28"/>
        </w:rPr>
      </w:pPr>
      <w:r w:rsidRPr="008A0E78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</w:t>
      </w:r>
    </w:p>
    <w:p w14:paraId="00843DAF" w14:textId="77777777" w:rsidR="00662F5F" w:rsidRPr="008A0E78" w:rsidRDefault="00662F5F" w:rsidP="00662F5F">
      <w:pPr>
        <w:jc w:val="center"/>
        <w:rPr>
          <w:rFonts w:ascii="Times New Roman" w:hAnsi="Times New Roman" w:cs="Times New Roman"/>
          <w:sz w:val="28"/>
          <w:szCs w:val="28"/>
        </w:rPr>
      </w:pPr>
      <w:r w:rsidRPr="008A0E78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14:paraId="6C3F1765" w14:textId="77777777" w:rsidR="00662F5F" w:rsidRPr="008A0E78" w:rsidRDefault="00662F5F" w:rsidP="00662F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718011" w14:textId="77777777" w:rsidR="00662F5F" w:rsidRPr="008A0E78" w:rsidRDefault="00662F5F" w:rsidP="00662F5F">
      <w:pPr>
        <w:rPr>
          <w:rFonts w:ascii="Times New Roman" w:hAnsi="Times New Roman" w:cs="Times New Roman"/>
          <w:sz w:val="28"/>
          <w:szCs w:val="28"/>
        </w:rPr>
      </w:pPr>
    </w:p>
    <w:p w14:paraId="42722196" w14:textId="6FA713B0" w:rsidR="00662F5F" w:rsidRPr="008A0E78" w:rsidRDefault="00662F5F" w:rsidP="00662F5F">
      <w:pPr>
        <w:rPr>
          <w:rFonts w:ascii="Times New Roman" w:hAnsi="Times New Roman" w:cs="Times New Roman"/>
          <w:sz w:val="28"/>
          <w:szCs w:val="28"/>
        </w:rPr>
      </w:pPr>
      <w:r w:rsidRPr="008A0E78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44E3DE95" w14:textId="77AB3DD8" w:rsidR="00662F5F" w:rsidRPr="008A0E78" w:rsidRDefault="00662F5F" w:rsidP="00662F5F">
      <w:pPr>
        <w:rPr>
          <w:rFonts w:ascii="Times New Roman" w:hAnsi="Times New Roman" w:cs="Times New Roman"/>
          <w:sz w:val="28"/>
          <w:szCs w:val="28"/>
        </w:rPr>
      </w:pPr>
      <w:r w:rsidRPr="008A0E78"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14:paraId="74DED11E" w14:textId="77777777" w:rsidR="00662F5F" w:rsidRPr="008A0E78" w:rsidRDefault="00662F5F" w:rsidP="00662F5F">
      <w:pPr>
        <w:rPr>
          <w:rFonts w:ascii="Times New Roman" w:hAnsi="Times New Roman" w:cs="Times New Roman"/>
          <w:sz w:val="28"/>
          <w:szCs w:val="28"/>
        </w:rPr>
      </w:pPr>
      <w:r w:rsidRPr="008A0E78">
        <w:rPr>
          <w:rFonts w:ascii="Times New Roman" w:hAnsi="Times New Roman" w:cs="Times New Roman"/>
          <w:sz w:val="28"/>
          <w:szCs w:val="28"/>
        </w:rPr>
        <w:t>Дисциплина «Теория информации»</w:t>
      </w:r>
    </w:p>
    <w:p w14:paraId="230967AF" w14:textId="77777777" w:rsidR="00662F5F" w:rsidRPr="008A0E78" w:rsidRDefault="00662F5F" w:rsidP="00662F5F">
      <w:pPr>
        <w:rPr>
          <w:rFonts w:ascii="Times New Roman" w:hAnsi="Times New Roman" w:cs="Times New Roman"/>
          <w:sz w:val="28"/>
          <w:szCs w:val="28"/>
        </w:rPr>
      </w:pPr>
    </w:p>
    <w:p w14:paraId="7EB26326" w14:textId="77777777" w:rsidR="00662F5F" w:rsidRPr="008A0E78" w:rsidRDefault="00662F5F" w:rsidP="00662F5F">
      <w:pPr>
        <w:rPr>
          <w:rFonts w:ascii="Times New Roman" w:hAnsi="Times New Roman" w:cs="Times New Roman"/>
          <w:sz w:val="28"/>
          <w:szCs w:val="28"/>
        </w:rPr>
      </w:pPr>
    </w:p>
    <w:p w14:paraId="1C92B599" w14:textId="77777777" w:rsidR="00662F5F" w:rsidRPr="008A0E78" w:rsidRDefault="00662F5F" w:rsidP="00662F5F">
      <w:pPr>
        <w:rPr>
          <w:rFonts w:ascii="Times New Roman" w:hAnsi="Times New Roman" w:cs="Times New Roman"/>
          <w:sz w:val="28"/>
          <w:szCs w:val="28"/>
        </w:rPr>
      </w:pPr>
    </w:p>
    <w:p w14:paraId="434D6DBF" w14:textId="77777777" w:rsidR="00662F5F" w:rsidRPr="008A0E78" w:rsidRDefault="00662F5F" w:rsidP="00662F5F">
      <w:pPr>
        <w:rPr>
          <w:rFonts w:ascii="Times New Roman" w:hAnsi="Times New Roman" w:cs="Times New Roman"/>
          <w:sz w:val="28"/>
          <w:szCs w:val="28"/>
        </w:rPr>
      </w:pPr>
    </w:p>
    <w:p w14:paraId="0C7816F3" w14:textId="77777777" w:rsidR="00662F5F" w:rsidRPr="008A0E78" w:rsidRDefault="00662F5F" w:rsidP="00662F5F">
      <w:pPr>
        <w:jc w:val="center"/>
        <w:rPr>
          <w:rFonts w:ascii="Times New Roman" w:hAnsi="Times New Roman" w:cs="Times New Roman"/>
          <w:sz w:val="28"/>
          <w:szCs w:val="28"/>
        </w:rPr>
      </w:pPr>
      <w:r w:rsidRPr="008A0E78">
        <w:rPr>
          <w:rFonts w:ascii="Times New Roman" w:hAnsi="Times New Roman" w:cs="Times New Roman"/>
          <w:sz w:val="28"/>
          <w:szCs w:val="28"/>
        </w:rPr>
        <w:t>ОТЧЁТ</w:t>
      </w:r>
    </w:p>
    <w:p w14:paraId="76152497" w14:textId="544E6A65" w:rsidR="00662F5F" w:rsidRPr="008A0E78" w:rsidRDefault="00662F5F" w:rsidP="00662F5F">
      <w:pPr>
        <w:jc w:val="center"/>
        <w:rPr>
          <w:rFonts w:ascii="Times New Roman" w:hAnsi="Times New Roman" w:cs="Times New Roman"/>
          <w:sz w:val="28"/>
          <w:szCs w:val="28"/>
        </w:rPr>
      </w:pPr>
      <w:r w:rsidRPr="008A0E78">
        <w:rPr>
          <w:rFonts w:ascii="Times New Roman" w:hAnsi="Times New Roman" w:cs="Times New Roman"/>
          <w:sz w:val="28"/>
          <w:szCs w:val="28"/>
        </w:rPr>
        <w:t>к лабораторной работе №</w:t>
      </w:r>
      <w:r w:rsidRPr="008A0E78">
        <w:rPr>
          <w:rFonts w:ascii="Times New Roman" w:hAnsi="Times New Roman" w:cs="Times New Roman"/>
          <w:sz w:val="28"/>
          <w:szCs w:val="28"/>
        </w:rPr>
        <w:t>3</w:t>
      </w:r>
    </w:p>
    <w:p w14:paraId="2429BD87" w14:textId="77777777" w:rsidR="00662F5F" w:rsidRPr="008A0E78" w:rsidRDefault="00662F5F" w:rsidP="00662F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58A381" w14:textId="4C376119" w:rsidR="00662F5F" w:rsidRPr="008A0E78" w:rsidRDefault="00662F5F" w:rsidP="00662F5F">
      <w:pPr>
        <w:jc w:val="center"/>
        <w:rPr>
          <w:rFonts w:ascii="Times New Roman" w:hAnsi="Times New Roman" w:cs="Times New Roman"/>
          <w:sz w:val="28"/>
          <w:szCs w:val="28"/>
        </w:rPr>
      </w:pPr>
      <w:r w:rsidRPr="008A0E78">
        <w:rPr>
          <w:rFonts w:ascii="Times New Roman" w:hAnsi="Times New Roman" w:cs="Times New Roman"/>
          <w:sz w:val="28"/>
          <w:szCs w:val="28"/>
        </w:rPr>
        <w:t>Работа 3 алгоритмов</w:t>
      </w:r>
    </w:p>
    <w:p w14:paraId="29D1F41A" w14:textId="7F7091DC" w:rsidR="00662F5F" w:rsidRPr="008A0E78" w:rsidRDefault="00662F5F" w:rsidP="00662F5F">
      <w:pPr>
        <w:jc w:val="center"/>
        <w:rPr>
          <w:rFonts w:ascii="Times New Roman" w:hAnsi="Times New Roman" w:cs="Times New Roman"/>
          <w:sz w:val="28"/>
          <w:szCs w:val="28"/>
        </w:rPr>
      </w:pPr>
      <w:r w:rsidRPr="008A0E78">
        <w:rPr>
          <w:rFonts w:ascii="Times New Roman" w:hAnsi="Times New Roman" w:cs="Times New Roman"/>
          <w:sz w:val="28"/>
          <w:szCs w:val="28"/>
        </w:rPr>
        <w:t>Вариант 4</w:t>
      </w:r>
    </w:p>
    <w:p w14:paraId="768E58A4" w14:textId="77777777" w:rsidR="00662F5F" w:rsidRPr="008A0E78" w:rsidRDefault="00662F5F" w:rsidP="00662F5F">
      <w:pPr>
        <w:rPr>
          <w:rFonts w:ascii="Times New Roman" w:hAnsi="Times New Roman" w:cs="Times New Roman"/>
          <w:sz w:val="28"/>
          <w:szCs w:val="28"/>
        </w:rPr>
      </w:pPr>
    </w:p>
    <w:p w14:paraId="4DEB8B8E" w14:textId="77777777" w:rsidR="00662F5F" w:rsidRPr="008A0E78" w:rsidRDefault="00662F5F" w:rsidP="00662F5F">
      <w:pPr>
        <w:rPr>
          <w:rFonts w:ascii="Times New Roman" w:hAnsi="Times New Roman" w:cs="Times New Roman"/>
          <w:sz w:val="28"/>
          <w:szCs w:val="28"/>
        </w:rPr>
      </w:pPr>
    </w:p>
    <w:p w14:paraId="6055A9B7" w14:textId="77777777" w:rsidR="00662F5F" w:rsidRPr="008A0E78" w:rsidRDefault="00662F5F" w:rsidP="00662F5F">
      <w:pPr>
        <w:rPr>
          <w:rFonts w:ascii="Times New Roman" w:hAnsi="Times New Roman" w:cs="Times New Roman"/>
          <w:sz w:val="28"/>
          <w:szCs w:val="28"/>
        </w:rPr>
      </w:pPr>
    </w:p>
    <w:p w14:paraId="515CB73B" w14:textId="77777777" w:rsidR="00662F5F" w:rsidRPr="008A0E78" w:rsidRDefault="00662F5F" w:rsidP="00662F5F">
      <w:pPr>
        <w:ind w:left="6480"/>
        <w:rPr>
          <w:rFonts w:ascii="Times New Roman" w:hAnsi="Times New Roman" w:cs="Times New Roman"/>
          <w:sz w:val="28"/>
          <w:szCs w:val="28"/>
        </w:rPr>
      </w:pPr>
      <w:r w:rsidRPr="008A0E78">
        <w:rPr>
          <w:rFonts w:ascii="Times New Roman" w:hAnsi="Times New Roman" w:cs="Times New Roman"/>
          <w:sz w:val="28"/>
          <w:szCs w:val="28"/>
        </w:rPr>
        <w:t>Студент гр. 451001</w:t>
      </w:r>
    </w:p>
    <w:p w14:paraId="6CEE45E5" w14:textId="77777777" w:rsidR="00662F5F" w:rsidRPr="008A0E78" w:rsidRDefault="00662F5F" w:rsidP="00662F5F">
      <w:pPr>
        <w:ind w:left="6480"/>
        <w:rPr>
          <w:rFonts w:ascii="Times New Roman" w:hAnsi="Times New Roman" w:cs="Times New Roman"/>
          <w:sz w:val="28"/>
          <w:szCs w:val="28"/>
        </w:rPr>
      </w:pPr>
      <w:r w:rsidRPr="008A0E78">
        <w:rPr>
          <w:rFonts w:ascii="Times New Roman" w:hAnsi="Times New Roman" w:cs="Times New Roman"/>
          <w:sz w:val="28"/>
          <w:szCs w:val="28"/>
        </w:rPr>
        <w:t xml:space="preserve">Павлов </w:t>
      </w:r>
      <w:proofErr w:type="gramStart"/>
      <w:r w:rsidRPr="008A0E78">
        <w:rPr>
          <w:rFonts w:ascii="Times New Roman" w:hAnsi="Times New Roman" w:cs="Times New Roman"/>
          <w:sz w:val="28"/>
          <w:szCs w:val="28"/>
        </w:rPr>
        <w:t>И.И</w:t>
      </w:r>
      <w:proofErr w:type="gramEnd"/>
    </w:p>
    <w:p w14:paraId="0BFC5EE0" w14:textId="77777777" w:rsidR="00662F5F" w:rsidRPr="008A0E78" w:rsidRDefault="00662F5F" w:rsidP="00662F5F">
      <w:pPr>
        <w:ind w:left="6480"/>
        <w:rPr>
          <w:rFonts w:ascii="Times New Roman" w:hAnsi="Times New Roman" w:cs="Times New Roman"/>
          <w:sz w:val="28"/>
          <w:szCs w:val="28"/>
        </w:rPr>
      </w:pPr>
      <w:proofErr w:type="spellStart"/>
      <w:r w:rsidRPr="008A0E78">
        <w:rPr>
          <w:rFonts w:ascii="Times New Roman" w:hAnsi="Times New Roman" w:cs="Times New Roman"/>
          <w:sz w:val="28"/>
          <w:szCs w:val="28"/>
        </w:rPr>
        <w:t>Преподователь</w:t>
      </w:r>
      <w:proofErr w:type="spellEnd"/>
      <w:r w:rsidRPr="008A0E78">
        <w:rPr>
          <w:rFonts w:ascii="Times New Roman" w:hAnsi="Times New Roman" w:cs="Times New Roman"/>
          <w:sz w:val="28"/>
          <w:szCs w:val="28"/>
        </w:rPr>
        <w:t>:</w:t>
      </w:r>
    </w:p>
    <w:p w14:paraId="65B1C3D6" w14:textId="24183000" w:rsidR="00662F5F" w:rsidRPr="008A0E78" w:rsidRDefault="00662F5F" w:rsidP="00662F5F">
      <w:pPr>
        <w:ind w:left="6480"/>
        <w:rPr>
          <w:rFonts w:ascii="Times New Roman" w:hAnsi="Times New Roman" w:cs="Times New Roman"/>
          <w:sz w:val="28"/>
          <w:szCs w:val="28"/>
        </w:rPr>
      </w:pPr>
      <w:proofErr w:type="spellStart"/>
      <w:r w:rsidRPr="008A0E78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Pr="008A0E78">
        <w:rPr>
          <w:rFonts w:ascii="Times New Roman" w:hAnsi="Times New Roman" w:cs="Times New Roman"/>
          <w:sz w:val="28"/>
          <w:szCs w:val="28"/>
        </w:rPr>
        <w:t xml:space="preserve"> С.В</w:t>
      </w:r>
    </w:p>
    <w:p w14:paraId="6FB2CCFE" w14:textId="77777777" w:rsidR="00662F5F" w:rsidRPr="008A0E78" w:rsidRDefault="00662F5F" w:rsidP="00662F5F">
      <w:pPr>
        <w:rPr>
          <w:rFonts w:ascii="Times New Roman" w:hAnsi="Times New Roman" w:cs="Times New Roman"/>
          <w:sz w:val="28"/>
          <w:szCs w:val="28"/>
        </w:rPr>
      </w:pPr>
    </w:p>
    <w:p w14:paraId="396F2DD3" w14:textId="77777777" w:rsidR="00662F5F" w:rsidRPr="008A0E78" w:rsidRDefault="00662F5F" w:rsidP="00662F5F">
      <w:pPr>
        <w:rPr>
          <w:rFonts w:ascii="Times New Roman" w:hAnsi="Times New Roman" w:cs="Times New Roman"/>
          <w:sz w:val="28"/>
          <w:szCs w:val="28"/>
        </w:rPr>
      </w:pPr>
    </w:p>
    <w:p w14:paraId="793DD3BC" w14:textId="77777777" w:rsidR="00662F5F" w:rsidRPr="008A0E78" w:rsidRDefault="00662F5F" w:rsidP="00662F5F">
      <w:pPr>
        <w:rPr>
          <w:rFonts w:ascii="Times New Roman" w:hAnsi="Times New Roman" w:cs="Times New Roman"/>
          <w:sz w:val="28"/>
          <w:szCs w:val="28"/>
        </w:rPr>
      </w:pPr>
    </w:p>
    <w:p w14:paraId="2190FB37" w14:textId="5C532217" w:rsidR="00662F5F" w:rsidRPr="008A0E78" w:rsidRDefault="00662F5F" w:rsidP="00662F5F">
      <w:pPr>
        <w:jc w:val="center"/>
        <w:rPr>
          <w:rFonts w:ascii="Times New Roman" w:hAnsi="Times New Roman" w:cs="Times New Roman"/>
          <w:sz w:val="28"/>
          <w:szCs w:val="28"/>
        </w:rPr>
      </w:pPr>
      <w:r w:rsidRPr="008A0E78">
        <w:rPr>
          <w:rFonts w:ascii="Times New Roman" w:hAnsi="Times New Roman" w:cs="Times New Roman"/>
          <w:sz w:val="28"/>
          <w:szCs w:val="28"/>
        </w:rPr>
        <w:t>Минск, 202</w:t>
      </w:r>
      <w:r w:rsidRPr="008A0E78">
        <w:rPr>
          <w:rFonts w:ascii="Times New Roman" w:hAnsi="Times New Roman" w:cs="Times New Roman"/>
          <w:sz w:val="28"/>
          <w:szCs w:val="28"/>
        </w:rPr>
        <w:t>6</w:t>
      </w:r>
    </w:p>
    <w:p w14:paraId="1B7F38C7" w14:textId="77777777" w:rsidR="008A0E78" w:rsidRPr="008A0E78" w:rsidRDefault="008A0E78" w:rsidP="008A0E7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ЦЕЛЬ РАБОТЫ</w:t>
      </w:r>
    </w:p>
    <w:p w14:paraId="7AB1F571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Изучить и реализовать три алгоритма:</w:t>
      </w:r>
    </w:p>
    <w:p w14:paraId="1821F760" w14:textId="77777777" w:rsidR="008A0E78" w:rsidRPr="008A0E78" w:rsidRDefault="008A0E78" w:rsidP="008A0E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Быстрое возведение в степень (с модульной арифметикой)</w:t>
      </w:r>
    </w:p>
    <w:p w14:paraId="6A1BD326" w14:textId="77777777" w:rsidR="008A0E78" w:rsidRPr="008A0E78" w:rsidRDefault="008A0E78" w:rsidP="008A0E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первообразных корней по заданному модулю</w:t>
      </w:r>
    </w:p>
    <w:p w14:paraId="79FB4BE9" w14:textId="19A88FC9" w:rsidR="008A0E78" w:rsidRPr="008A0E78" w:rsidRDefault="008A0E78" w:rsidP="008A0E7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Расширенный алгоритм Евклида (для взаимно простых чисел)</w:t>
      </w:r>
    </w:p>
    <w:p w14:paraId="72A0DAEC" w14:textId="77777777" w:rsidR="008A0E78" w:rsidRPr="008A0E78" w:rsidRDefault="008A0E78" w:rsidP="008A0E7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89C273A" w14:textId="77777777" w:rsidR="008A0E78" w:rsidRPr="008A0E78" w:rsidRDefault="008A0E78" w:rsidP="008A0E7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АЛГОРИТМ БЫСТРОГО ВОЗВЕДЕНИЯ В СТЕПЕНЬ</w:t>
      </w:r>
    </w:p>
    <w:p w14:paraId="5999A007" w14:textId="77777777" w:rsidR="008A0E78" w:rsidRPr="008A0E78" w:rsidRDefault="008A0E78" w:rsidP="008A0E7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1.1. Теоретическое описание</w:t>
      </w:r>
    </w:p>
    <w:p w14:paraId="759D2314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Алгоритм быстрого возведения в степень (также известный как «бинарный метод» или «метод квадрата и умножения») позволяет вычислить </w:t>
      </w:r>
      <w:proofErr w:type="spell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a^e</w:t>
      </w:r>
      <w:proofErr w:type="spell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</w:t>
      </w:r>
      <w:proofErr w:type="spell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n за </w:t>
      </w:r>
      <w:proofErr w:type="gram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O(</w:t>
      </w:r>
      <w:proofErr w:type="spellStart"/>
      <w:proofErr w:type="gram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log</w:t>
      </w:r>
      <w:proofErr w:type="spell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e) операций вместо O(e) операций при прямом умножении.</w:t>
      </w:r>
    </w:p>
    <w:p w14:paraId="28579DBE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Принцип работы:</w:t>
      </w:r>
    </w:p>
    <w:p w14:paraId="444B5605" w14:textId="77777777" w:rsidR="008A0E78" w:rsidRPr="008A0E78" w:rsidRDefault="008A0E78" w:rsidP="008A0E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Представляем показатель степени e в двоичной системе счисления</w:t>
      </w:r>
    </w:p>
    <w:p w14:paraId="192FC90C" w14:textId="77777777" w:rsidR="008A0E78" w:rsidRPr="008A0E78" w:rsidRDefault="008A0E78" w:rsidP="008A0E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Проходим по битам слева направо</w:t>
      </w:r>
    </w:p>
    <w:p w14:paraId="594092EC" w14:textId="77777777" w:rsidR="008A0E78" w:rsidRPr="008A0E78" w:rsidRDefault="008A0E78" w:rsidP="008A0E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каждом шаге возводим результат в квадрат</w:t>
      </w:r>
    </w:p>
    <w:p w14:paraId="1D513F1A" w14:textId="77777777" w:rsidR="008A0E78" w:rsidRPr="008A0E78" w:rsidRDefault="008A0E78" w:rsidP="008A0E7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текущий бит равен 1, умножаем результат на основание</w:t>
      </w:r>
    </w:p>
    <w:p w14:paraId="50EE9A57" w14:textId="77777777" w:rsidR="008A0E78" w:rsidRPr="008A0E78" w:rsidRDefault="008A0E78" w:rsidP="008A0E7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1.2. Пример вычисления</w:t>
      </w:r>
    </w:p>
    <w:p w14:paraId="6CA3E9E6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Дано: a = 2, e = 16, n = 61</w:t>
      </w:r>
    </w:p>
    <w:p w14:paraId="675104C7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Требуется: 2^16 </w:t>
      </w:r>
      <w:proofErr w:type="spell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</w:t>
      </w:r>
      <w:proofErr w:type="spell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61</w:t>
      </w:r>
    </w:p>
    <w:p w14:paraId="2A31399C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Шаг 1. Представление степени в двоичном виде</w:t>
      </w:r>
    </w:p>
    <w:p w14:paraId="3D7BDE0E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16(10) = 10000(2)</w:t>
      </w:r>
    </w:p>
    <w:p w14:paraId="34B026A4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Шаг 2. Выполнение </w:t>
      </w: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алгоритма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A0E78" w:rsidRPr="008A0E78" w14:paraId="66C8E30D" w14:textId="77777777" w:rsidTr="005836B6">
        <w:tc>
          <w:tcPr>
            <w:tcW w:w="2336" w:type="dxa"/>
            <w:vAlign w:val="center"/>
          </w:tcPr>
          <w:p w14:paraId="06E003B7" w14:textId="2D07A258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Итерация</w:t>
            </w:r>
          </w:p>
        </w:tc>
        <w:tc>
          <w:tcPr>
            <w:tcW w:w="2336" w:type="dxa"/>
            <w:vAlign w:val="center"/>
          </w:tcPr>
          <w:p w14:paraId="5AFB29D8" w14:textId="18EBD559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Бит</w:t>
            </w:r>
          </w:p>
        </w:tc>
        <w:tc>
          <w:tcPr>
            <w:tcW w:w="2336" w:type="dxa"/>
            <w:vAlign w:val="center"/>
          </w:tcPr>
          <w:p w14:paraId="70811D4E" w14:textId="2A6486D5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Операция</w:t>
            </w:r>
          </w:p>
        </w:tc>
        <w:tc>
          <w:tcPr>
            <w:tcW w:w="2337" w:type="dxa"/>
            <w:vAlign w:val="center"/>
          </w:tcPr>
          <w:p w14:paraId="244E3160" w14:textId="6D956880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Результат</w:t>
            </w:r>
          </w:p>
        </w:tc>
      </w:tr>
      <w:tr w:rsidR="008A0E78" w:rsidRPr="008A0E78" w14:paraId="4BDF92B4" w14:textId="77777777" w:rsidTr="005836B6">
        <w:tc>
          <w:tcPr>
            <w:tcW w:w="2336" w:type="dxa"/>
            <w:vAlign w:val="center"/>
          </w:tcPr>
          <w:p w14:paraId="43BB45E2" w14:textId="17D6EF83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Начало</w:t>
            </w:r>
          </w:p>
        </w:tc>
        <w:tc>
          <w:tcPr>
            <w:tcW w:w="2336" w:type="dxa"/>
            <w:vAlign w:val="center"/>
          </w:tcPr>
          <w:p w14:paraId="0274D8FB" w14:textId="2BAF358E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-</w:t>
            </w:r>
          </w:p>
        </w:tc>
        <w:tc>
          <w:tcPr>
            <w:tcW w:w="2336" w:type="dxa"/>
            <w:vAlign w:val="center"/>
          </w:tcPr>
          <w:p w14:paraId="57B4BB8C" w14:textId="7BA64E91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result</w:t>
            </w:r>
            <w:proofErr w:type="spellEnd"/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= 1</w:t>
            </w:r>
          </w:p>
        </w:tc>
        <w:tc>
          <w:tcPr>
            <w:tcW w:w="2337" w:type="dxa"/>
            <w:vAlign w:val="center"/>
          </w:tcPr>
          <w:p w14:paraId="4B8BC3B3" w14:textId="3621038B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</w:tr>
      <w:tr w:rsidR="008A0E78" w:rsidRPr="008A0E78" w14:paraId="3E2190BF" w14:textId="77777777" w:rsidTr="005836B6">
        <w:tc>
          <w:tcPr>
            <w:tcW w:w="2336" w:type="dxa"/>
            <w:vAlign w:val="center"/>
          </w:tcPr>
          <w:p w14:paraId="5B0BD3B6" w14:textId="2B91B082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1</w:t>
            </w:r>
          </w:p>
        </w:tc>
        <w:tc>
          <w:tcPr>
            <w:tcW w:w="2336" w:type="dxa"/>
            <w:vAlign w:val="center"/>
          </w:tcPr>
          <w:p w14:paraId="6FC5E287" w14:textId="0F2D29DF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14:paraId="15904716" w14:textId="52ABFDCB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result</w:t>
            </w:r>
            <w:proofErr w:type="spellEnd"/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= 1^2 × 2 = 2</w:t>
            </w:r>
          </w:p>
        </w:tc>
        <w:tc>
          <w:tcPr>
            <w:tcW w:w="2337" w:type="dxa"/>
            <w:vAlign w:val="center"/>
          </w:tcPr>
          <w:p w14:paraId="5B03DC26" w14:textId="2B342DEA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</w:tr>
      <w:tr w:rsidR="008A0E78" w:rsidRPr="008A0E78" w14:paraId="6B2C726A" w14:textId="77777777" w:rsidTr="005836B6">
        <w:tc>
          <w:tcPr>
            <w:tcW w:w="2336" w:type="dxa"/>
            <w:vAlign w:val="center"/>
          </w:tcPr>
          <w:p w14:paraId="28BABB4A" w14:textId="0BD22355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1EAFDFCD" w14:textId="17A225A2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2336" w:type="dxa"/>
            <w:vAlign w:val="center"/>
          </w:tcPr>
          <w:p w14:paraId="5C296DC0" w14:textId="428A82B5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result</w:t>
            </w:r>
            <w:proofErr w:type="spellEnd"/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= 2^2 = 4</w:t>
            </w:r>
          </w:p>
        </w:tc>
        <w:tc>
          <w:tcPr>
            <w:tcW w:w="2337" w:type="dxa"/>
            <w:vAlign w:val="center"/>
          </w:tcPr>
          <w:p w14:paraId="3C643405" w14:textId="56C51ED6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</w:t>
            </w:r>
          </w:p>
        </w:tc>
      </w:tr>
      <w:tr w:rsidR="008A0E78" w:rsidRPr="008A0E78" w14:paraId="66187591" w14:textId="77777777" w:rsidTr="005836B6">
        <w:tc>
          <w:tcPr>
            <w:tcW w:w="2336" w:type="dxa"/>
            <w:vAlign w:val="center"/>
          </w:tcPr>
          <w:p w14:paraId="232E3B1B" w14:textId="633CE3B6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3</w:t>
            </w:r>
          </w:p>
        </w:tc>
        <w:tc>
          <w:tcPr>
            <w:tcW w:w="2336" w:type="dxa"/>
            <w:vAlign w:val="center"/>
          </w:tcPr>
          <w:p w14:paraId="3F9E322E" w14:textId="31F8B381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2336" w:type="dxa"/>
            <w:vAlign w:val="center"/>
          </w:tcPr>
          <w:p w14:paraId="32F7F178" w14:textId="2D0B3567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result</w:t>
            </w:r>
            <w:proofErr w:type="spellEnd"/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= 4^2 = 16</w:t>
            </w:r>
          </w:p>
        </w:tc>
        <w:tc>
          <w:tcPr>
            <w:tcW w:w="2337" w:type="dxa"/>
            <w:vAlign w:val="center"/>
          </w:tcPr>
          <w:p w14:paraId="6CF74B81" w14:textId="220C8C95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16</w:t>
            </w:r>
          </w:p>
        </w:tc>
      </w:tr>
      <w:tr w:rsidR="008A0E78" w:rsidRPr="008A0E78" w14:paraId="48D325D2" w14:textId="77777777" w:rsidTr="005836B6">
        <w:tc>
          <w:tcPr>
            <w:tcW w:w="2336" w:type="dxa"/>
            <w:vAlign w:val="center"/>
          </w:tcPr>
          <w:p w14:paraId="5363367B" w14:textId="5679F3A3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4</w:t>
            </w:r>
          </w:p>
        </w:tc>
        <w:tc>
          <w:tcPr>
            <w:tcW w:w="2336" w:type="dxa"/>
            <w:vAlign w:val="center"/>
          </w:tcPr>
          <w:p w14:paraId="202E01B9" w14:textId="1F84A74F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2336" w:type="dxa"/>
            <w:vAlign w:val="center"/>
          </w:tcPr>
          <w:p w14:paraId="2004E569" w14:textId="3F13352D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result</w:t>
            </w:r>
            <w:proofErr w:type="spellEnd"/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= 16^2 = 256</w:t>
            </w:r>
          </w:p>
        </w:tc>
        <w:tc>
          <w:tcPr>
            <w:tcW w:w="2337" w:type="dxa"/>
            <w:vAlign w:val="center"/>
          </w:tcPr>
          <w:p w14:paraId="76E1A064" w14:textId="5EEBD105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256</w:t>
            </w:r>
          </w:p>
        </w:tc>
      </w:tr>
      <w:tr w:rsidR="008A0E78" w:rsidRPr="008A0E78" w14:paraId="565A7EAD" w14:textId="77777777" w:rsidTr="005836B6">
        <w:tc>
          <w:tcPr>
            <w:tcW w:w="2336" w:type="dxa"/>
            <w:vAlign w:val="center"/>
          </w:tcPr>
          <w:p w14:paraId="675ECF1D" w14:textId="17BE8635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5</w:t>
            </w:r>
          </w:p>
        </w:tc>
        <w:tc>
          <w:tcPr>
            <w:tcW w:w="2336" w:type="dxa"/>
            <w:vAlign w:val="center"/>
          </w:tcPr>
          <w:p w14:paraId="3B3C85F8" w14:textId="032F6D7C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0</w:t>
            </w:r>
          </w:p>
        </w:tc>
        <w:tc>
          <w:tcPr>
            <w:tcW w:w="2336" w:type="dxa"/>
            <w:vAlign w:val="center"/>
          </w:tcPr>
          <w:p w14:paraId="1BEC4D4B" w14:textId="4D87D370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result</w:t>
            </w:r>
            <w:proofErr w:type="spellEnd"/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= 256^2 = 65536</w:t>
            </w:r>
          </w:p>
        </w:tc>
        <w:tc>
          <w:tcPr>
            <w:tcW w:w="2337" w:type="dxa"/>
            <w:vAlign w:val="center"/>
          </w:tcPr>
          <w:p w14:paraId="535DF3B0" w14:textId="6EC73BAA" w:rsidR="008A0E78" w:rsidRPr="008A0E78" w:rsidRDefault="008A0E78" w:rsidP="008A0E78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8A0E7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65536</w:t>
            </w:r>
          </w:p>
        </w:tc>
      </w:tr>
    </w:tbl>
    <w:p w14:paraId="48090305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7F444BE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0790E7E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F0E0055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7628645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FD1B283" w14:textId="472F948B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Шаг 3. Приведение по модулю 61</w:t>
      </w:r>
    </w:p>
    <w:p w14:paraId="7ABA0488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65536 ÷ 61 = 1074 (целая часть)</w:t>
      </w:r>
    </w:p>
    <w:p w14:paraId="4D4CD768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61 × 1074 = 65514</w:t>
      </w:r>
    </w:p>
    <w:p w14:paraId="17F09051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65536 - 65514</w:t>
      </w:r>
      <w:proofErr w:type="gram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22</w:t>
      </w:r>
    </w:p>
    <w:p w14:paraId="02DD3D9C" w14:textId="77777777" w:rsidR="008A0E78" w:rsidRPr="008A0E78" w:rsidRDefault="008A0E78" w:rsidP="008A0E7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1.3. Результат</w:t>
      </w:r>
    </w:p>
    <w:p w14:paraId="7C913667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2^16 </w:t>
      </w:r>
      <w:proofErr w:type="spell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</w:t>
      </w:r>
      <w:proofErr w:type="spell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61 = 22</w:t>
      </w:r>
    </w:p>
    <w:p w14:paraId="69E0F81E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Проверка: 2^16 = 65536 = 61 × 1074 + 22</w:t>
      </w:r>
    </w:p>
    <w:p w14:paraId="769B7AA0" w14:textId="1FFB85D3" w:rsidR="008A0E78" w:rsidRPr="008A0E78" w:rsidRDefault="008A0E78" w:rsidP="008A0E78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BC4343" w14:textId="77777777" w:rsidR="008A0E78" w:rsidRPr="008A0E78" w:rsidRDefault="008A0E78" w:rsidP="008A0E78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ПОИСК ПЕРВООБРАЗНЫХ КОРНЕЙ</w:t>
      </w:r>
    </w:p>
    <w:p w14:paraId="626D33FC" w14:textId="77777777" w:rsidR="008A0E78" w:rsidRPr="008A0E78" w:rsidRDefault="008A0E78" w:rsidP="008A0E7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2.1. Теоретическое описание</w:t>
      </w:r>
    </w:p>
    <w:p w14:paraId="127031CD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Определение: Число g называется первообразным корнем по модулю простого числа p, если его порядок равен p-1, то есть:</w:t>
      </w:r>
    </w:p>
    <w:p w14:paraId="7533447C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g^(p-1) ≡ 1 (</w:t>
      </w:r>
      <w:proofErr w:type="spell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</w:t>
      </w:r>
      <w:proofErr w:type="spell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p)</w:t>
      </w:r>
    </w:p>
    <w:p w14:paraId="4AD74008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 для любого d </w:t>
      </w:r>
      <w:proofErr w:type="gram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 p</w:t>
      </w:r>
      <w:proofErr w:type="gram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-1 выполняется </w:t>
      </w:r>
      <w:proofErr w:type="spell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g^d</w:t>
      </w:r>
      <w:proofErr w:type="spell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≠ 1 (</w:t>
      </w:r>
      <w:proofErr w:type="spell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</w:t>
      </w:r>
      <w:proofErr w:type="spell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p).</w:t>
      </w:r>
    </w:p>
    <w:p w14:paraId="3EC05DD4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Свойства:</w:t>
      </w:r>
    </w:p>
    <w:p w14:paraId="74DC6F92" w14:textId="77777777" w:rsidR="008A0E78" w:rsidRPr="008A0E78" w:rsidRDefault="008A0E78" w:rsidP="008A0E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Первообразные корни существуют только для простых чисел</w:t>
      </w:r>
    </w:p>
    <w:p w14:paraId="47B120E9" w14:textId="77777777" w:rsidR="008A0E78" w:rsidRPr="008A0E78" w:rsidRDefault="008A0E78" w:rsidP="008A0E7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первообразных корней равно φ(p-1) (функция Эйлера)</w:t>
      </w:r>
    </w:p>
    <w:p w14:paraId="714861A2" w14:textId="77777777" w:rsidR="008A0E78" w:rsidRPr="008A0E78" w:rsidRDefault="008A0E78" w:rsidP="008A0E7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Критерий проверки</w:t>
      </w:r>
    </w:p>
    <w:p w14:paraId="00D67FA3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проверки того, является ли число g первообразным корнем по модулю p, необходимо:</w:t>
      </w:r>
    </w:p>
    <w:p w14:paraId="3FEB4663" w14:textId="77777777" w:rsidR="008A0E78" w:rsidRPr="008A0E78" w:rsidRDefault="008A0E78" w:rsidP="008A0E7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Разложить p-1 на простые множители: p-1 = q1^k1 × q2^k2 × ... × </w:t>
      </w:r>
      <w:proofErr w:type="spell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qm^km</w:t>
      </w:r>
      <w:proofErr w:type="spellEnd"/>
    </w:p>
    <w:p w14:paraId="3FF82A52" w14:textId="77777777" w:rsidR="008A0E78" w:rsidRPr="008A0E78" w:rsidRDefault="008A0E78" w:rsidP="008A0E7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Проверить, что для всех простых делителей </w:t>
      </w:r>
      <w:proofErr w:type="spell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qi</w:t>
      </w:r>
      <w:proofErr w:type="spell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выполняется:</w:t>
      </w:r>
    </w:p>
    <w:p w14:paraId="2E7C4F60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g^((p-1)/</w:t>
      </w:r>
      <w:proofErr w:type="spell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qi</w:t>
      </w:r>
      <w:proofErr w:type="spell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≠ 1 (</w:t>
      </w:r>
      <w:proofErr w:type="spell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</w:t>
      </w:r>
      <w:proofErr w:type="spell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p)</w:t>
      </w:r>
    </w:p>
    <w:p w14:paraId="71FDE991" w14:textId="77777777" w:rsidR="008A0E78" w:rsidRPr="008A0E78" w:rsidRDefault="008A0E78" w:rsidP="008A0E7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 Пример вычисления для p = 61</w:t>
      </w:r>
    </w:p>
    <w:p w14:paraId="34F65BC2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Шаг 1. Разложение p-1 на простые множители</w:t>
      </w:r>
    </w:p>
    <w:p w14:paraId="6A2AF385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 = 61, p-1 = 60 = 2^2 × 3 × 5</w:t>
      </w:r>
    </w:p>
    <w:p w14:paraId="0CCD318D" w14:textId="0F49AD52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Простые делители: {2, 3, 5}</w:t>
      </w:r>
    </w:p>
    <w:p w14:paraId="188AE913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6F2A7D8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Шаг 2. Условия проверки</w:t>
      </w:r>
    </w:p>
    <w:p w14:paraId="161DD719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Число g является первообразным корнем, если:</w:t>
      </w:r>
    </w:p>
    <w:p w14:paraId="11D19474" w14:textId="1F14E7BB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g^30 ≠ 1 (mod 61), g^20 ≠ 1 (mod 61), g^12 ≠ 1 (mod 61)</w:t>
      </w:r>
    </w:p>
    <w:p w14:paraId="000AC156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3038ECB9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Шаг 3. Проверка кандидата g = 2</w:t>
      </w:r>
    </w:p>
    <w:p w14:paraId="12DE5318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Вычисляем 2^12 </w:t>
      </w:r>
      <w:proofErr w:type="spell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</w:t>
      </w:r>
      <w:proofErr w:type="spell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61:</w:t>
      </w:r>
    </w:p>
    <w:p w14:paraId="76268A0B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>2^10 = 1024 mod 61 = 1024 - 61×16 = 1024 - 976 = 48</w:t>
      </w:r>
    </w:p>
    <w:p w14:paraId="3F8ACF64" w14:textId="2119154B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2^12 = 2^10 × 2^2 = 48 × 4 = 192 </w:t>
      </w: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mod</w:t>
      </w: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61 = 192 - 61×3 = </w:t>
      </w:r>
      <w:proofErr w:type="gram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192 - 183</w:t>
      </w:r>
      <w:proofErr w:type="gram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9 ≠ 1 </w:t>
      </w: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-это правильно</w:t>
      </w:r>
    </w:p>
    <w:p w14:paraId="4B4311DC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Вычисляем 2^20 </w:t>
      </w: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mod</w:t>
      </w: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61:</w:t>
      </w:r>
    </w:p>
    <w:p w14:paraId="6710F94A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2^20 = 2^12 × 2^8 = 9 × 256 = 2304 mod 61</w:t>
      </w:r>
    </w:p>
    <w:p w14:paraId="113879F5" w14:textId="11B2D04F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61 × 37 = 2257, </w:t>
      </w:r>
      <w:proofErr w:type="gram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2304 - 2257</w:t>
      </w:r>
      <w:proofErr w:type="gram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47 ≠ 1 </w:t>
      </w: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-это правильно</w:t>
      </w:r>
    </w:p>
    <w:p w14:paraId="3EAB58F6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Вычисляем 2^30 </w:t>
      </w:r>
      <w:proofErr w:type="spell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</w:t>
      </w:r>
      <w:proofErr w:type="spell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61:</w:t>
      </w:r>
    </w:p>
    <w:p w14:paraId="4E80AE9B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2^30 = 2^20 × 2^10 = 47 × 48 = 2256 </w:t>
      </w:r>
      <w:proofErr w:type="spell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</w:t>
      </w:r>
      <w:proofErr w:type="spell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61</w:t>
      </w:r>
    </w:p>
    <w:p w14:paraId="39B756F6" w14:textId="154E4E72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61 × 36 = 2196, </w:t>
      </w:r>
      <w:proofErr w:type="gram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2256 - 2196</w:t>
      </w:r>
      <w:proofErr w:type="gram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60 ≠ 1 </w:t>
      </w: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-это правильно</w:t>
      </w:r>
    </w:p>
    <w:p w14:paraId="498FEF5D" w14:textId="37A7AFE6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g = 2 — первообразный корень!</w:t>
      </w:r>
    </w:p>
    <w:p w14:paraId="3713D21D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1DE8E04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Шаг 4. Проверка кандидата g = 3</w:t>
      </w:r>
    </w:p>
    <w:p w14:paraId="41FAF104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3^5 = 243 </w:t>
      </w:r>
      <w:proofErr w:type="spell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</w:t>
      </w:r>
      <w:proofErr w:type="spell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61 = 243 - 61×3 = </w:t>
      </w:r>
      <w:proofErr w:type="gram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243 - 183</w:t>
      </w:r>
      <w:proofErr w:type="gram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60</w:t>
      </w:r>
    </w:p>
    <w:p w14:paraId="52FCFDD2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3^10 = 60^2 = 3600 </w:t>
      </w:r>
      <w:proofErr w:type="spell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</w:t>
      </w:r>
      <w:proofErr w:type="spell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61 = 3600 - 61×59 = </w:t>
      </w:r>
      <w:proofErr w:type="gram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3600 - 3599</w:t>
      </w:r>
      <w:proofErr w:type="gram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1</w:t>
      </w:r>
    </w:p>
    <w:p w14:paraId="4EA2332F" w14:textId="0E70758F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3^20 = 1^2 = </w:t>
      </w:r>
      <w:proofErr w:type="gram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  (</w:t>
      </w:r>
      <w:proofErr w:type="gram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должно быть ≠ 1)</w:t>
      </w:r>
    </w:p>
    <w:p w14:paraId="3F92805E" w14:textId="30917033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g = 3 НЕ является первообразным корнем</w:t>
      </w:r>
    </w:p>
    <w:p w14:paraId="568A2706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2537E5F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Шаг 5. Результат</w:t>
      </w:r>
    </w:p>
    <w:p w14:paraId="0823F5C1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Первообразные корни по модулю 61:</w:t>
      </w:r>
    </w:p>
    <w:p w14:paraId="6697AEAC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{2, 6, 7, 10, 12, 14, 17, 19, 21, 22, 23, 28, 32, 33, 40, 44}</w:t>
      </w:r>
    </w:p>
    <w:p w14:paraId="6414FA36" w14:textId="77777777" w:rsidR="008A0E78" w:rsidRPr="008A0E78" w:rsidRDefault="008A0E78" w:rsidP="008A0E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Количество: </w:t>
      </w:r>
      <w:proofErr w:type="gramStart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φ(</w:t>
      </w:r>
      <w:proofErr w:type="gramEnd"/>
      <w:r w:rsidRPr="008A0E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60) = 16</w:t>
      </w:r>
    </w:p>
    <w:p w14:paraId="453FF29D" w14:textId="77777777" w:rsidR="008A0E78" w:rsidRPr="008A0E78" w:rsidRDefault="008A0E78" w:rsidP="008A0E78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t>3. РАСШИРЕННЫЙ АЛГОРИТМ ЕВКЛИДА</w:t>
      </w:r>
    </w:p>
    <w:p w14:paraId="414B46D4" w14:textId="77777777" w:rsidR="008A0E78" w:rsidRPr="008A0E78" w:rsidRDefault="008A0E78" w:rsidP="008A0E78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t>3.1. Теоретическое описание</w:t>
      </w:r>
    </w:p>
    <w:p w14:paraId="7FE90C07" w14:textId="77777777" w:rsidR="008A0E78" w:rsidRP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t>Расширенный алгоритм Евклида позволяет найти не только наибольший общий делитель (НОД) двух чисел, но и коэффициенты x и y, удовлетворяющие уравнению:</w:t>
      </w:r>
    </w:p>
    <w:p w14:paraId="2A7F60A8" w14:textId="77777777" w:rsidR="008A0E78" w:rsidRP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lastRenderedPageBreak/>
        <w:t xml:space="preserve">x × a + y × b = </w:t>
      </w:r>
      <w:proofErr w:type="gramStart"/>
      <w:r w:rsidRPr="008A0E78">
        <w:rPr>
          <w:color w:val="0F1115"/>
          <w:sz w:val="28"/>
          <w:szCs w:val="28"/>
        </w:rPr>
        <w:t>НОД(</w:t>
      </w:r>
      <w:proofErr w:type="gramEnd"/>
      <w:r w:rsidRPr="008A0E78">
        <w:rPr>
          <w:color w:val="0F1115"/>
          <w:sz w:val="28"/>
          <w:szCs w:val="28"/>
        </w:rPr>
        <w:t>a, b)</w:t>
      </w:r>
    </w:p>
    <w:p w14:paraId="73ABC719" w14:textId="77777777" w:rsidR="008A0E78" w:rsidRP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t>Это особенно важно в криптографии для нахождения обратных элементов по модулю.</w:t>
      </w:r>
    </w:p>
    <w:p w14:paraId="20020185" w14:textId="77777777" w:rsidR="008A0E78" w:rsidRPr="008A0E78" w:rsidRDefault="008A0E78" w:rsidP="008A0E78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t>3.2. Пример вычисления для взаимно простых чисел</w:t>
      </w:r>
    </w:p>
    <w:p w14:paraId="0801137A" w14:textId="77777777" w:rsidR="008A0E78" w:rsidRP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t>Дано: a = 61, b = 26 (взаимно простые, НОД = 1)</w:t>
      </w:r>
    </w:p>
    <w:p w14:paraId="2C54DFBA" w14:textId="77777777" w:rsidR="008A0E78" w:rsidRP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t>Шаг 1. Прямой ход алгоритма Евклида</w:t>
      </w:r>
    </w:p>
    <w:p w14:paraId="4F17A315" w14:textId="77777777" w:rsidR="008A0E78" w:rsidRP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t>61 = 26 × 2 + 9</w:t>
      </w:r>
    </w:p>
    <w:p w14:paraId="58D84587" w14:textId="77777777" w:rsidR="008A0E78" w:rsidRP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t>26 = 9 × 2 + 8</w:t>
      </w:r>
    </w:p>
    <w:p w14:paraId="7BF03145" w14:textId="77777777" w:rsidR="008A0E78" w:rsidRP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t>9 = 8 × 1 + 1</w:t>
      </w:r>
    </w:p>
    <w:p w14:paraId="489F0D1E" w14:textId="77777777" w:rsidR="008A0E78" w:rsidRP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t>8 = 1 × 8 + 0</w:t>
      </w:r>
    </w:p>
    <w:p w14:paraId="18C704DA" w14:textId="02557487" w:rsidR="008A0E78" w:rsidRP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gramStart"/>
      <w:r w:rsidRPr="008A0E78">
        <w:rPr>
          <w:color w:val="0F1115"/>
          <w:sz w:val="28"/>
          <w:szCs w:val="28"/>
        </w:rPr>
        <w:t>НОД(</w:t>
      </w:r>
      <w:proofErr w:type="gramEnd"/>
      <w:r w:rsidRPr="008A0E78">
        <w:rPr>
          <w:color w:val="0F1115"/>
          <w:sz w:val="28"/>
          <w:szCs w:val="28"/>
        </w:rPr>
        <w:t xml:space="preserve">61, 26) = 1 </w:t>
      </w:r>
      <w:r w:rsidRPr="008A0E78">
        <w:rPr>
          <w:rFonts w:ascii="Segoe UI Symbol" w:hAnsi="Segoe UI Symbol" w:cs="Segoe UI Symbol"/>
          <w:color w:val="0F1115"/>
          <w:sz w:val="28"/>
          <w:szCs w:val="28"/>
        </w:rPr>
        <w:t>✓</w:t>
      </w:r>
    </w:p>
    <w:p w14:paraId="236415E4" w14:textId="30A37D5B" w:rsid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t>Шаг 2 таблица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58"/>
        <w:gridCol w:w="1140"/>
        <w:gridCol w:w="1141"/>
        <w:gridCol w:w="1141"/>
        <w:gridCol w:w="1141"/>
        <w:gridCol w:w="1141"/>
        <w:gridCol w:w="1141"/>
        <w:gridCol w:w="1142"/>
      </w:tblGrid>
      <w:tr w:rsidR="008A0E78" w14:paraId="20CAA07D" w14:textId="77777777" w:rsidTr="00EA2DDF">
        <w:tc>
          <w:tcPr>
            <w:tcW w:w="1168" w:type="dxa"/>
            <w:vAlign w:val="center"/>
          </w:tcPr>
          <w:p w14:paraId="27B78D62" w14:textId="125FF81A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Итерация</w:t>
            </w:r>
          </w:p>
        </w:tc>
        <w:tc>
          <w:tcPr>
            <w:tcW w:w="1168" w:type="dxa"/>
            <w:vAlign w:val="center"/>
          </w:tcPr>
          <w:p w14:paraId="47B7B148" w14:textId="06BDBDE3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q</w:t>
            </w:r>
          </w:p>
        </w:tc>
        <w:tc>
          <w:tcPr>
            <w:tcW w:w="1168" w:type="dxa"/>
            <w:vAlign w:val="center"/>
          </w:tcPr>
          <w:p w14:paraId="6D18F856" w14:textId="382A6909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a0</w:t>
            </w:r>
          </w:p>
        </w:tc>
        <w:tc>
          <w:tcPr>
            <w:tcW w:w="1168" w:type="dxa"/>
            <w:vAlign w:val="center"/>
          </w:tcPr>
          <w:p w14:paraId="71FBEBA2" w14:textId="4E0C4141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a1</w:t>
            </w:r>
          </w:p>
        </w:tc>
        <w:tc>
          <w:tcPr>
            <w:tcW w:w="1168" w:type="dxa"/>
            <w:vAlign w:val="center"/>
          </w:tcPr>
          <w:p w14:paraId="688B915F" w14:textId="4730434A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x0</w:t>
            </w:r>
          </w:p>
        </w:tc>
        <w:tc>
          <w:tcPr>
            <w:tcW w:w="1168" w:type="dxa"/>
            <w:vAlign w:val="center"/>
          </w:tcPr>
          <w:p w14:paraId="4D54DC87" w14:textId="21923E35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x1</w:t>
            </w:r>
          </w:p>
        </w:tc>
        <w:tc>
          <w:tcPr>
            <w:tcW w:w="1168" w:type="dxa"/>
            <w:vAlign w:val="center"/>
          </w:tcPr>
          <w:p w14:paraId="4B9CF9EA" w14:textId="0269464F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y0</w:t>
            </w:r>
          </w:p>
        </w:tc>
        <w:tc>
          <w:tcPr>
            <w:tcW w:w="1169" w:type="dxa"/>
            <w:vAlign w:val="center"/>
          </w:tcPr>
          <w:p w14:paraId="602C5BCD" w14:textId="1BBAEA04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y1</w:t>
            </w:r>
          </w:p>
        </w:tc>
      </w:tr>
      <w:tr w:rsidR="008A0E78" w14:paraId="34211FB6" w14:textId="77777777" w:rsidTr="00EA2DDF">
        <w:tc>
          <w:tcPr>
            <w:tcW w:w="1168" w:type="dxa"/>
            <w:vAlign w:val="center"/>
          </w:tcPr>
          <w:p w14:paraId="187BAD29" w14:textId="6CB06076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0</w:t>
            </w:r>
          </w:p>
        </w:tc>
        <w:tc>
          <w:tcPr>
            <w:tcW w:w="1168" w:type="dxa"/>
            <w:vAlign w:val="center"/>
          </w:tcPr>
          <w:p w14:paraId="5BAEB7E3" w14:textId="45718AE0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—</w:t>
            </w:r>
          </w:p>
        </w:tc>
        <w:tc>
          <w:tcPr>
            <w:tcW w:w="1168" w:type="dxa"/>
            <w:vAlign w:val="center"/>
          </w:tcPr>
          <w:p w14:paraId="58D16FEE" w14:textId="2FE97E88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61</w:t>
            </w:r>
          </w:p>
        </w:tc>
        <w:tc>
          <w:tcPr>
            <w:tcW w:w="1168" w:type="dxa"/>
            <w:vAlign w:val="center"/>
          </w:tcPr>
          <w:p w14:paraId="75BFEFF3" w14:textId="2BA7E200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26</w:t>
            </w:r>
          </w:p>
        </w:tc>
        <w:tc>
          <w:tcPr>
            <w:tcW w:w="1168" w:type="dxa"/>
            <w:vAlign w:val="center"/>
          </w:tcPr>
          <w:p w14:paraId="5F652C18" w14:textId="6295F57C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1168" w:type="dxa"/>
            <w:vAlign w:val="center"/>
          </w:tcPr>
          <w:p w14:paraId="4759876F" w14:textId="2DF78DEF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0</w:t>
            </w:r>
          </w:p>
        </w:tc>
        <w:tc>
          <w:tcPr>
            <w:tcW w:w="1168" w:type="dxa"/>
            <w:vAlign w:val="center"/>
          </w:tcPr>
          <w:p w14:paraId="50AD8AAF" w14:textId="0D0CD548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0</w:t>
            </w:r>
          </w:p>
        </w:tc>
        <w:tc>
          <w:tcPr>
            <w:tcW w:w="1169" w:type="dxa"/>
            <w:vAlign w:val="center"/>
          </w:tcPr>
          <w:p w14:paraId="2CAE41DA" w14:textId="405EDB43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1</w:t>
            </w:r>
          </w:p>
        </w:tc>
      </w:tr>
      <w:tr w:rsidR="008A0E78" w14:paraId="21DCB571" w14:textId="77777777" w:rsidTr="00EA2DDF">
        <w:tc>
          <w:tcPr>
            <w:tcW w:w="1168" w:type="dxa"/>
            <w:vAlign w:val="center"/>
          </w:tcPr>
          <w:p w14:paraId="75CA68F3" w14:textId="120E6459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1168" w:type="dxa"/>
            <w:vAlign w:val="center"/>
          </w:tcPr>
          <w:p w14:paraId="71291854" w14:textId="4D2C56FD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2</w:t>
            </w:r>
          </w:p>
        </w:tc>
        <w:tc>
          <w:tcPr>
            <w:tcW w:w="1168" w:type="dxa"/>
            <w:vAlign w:val="center"/>
          </w:tcPr>
          <w:p w14:paraId="509737A4" w14:textId="39120BA4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26</w:t>
            </w:r>
          </w:p>
        </w:tc>
        <w:tc>
          <w:tcPr>
            <w:tcW w:w="1168" w:type="dxa"/>
            <w:vAlign w:val="center"/>
          </w:tcPr>
          <w:p w14:paraId="543E626C" w14:textId="0455635B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9</w:t>
            </w:r>
          </w:p>
        </w:tc>
        <w:tc>
          <w:tcPr>
            <w:tcW w:w="1168" w:type="dxa"/>
            <w:vAlign w:val="center"/>
          </w:tcPr>
          <w:p w14:paraId="7852ACE3" w14:textId="5AD14631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0</w:t>
            </w:r>
          </w:p>
        </w:tc>
        <w:tc>
          <w:tcPr>
            <w:tcW w:w="1168" w:type="dxa"/>
            <w:vAlign w:val="center"/>
          </w:tcPr>
          <w:p w14:paraId="16BF70A3" w14:textId="297E9F1E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1168" w:type="dxa"/>
            <w:vAlign w:val="center"/>
          </w:tcPr>
          <w:p w14:paraId="4950CD8B" w14:textId="79AB0927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1169" w:type="dxa"/>
            <w:vAlign w:val="center"/>
          </w:tcPr>
          <w:p w14:paraId="3BEA2D68" w14:textId="318B1368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-2</w:t>
            </w:r>
          </w:p>
        </w:tc>
      </w:tr>
      <w:tr w:rsidR="008A0E78" w14:paraId="75F40FF9" w14:textId="77777777" w:rsidTr="00EA2DDF">
        <w:tc>
          <w:tcPr>
            <w:tcW w:w="1168" w:type="dxa"/>
            <w:vAlign w:val="center"/>
          </w:tcPr>
          <w:p w14:paraId="2B296E8B" w14:textId="3F744889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2</w:t>
            </w:r>
          </w:p>
        </w:tc>
        <w:tc>
          <w:tcPr>
            <w:tcW w:w="1168" w:type="dxa"/>
            <w:vAlign w:val="center"/>
          </w:tcPr>
          <w:p w14:paraId="6F8290B4" w14:textId="6B0F7BBF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2</w:t>
            </w:r>
          </w:p>
        </w:tc>
        <w:tc>
          <w:tcPr>
            <w:tcW w:w="1168" w:type="dxa"/>
            <w:vAlign w:val="center"/>
          </w:tcPr>
          <w:p w14:paraId="7EF62ACB" w14:textId="4C0B2F45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9</w:t>
            </w:r>
          </w:p>
        </w:tc>
        <w:tc>
          <w:tcPr>
            <w:tcW w:w="1168" w:type="dxa"/>
            <w:vAlign w:val="center"/>
          </w:tcPr>
          <w:p w14:paraId="44D4B30B" w14:textId="64213EA9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8</w:t>
            </w:r>
          </w:p>
        </w:tc>
        <w:tc>
          <w:tcPr>
            <w:tcW w:w="1168" w:type="dxa"/>
            <w:vAlign w:val="center"/>
          </w:tcPr>
          <w:p w14:paraId="2EE58C3B" w14:textId="6A6DB601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1168" w:type="dxa"/>
            <w:vAlign w:val="center"/>
          </w:tcPr>
          <w:p w14:paraId="3741881A" w14:textId="0DEC31B0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-2</w:t>
            </w:r>
          </w:p>
        </w:tc>
        <w:tc>
          <w:tcPr>
            <w:tcW w:w="1168" w:type="dxa"/>
            <w:vAlign w:val="center"/>
          </w:tcPr>
          <w:p w14:paraId="680F3106" w14:textId="393AE0F0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-2</w:t>
            </w:r>
          </w:p>
        </w:tc>
        <w:tc>
          <w:tcPr>
            <w:tcW w:w="1169" w:type="dxa"/>
            <w:vAlign w:val="center"/>
          </w:tcPr>
          <w:p w14:paraId="29D89C61" w14:textId="22D43347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5</w:t>
            </w:r>
          </w:p>
        </w:tc>
      </w:tr>
      <w:tr w:rsidR="008A0E78" w14:paraId="6D5306CE" w14:textId="77777777" w:rsidTr="00EA2DDF">
        <w:tc>
          <w:tcPr>
            <w:tcW w:w="1168" w:type="dxa"/>
            <w:vAlign w:val="center"/>
          </w:tcPr>
          <w:p w14:paraId="2F15C263" w14:textId="41BFE756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1168" w:type="dxa"/>
            <w:vAlign w:val="center"/>
          </w:tcPr>
          <w:p w14:paraId="70CF1E6A" w14:textId="7A1A9F16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1168" w:type="dxa"/>
            <w:vAlign w:val="center"/>
          </w:tcPr>
          <w:p w14:paraId="54CEA92A" w14:textId="6A560ED1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8</w:t>
            </w:r>
          </w:p>
        </w:tc>
        <w:tc>
          <w:tcPr>
            <w:tcW w:w="1168" w:type="dxa"/>
            <w:vAlign w:val="center"/>
          </w:tcPr>
          <w:p w14:paraId="173C9663" w14:textId="028363A3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1168" w:type="dxa"/>
            <w:vAlign w:val="center"/>
          </w:tcPr>
          <w:p w14:paraId="0A621D8C" w14:textId="0592136C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-2</w:t>
            </w:r>
          </w:p>
        </w:tc>
        <w:tc>
          <w:tcPr>
            <w:tcW w:w="1168" w:type="dxa"/>
            <w:vAlign w:val="center"/>
          </w:tcPr>
          <w:p w14:paraId="71144592" w14:textId="4FFFDA59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1168" w:type="dxa"/>
            <w:vAlign w:val="center"/>
          </w:tcPr>
          <w:p w14:paraId="31BDD758" w14:textId="25685713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5</w:t>
            </w:r>
          </w:p>
        </w:tc>
        <w:tc>
          <w:tcPr>
            <w:tcW w:w="1169" w:type="dxa"/>
            <w:vAlign w:val="center"/>
          </w:tcPr>
          <w:p w14:paraId="5AFB149F" w14:textId="2EE13AC9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-7</w:t>
            </w:r>
          </w:p>
        </w:tc>
      </w:tr>
      <w:tr w:rsidR="008A0E78" w14:paraId="23D314BE" w14:textId="77777777" w:rsidTr="00EA2DDF">
        <w:tc>
          <w:tcPr>
            <w:tcW w:w="1168" w:type="dxa"/>
            <w:vAlign w:val="center"/>
          </w:tcPr>
          <w:p w14:paraId="2538EE05" w14:textId="1199046B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4</w:t>
            </w:r>
          </w:p>
        </w:tc>
        <w:tc>
          <w:tcPr>
            <w:tcW w:w="1168" w:type="dxa"/>
            <w:vAlign w:val="center"/>
          </w:tcPr>
          <w:p w14:paraId="140FFFEC" w14:textId="364B36B7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8</w:t>
            </w:r>
          </w:p>
        </w:tc>
        <w:tc>
          <w:tcPr>
            <w:tcW w:w="1168" w:type="dxa"/>
            <w:vAlign w:val="center"/>
          </w:tcPr>
          <w:p w14:paraId="44D9CCDD" w14:textId="7E7EED02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1168" w:type="dxa"/>
            <w:vAlign w:val="center"/>
          </w:tcPr>
          <w:p w14:paraId="729502BD" w14:textId="66576075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0</w:t>
            </w:r>
          </w:p>
        </w:tc>
        <w:tc>
          <w:tcPr>
            <w:tcW w:w="1168" w:type="dxa"/>
            <w:vAlign w:val="center"/>
          </w:tcPr>
          <w:p w14:paraId="5996FF4D" w14:textId="411C56B9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3</w:t>
            </w:r>
          </w:p>
        </w:tc>
        <w:tc>
          <w:tcPr>
            <w:tcW w:w="1168" w:type="dxa"/>
            <w:vAlign w:val="center"/>
          </w:tcPr>
          <w:p w14:paraId="10CD0385" w14:textId="7737D876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-26</w:t>
            </w:r>
          </w:p>
        </w:tc>
        <w:tc>
          <w:tcPr>
            <w:tcW w:w="1168" w:type="dxa"/>
            <w:vAlign w:val="center"/>
          </w:tcPr>
          <w:p w14:paraId="240CB0ED" w14:textId="34781E3B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-7</w:t>
            </w:r>
          </w:p>
        </w:tc>
        <w:tc>
          <w:tcPr>
            <w:tcW w:w="1169" w:type="dxa"/>
            <w:vAlign w:val="center"/>
          </w:tcPr>
          <w:p w14:paraId="15EC4300" w14:textId="7F2C7E8B" w:rsidR="008A0E78" w:rsidRPr="008A0E78" w:rsidRDefault="008A0E78" w:rsidP="008A0E78">
            <w:pPr>
              <w:pStyle w:val="ds-markdown-paragraph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8A0E78">
              <w:rPr>
                <w:color w:val="0F1115"/>
                <w:sz w:val="28"/>
                <w:szCs w:val="28"/>
              </w:rPr>
              <w:t>61</w:t>
            </w:r>
          </w:p>
        </w:tc>
      </w:tr>
    </w:tbl>
    <w:p w14:paraId="0B0CC71B" w14:textId="77777777" w:rsidR="008A0E78" w:rsidRP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14:paraId="0B658F91" w14:textId="77777777" w:rsidR="008A0E78" w:rsidRP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</w:p>
    <w:p w14:paraId="2F29C8B3" w14:textId="77777777" w:rsidR="008A0E78" w:rsidRP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t>Шаг 3. Извлечение коэффициентов</w:t>
      </w:r>
    </w:p>
    <w:p w14:paraId="7105558A" w14:textId="77777777" w:rsidR="008A0E78" w:rsidRP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t>На предпоследней итерации (строка 3) получаем:</w:t>
      </w:r>
    </w:p>
    <w:p w14:paraId="74AF7927" w14:textId="77777777" w:rsidR="008A0E78" w:rsidRP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lastRenderedPageBreak/>
        <w:t>x = 3, y = -7</w:t>
      </w:r>
    </w:p>
    <w:p w14:paraId="0AC7CE46" w14:textId="77777777" w:rsidR="008A0E78" w:rsidRP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t>Шаг 4. Проверка</w:t>
      </w:r>
    </w:p>
    <w:p w14:paraId="2E4105B5" w14:textId="77777777" w:rsidR="008A0E78" w:rsidRP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t xml:space="preserve">3 × 61 + (-7) × 26 = </w:t>
      </w:r>
      <w:proofErr w:type="gramStart"/>
      <w:r w:rsidRPr="008A0E78">
        <w:rPr>
          <w:color w:val="0F1115"/>
          <w:sz w:val="28"/>
          <w:szCs w:val="28"/>
        </w:rPr>
        <w:t>183 - 182</w:t>
      </w:r>
      <w:proofErr w:type="gramEnd"/>
      <w:r w:rsidRPr="008A0E78">
        <w:rPr>
          <w:color w:val="0F1115"/>
          <w:sz w:val="28"/>
          <w:szCs w:val="28"/>
        </w:rPr>
        <w:t xml:space="preserve"> = 1</w:t>
      </w:r>
    </w:p>
    <w:p w14:paraId="0F84C607" w14:textId="77777777" w:rsidR="008A0E78" w:rsidRPr="008A0E78" w:rsidRDefault="008A0E78" w:rsidP="008A0E78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t>3.3. Результат</w:t>
      </w:r>
    </w:p>
    <w:p w14:paraId="73ADA2C7" w14:textId="77777777" w:rsidR="008A0E78" w:rsidRPr="008A0E78" w:rsidRDefault="008A0E78" w:rsidP="008A0E7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A0E78">
        <w:rPr>
          <w:color w:val="0F1115"/>
          <w:sz w:val="28"/>
          <w:szCs w:val="28"/>
        </w:rPr>
        <w:t>3 × 61 + (-7) × 26 = 1</w:t>
      </w:r>
    </w:p>
    <w:p w14:paraId="520A3D1A" w14:textId="6DD6F206" w:rsidR="00662F5F" w:rsidRPr="008A0E78" w:rsidRDefault="00662F5F">
      <w:pPr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</w:pPr>
    </w:p>
    <w:p w14:paraId="6A0FB960" w14:textId="77777777" w:rsidR="00662F5F" w:rsidRPr="00662F5F" w:rsidRDefault="00662F5F"/>
    <w:sectPr w:rsidR="00662F5F" w:rsidRPr="00662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D28FB"/>
    <w:multiLevelType w:val="multilevel"/>
    <w:tmpl w:val="9B12A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6365C"/>
    <w:multiLevelType w:val="multilevel"/>
    <w:tmpl w:val="2F8E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32331"/>
    <w:multiLevelType w:val="multilevel"/>
    <w:tmpl w:val="822AF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F55742"/>
    <w:multiLevelType w:val="multilevel"/>
    <w:tmpl w:val="ACAC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4B29E6"/>
    <w:multiLevelType w:val="multilevel"/>
    <w:tmpl w:val="5280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F37473"/>
    <w:multiLevelType w:val="multilevel"/>
    <w:tmpl w:val="7522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5F"/>
    <w:rsid w:val="00662F5F"/>
    <w:rsid w:val="008A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B3911"/>
  <w15:chartTrackingRefBased/>
  <w15:docId w15:val="{5C27C089-D512-4D16-9EB2-B35B37D7E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2F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62F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62F5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62F5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62F5F"/>
    <w:rPr>
      <w:b/>
      <w:bCs/>
    </w:rPr>
  </w:style>
  <w:style w:type="character" w:customStyle="1" w:styleId="katex-mathml">
    <w:name w:val="katex-mathml"/>
    <w:basedOn w:val="a0"/>
    <w:rsid w:val="00662F5F"/>
  </w:style>
  <w:style w:type="character" w:customStyle="1" w:styleId="mord">
    <w:name w:val="mord"/>
    <w:basedOn w:val="a0"/>
    <w:rsid w:val="00662F5F"/>
  </w:style>
  <w:style w:type="character" w:customStyle="1" w:styleId="vlist-s">
    <w:name w:val="vlist-s"/>
    <w:basedOn w:val="a0"/>
    <w:rsid w:val="00662F5F"/>
  </w:style>
  <w:style w:type="character" w:customStyle="1" w:styleId="mrel">
    <w:name w:val="mrel"/>
    <w:basedOn w:val="a0"/>
    <w:rsid w:val="00662F5F"/>
  </w:style>
  <w:style w:type="paragraph" w:customStyle="1" w:styleId="ds-markdown-paragraph">
    <w:name w:val="ds-markdown-paragraph"/>
    <w:basedOn w:val="a"/>
    <w:rsid w:val="00662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pen">
    <w:name w:val="mopen"/>
    <w:basedOn w:val="a0"/>
    <w:rsid w:val="00662F5F"/>
  </w:style>
  <w:style w:type="character" w:customStyle="1" w:styleId="mop">
    <w:name w:val="mop"/>
    <w:basedOn w:val="a0"/>
    <w:rsid w:val="00662F5F"/>
  </w:style>
  <w:style w:type="character" w:customStyle="1" w:styleId="mclose">
    <w:name w:val="mclose"/>
    <w:basedOn w:val="a0"/>
    <w:rsid w:val="00662F5F"/>
  </w:style>
  <w:style w:type="table" w:styleId="a4">
    <w:name w:val="Table Grid"/>
    <w:basedOn w:val="a1"/>
    <w:uiPriority w:val="39"/>
    <w:rsid w:val="00662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bin">
    <w:name w:val="mbin"/>
    <w:basedOn w:val="a0"/>
    <w:rsid w:val="00662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3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628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2026-04-12T16:39:00Z</dcterms:created>
  <dcterms:modified xsi:type="dcterms:W3CDTF">2026-04-12T16:55:00Z</dcterms:modified>
</cp:coreProperties>
</file>