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liquidmachines/content" ContentType="application/vnd.liquidmachines-lmdc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liquidmachines.com/lmdc/content" Target="liquidmachines/conten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CF" w:rsidRDefault="00204B7B" w:rsidP="00971ACF">
      <w:pPr>
        <w:tabs>
          <w:tab w:val="left" w:pos="90"/>
        </w:tabs>
        <w:spacing w:after="0" w:line="240" w:lineRule="auto"/>
        <w:jc w:val="center"/>
        <w:rPr>
          <w:rFonts w:cs="Segoe UI"/>
          <w:color w:val="333333"/>
          <w:sz w:val="28"/>
          <w:szCs w:val="28"/>
        </w:rPr>
      </w:pPr>
      <w:bookmarkStart w:id="0" w:name="OLE_LINK4"/>
      <w:r w:rsidRPr="00204B7B">
        <w:rPr>
          <w:rFonts w:cs="Segoe UI"/>
          <w:color w:val="333333"/>
          <w:sz w:val="28"/>
          <w:szCs w:val="28"/>
        </w:rPr>
        <w:drawing>
          <wp:inline distT="0" distB="0" distL="0" distR="0" wp14:anchorId="76285FDC" wp14:editId="7F10F3C3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971ACF" w:rsidRPr="00B454A2" w:rsidRDefault="00204B7B" w:rsidP="00204B7B">
      <w:pPr>
        <w:spacing w:line="480" w:lineRule="auto"/>
        <w:jc w:val="center"/>
        <w:rPr>
          <w:rFonts w:cs="Segoe UI"/>
          <w:color w:val="333333"/>
          <w:sz w:val="28"/>
          <w:szCs w:val="28"/>
        </w:rPr>
      </w:pPr>
      <w:r>
        <w:t xml:space="preserve"> </w:t>
      </w:r>
      <w:hyperlink r:id="rId6" w:history="1">
        <w:r w:rsidR="00971ACF">
          <w:rPr>
            <w:rStyle w:val="Hyperlink"/>
            <w:sz w:val="28"/>
            <w:szCs w:val="28"/>
          </w:rPr>
          <w:t>http://CapsuleDocs.com</w:t>
        </w:r>
      </w:hyperlink>
    </w:p>
    <w:p w:rsidR="00971ACF" w:rsidRPr="00C4729F" w:rsidRDefault="00971ACF" w:rsidP="00971ACF"/>
    <w:p w:rsidR="00C4729F" w:rsidRPr="00971ACF" w:rsidRDefault="00C4729F" w:rsidP="00971ACF"/>
    <w:sectPr w:rsidR="00C4729F" w:rsidRPr="00971ACF" w:rsidSect="00D93D12">
      <w:pgSz w:w="12240" w:h="15840"/>
      <w:pgMar w:top="72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9F"/>
    <w:rsid w:val="00033FAD"/>
    <w:rsid w:val="0008430B"/>
    <w:rsid w:val="00204B7B"/>
    <w:rsid w:val="004725E3"/>
    <w:rsid w:val="006128A8"/>
    <w:rsid w:val="0075414A"/>
    <w:rsid w:val="008408B0"/>
    <w:rsid w:val="0089498F"/>
    <w:rsid w:val="00971ACF"/>
    <w:rsid w:val="009D085D"/>
    <w:rsid w:val="00A270B0"/>
    <w:rsid w:val="00C4729F"/>
    <w:rsid w:val="00D93D12"/>
    <w:rsid w:val="00DD17CC"/>
    <w:rsid w:val="00E521EC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psuleDoc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>Check Point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Ilya Rokhkin</dc:creator>
  <cp:lastModifiedBy>Ilya Rokhkin</cp:lastModifiedBy>
  <cp:revision>2</cp:revision>
  <cp:lastPrinted>2010-01-30T01:17:00Z</cp:lastPrinted>
  <dcterms:created xsi:type="dcterms:W3CDTF">2020-03-01T09:35:00Z</dcterms:created>
  <dcterms:modified xsi:type="dcterms:W3CDTF">2020-03-01T09:35:00Z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cdbfca96-9cdd-440c-8ef6-fb656ef6755c</vt:lpwstr>
  </property>
</Properties>
</file>