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и науки РФ </w:t>
      </w:r>
    </w:p>
    <w:p>
      <w:pPr>
        <w:pStyle w:val="Style14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</w:t>
      </w:r>
    </w:p>
    <w:p>
      <w:pPr>
        <w:pStyle w:val="Style14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информационных технологий, механики и оптики </w:t>
      </w:r>
    </w:p>
    <w:p>
      <w:pPr>
        <w:pStyle w:val="Style14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Программной инженерии и компьютерных технологий </w:t>
      </w:r>
    </w:p>
    <w:p>
      <w:pPr>
        <w:pStyle w:val="Style14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276"/>
        <w:jc w:val="center"/>
        <w:rPr/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2</w:t>
      </w:r>
    </w:p>
    <w:p>
      <w:pPr>
        <w:pStyle w:val="Style14"/>
        <w:bidi w:val="0"/>
        <w:spacing w:lineRule="auto" w:line="276"/>
        <w:jc w:val="center"/>
        <w:rPr/>
      </w:pP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>Вариант</w:t>
      </w:r>
      <w:r>
        <w:rPr>
          <w:sz w:val="28"/>
          <w:szCs w:val="28"/>
        </w:rPr>
        <w:t xml:space="preserve"> 17</w:t>
      </w:r>
      <w:r>
        <w:rPr>
          <w:sz w:val="28"/>
          <w:szCs w:val="28"/>
        </w:rPr>
        <w:t>34</w:t>
      </w:r>
    </w:p>
    <w:p>
      <w:pPr>
        <w:pStyle w:val="Style14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Информационные системы и базы данных</w:t>
      </w:r>
    </w:p>
    <w:p>
      <w:pPr>
        <w:pStyle w:val="Style14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>
      <w:pPr>
        <w:pStyle w:val="Style14"/>
        <w:bidi w:val="0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P33112 </w:t>
      </w:r>
    </w:p>
    <w:p>
      <w:pPr>
        <w:pStyle w:val="Style14"/>
        <w:bidi w:val="0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студент: </w:t>
      </w:r>
    </w:p>
    <w:p>
      <w:pPr>
        <w:pStyle w:val="Style14"/>
        <w:bidi w:val="0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>Рябикин И. Л.</w:t>
      </w:r>
    </w:p>
    <w:p>
      <w:pPr>
        <w:pStyle w:val="Style14"/>
        <w:bidi w:val="0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</w:p>
    <w:p>
      <w:pPr>
        <w:pStyle w:val="Style14"/>
        <w:bidi w:val="0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Харитонова А. Е. </w:t>
      </w:r>
    </w:p>
    <w:p>
      <w:pPr>
        <w:pStyle w:val="Style14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Санкт-Петербург </w:t>
      </w:r>
    </w:p>
    <w:p>
      <w:pPr>
        <w:pStyle w:val="Style14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>
      <w:pPr>
        <w:pStyle w:val="1"/>
        <w:bidi w:val="0"/>
        <w:jc w:val="left"/>
        <w:rPr/>
      </w:pPr>
      <w:r>
        <w:rPr/>
        <w:t>З</w:t>
      </w:r>
      <w:r>
        <w:rPr/>
        <w:t>адани</w:t>
      </w:r>
      <w:r>
        <w:rPr/>
        <w:t>е</w:t>
      </w:r>
    </w:p>
    <w:p>
      <w:pPr>
        <w:pStyle w:val="Style14"/>
        <w:bidi w:val="0"/>
        <w:jc w:val="both"/>
        <w:rPr/>
      </w:pPr>
      <w:r>
        <w:rPr/>
        <w:t>По варианту, выданному преподавателем, составить и выполнить запросы к базе данных "Учебный процесс".</w:t>
      </w:r>
    </w:p>
    <w:p>
      <w:pPr>
        <w:pStyle w:val="1"/>
        <w:rPr>
          <w:rFonts w:ascii="Carlito" w:hAnsi="Carlito" w:eastAsia="Noto Sans CJK SC" w:cs="Noto Sans Devanagari"/>
          <w:b/>
          <w:b/>
          <w:bCs/>
          <w:color w:val="auto"/>
          <w:kern w:val="2"/>
          <w:sz w:val="36"/>
          <w:szCs w:val="36"/>
          <w:lang w:val="ru-RU" w:eastAsia="zh-CN" w:bidi="hi-IN"/>
        </w:rPr>
      </w:pPr>
      <w:r>
        <w:rPr>
          <w:rFonts w:eastAsia="Noto Sans CJK SC" w:cs="Noto Sans Devanagari"/>
          <w:b/>
          <w:bCs/>
          <w:color w:val="auto"/>
          <w:kern w:val="2"/>
          <w:sz w:val="36"/>
          <w:szCs w:val="36"/>
          <w:lang w:val="ru-RU" w:eastAsia="zh-CN" w:bidi="hi-IN"/>
        </w:rPr>
        <w:t>Запросы</w:t>
      </w:r>
    </w:p>
    <w:p>
      <w:pPr>
        <w:pStyle w:val="Style14"/>
        <w:rPr/>
      </w:pPr>
      <w:r>
        <w:rPr/>
        <w:t xml:space="preserve">1) </w:t>
      </w:r>
      <w:r>
        <w:rPr/>
        <w:t>Сделать запрос для получения атрибутов из указанных таблиц, применив фильтры по указанным условиям: Н_ТИПЫ_ВЕДОМОСТЕЙ, Н_ВЕДОМОСТИ. Вывести атрибуты: Н_ТИПЫ_ВЕДОМОСТЕЙ.НАИМЕНОВАНИЕ, Н_ВЕДОМОСТИ.ИД. Фильтры (AND): a) Н_ТИПЫ_ВЕДОМОСТЕЙ.НАИМЕНОВАНИЕ = Перезачет. b) Н_ВЕДОМОСТИ.ДАТА = 1998-01-05. Вид соединения: LEFT JOIN.</w:t>
      </w:r>
    </w:p>
    <w:p>
      <w:pPr>
        <w:pStyle w:val="Style19"/>
        <w:rPr/>
      </w:pPr>
      <w:r>
        <w:rPr>
          <w:rFonts w:ascii="JetBrains Mono NL" w:hAnsi="JetBrains Mono NL"/>
          <w:sz w:val="20"/>
          <w:szCs w:val="20"/>
        </w:rPr>
        <w:t>SELECT tv.НАИМЕНОВАНИЕ, v.ИД FROM Н_ТИПЫ_ВЕДОМОСТЕЙ as tv</w:t>
        <w:br/>
        <w:t>LEFT JOIN Н_ВЕДОМОСТИ as v ON tv.ИД = v.ТВ_ИД</w:t>
        <w:br/>
        <w:t>WHERE tv.НАИМЕНОВАНИЕ = 'Перезачет' AND</w:t>
        <w:br/>
        <w:tab/>
        <w:t>v.ДАТА = '1998-01-05';</w:t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2400300</wp:posOffset>
            </wp:positionH>
            <wp:positionV relativeFrom="paragraph">
              <wp:posOffset>237490</wp:posOffset>
            </wp:positionV>
            <wp:extent cx="1531620" cy="563880"/>
            <wp:effectExtent l="0" t="0" r="0" b="0"/>
            <wp:wrapTopAndBottom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Результат: </w:t>
      </w:r>
    </w:p>
    <w:p>
      <w:pPr>
        <w:pStyle w:val="Style14"/>
        <w:rPr/>
      </w:pPr>
      <w:r>
        <w:rPr/>
        <w:t>Комментарий: по запросу не найдено ни одного соответствия, так как пятого января 1998 года не было ни одного перезачета.</w:t>
      </w:r>
    </w:p>
    <w:p>
      <w:pPr>
        <w:pStyle w:val="Style14"/>
        <w:rPr/>
      </w:pPr>
      <w:r>
        <w:rPr/>
        <w:t>2) Сделать запрос для получения атрибутов из указанных таблиц, применив фильтры по указанным условиям: Таблицы: Н_ЛЮДИ, Н_ВЕДОМОСТИ, Н_СЕССИЯ. Вывести атрибуты: Н_ЛЮДИ.ИД, Н_ВЕДОМОСТИ.ДАТА, Н_СЕССИЯ.ИД. Фильтры (AND): a) Н_ЛЮДИ.ИД &gt; 152862. b) Н_ВЕДОМОСТИ.ДАТА &lt; 1998-01-05. c) Н_СЕССИЯ.УЧГОД &gt; 2011/2012. Вид соединения: RIGHT JOIN.</w:t>
      </w:r>
    </w:p>
    <w:p>
      <w:pPr>
        <w:pStyle w:val="Style19"/>
        <w:rPr/>
      </w:pPr>
      <w:r>
        <w:rPr/>
        <w:t>SELECT h.ИД as ЧЛВК_ИД, v.ДАТА, s.ИД as СЕССИЯ_ИД FROM Н_ЛЮДИ as h</w:t>
        <w:br/>
        <w:t>RIGHT JOIN Н_ВЕДОМОСТИ as v ON h.ИД = v.ЧЛВК_ИД</w:t>
        <w:br/>
        <w:t>RIGHT JOIN Н_СЕССИЯ as s ON v.ЧЛВК_ИД = s.ЧЛВК_ИД</w:t>
        <w:br/>
        <w:t>WHERE h.ИД &gt; 152862 AND</w:t>
        <w:br/>
        <w:tab/>
        <w:t>v.ДАТА &lt; '1998-01-05' AND</w:t>
        <w:br/>
        <w:tab/>
        <w:t>s.УЧГОД &gt; '2011/2012';</w:t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2080260</wp:posOffset>
            </wp:positionH>
            <wp:positionV relativeFrom="paragraph">
              <wp:posOffset>240030</wp:posOffset>
            </wp:positionV>
            <wp:extent cx="2171700" cy="518160"/>
            <wp:effectExtent l="0" t="0" r="0" b="0"/>
            <wp:wrapTopAndBottom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Результат: </w:t>
      </w:r>
    </w:p>
    <w:p>
      <w:pPr>
        <w:pStyle w:val="Style14"/>
        <w:rPr/>
      </w:pPr>
      <w:r>
        <w:rPr/>
        <w:t xml:space="preserve">Комментарий: в </w:t>
      </w:r>
      <w:r>
        <w:rPr>
          <w:rFonts w:eastAsia="Noto Serif CJK SC" w:cs="Noto Sans Devanagari"/>
          <w:color w:val="auto"/>
          <w:kern w:val="2"/>
          <w:sz w:val="24"/>
          <w:szCs w:val="24"/>
          <w:lang w:val="ru-RU" w:eastAsia="zh-CN" w:bidi="hi-IN"/>
        </w:rPr>
        <w:t>базе данных</w:t>
      </w:r>
      <w:r>
        <w:rPr/>
        <w:t xml:space="preserve"> отсутствуют информация о ведомостях или сессиях для учеников с идентификатором большим 152862</w:t>
      </w:r>
    </w:p>
    <w:p>
      <w:pPr>
        <w:pStyle w:val="Style14"/>
        <w:rPr/>
      </w:pPr>
      <w:r>
        <w:rPr/>
        <w:t>3) Вывести число студентов ФКТИУ, которые не имеет отчества. Ответ должен содержать только одно число.</w:t>
      </w:r>
    </w:p>
    <w:p>
      <w:pPr>
        <w:pStyle w:val="Style19"/>
        <w:rPr/>
      </w:pPr>
      <w:r>
        <w:rPr/>
        <w:t>SELECT COUNT(*) as БЕЗ_ОТЧЕСТВА FROM Н_ЛЮДИ as h</w:t>
        <w:br/>
        <w:t>INNER JOIN Н_УЧЕНИКИ as u ON h.ИД = u.ЧЛВК_ИД</w:t>
        <w:br/>
        <w:t>INNER JOIN Н_ПЛАНЫ as p ON u.ПЛАН_ИД = p.ИД</w:t>
        <w:br/>
        <w:t>INNER JOIN Н_ОТДЕЛЫ as o ON p.ОТД_ИД = o.ИД</w:t>
        <w:br/>
        <w:t>WHERE o.КОРОТКОЕ_ИМЯ = 'КТиУ' AND</w:t>
        <w:br/>
        <w:tab/>
        <w:t>h.ОТЧЕСТВО IS NULL;</w:t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240030</wp:posOffset>
            </wp:positionV>
            <wp:extent cx="1143000" cy="708660"/>
            <wp:effectExtent l="0" t="0" r="0" b="0"/>
            <wp:wrapTopAndBottom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Результат: </w:t>
      </w:r>
    </w:p>
    <w:p>
      <w:pPr>
        <w:pStyle w:val="Style14"/>
        <w:rPr/>
      </w:pPr>
      <w:r>
        <w:rPr/>
        <w:t xml:space="preserve">4) </w:t>
      </w:r>
      <w:r>
        <w:rPr/>
        <w:t>Найти группы, в которых в 2011 году было ровно 5 обучающихся студентов на ФКТИУ. Для реализации использовать соединение таблиц.</w:t>
      </w:r>
    </w:p>
    <w:p>
      <w:pPr>
        <w:pStyle w:val="Style19"/>
        <w:rPr/>
      </w:pPr>
      <w:r>
        <w:rPr/>
        <w:t>SELECT g.ГРУППА FROM Н_ГРУППЫ_ПЛАНОВ as g</w:t>
        <w:br/>
        <w:t xml:space="preserve">INNER JOIN Н_УЧЕНИКИ as </w:t>
      </w:r>
      <w:r>
        <w:rPr/>
        <w:t>u</w:t>
      </w:r>
      <w:r>
        <w:rPr/>
        <w:t xml:space="preserve"> ON g.ГРУППА = </w:t>
      </w:r>
      <w:r>
        <w:rPr/>
        <w:t>u</w:t>
      </w:r>
      <w:r>
        <w:rPr/>
        <w:t>.ГРУППА</w:t>
        <w:br/>
        <w:t>INNER JOIN Н_ПЛАНЫ as p ON g.ПЛАН_ИД = p.ИД</w:t>
        <w:br/>
        <w:t>INNER JOIN Н_ОТДЕЛЫ as o ON p.ОТД_ИД = o.ИД</w:t>
        <w:br/>
        <w:t>WHERE p.УЧЕБНЫЙ_ГОД IN ('2010/2011', '2011/2012')</w:t>
        <w:br/>
        <w:tab/>
        <w:t>AND o.КОРОТКОЕ_ИМЯ = 'КтиУ'</w:t>
        <w:br/>
        <w:t>GROUP BY g.ГРУППА</w:t>
        <w:br/>
        <w:t>HAVING COUNT(</w:t>
      </w:r>
      <w:r>
        <w:rPr/>
        <w:t>u</w:t>
      </w:r>
      <w:r>
        <w:rPr/>
        <w:t>.ИД) = 5;</w:t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2788920</wp:posOffset>
            </wp:positionH>
            <wp:positionV relativeFrom="paragraph">
              <wp:posOffset>240030</wp:posOffset>
            </wp:positionV>
            <wp:extent cx="754380" cy="571500"/>
            <wp:effectExtent l="0" t="0" r="0" b="0"/>
            <wp:wrapTopAndBottom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Результат: </w:t>
      </w:r>
    </w:p>
    <w:p>
      <w:pPr>
        <w:pStyle w:val="Style14"/>
        <w:rPr/>
      </w:pPr>
      <w:r>
        <w:rPr/>
        <w:t>Комментарий: в базе нет групп, в которых количество учеников было бы равно 5</w:t>
      </w:r>
    </w:p>
    <w:p>
      <w:pPr>
        <w:pStyle w:val="Style14"/>
        <w:rPr/>
      </w:pPr>
      <w:r>
        <w:rPr/>
        <w:t xml:space="preserve">5) </w:t>
      </w:r>
      <w:r>
        <w:rPr/>
        <w:t>Выведите таблицу со средними оценками студентов группы 4100 (Номер, ФИО, Ср_оценка), у которых средняя оценка равна максимальной оценке в группе 1101.</w:t>
      </w:r>
    </w:p>
    <w:p>
      <w:pPr>
        <w:pStyle w:val="Style19"/>
        <w:rPr/>
      </w:pPr>
      <w:r>
        <w:rPr/>
        <w:t>SELECT u.ГРУППА, h.ФАМИЛИЯ, h.ИМЯ, h.ОТЧЕСТВО, AVG(CAST(v.ОЦЕНКА as DOUBLE PRECISION)) as СРД_ОЦЕНКА FROM Н_УЧЕНИКИ as u</w:t>
        <w:br/>
        <w:t>INNER JOIN Н_ЛЮДИ as h ON u.ЧЛВК_ИД = h.ИД</w:t>
        <w:br/>
        <w:t>INNER JOIN Н_ВЕДОМОСТИ as v ON h.ИД = v.ЧЛВК_ИД</w:t>
        <w:br/>
        <w:t>WHERE u.ГРУППА = '4100'</w:t>
        <w:br/>
        <w:tab/>
        <w:t>AND v.ОЦЕНКА NOT IN('зачет', 'незач', 'осв', 'неявка')</w:t>
        <w:br/>
        <w:t>GROUP BY u.ГРУППА, h.ФАМИЛИЯ, h.ИМЯ, h.ОТЧЕСТВО</w:t>
        <w:br/>
        <w:t>HAVING AVG(CAST(v.ОЦЕНКА as DOUBLE PRECISION)) = (</w:t>
        <w:br/>
        <w:tab/>
        <w:t>SELECT MAX(CAST(v.ОЦЕНКА as DOUBLE PRECISION)) FROM Н_УЧЕНИКИ as u</w:t>
        <w:br/>
        <w:tab/>
        <w:t>INNER JOIN Н_ЛЮДИ as h ON u.ЧЛВК_ИД = h.ИД</w:t>
        <w:br/>
        <w:tab/>
        <w:t>INNER JOIN Н_ВЕДОМОСТИ as v ON h.ИД = v.ЧЛВК_ИД</w:t>
        <w:br/>
        <w:tab/>
        <w:t>WHERE u.ГРУППА = '1101'</w:t>
        <w:br/>
        <w:tab/>
        <w:tab/>
        <w:t>AND v.ОЦЕНКА NOT IN('зачет', 'незач', 'осв', 'неявка')</w:t>
        <w:br/>
        <w:tab/>
        <w:t>GROUP BY u.ГРУППА</w:t>
        <w:br/>
        <w:t>);</w:t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1314450</wp:posOffset>
            </wp:positionH>
            <wp:positionV relativeFrom="paragraph">
              <wp:posOffset>240030</wp:posOffset>
            </wp:positionV>
            <wp:extent cx="3703320" cy="563880"/>
            <wp:effectExtent l="0" t="0" r="0" b="0"/>
            <wp:wrapTopAndBottom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Результат: </w:t>
      </w:r>
    </w:p>
    <w:p>
      <w:pPr>
        <w:pStyle w:val="Style14"/>
        <w:rPr/>
      </w:pPr>
      <w:r>
        <w:rPr/>
        <w:t>Комментарий: в группе 4100 максимальная средняя оценка равна 8.3 в то время как максимальная оценка в группе 1101 равна 99.</w:t>
      </w:r>
    </w:p>
    <w:p>
      <w:pPr>
        <w:pStyle w:val="Style14"/>
        <w:rPr/>
      </w:pPr>
      <w:r>
        <w:rPr/>
        <w:t>6) Получить список студентов, зачисленных после первого сентября 2012 года на первый курс заочной формы обучения (специальность: 230101). В результат включить: номер группы; номер, фамилию, имя и отчество студента; номер и состояние пункта приказа; Для реализации использовать соединение таблиц.</w:t>
      </w:r>
    </w:p>
    <w:p>
      <w:pPr>
        <w:pStyle w:val="Style19"/>
        <w:rPr/>
      </w:pPr>
      <w:r>
        <w:rPr/>
        <w:t>SELECT u.ГРУППА, u.ИД, l.ФАМИЛИЯ, l.ИМЯ, l.ОТЧЕСТВО, u.П_ПРКОК_ИД, u.ПРИЗНАК FROM  Н_УЧЕНИКИ as u</w:t>
        <w:br/>
        <w:t>INNER JOIN Н_ЛЮДИ as l ON u.ЧЛВК_ИД = l.ИД</w:t>
        <w:br/>
        <w:t>INNER JOIN Н_ПЛАНЫ as p ON u.ПЛАН_ИД = p.ИД</w:t>
        <w:br/>
        <w:t>INNER JOIN Н_ФОРМЫ_ОБУЧЕНИЯ as f ON p.ФО_ИД = f.ИД</w:t>
        <w:br/>
        <w:t>INNER JOIN Н_НАПРАВЛЕНИЯ_СПЕЦИАЛ as n ON p.НАПС_ИД = n.ИД</w:t>
        <w:br/>
        <w:t>INNER JOIN Н_НАПР_СПЕЦ as ns ON n.НС_ИД = ns.ИД</w:t>
        <w:br/>
        <w:t>WHERE p.КУРС = 1 AND f.НАИМЕНОВАНИЕ = 'Заочная'</w:t>
        <w:br/>
        <w:tab/>
        <w:t>AND ns.КОД_НАПРСПЕЦ = '230101'</w:t>
        <w:br/>
        <w:tab/>
        <w:t>AND u.НАЧАЛО &gt; CAST('01.09.2012' AS DATE);</w:t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758190</wp:posOffset>
            </wp:positionH>
            <wp:positionV relativeFrom="paragraph">
              <wp:posOffset>240030</wp:posOffset>
            </wp:positionV>
            <wp:extent cx="4815840" cy="586740"/>
            <wp:effectExtent l="0" t="0" r="0" b="0"/>
            <wp:wrapTopAndBottom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Результат: </w:t>
      </w:r>
    </w:p>
    <w:p>
      <w:pPr>
        <w:pStyle w:val="Style14"/>
        <w:rPr/>
      </w:pPr>
      <w:r>
        <w:rPr/>
        <w:t>Комментарий: по направлению с кодом 230101 не обучаются студенты с заочной формой обучения.</w:t>
      </w:r>
    </w:p>
    <w:p>
      <w:pPr>
        <w:pStyle w:val="Style14"/>
        <w:rPr/>
      </w:pPr>
      <w:r>
        <w:rPr/>
        <w:t>7) Вывести список студентов, имеющих одинаковые имена, но не совпадающие ид.</w:t>
      </w:r>
    </w:p>
    <w:p>
      <w:pPr>
        <w:pStyle w:val="Style19"/>
        <w:rPr/>
      </w:pPr>
      <w:r>
        <w:rPr/>
        <w:t>SELECT ИД, ИМЯ FROM Н_ЛЮДИ</w:t>
        <w:br/>
        <w:t>WHERE ИМЯ IN (</w:t>
        <w:br/>
        <w:tab/>
        <w:t>SELECT ИМЯ FROM Н_ЛЮДИ</w:t>
        <w:br/>
        <w:tab/>
        <w:t>WHERE ИМЯ ~ '[A-Za-zА-Яа-я]+'</w:t>
        <w:br/>
        <w:tab/>
        <w:t>GROUP BY ИМЯ</w:t>
        <w:br/>
        <w:tab/>
        <w:t>HAVING COUNT(*) &gt; 1</w:t>
        <w:br/>
        <w:t>)</w:t>
        <w:br/>
        <w:t>ORDER BY ИМЯ;</w:t>
      </w:r>
    </w:p>
    <w:p>
      <w:pPr>
        <w:pStyle w:val="Style14"/>
        <w:rPr/>
      </w:pPr>
      <w:r>
        <w:rPr/>
        <w:t>Результат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2343150</wp:posOffset>
            </wp:positionH>
            <wp:positionV relativeFrom="paragraph">
              <wp:posOffset>240030</wp:posOffset>
            </wp:positionV>
            <wp:extent cx="1645920" cy="3931920"/>
            <wp:effectExtent l="0" t="0" r="0" b="0"/>
            <wp:wrapTopAndBottom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:</w:t>
      </w:r>
      <w:r>
        <w:rPr/>
        <w:t xml:space="preserve"> </w:t>
      </w:r>
    </w:p>
    <w:p>
      <w:pPr>
        <w:pStyle w:val="1"/>
        <w:rPr/>
      </w:pPr>
      <w:r>
        <w:rPr>
          <w:rFonts w:eastAsia="Noto Sans CJK SC" w:cs="Noto Sans Devanagari"/>
          <w:b/>
          <w:bCs/>
          <w:color w:val="auto"/>
          <w:kern w:val="2"/>
          <w:sz w:val="36"/>
          <w:szCs w:val="36"/>
          <w:lang w:val="ru-RU" w:eastAsia="zh-CN" w:bidi="hi-IN"/>
        </w:rPr>
        <w:t>Вывод</w:t>
      </w:r>
    </w:p>
    <w:p>
      <w:pPr>
        <w:pStyle w:val="Style14"/>
        <w:spacing w:before="0" w:after="140"/>
        <w:rPr/>
      </w:pPr>
      <w:r>
        <w:rPr/>
        <w:t>В данной лабораторной работе я освоил навыки написания запросов к базе данных по заданным условиям и инфологической модели. Я научился выполнять простые запросы, вложенные подзапросы, запросы с различными соединениями таблиц, запросы с различными условиями, получил навыки работы с логическими, агрегирующими функциями и функциями приведения типов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JetBrains Mono NL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nos" w:hAnsi="Tinos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nos" w:hAnsi="Tinos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bidi w:val="0"/>
      <w:spacing w:before="240" w:after="120"/>
      <w:jc w:val="left"/>
      <w:outlineLvl w:val="0"/>
    </w:pPr>
    <w:rPr>
      <w:rFonts w:ascii="Carlito" w:hAnsi="Carlito"/>
      <w:b/>
      <w:bCs/>
      <w:sz w:val="36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bidi w:val="0"/>
      <w:spacing w:before="140" w:after="120"/>
      <w:jc w:val="left"/>
      <w:outlineLvl w:val="2"/>
    </w:pPr>
    <w:rPr>
      <w:rFonts w:ascii="Carlito" w:hAnsi="Carlito"/>
      <w:b/>
      <w:bCs/>
      <w:sz w:val="28"/>
      <w:szCs w:val="28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mo" w:hAnsi="Arimo" w:eastAsia="Noto Sans CJK SC" w:cs="Noto Sans Devanagari"/>
      <w:sz w:val="28"/>
      <w:szCs w:val="28"/>
    </w:rPr>
  </w:style>
  <w:style w:type="paragraph" w:styleId="Style14">
    <w:name w:val="Body Text"/>
    <w:basedOn w:val="Normal"/>
    <w:pPr>
      <w:bidi w:val="0"/>
      <w:spacing w:lineRule="auto" w:line="360" w:before="0" w:after="140"/>
      <w:jc w:val="both"/>
    </w:pPr>
    <w:rPr/>
  </w:style>
  <w:style w:type="paragraph" w:styleId="Style15">
    <w:name w:val="List"/>
    <w:basedOn w:val="Style14"/>
    <w:pPr/>
    <w:rPr>
      <w:rFonts w:cs="Noto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8">
    <w:name w:val="Subtitle"/>
    <w:basedOn w:val="Style13"/>
    <w:next w:val="Style14"/>
    <w:qFormat/>
    <w:pPr>
      <w:spacing w:before="60" w:after="120"/>
      <w:jc w:val="center"/>
    </w:pPr>
    <w:rPr>
      <w:sz w:val="36"/>
      <w:szCs w:val="36"/>
    </w:rPr>
  </w:style>
  <w:style w:type="paragraph" w:styleId="Style19">
    <w:name w:val="Блочная цитата"/>
    <w:basedOn w:val="Normal"/>
    <w:next w:val="Style14"/>
    <w:autoRedefine/>
    <w:qFormat/>
    <w:pPr>
      <w:spacing w:lineRule="auto" w:line="276" w:before="0" w:after="283"/>
      <w:ind w:right="567" w:hanging="0"/>
    </w:pPr>
    <w:rPr>
      <w:rFonts w:ascii="JetBrains Mono NL" w:hAnsi="JetBrains Mono NL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LibreOffice/7.0.2.2$Linux_X86_64 LibreOffice_project/00$Build-2</Application>
  <Pages>5</Pages>
  <Words>743</Words>
  <Characters>4432</Characters>
  <CharactersWithSpaces>5169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2020-09-24T22:06:12Z</dcterms:created>
  <dc:creator/>
  <dc:description/>
  <dc:language>ru-RU</dc:language>
  <cp:lastModifiedBy/>
  <dcterms:modified xsi:type="dcterms:W3CDTF">2020-10-22T23:14:45Z</dcterms:modified>
  <cp:revision>9</cp:revision>
  <dc:subject/>
  <dc:title/>
</cp:coreProperties>
</file>