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 xml:space="preserve">Министерство образования и науки РФ </w:t>
      </w:r>
    </w:p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</w:t>
      </w:r>
    </w:p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 xml:space="preserve">информационных технологий, механики и оптики </w:t>
      </w:r>
    </w:p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 xml:space="preserve">Факультет Программной инженерии и компьютерных технологий </w:t>
      </w:r>
    </w:p>
    <w:p>
      <w:pPr>
        <w:pStyle w:val="TextBody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>Курсовая работа.</w:t>
      </w:r>
    </w:p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 xml:space="preserve">Этап 3. </w:t>
      </w:r>
    </w:p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>«</w:t>
      </w:r>
      <w:r>
        <w:rPr>
          <w:rFonts w:eastAsia="Noto Serif CJK SC" w:cs="Noto Sans Devanagari"/>
          <w:color w:val="auto"/>
          <w:kern w:val="2"/>
          <w:sz w:val="28"/>
          <w:szCs w:val="28"/>
          <w:lang w:val="ru-RU" w:eastAsia="zh-CN" w:bidi="hi-IN"/>
        </w:rPr>
        <w:t>Реализация моделей в базе данных</w:t>
      </w:r>
      <w:r>
        <w:rPr>
          <w:sz w:val="28"/>
          <w:szCs w:val="28"/>
        </w:rPr>
        <w:t xml:space="preserve">» </w:t>
      </w:r>
    </w:p>
    <w:p>
      <w:pPr>
        <w:pStyle w:val="TextBody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>По дисциплине: Информационные системы и базы данных</w:t>
      </w:r>
    </w:p>
    <w:p>
      <w:pPr>
        <w:pStyle w:val="TextBody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right"/>
        <w:rPr/>
      </w:pPr>
      <w:r>
        <w:rPr>
          <w:sz w:val="28"/>
          <w:szCs w:val="28"/>
        </w:rPr>
        <w:t xml:space="preserve">Группа: </w:t>
      </w:r>
    </w:p>
    <w:p>
      <w:pPr>
        <w:pStyle w:val="TextBody"/>
        <w:bidi w:val="0"/>
        <w:spacing w:lineRule="auto" w:line="276"/>
        <w:jc w:val="right"/>
        <w:rPr/>
      </w:pPr>
      <w:r>
        <w:rPr>
          <w:sz w:val="28"/>
          <w:szCs w:val="28"/>
        </w:rPr>
        <w:t xml:space="preserve">P33112 </w:t>
      </w:r>
    </w:p>
    <w:p>
      <w:pPr>
        <w:pStyle w:val="TextBody"/>
        <w:bidi w:val="0"/>
        <w:spacing w:lineRule="auto" w:line="276"/>
        <w:jc w:val="right"/>
        <w:rPr/>
      </w:pPr>
      <w:r>
        <w:rPr>
          <w:sz w:val="28"/>
          <w:szCs w:val="28"/>
        </w:rPr>
        <w:t xml:space="preserve">Выполнил студент: </w:t>
      </w:r>
    </w:p>
    <w:p>
      <w:pPr>
        <w:pStyle w:val="TextBody"/>
        <w:bidi w:val="0"/>
        <w:spacing w:lineRule="auto" w:line="276"/>
        <w:jc w:val="right"/>
        <w:rPr/>
      </w:pPr>
      <w:r>
        <w:rPr>
          <w:sz w:val="28"/>
          <w:szCs w:val="28"/>
        </w:rPr>
        <w:t>Рябикин И. Л.</w:t>
      </w:r>
    </w:p>
    <w:p>
      <w:pPr>
        <w:pStyle w:val="TextBody"/>
        <w:bidi w:val="0"/>
        <w:spacing w:lineRule="auto" w:line="276"/>
        <w:jc w:val="right"/>
        <w:rPr/>
      </w:pPr>
      <w:r>
        <w:rPr>
          <w:sz w:val="28"/>
          <w:szCs w:val="28"/>
        </w:rPr>
        <w:t xml:space="preserve">Преподаватель: </w:t>
      </w:r>
    </w:p>
    <w:p>
      <w:pPr>
        <w:pStyle w:val="TextBody"/>
        <w:bidi w:val="0"/>
        <w:spacing w:lineRule="auto" w:line="276"/>
        <w:jc w:val="right"/>
        <w:rPr/>
      </w:pPr>
      <w:r>
        <w:rPr>
          <w:sz w:val="28"/>
          <w:szCs w:val="28"/>
        </w:rPr>
        <w:t xml:space="preserve">Харитонова А. Е. </w:t>
      </w:r>
    </w:p>
    <w:p>
      <w:pPr>
        <w:pStyle w:val="TextBody"/>
        <w:bidi w:val="0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 xml:space="preserve">Санкт-Петербург </w:t>
      </w:r>
    </w:p>
    <w:p>
      <w:pPr>
        <w:pStyle w:val="TextBody"/>
        <w:bidi w:val="0"/>
        <w:spacing w:lineRule="auto" w:line="276"/>
        <w:jc w:val="center"/>
        <w:rPr/>
      </w:pPr>
      <w:r>
        <w:rPr>
          <w:sz w:val="28"/>
          <w:szCs w:val="28"/>
        </w:rPr>
        <w:t>2020</w:t>
      </w:r>
    </w:p>
    <w:p>
      <w:pPr>
        <w:pStyle w:val="Heading1"/>
        <w:bidi w:val="0"/>
        <w:jc w:val="left"/>
        <w:rPr>
          <w:sz w:val="28"/>
          <w:szCs w:val="28"/>
        </w:rPr>
      </w:pPr>
      <w:r>
        <w:rPr/>
        <w:t>Цель работы</w:t>
      </w:r>
    </w:p>
    <w:p>
      <w:pPr>
        <w:pStyle w:val="TextBody"/>
        <w:bidi w:val="0"/>
        <w:jc w:val="both"/>
        <w:rPr>
          <w:rFonts w:ascii="Tinos" w:hAnsi="Tinos" w:eastAsia="Noto Serif CJK SC" w:cs="Noto Sans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ru-RU" w:eastAsia="zh-CN" w:bidi="hi-IN"/>
        </w:rPr>
        <w:t>Реализовать инфологическую и даталогическую модели по выбранной ранее предметной области. Также обеспечить целостность хранимых данных посредством статических проверок и триггеров, составить индексы и функции с бизнес-логикой. Выбранная раннее предметная область — онлайн-платформа для репетиторов.</w:t>
      </w:r>
    </w:p>
    <w:p>
      <w:pPr>
        <w:pStyle w:val="Heading1"/>
        <w:rPr>
          <w:rFonts w:eastAsia="Noto Sans CJK SC" w:cs="Noto Sans Devanagari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Noto Sans CJK SC" w:cs="Noto Sans Devanagari"/>
          <w:b/>
          <w:bCs/>
          <w:color w:val="auto"/>
          <w:kern w:val="2"/>
          <w:sz w:val="36"/>
          <w:szCs w:val="36"/>
          <w:lang w:val="ru-RU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4620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ans CJK SC" w:cs="Noto Sans Devanagari"/>
          <w:b/>
          <w:bCs/>
          <w:color w:val="auto"/>
          <w:kern w:val="2"/>
          <w:sz w:val="36"/>
          <w:szCs w:val="36"/>
          <w:lang w:val="ru-RU" w:eastAsia="zh-CN" w:bidi="hi-IN"/>
        </w:rPr>
        <w:t>Даталогическая модель</w:t>
      </w:r>
      <w:r>
        <w:br w:type="page"/>
      </w:r>
    </w:p>
    <w:p>
      <w:pPr>
        <w:pStyle w:val="Heading1"/>
        <w:rPr>
          <w:rFonts w:ascii="Carlito" w:hAnsi="Carlito" w:eastAsia="Noto Sans CJK SC" w:cs="Noto Sans Devanagari"/>
          <w:b/>
          <w:b/>
          <w:bCs/>
          <w:color w:val="auto"/>
          <w:kern w:val="2"/>
          <w:sz w:val="36"/>
          <w:szCs w:val="36"/>
          <w:lang w:val="ru-RU" w:eastAsia="zh-CN" w:bidi="hi-IN"/>
        </w:rPr>
      </w:pPr>
      <w:r>
        <w:rPr>
          <w:rFonts w:eastAsia="Noto Sans CJK SC" w:cs="Noto Sans Devanagari"/>
          <w:b/>
          <w:bCs/>
          <w:color w:val="auto"/>
          <w:kern w:val="2"/>
          <w:sz w:val="36"/>
          <w:szCs w:val="36"/>
          <w:lang w:val="ru-RU" w:eastAsia="zh-CN" w:bidi="hi-IN"/>
        </w:rPr>
        <w:t>DDL скрипт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Для таблиц были заданы следующие ограничения целостности данных: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электронная почта нового пользователя валидируется регулярным выражением;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номер телефона нового ученика или учителя валидируется регулярным выражением (ожидается международный формат ввода номера телефона с кодом страны);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баланс аккаунт пользователя не может быть ниже нуля, нельзя проводить транзакции с суммами меньше нуля исключительно;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нельзя задать стоимость занятия меньше нуля включительно;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размер физического файла материала или домашнего задания должен быть больше нуля;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нельзя создать урок, дата окончания которого раньше даты начала;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оценки по домашним заданиям ставятся по пятибалльной шкале.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users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    serial PRIMARY KEY,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email    character varying(64) UNIQUE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password character varying(64)       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CHECK (email ~* '[A-Z0-9_!#$%&amp;''*+/=?`{|}~^-]+(?:\.[A-Z0-9_!#$%&amp;''*+/=?`{|}~^-]+)*@[A-Z0-9-]+(?:\.[A-Z0-9-]+)*')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accounts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   integer PRIMARY KEY REFERENCES users ON DELETE CASCADE,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balance numeric(17, 8)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CHECK (balance != 'NaN' AND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</w:t>
      </w:r>
      <w:r>
        <w:rPr>
          <w:rFonts w:ascii="JetBrains Mono" w:hAnsi="JetBrains Mono"/>
          <w:sz w:val="16"/>
          <w:szCs w:val="16"/>
        </w:rPr>
        <w:t>balance &gt; 0)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transactions_types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serial PRIMARY KEY,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name character varying(64) UNIQUE NOT NULL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transactions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             serial PRIMARY KEY,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type_id           integer        NOT NULL REFERENCES transactions_types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source_account_id integer        NOT NULL REFERENCES accounts ON DELETE CASCADE,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target_account_id integer        NOT NULL REFERENCES accounts ON DELETE CASCADE,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value             numeric(17, 8)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date              timestamp     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CHECK (value != 'NaN' AND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</w:t>
      </w:r>
      <w:r>
        <w:rPr>
          <w:rFonts w:ascii="JetBrains Mono" w:hAnsi="JetBrains Mono"/>
          <w:sz w:val="16"/>
          <w:szCs w:val="16"/>
        </w:rPr>
        <w:t>value &gt;= 0)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students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        integer PRIMARY KEY REFERENCES users ON DELETE CASCADE,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name         character varying(64)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surname      character varying(64)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middle_name  character varying(64),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birth_date   date,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city         character varying(64),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phone_number character varying(64),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CHECK (phone_number IS NULL OR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</w:t>
      </w:r>
      <w:r>
        <w:rPr>
          <w:rFonts w:ascii="JetBrains Mono" w:hAnsi="JetBrains Mono"/>
          <w:sz w:val="16"/>
          <w:szCs w:val="16"/>
        </w:rPr>
        <w:t>(phone_number IS NOT NULL AND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phone_number ~ '\+(?:[0-9] ?){6,14}[0-9]'))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teachers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        integer PRIMARY KEY REFERENCES users ON DELETE CASCADE,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name         character varying(64)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surname      character varying(64)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middle_name  character varying(64),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birth_date   date,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city         character varying(64),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phone_number character varying(64),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CHECK (phone_number IS NULL OR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</w:t>
      </w:r>
      <w:r>
        <w:rPr>
          <w:rFonts w:ascii="JetBrains Mono" w:hAnsi="JetBrains Mono"/>
          <w:sz w:val="16"/>
          <w:szCs w:val="16"/>
        </w:rPr>
        <w:t>(phone_number IS NOT NULL AND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phone_number ~ '\+(?:[0-9] ?){6,14}[0-9]'))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students_teachers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student_id integer NOT NULL REFERENCES students ON DELETE CASCADE,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teacher_id integer NOT NULL REFERENCES teachers ON DELETE CASCADE,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PRIMARY KEY (student_id, teacher_id)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subject_types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serial PRIMARY KEY,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name character varying(64) UNIQUE NOT NULL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subjects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      serial PRIMARY KEY,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teacher_id integer        NOT NULL REFERENCES teachers ON DELETE CASCADE,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type_id    integer        NOT NULL REFERENCES subject_types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class_cost numeric(15, 8)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CHECK (class_cost != 'NaN' AND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</w:t>
      </w:r>
      <w:r>
        <w:rPr>
          <w:rFonts w:ascii="JetBrains Mono" w:hAnsi="JetBrains Mono"/>
          <w:sz w:val="16"/>
          <w:szCs w:val="16"/>
        </w:rPr>
        <w:t>class_cost &gt;= 0)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materials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      serial PRIMARY KEY,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teacher_id integer                 NOT NULL REFERENCES teachers ON DELETE CASCADE,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name       character varying(256) 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size       bigint                 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location   character varying(2048)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CHECK (size &gt; 0)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classes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      serial PRIMARY KEY,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creator_id integer   NOT NULL REFERENCES teachers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subject_id integer   NOT NULL REFERENCES subjects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start_date timestamp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end_date   timestamp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name       character varying(256),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CHECK (end_date &gt; start_date)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classes_materials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class_id    integer NOT NULL REFERENCES classes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material_id integer NOT NULL REFERENCES materials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PRIMARY KEY (class_id, material_id)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classes_participants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class_id   integer NOT NULL REFERENCES classes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student_id integer NOT NULL REFERENCES students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PRIMARY KEY (class_id, student_id)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TABLE IF NOT EXISTS class_submissions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id              serial PRIMARY KEY,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class_id        integer                 NOT NULL REFERENCES classes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student_id      integer                 NOT NULL REFERENCES students ON DELETE RESTRICT,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name            character varying(256) 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size            bigint                 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location        character varying(2048) NOT NULL,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student_comment varchar(2048),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teacher_comment varchar(2048),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grade           integer,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CHECK (grade IS NULL OR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</w:t>
      </w:r>
      <w:r>
        <w:rPr>
          <w:rFonts w:ascii="JetBrains Mono" w:hAnsi="JetBrains Mono"/>
          <w:sz w:val="16"/>
          <w:szCs w:val="16"/>
        </w:rPr>
        <w:t>(grade &gt;= 0 AND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grade &lt; 6))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);</w:t>
      </w:r>
    </w:p>
    <w:p>
      <w:pPr>
        <w:pStyle w:val="Heading1"/>
        <w:rPr/>
      </w:pPr>
      <w:r>
        <w:rPr/>
        <w:t>Созданные индексы</w:t>
      </w:r>
    </w:p>
    <w:p>
      <w:pPr>
        <w:pStyle w:val="TextBody"/>
        <w:rPr/>
      </w:pPr>
      <w:r>
        <w:rPr/>
        <w:t>Целесообразность использования тех или иных индексов всплывает в процессе эксплуатации информационной системы, а также в связи с необходимостью увеличения производительности по конкретным часто используемым запросам.</w:t>
      </w:r>
    </w:p>
    <w:p>
      <w:pPr>
        <w:pStyle w:val="TextBody"/>
        <w:rPr/>
      </w:pPr>
      <w:r>
        <w:rPr/>
        <w:t xml:space="preserve">На данный момент для меня очевидны пока два типа индексов: электронная почта пользователя и хэш пароля. По этим </w:t>
      </w:r>
      <w:r>
        <w:rPr>
          <w:rFonts w:eastAsia="Noto Serif CJK SC" w:cs="Noto Sans Devanagari"/>
          <w:color w:val="auto"/>
          <w:kern w:val="2"/>
          <w:sz w:val="24"/>
          <w:szCs w:val="24"/>
          <w:lang w:val="ru-RU" w:eastAsia="zh-CN" w:bidi="hi-IN"/>
        </w:rPr>
        <w:t>аттрибутам</w:t>
      </w:r>
      <w:r>
        <w:rPr/>
        <w:t xml:space="preserve"> будут регулярно аутентифицироваться и авторизовываться пользователи в системе, поэтому можно утверждать, что индекс, ускоряющий сравнения заданной строки с одним из указанных аттрибутов положительно скажется на производительности.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INDEX user_email_index ON users USING hash (email);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INDEX user_password_index ON users USING hash (password);</w:t>
      </w:r>
    </w:p>
    <w:p>
      <w:pPr>
        <w:pStyle w:val="Heading1"/>
        <w:rPr/>
      </w:pPr>
      <w:r>
        <w:rPr/>
        <w:t>Созданные функции</w:t>
      </w:r>
    </w:p>
    <w:p>
      <w:pPr>
        <w:pStyle w:val="TextBody"/>
        <w:rPr/>
      </w:pPr>
      <w:r>
        <w:rPr/>
        <w:t>Нижеперечисленные функции позволяют одним вызовом создать ученика или учителя, указав лишь электронную почту, пароль, имя и фамилию, что является распространенным сценарием использования системы при регистрации.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OR REPLACE FUNCTION create_student(email users.email%TYPE,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                     </w:t>
      </w:r>
      <w:r>
        <w:rPr>
          <w:rFonts w:ascii="JetBrains Mono" w:hAnsi="JetBrains Mono"/>
          <w:sz w:val="16"/>
          <w:szCs w:val="16"/>
        </w:rPr>
        <w:t>password users.password%TYPE,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                     </w:t>
      </w:r>
      <w:r>
        <w:rPr>
          <w:rFonts w:ascii="JetBrains Mono" w:hAnsi="JetBrains Mono"/>
          <w:sz w:val="16"/>
          <w:szCs w:val="16"/>
        </w:rPr>
        <w:t>name students.name%TYPE,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                     </w:t>
      </w:r>
      <w:r>
        <w:rPr>
          <w:rFonts w:ascii="JetBrains Mono" w:hAnsi="JetBrains Mono"/>
          <w:sz w:val="16"/>
          <w:szCs w:val="16"/>
        </w:rPr>
        <w:t>surname students.surname%TYPE)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RETURNS VOID AS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DECLARE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user_id integer DEFAULT 0;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BEGIN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RAISE DEBUG 'Function create_student() fired';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INSERT INTO users (email, password) VALUES (email, password) RETURNING id INTO user_id;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INSERT INTO accounts (id, balance) VALUES (user_id, 0);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INSERT INTO students (id, name, surname) VALUES (user_id, name, surname);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END;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 LANGUAGE plpgsql;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OR REPLACE FUNCTION create_teacher(email users.email%TYPE,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                     </w:t>
      </w:r>
      <w:r>
        <w:rPr>
          <w:rFonts w:ascii="JetBrains Mono" w:hAnsi="JetBrains Mono"/>
          <w:sz w:val="16"/>
          <w:szCs w:val="16"/>
        </w:rPr>
        <w:t>password users.password%TYPE,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                     </w:t>
      </w:r>
      <w:r>
        <w:rPr>
          <w:rFonts w:ascii="JetBrains Mono" w:hAnsi="JetBrains Mono"/>
          <w:sz w:val="16"/>
          <w:szCs w:val="16"/>
        </w:rPr>
        <w:t>name students.name%TYPE,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                     </w:t>
      </w:r>
      <w:r>
        <w:rPr>
          <w:rFonts w:ascii="JetBrains Mono" w:hAnsi="JetBrains Mono"/>
          <w:sz w:val="16"/>
          <w:szCs w:val="16"/>
        </w:rPr>
        <w:t>surname students.surname%TYPE)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RETURNS VOID AS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DECLARE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user_id integer DEFAULT 0;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BEGIN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RAISE DEBUG 'Function create_student() fired';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INSERT INTO users (email, password) VALUES (email, password) RETURNING id INTO user_id;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INSERT INTO accounts (id, balance) VALUES (user_id, 0);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INSERT INTO students (id, name, surname) VALUES (user_id, name, surname);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END;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 LANGUAGE plpgsql;</w:t>
      </w:r>
    </w:p>
    <w:p>
      <w:pPr>
        <w:pStyle w:val="Heading1"/>
        <w:rPr/>
      </w:pPr>
      <w:r>
        <w:rPr/>
        <w:t>Созданные триггеры</w:t>
      </w:r>
    </w:p>
    <w:p>
      <w:pPr>
        <w:pStyle w:val="TextBody"/>
        <w:rPr/>
      </w:pPr>
      <w:r>
        <w:rPr/>
        <w:t>Для таблиц были созданы следующие триггеры, обеспечивающие логическую целостность данных в таблице:</w:t>
      </w:r>
    </w:p>
    <w:p>
      <w:pPr>
        <w:pStyle w:val="TextBody"/>
        <w:numPr>
          <w:ilvl w:val="0"/>
          <w:numId w:val="3"/>
        </w:numPr>
        <w:rPr/>
      </w:pPr>
      <w:r>
        <w:rPr/>
        <w:t>нельзя создать ученика, если учитель с таким же идентификатором уже существует в базе. Аналогичные ограничения действуют и на учителя;</w:t>
      </w:r>
    </w:p>
    <w:p>
      <w:pPr>
        <w:pStyle w:val="TextBody"/>
        <w:numPr>
          <w:ilvl w:val="0"/>
          <w:numId w:val="3"/>
        </w:numPr>
        <w:rPr/>
      </w:pPr>
      <w:r>
        <w:rPr/>
        <w:t>нчастниками урока могут быть только те ученики, которые являются учениками учителя, создавшего этот урок;</w:t>
      </w:r>
    </w:p>
    <w:p>
      <w:pPr>
        <w:pStyle w:val="TextBody"/>
        <w:numPr>
          <w:ilvl w:val="0"/>
          <w:numId w:val="3"/>
        </w:numPr>
        <w:rPr/>
      </w:pPr>
      <w:r>
        <w:rPr/>
        <w:t>новый урок можно создать только если он начинается после текущего времени, а также не накладывается поверх уже созданных других уроков учителя (подразумевается, что время указано в формате UTC без часового пояса);</w:t>
      </w:r>
    </w:p>
    <w:p>
      <w:pPr>
        <w:pStyle w:val="TextBody"/>
        <w:numPr>
          <w:ilvl w:val="0"/>
          <w:numId w:val="3"/>
        </w:numPr>
        <w:rPr/>
      </w:pPr>
      <w:r>
        <w:rPr/>
        <w:t>домашнюю работу к уроку могут добавить только ученики, являющиеся его участником;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строка пароля для нового пользователя или новый пароль для уже существующего пользователя хэшируется с помощью функции Bcrypt со случайно сгенерированной «солью» </w:t>
      </w:r>
      <w:r>
        <w:rPr/>
        <w:t>автоматически после вставки (необходим модуль pgcrpyto, недоступный на сервере helios.cs.ifmo.ru. Поэтому при запуске скрипта лучше закомментировать эти триггеры и аналогичную функциональность реализовать на уровне приложения).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/* Insert teacher only if student with the same id doesn't exist */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OR REPLACE FUNCTION check_teacher_student_duplicate_function()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RETURNS TRIGGER AS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BEGIN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RAISE DEBUG 'Trigger function check_teacher_student_duplicate_function() fired';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IF EXISTS(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SELECT 1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FROM users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</w:t>
      </w:r>
      <w:r>
        <w:rPr>
          <w:rFonts w:ascii="JetBrains Mono" w:hAnsi="JetBrains Mono"/>
          <w:sz w:val="16"/>
          <w:szCs w:val="16"/>
        </w:rPr>
        <w:t>INNER JOIN students ON users.id = students.id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WHERE students.id = new.id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THEN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RAISE WARNING 'Teacher with id % already exists as student',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new.id;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RETURN NULL;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ELSE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RETURN new;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END IF;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END;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 LANGUAGE plpgsql;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TRIGGER check_teacher_student_duplicate_trigger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BEFORE INSERT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ON teachers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FOR EACH ROW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EXECUTE PROCEDURE check_teacher_student_duplicate_function();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/* Insert student only if teacher with the same id doesn't exist */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OR REPLACE FUNCTION check_student_teacher_duplicate_function()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RETURNS TRIGGER AS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BEGIN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RAISE DEBUG 'Trigger function check_student_teacher_duplicate_function() fired';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IF EXISTS(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SELECT 1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FROM teachers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WHERE teachers.id = new.id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THEN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RAISE WARNING 'Student with id % already exists as teacher',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new.id;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RETURN NULL;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ELSE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RETURN new;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END IF;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END;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 LANGUAGE plpgsql;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TRIGGER check_student_teacher_duplicate_trigger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BEFORE INSERT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ON students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FOR EACH ROW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EXECUTE PROCEDURE check_student_teacher_duplicate_function();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/* Insert only if creator of the class with specified id is the teacher of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</w:t>
      </w:r>
      <w:r>
        <w:rPr>
          <w:rFonts w:ascii="JetBrains Mono" w:hAnsi="JetBrains Mono"/>
          <w:sz w:val="16"/>
          <w:szCs w:val="16"/>
        </w:rPr>
        <w:t>the student with specified id */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OR REPLACE FUNCTION class_participants_function()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RETURNS TRIGGER AS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BEGIN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RAISE DEBUG 'Trigger function class_participants_function() fired';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IF EXISTS(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SELECT 1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FROM classes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</w:t>
      </w:r>
      <w:r>
        <w:rPr>
          <w:rFonts w:ascii="JetBrains Mono" w:hAnsi="JetBrains Mono"/>
          <w:sz w:val="16"/>
          <w:szCs w:val="16"/>
        </w:rPr>
        <w:t>INNER JOIN teachers ON classes.creator_id = teachers.id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</w:t>
      </w:r>
      <w:r>
        <w:rPr>
          <w:rFonts w:ascii="JetBrains Mono" w:hAnsi="JetBrains Mono"/>
          <w:sz w:val="16"/>
          <w:szCs w:val="16"/>
        </w:rPr>
        <w:t>INNER JOIN students_teachers ON teachers.id = students_teachers.teacher_id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     </w:t>
      </w:r>
      <w:r>
        <w:rPr>
          <w:rFonts w:ascii="JetBrains Mono" w:hAnsi="JetBrains Mono"/>
          <w:sz w:val="16"/>
          <w:szCs w:val="16"/>
        </w:rPr>
        <w:t>INNER JOIN students ON students_teachers.student_id = students.id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WHERE classes.id = new.class_id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</w:t>
      </w:r>
      <w:r>
        <w:rPr>
          <w:rFonts w:ascii="JetBrains Mono" w:hAnsi="JetBrains Mono"/>
          <w:sz w:val="16"/>
          <w:szCs w:val="16"/>
        </w:rPr>
        <w:t>AND students.id = new.student_id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THEN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RETURN new;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ELSE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RAISE WARNING 'Creator of the class with id % is not teacher of student with id %',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new.class_id, new.student_id;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RETURN NULL;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END IF;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END;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 LANGUAGE plpgsql;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TRIGGER class_participants_trigger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BEFORE INSERT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ON classes_participants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FOR EACH ROW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EXECUTE PROCEDURE class_participants_function();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/* Insert only if new class doesn't overlap other teacher's classes and starts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</w:t>
      </w:r>
      <w:r>
        <w:rPr>
          <w:rFonts w:ascii="JetBrains Mono" w:hAnsi="JetBrains Mono"/>
          <w:sz w:val="16"/>
          <w:szCs w:val="16"/>
        </w:rPr>
        <w:t>after now */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OR REPLACE FUNCTION class_check_time_function()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RETURNS TRIGGER AS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DECLARE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row classes%rowtype;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BEGIN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RAISE DEBUG 'Trigger function class_check_time_function() fired';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IF row.start_date &lt; localtimestamp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THEN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RAISE WARNING 'Start time of new class is after now';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RETURN NULL;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END IF;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FOR row IN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SELECT *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FROM classes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WHERE classes.creator_id = new.creator_id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</w:t>
      </w:r>
      <w:r>
        <w:rPr>
          <w:rFonts w:ascii="JetBrains Mono" w:hAnsi="JetBrains Mono"/>
          <w:sz w:val="16"/>
          <w:szCs w:val="16"/>
        </w:rPr>
        <w:t>AND classes.start_date &gt;= localtimestamp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LOOP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IF NOT (new.start_date &gt; row.start_date AND new.start_date &gt;= row.end_date) OR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</w:t>
      </w:r>
      <w:r>
        <w:rPr>
          <w:rFonts w:ascii="JetBrains Mono" w:hAnsi="JetBrains Mono"/>
          <w:sz w:val="16"/>
          <w:szCs w:val="16"/>
        </w:rPr>
        <w:t>(new.end_date &lt;= row.start_date AND new.end_date &lt; row.end_date)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THEN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</w:t>
      </w:r>
      <w:r>
        <w:rPr>
          <w:rFonts w:ascii="JetBrains Mono" w:hAnsi="JetBrains Mono"/>
          <w:sz w:val="16"/>
          <w:szCs w:val="16"/>
        </w:rPr>
        <w:t>RAISE WARNING 'Class start time is not unique and overlaps class with id %', row.id;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  </w:t>
      </w:r>
      <w:r>
        <w:rPr>
          <w:rFonts w:ascii="JetBrains Mono" w:hAnsi="JetBrains Mono"/>
          <w:sz w:val="16"/>
          <w:szCs w:val="16"/>
        </w:rPr>
        <w:t>RETURN NULL;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END IF;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END LOOP;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RETURN new;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END;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 LANGUAGE plpgsql;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TRIGGER class_check_time_trigger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BEFORE INSERT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ON classes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FOR EACH ROW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EXECUTE PROCEDURE class_check_time_function();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/* Insert only if student with specified id is participant of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</w:t>
      </w:r>
      <w:r>
        <w:rPr>
          <w:rFonts w:ascii="JetBrains Mono" w:hAnsi="JetBrains Mono"/>
          <w:sz w:val="16"/>
          <w:szCs w:val="16"/>
        </w:rPr>
        <w:t>class with specified id */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OR REPLACE FUNCTION class_submission_function()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RETURNS TRIGGER AS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BEGIN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RAISE DEBUG 'Trigger function class_submission_function() fired';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IF EXISTS(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SELECT 1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FROM classes_participants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WHERE student_id = new.student_id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  </w:t>
      </w:r>
      <w:r>
        <w:rPr>
          <w:rFonts w:ascii="JetBrains Mono" w:hAnsi="JetBrains Mono"/>
          <w:sz w:val="16"/>
          <w:szCs w:val="16"/>
        </w:rPr>
        <w:t>AND class_id = new.class_id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THEN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RETURN new;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ELSE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RAISE WARNING 'Student with id % is not participant of class with id %',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    </w:t>
      </w:r>
      <w:r>
        <w:rPr>
          <w:rFonts w:ascii="JetBrains Mono" w:hAnsi="JetBrains Mono"/>
          <w:sz w:val="16"/>
          <w:szCs w:val="16"/>
        </w:rPr>
        <w:t>new.student_id, new.class_id;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    </w:t>
      </w:r>
      <w:r>
        <w:rPr>
          <w:rFonts w:ascii="JetBrains Mono" w:hAnsi="JetBrains Mono"/>
          <w:sz w:val="16"/>
          <w:szCs w:val="16"/>
        </w:rPr>
        <w:t>RETURN NULL;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END IF;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END;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 LANGUAGE plpgsql;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TRIGGER class_submission_trigger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BEFORE INSERT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ON class_submissions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FOR EACH ROW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EXECUTE PROCEDURE class_submission_function();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/* Hash passwords using BCrypt function */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OR REPLACE FUNCTION hash_password_function()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RETURNS TRIGGER AS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BEGIN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RAISE DEBUG 'Trigger function hash_password() fired';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UPDATE users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SET password = crypt(new.password, gen_salt('bf'))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WHERE id = new.id;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END;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$$ LANGUAGE plpgsql;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TRIGGER hash_new_password_trigger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eastAsia="Noto Serif CJK SC" w:cs="Noto Sans Devanagari" w:ascii="JetBrains Mono" w:hAnsi="JetBrains Mono"/>
          <w:color w:val="auto"/>
          <w:kern w:val="2"/>
          <w:sz w:val="16"/>
          <w:szCs w:val="16"/>
          <w:lang w:val="ru-RU" w:eastAsia="zh-CN" w:bidi="hi-IN"/>
        </w:rPr>
        <w:t>AFTER</w:t>
      </w:r>
      <w:r>
        <w:rPr>
          <w:rFonts w:ascii="JetBrains Mono" w:hAnsi="JetBrains Mono"/>
          <w:sz w:val="16"/>
          <w:szCs w:val="16"/>
        </w:rPr>
        <w:t xml:space="preserve"> INSERT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ON users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FOR EACH ROW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EXECUTE PROCEDURE hash_password_function();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/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CREATE TRIGGER hash_updated_password_trigger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eastAsia="Noto Serif CJK SC" w:cs="Noto Sans Devanagari" w:ascii="JetBrains Mono" w:hAnsi="JetBrains Mono"/>
          <w:color w:val="auto"/>
          <w:kern w:val="2"/>
          <w:sz w:val="16"/>
          <w:szCs w:val="16"/>
          <w:lang w:val="ru-RU" w:eastAsia="zh-CN" w:bidi="hi-IN"/>
        </w:rPr>
        <w:t>AFTER</w:t>
      </w:r>
      <w:r>
        <w:rPr>
          <w:rFonts w:ascii="JetBrains Mono" w:hAnsi="JetBrains Mono"/>
          <w:sz w:val="16"/>
          <w:szCs w:val="16"/>
        </w:rPr>
        <w:t xml:space="preserve"> UPDATE OF password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ON users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 xml:space="preserve">    </w:t>
      </w:r>
      <w:r>
        <w:rPr>
          <w:rFonts w:ascii="JetBrains Mono" w:hAnsi="JetBrains Mono"/>
          <w:sz w:val="16"/>
          <w:szCs w:val="16"/>
        </w:rPr>
        <w:t>FOR EACH ROW</w:t>
      </w:r>
    </w:p>
    <w:p>
      <w:pPr>
        <w:pStyle w:val="TextBody"/>
        <w:rPr>
          <w:rFonts w:ascii="JetBrains Mono" w:hAnsi="JetBrains Mono"/>
          <w:sz w:val="16"/>
          <w:szCs w:val="16"/>
        </w:rPr>
      </w:pPr>
      <w:r>
        <w:rPr>
          <w:rFonts w:ascii="JetBrains Mono" w:hAnsi="JetBrains Mono"/>
          <w:sz w:val="16"/>
          <w:szCs w:val="16"/>
        </w:rPr>
        <w:t>EXECUTE PROCEDURE hash_password_function();</w:t>
      </w:r>
    </w:p>
    <w:p>
      <w:pPr>
        <w:pStyle w:val="Heading1"/>
        <w:spacing w:before="240" w:after="120"/>
        <w:rPr>
          <w:sz w:val="28"/>
          <w:szCs w:val="28"/>
        </w:rPr>
      </w:pPr>
      <w:r>
        <w:rPr/>
        <w:t>Вывод</w:t>
      </w:r>
    </w:p>
    <w:p>
      <w:pPr>
        <w:pStyle w:val="TextBody"/>
        <w:spacing w:before="240" w:after="120"/>
        <w:rPr>
          <w:sz w:val="28"/>
          <w:szCs w:val="28"/>
        </w:rPr>
      </w:pPr>
      <w:r>
        <w:rPr/>
        <w:t>В процессе выполнения данного этапа курсовой работы я реализовал модели предметной области в конкретной физической базе данных. В целом, такая реализация уже практически готова к применению в реальных системах — они, по сути, будут являться лишь интерфейсом для созданной базы данных с добавлением некоторой новой бизнес-логики и дополнительной валидации и верификации вводимых данных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nos"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nos" w:hAnsi="Tinos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nos" w:hAnsi="Tinos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TextBody"/>
    <w:qFormat/>
    <w:pPr>
      <w:numPr>
        <w:ilvl w:val="0"/>
        <w:numId w:val="1"/>
      </w:numPr>
      <w:bidi w:val="0"/>
      <w:spacing w:before="240" w:after="120"/>
      <w:jc w:val="left"/>
      <w:outlineLvl w:val="0"/>
    </w:pPr>
    <w:rPr>
      <w:rFonts w:ascii="Carlito" w:hAnsi="Carlito"/>
      <w:b/>
      <w:bCs/>
      <w:sz w:val="36"/>
      <w:szCs w:val="36"/>
    </w:rPr>
  </w:style>
  <w:style w:type="paragraph" w:styleId="Heading2">
    <w:name w:val="Heading 2"/>
    <w:basedOn w:val="Style11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1"/>
    <w:next w:val="TextBody"/>
    <w:qFormat/>
    <w:pPr>
      <w:numPr>
        <w:ilvl w:val="2"/>
        <w:numId w:val="1"/>
      </w:numPr>
      <w:bidi w:val="0"/>
      <w:spacing w:before="140" w:after="120"/>
      <w:jc w:val="left"/>
      <w:outlineLvl w:val="2"/>
    </w:pPr>
    <w:rPr>
      <w:rFonts w:ascii="Carlito" w:hAnsi="Carlito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360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1">
    <w:name w:val="Заголовок"/>
    <w:basedOn w:val="Normal"/>
    <w:next w:val="TextBody"/>
    <w:qFormat/>
    <w:pPr>
      <w:keepNext w:val="true"/>
      <w:spacing w:before="240" w:after="120"/>
    </w:pPr>
    <w:rPr>
      <w:rFonts w:ascii="Arimo" w:hAnsi="Arimo" w:eastAsia="Noto Sans CJK SC" w:cs="Noto Sans Devanagari"/>
      <w:sz w:val="28"/>
      <w:szCs w:val="28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Style11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LibreOffice/7.0.4.2$Linux_X86_64 LibreOffice_project/00$Build-2</Application>
  <AppVersion>15.0000</AppVersion>
  <Pages>16</Pages>
  <Words>1706</Words>
  <Characters>11281</Characters>
  <CharactersWithSpaces>14533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2020-09-24T22:06:12Z</dcterms:created>
  <dc:creator/>
  <dc:description/>
  <dc:language>ru-RU</dc:language>
  <cp:lastModifiedBy/>
  <dcterms:modified xsi:type="dcterms:W3CDTF">2020-12-18T17:06:09Z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