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8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OpenStack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Guide d'Installation Mis à Jour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Ubuntu 22.04 LTS  –  Version corrigée avec toutes les erreurs réelles</w:t>
      </w:r>
    </w:p>
    <w:p>
      <w:pPr>
        <w:spacing w:before="0" w:after="100"/>
        <w:jc w:val="center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IP : 192.168.1.26  |  Interface : ens33  |  Hostname : controller (10.0.0.1)</w:t>
      </w:r>
    </w:p>
    <w:p>
      <w:pPr>
        <w:spacing w:before="0" w:after="500"/>
        <w:jc w:val="center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✅ Testé et validé – Horizon Dashboard opérationnel</w:t>
      </w:r>
    </w:p>
    <w:p>
      <w:pPr>
        <w:pBdr>
          <w:bottom w:val="single" w:color="1F4E79" w:sz="8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⚠  Corrections Importantes vs Guide Original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Ces corrections ont été découvertes lors de l'installation réelle. Suivez-les attentivement.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CORRECTION — Interface réseau : ens33 et non enp0s3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interface réseau est ens33. Remplacez partout enp0s3 par ens33.</w:t>
            </w:r>
          </w:p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Vérifier votre interface 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ip a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Résultat : ens33 → utiliser ens33 partout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CORRECTION — IP réelle : 192.168.1.26 et non 192.168.1.100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IP est 192.168.1.26. Remplacez 192.168.1.100 par 192.168.1.26 dans nova.conf et etcd.conf.</w:t>
            </w:r>
          </w:p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Dans nova.conf 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my_ip = 192.168.1.26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server_proxyclient_address = 192.168.1.26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Dans etcd.conf.yml 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initial-cluster: controller=http://192.168.1.26:2380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initial-advertise-peer-urls: http://192.168.1.26:2380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advertise-client-urls: http://192.168.1.26:2379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CORRECTION — Loopback 10.0.0.1 pour controller (resilience IP)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qu'OpenStack fonctionne même si l'IP change, lier controller à une IP loopback fixe.</w:t>
            </w:r>
          </w:p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tee /etc/netplan/99-loopback.yaml &lt;&lt; 'EOF'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network: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version: 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ethernets: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lo: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  addresses: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    - 10.0.0.1/32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chmod 600 /etc/netplan/99-loopback.yaml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netplan apply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Dans /etc/hosts :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10.0.0.1   controller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CORRECTION — Section [database] manquante dans neutron.conf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guide original n'incluait pas la section [database] dans neutron.conf. Elle est obligatoire.</w:t>
            </w:r>
          </w:p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Ajouter dans /etc/neutron/neutron.conf 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[database]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connection = mysql+pymysql://neutron:neutrondbpass@controller/neutron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CORRECTION — Dossier instances Nova manquant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Nova-compute cherche /var/lib/nova/instances qui n'existe pas par défaut.</w:t>
            </w:r>
          </w:p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mkdir -p /var/lib/nova/instances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chown nova:nova /var/lib/nova/instances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chmod 755 /var/lib/nova/instances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Ajouter dans nova.conf :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instances_path = /var/lib/nova/instances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CORRECTION — cell1 manquante — Nova compute non enregistré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Après le restart de Nova, il faut créer cell1 et découvrir les hosts.</w:t>
            </w:r>
          </w:p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-H -u nova nova-manage cell_v2 simple_cell_setup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--transport-url rabbit://openstack:rabbitpass@controller:5672/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restart nova-api nova-scheduler nova-conductor nova-compute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-H -u nova nova-manage cell_v2 discover_hosts --verbose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🔧  CORRECTION — Netplan — 2 fichiers en conflit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Ubuntu 22.04 Desktop crée un fichier 01-network-manager-all.yaml qui entre en conflit.</w:t>
            </w:r>
          </w:p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Désactiver Network Manager pour Netplan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mv /etc/netplan/01-network-manager-all.yaml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/etc/netplan/01-network-manager-all.yaml.bak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Corriger les permissions des 2 fichiers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chmod 600 /etc/netplan/00-installer-config.yaml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enable systemd-networkd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start systemd-networkd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netplan apply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0. Prérequis — À faire EN PREMIER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0.1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Fixer le hostname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hostnamectl set-hostname controller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bash -c 'echo "127.0.1.1  controller" &gt;&gt; /etc/hosts'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0.2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Fixer l'IP statique (ens33 / 192.168.1.26)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Désactiver le fichier Network Manager s'il existe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mv /etc/netplan/01-network-manager-all.yaml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/etc/netplan/01-network-manager-all.yaml.bak 2&gt;/dev/null || true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bash -c 'cat &gt; /etc/netplan/00-installer-config.yaml &lt;&lt; 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network: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version: 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ethernets: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ens33: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  dhcp4: false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  addresses: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    - 192.168.1.26/24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  routes: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    - to: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      via: 192.168.1.1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  nameservers: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    addresses: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      - 8.8.8.8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      - 1.1.1.1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chmod 600 /etc/netplan/00-installer-config.yaml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enable systemd-networkd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start systemd-networkd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netplan apply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Bdr>
                <w:left w:val="single" w:color="E67E22" w:sz="8"/>
              </w:pBdr>
              <w:shd w:fill="FEF9E7" w:val="clear"/>
              <w:spacing w:before="100" w:after="100"/>
              <w:ind w:left="300"/>
            </w:pPr>
            <w:r>
              <w:rPr>
                <w:rFonts w:ascii="Arial" w:cs="Arial" w:eastAsia="Arial" w:hAnsi="Arial"/>
                <w:i/>
                <w:iCs/>
                <w:color w:val="A04000"/>
                <w:sz w:val="20"/>
                <w:szCs w:val="20"/>
              </w:rPr>
              <w:t xml:space="preserve">⚠  Si vous voyez WARNING ovsdb-server → ignorez, c'est normal.</w:t>
            </w:r>
          </w:p>
          <w:p>
            <w:pPr>
              <w:pBdr>
                <w:left w:val="single" w:color="E67E22" w:sz="8"/>
              </w:pBdr>
              <w:shd w:fill="FEF9E7" w:val="clear"/>
              <w:spacing w:before="100" w:after="100"/>
              <w:ind w:left="300"/>
            </w:pPr>
            <w:r>
              <w:rPr>
                <w:rFonts w:ascii="Arial" w:cs="Arial" w:eastAsia="Arial" w:hAnsi="Arial"/>
                <w:i/>
                <w:iCs/>
                <w:color w:val="A04000"/>
                <w:sz w:val="20"/>
                <w:szCs w:val="20"/>
              </w:rPr>
              <w:t xml:space="preserve">⚠  Si vous voyez WARNING systemd-networkd → lancez : sudo systemctl enable --now systemd-networkd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0.3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Configurer le loopback controller (IP-resilience)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tee /etc/netplan/99-loopback.yaml &lt;&lt; 'EOF'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network: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version: 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ethernets: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lo: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  addresses: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      - 10.0.0.1/32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chmod 600 /etc/netplan/99-loopback.yaml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netplan apply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Ajouter dans /etc/hosts 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bash -c 'echo "10.0.0.1   controller" &gt;&gt; /etc/hosts'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Vérification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ping -c 2 controller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Doit répondre depuis 10.0.0.1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0.4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Mise à jour et outils de 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apt update &amp;&amp; sudo apt upgrade -y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apt install -y software-properties-common curl wget gnupg2 python3-openstackclient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MariaDB – Base de données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1.1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Installation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apt install -y mariadb-server python3-pymysql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1.2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tee /etc/mysql/mariadb.conf.d/99-openstack.cnf &lt;&lt; 'EOF'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[mysqld]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bind-address = 0.0.0.0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default-storage-engine = innodb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innodb_file_per_table = on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max_connections = 4096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collation-server = utf8_general_ci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character-set-server = utf8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enable mariadb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restart mariadb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mysql_secure_installation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Répondre : Y, mot de passe root, Y à tout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1.3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Créer les bases de données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Bdr>
                <w:left w:val="single" w:color="E67E22" w:sz="8"/>
              </w:pBdr>
              <w:shd w:fill="FEF9E7" w:val="clear"/>
              <w:spacing w:before="100" w:after="100"/>
              <w:ind w:left="300"/>
            </w:pPr>
            <w:r>
              <w:rPr>
                <w:rFonts w:ascii="Arial" w:cs="Arial" w:eastAsia="Arial" w:hAnsi="Arial"/>
                <w:i/>
                <w:iCs/>
                <w:color w:val="A04000"/>
                <w:sz w:val="20"/>
                <w:szCs w:val="20"/>
              </w:rPr>
              <w:t xml:space="preserve">⚠  Entrez les commandes UNE PAR UNE dans le terminal MySQL — pas en bloc heredoc.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mysql -u root -p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Puis dans MySQL, copier-coller ligne par ligne :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CREATE DATABASE keystone;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CREATE DATABASE glance;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CREATE DATABASE placement;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CREATE DATABASE nova_api;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CREATE DATABASE nova;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CREATE DATABASE nova_cell0;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CREATE DATABASE neutron;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GRANT ALL PRIVILEGES ON keystone.*   TO 'keystone'@'%'   IDENTIFIED BY 'keystonedbpass';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GRANT ALL PRIVILEGES ON glance.*     TO 'glance'@'%'     IDENTIFIED BY 'glancedbpass';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GRANT ALL PRIVILEGES ON placement.*  TO 'placement'@'%'  IDENTIFIED BY 'placementdbpass';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GRANT ALL PRIVILEGES ON nova_api.*   TO 'nova'@'%'       IDENTIFIED BY 'novadbpass';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GRANT ALL PRIVILEGES ON nova.*       TO 'nova'@'%'       IDENTIFIED BY 'novadbpass';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GRANT ALL PRIVILEGES ON nova_cell0.* TO 'nova'@'%'       IDENTIFIED BY 'novadbpass';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GRANT ALL PRIVILEGES ON neutron.*    TO 'neutron'@'%'    IDENTIFIED BY 'neutrondbpass';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FLUSH PRIVILEGES;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exit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RabbitMQ &amp; Memcached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2.1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RabbitMQ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apt install -y rabbitmq-server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enable rabbitmq-server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start rabbitmq-server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rabbitmqctl add_user openstack rabbitpass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rabbitmqctl set_permissions openstack '.*' '.*' '.*'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Vérification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rabbitmqctl list_users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2.2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Memcached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apt install -y memcached python3-memcache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sed -i 's/^-l 127.0.0.1/-l 0.0.0.0/' /etc/memcached.conf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enable memcached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restart memcached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Etcd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3.1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Installation et configuration (avec IP 192.168.1.26)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apt install -y etcd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tee /etc/etcd/etcd.conf.yml &lt;&lt; 'EOF'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name: controller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data-dir: /var/lib/etcd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initial-cluster-state: new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initial-cluster-token: etcd-cluster-01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initial-cluster: controller=http://192.168.1.26:2380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initial-advertise-peer-urls: http://192.168.1.26:2380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advertise-client-urls: http://192.168.1.26:2379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listen-peer-urls: http://0.0.0.0:2380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listen-client-urls: http://0.0.0.0:2379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enable etcd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restart etcd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status etcd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Keystone – Service d'identité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4.1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Installation et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apt install -y keystone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bash -c 'cat &gt; /etc/keystone/keystone.conf &lt;&lt; 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[DEFAULT]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[database]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connection = mysql+pymysql://keystone:keystonedbpass@controller/keystone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[token]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provider = fernet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EOF'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4.2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Initialisation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-H -u keystone keystone-manage db_sync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keystone-manage fernet_setup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--keystone-user keystone --keystone-group keystone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keystone-manage credential_setup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--keystone-user keystone --keystone-group keystone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keystone-manage bootstrap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--bootstrap-password adminpass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--bootstrap-admin-url http://controller:5000/v3/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--bootstrap-internal-url http://controller:5000/v3/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--bootstrap-public-url http://controller:5000/v3/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--bootstrap-region-id RegionOne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echo 'ServerName controller' | sudo tee -a /etc/apache2/apache2.conf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enable apache2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restart apache2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4.3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Créer admin-openrc.sh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cat &gt; ~/admin-openrc.sh &lt;&lt; 'EOF'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export OS_PROJECT_DOMAIN_NAME=Default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export OS_USER_DOMAIN_NAME=Default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export OS_PROJECT_NAME=admin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export OS_USERNAME=admin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export OS_PASSWORD=adminpass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export OS_AUTH_URL=http://controller:5000/v3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export OS_IDENTITY_API_VERSION=3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export OS_IMAGE_API_VERSION=2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source ~/admin-openrc.sh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Vérification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token issue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Doit afficher un tableau avec expires, id, project_id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Bdr>
                <w:left w:val="single" w:color="E67E22" w:sz="8"/>
              </w:pBdr>
              <w:shd w:fill="FEF9E7" w:val="clear"/>
              <w:spacing w:before="100" w:after="100"/>
              <w:ind w:left="300"/>
            </w:pPr>
            <w:r>
              <w:rPr>
                <w:rFonts w:ascii="Arial" w:cs="Arial" w:eastAsia="Arial" w:hAnsi="Arial"/>
                <w:i/>
                <w:iCs/>
                <w:color w:val="A04000"/>
                <w:sz w:val="20"/>
                <w:szCs w:val="20"/>
              </w:rPr>
              <w:t xml:space="preserve">⚠  Toujours taper 'source ~/admin-openrc.sh' avant les commandes openstack dans un nouveau terminal.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4.4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Créer users, services et endpoints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source ~/admin-openrc.sh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Projet service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project create --domain default --description 'Service Project' service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Users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user create --domain default --password glancepass glance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role add --project service --user glance admin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user create --domain default --password placementpass placement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role add --project service --user placement admin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user create --domain default --password novapass nova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role add --project service --user nova admin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user create --domain default --password neutronpass neutron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role add --project service --user neutron admin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Services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service create --name glance --description 'OpenStack Image' image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service create --name placement --description 'Placement API' placement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service create --name nova --description 'OpenStack Compute' compute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service create --name neutron --description 'OpenStack Networking' network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Endpoints Glance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endpoint create --region RegionOne image public http://controller:9292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endpoint create --region RegionOne image internal http://controller:9292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endpoint create --region RegionOne image admin http://controller:9292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Endpoints Placement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endpoint create --region RegionOne placement public http://controller:8778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endpoint create --region RegionOne placement internal http://controller:8778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endpoint create --region RegionOne placement admin http://controller:8778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Endpoints Nova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endpoint create --region RegionOne compute public http://controller:8774/v2.1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endpoint create --region RegionOne compute internal http://controller:8774/v2.1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endpoint create --region RegionOne compute admin http://controller:8774/v2.1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Endpoints Neutron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endpoint create --region RegionOne network public http://controller:9696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endpoint create --region RegionOne network internal http://controller:9696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endpoint create --region RegionOne network admin http://controller:9696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Glance – Service d'images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5.1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Installation et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apt install -y glance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bash -c 'cat &gt; /etc/glance/glance-api.conf &lt;&lt; 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[DEFAULT]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[database]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connection = mysql+pymysql://glance:glancedbpass@controller/glance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[keystone_authtoken]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www_authenticate_uri = http://controller:5000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auth_url = http://controller:5000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memcached_servers = controller:11211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auth_type = password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project_domain_name =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user_domain_name =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project_name = service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username = glance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password = glancepass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[paste_deploy]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flavor = keystone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[glance_store]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stores = file,http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default_store = file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filesystem_store_datadir = /var/lib/glance/images/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-H -u glance glance-manage db_sync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enable glance-api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start glance-api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Vérification — doit retourner une liste vide (normal)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image list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Placement – Suivi des ressources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6.1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Installation et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apt install -y placement-api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bash -c 'cat &gt; /etc/placement/placement.conf &lt;&lt; 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[DEFAULT]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[api]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auth_strategy = keystone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[keystone_authtoken]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auth_url = http://controller:5000/v3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memcached_servers = controller:11211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auth_type = password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project_domain_name =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user_domain_name =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project_name = service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username = placement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password = placementpass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[placement_database]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connection = mysql+pymysql://placement:placementdbpass@controller/placement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-H -u placement placement-manage db sync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restart apache2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Vérification — utiliser sudo obligatoire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placement-status upgrade check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Bdr>
                <w:left w:val="single" w:color="E74C3C" w:sz="8"/>
              </w:pBdr>
              <w:shd w:fill="FDEDEC" w:val="clear"/>
              <w:spacing w:before="100" w:after="100"/>
              <w:ind w:left="300"/>
            </w:pPr>
            <w:r>
              <w:rPr>
                <w:rFonts w:ascii="Arial" w:cs="Arial" w:eastAsia="Arial" w:hAnsi="Arial"/>
                <w:i/>
                <w:iCs/>
                <w:color w:val="922B21"/>
                <w:sz w:val="20"/>
                <w:szCs w:val="20"/>
              </w:rPr>
              <w:t xml:space="preserve">🔧  Toujours utiliser 'sudo placement-status' — sans sudo, erreur RequiredOptError.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Nova – Service de calcul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7.1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Installation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apt install -y nova-api nova-conductor nova-novncproxy nova-scheduler nova-compute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7.2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Configuration nova.conf (avec IP 192.168.1.26)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bash -c 'cat &gt; /etc/nova/nova.conf &lt;&lt; 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[DEFAULT]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enabled_apis = osapi_compute,metadata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transport_url = rabbit://openstack:rabbitpass@controller:5672/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my_ip = 192.168.1.26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log_dir = /var/log/nova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instances_path = /var/lib/nova/instances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[api_database]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connection = mysql+pymysql://nova:novadbpass@controller/nova_api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[database]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connection = mysql+pymysql://nova:novadbpass@controller/nova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[api]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auth_strategy = keystone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[keystone_authtoken]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www_authenticate_uri = http://controller:5000/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auth_url = http://controller:5000/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memcached_servers = controller:11211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auth_type = password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project_domain_name =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user_domain_name =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project_name = service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username = nova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password = novapass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[vnc]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enabled = true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server_listen = 0.0.0.0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server_proxyclient_address = 192.168.1.26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novncproxy_base_url = http://controller:6080/vnc_auto.html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[glance]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api_servers = http://controller:9292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[oslo_concurrency]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lock_path = /var/lib/nova/tmp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[placement]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region_name = RegionOne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project_domain_name =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project_name = service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auth_type = password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user_domain_name =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auth_url = http://controller:5000/v3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username = placement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password = placementpass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[scheduler]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discover_hosts_in_cells_interval = 300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[neutron]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auth_url = http://controller:5000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auth_type = password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project_domain_name =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user_domain_name =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region_name = RegionOne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project_name = service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username = neutron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password = neutronpass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service_metadata_proxy = true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metadata_proxy_shared_secret = metadatasecret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EOF'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7.3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Créer le dossier instances et synchroniser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Créer le dossier instances (obligatoire)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mkdir -p /var/lib/nova/instances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chown nova:nova /var/lib/nova/instances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chmod 755 /var/lib/nova/instances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Synchroniser les bases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-H -u nova nova-manage api_db sync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-H -u nova nova-manage cell_v2 map_cell0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-H -u nova nova-manage db sync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-H -u nova nova-manage cell_v2 simple_cell_setup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Bdr>
                <w:left w:val="single" w:color="E67E22" w:sz="8"/>
              </w:pBdr>
              <w:shd w:fill="FEF9E7" w:val="clear"/>
              <w:spacing w:before="100" w:after="100"/>
              <w:ind w:left="300"/>
            </w:pPr>
            <w:r>
              <w:rPr>
                <w:rFonts w:ascii="Arial" w:cs="Arial" w:eastAsia="Arial" w:hAnsi="Arial"/>
                <w:i/>
                <w:iCs/>
                <w:color w:val="A04000"/>
                <w:sz w:val="20"/>
                <w:szCs w:val="20"/>
              </w:rPr>
              <w:t xml:space="preserve">⚠  Les warnings 'urllib3' sont normaux — ignorez-les.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7.4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Démarrer Nova et enregistrer le compute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enable nova-api nova-scheduler nova-conductor nova-novncproxy nova-compute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start  nova-api nova-scheduler nova-conductor nova-novncproxy nova-compute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Attendre 30 secondes puis 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-H -u nova nova-manage cell_v2 simple_cell_setup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--transport-url rabbit://openstack:rabbitpass@controller:5672/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restart nova-api nova-scheduler nova-conductor nova-compute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Attendre 30 secondes puis découvrir les hosts 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-H -u nova nova-manage cell_v2 discover_hosts --verbose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Vérification finale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source ~/admin-openrc.sh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compute service list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Doit afficher nova-scheduler, nova-conductor, nova-compute en state UP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Bdr>
                <w:left w:val="single" w:color="E74C3C" w:sz="8"/>
              </w:pBdr>
              <w:shd w:fill="FDEDEC" w:val="clear"/>
              <w:spacing w:before="100" w:after="100"/>
              <w:ind w:left="300"/>
            </w:pPr>
            <w:r>
              <w:rPr>
                <w:rFonts w:ascii="Arial" w:cs="Arial" w:eastAsia="Arial" w:hAnsi="Arial"/>
                <w:i/>
                <w:iCs/>
                <w:color w:val="922B21"/>
                <w:sz w:val="20"/>
                <w:szCs w:val="20"/>
              </w:rPr>
              <w:t xml:space="preserve">🔧  Si 'openstack compute service list' retourne vide → relancer simple_cell_setup puis discover_hosts.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Neutron – Service réseau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8.1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Installation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apt install -y neutron-server neutron-plugin-ml2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neutron-linuxbridge-agent neutron-dhcp-agent \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neutron-metadata-agent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8.2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Configuration neutron.conf (avec section [database])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bash -c 'cat &gt; /etc/neutron/neutron.conf &lt;&lt; 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[DEFAULT]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core_plugin = ml2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service_plugins =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transport_url = rabbit://openstack:rabbitpass@controller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auth_strategy = keystone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notify_nova_on_port_status_changes = true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notify_nova_on_port_data_changes = true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[database]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connection = mysql+pymysql://neutron:neutrondbpass@controller/neutron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[keystone_authtoken]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www_authenticate_uri = http://controller:5000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auth_url = http://controller:5000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memcached_servers = controller:11211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auth_type = password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project_domain_name =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user_domain_name =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project_name = service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username = neutron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password = neutronpass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[nova]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auth_url = http://controller:5000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auth_type = password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project_domain_name =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user_domain_name = Default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region_name = RegionOne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project_name = service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username = nova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password = novapass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[oslo_concurrency]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lock_path = /var/lib/neutron/tmp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EOF'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Bdr>
                <w:left w:val="single" w:color="E74C3C" w:sz="8"/>
              </w:pBdr>
              <w:shd w:fill="FDEDEC" w:val="clear"/>
              <w:spacing w:before="100" w:after="100"/>
              <w:ind w:left="300"/>
            </w:pPr>
            <w:r>
              <w:rPr>
                <w:rFonts w:ascii="Arial" w:cs="Arial" w:eastAsia="Arial" w:hAnsi="Arial"/>
                <w:i/>
                <w:iCs/>
                <w:color w:val="922B21"/>
                <w:sz w:val="20"/>
                <w:szCs w:val="20"/>
              </w:rPr>
              <w:t xml:space="preserve">🔧  La section [database] est OBLIGATOIRE dans neutron.conf — sans elle, erreur 'Could not parse URL'.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8.3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ML2, LinuxBridge (ens33), DHCP et Metadata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ML2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tee /etc/neutron/plugins/ml2/ml2_conf.ini &lt;&lt; 'EOF'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[ml2]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type_drivers = flat,vlan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tenant_network_types =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mechanism_drivers = linuxbridge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extension_drivers = port_security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[ml2_type_flat]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flat_networks = provider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[securitygroup]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enable_ipset = true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LinuxBridge — interface ens33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tee /etc/neutron/plugins/ml2/linuxbridge_agent.ini &lt;&lt; 'EOF'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[linux_bridge]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physical_interface_mappings = provider:ens33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[vxlan]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enable_vxlan = false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[securitygroup]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enable_security_group = true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firewall_driver = neutron.agent.linux.iptables_firewall.IptablesFirewallDriver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DHCP Agent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tee /etc/neutron/dhcp_agent.ini &lt;&lt; 'EOF'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[DEFAULT]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interface_driver = linuxbridge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dhcp_driver = neutron.agent.linux.dhcp.Dnsmasq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enable_isolated_metadata = true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Metadata Agent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tee /etc/neutron/metadata_agent.ini &lt;&lt; 'EOF'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[DEFAULT]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nova_metadata_host = controller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metadata_proxy_shared_secret = metadatasecret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8.4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Synchroniser et démarrer Neutron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-H -u neutron neutron-db-manage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--config-file /etc/neutron/neutron.conf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--config-file /etc/neutron/plugins/ml2/ml2_conf.ini upgrade head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restart nova-api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enable neutron-server neutron-linuxbridge-agent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neutron-dhcp-agent neutron-metadata-agent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start neutron-server neutron-linuxbridge-agent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neutron-dhcp-agent neutron-metadata-agent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Vérification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network agent list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Doit afficher DHCP agent et Metadata agent en state UP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Horizon – Dashboard Web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9.1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Installation et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apt install -y openstack-dashboard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nano /etc/openstack-dashboard/local_settings.py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Modifier ces lignes :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OPENSTACK_HOST = 'controller'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OPENSTACK_KEYSTONE_URL = 'http://controller:5000/v3'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ALLOWED_HOSTS = ['*']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OPENSTACK_KEYSTONE_DEFAULT_DOMAIN = 'Default'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OPENSTACK_KEYSTONE_DEFAULT_ROLE = 'user'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OPENSTACK_API_VERSIONS = {'identity': 3}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reload apache2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Bdr>
                <w:left w:val="single" w:color="27AE60" w:sz="8"/>
              </w:pBdr>
              <w:shd w:fill="EAFAF1" w:val="clear"/>
              <w:spacing w:before="100" w:after="100"/>
              <w:ind w:left="300"/>
            </w:pPr>
            <w:r>
              <w:rPr>
                <w:rFonts w:ascii="Arial" w:cs="Arial" w:eastAsia="Arial" w:hAnsi="Arial"/>
                <w:i/>
                <w:iCs/>
                <w:color w:val="1E8449"/>
                <w:sz w:val="20"/>
                <w:szCs w:val="20"/>
              </w:rPr>
              <w:t xml:space="preserve">✓  Accès : http://192.168.1.26/horizon  (http:// et non https://)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Bdr>
                <w:left w:val="single" w:color="E74C3C" w:sz="8"/>
              </w:pBdr>
              <w:shd w:fill="FDEDEC" w:val="clear"/>
              <w:spacing w:before="100" w:after="100"/>
              <w:ind w:left="300"/>
            </w:pPr>
            <w:r>
              <w:rPr>
                <w:rFonts w:ascii="Arial" w:cs="Arial" w:eastAsia="Arial" w:hAnsi="Arial"/>
                <w:i/>
                <w:iCs/>
                <w:color w:val="922B21"/>
                <w:sz w:val="20"/>
                <w:szCs w:val="20"/>
              </w:rPr>
              <w:t xml:space="preserve">🔧  Si 'Invalid credentials' → vérifier OPENSTACK_KEYSTONE_URL = http://controller:5000/v3 sans slash final.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Vérification Finale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10.1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Vérifier tous les services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source ~/admin-openrc.sh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token issue              # Keystone OK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service list             # 5 services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compute service list     # Nova OK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network agent list       # Neutron OK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image list               # Glance OK (vide = normal)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placement-status upgrade check # Placement OK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10.2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Tester avec une VM CirrOS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Télécharger image test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wget https://download.cirros-cloud.net/0.6.2/cirros-0.6.2-x86_64-disk.img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image create 'cirros'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--file cirros-0.6.2-x86_64-disk.img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--disk-format qcow2 --container-format bare --public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Créer réseau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network create --share --provider-physical-network provider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--provider-network-type flat provider-net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subnet create --network provider-net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--allocation-pool start=192.168.1.200,end=192.168.1.250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--dns-nameserver 8.8.8.8 --gateway 192.168.1.1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--subnet-range 192.168.1.0/24 provider-subnet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Créer flavor et VM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flavor create --id 1 --ram 512 --disk 1 --vcpus 1 m1.tiny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server create --flavor m1.tiny --image cirros \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 --network provider-net test-vm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openstack server list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Attendre status ACTIVE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Script de changement d'IP</w:t>
      </w:r>
    </w:p>
    <w:p>
      <w:pPr>
        <w:spacing w:before="80" w:after="0"/>
      </w:pPr>
      <w:r>
        <w:t xml:space="preserve"/>
      </w:r>
    </w:p>
    <w:p>
      <w:pPr>
        <w:pBdr>
          <w:left w:val="single" w:color="27AE60" w:sz="8"/>
        </w:pBdr>
        <w:shd w:fill="EAFAF1" w:val="clear"/>
        <w:spacing w:before="100" w:after="100"/>
        <w:ind w:left="300"/>
      </w:pPr>
      <w:r>
        <w:rPr>
          <w:rFonts w:ascii="Arial" w:cs="Arial" w:eastAsia="Arial" w:hAnsi="Arial"/>
          <w:i/>
          <w:iCs/>
          <w:color w:val="1E8449"/>
          <w:sz w:val="20"/>
          <w:szCs w:val="20"/>
        </w:rPr>
        <w:t xml:space="preserve">✓  Avec loopback 10.0.0.1, ce script est rarement nécessaire. Mais gardez-le au cas où.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4"/>
                <w:szCs w:val="24"/>
              </w:rPr>
              <w:t xml:space="preserve">ÉTAPE 11.1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— Créer ~/update-ip.sh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B2631" w:val="clear"/>
              <w:spacing w:before="1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cat &gt; ~/update-ip.sh &lt;&lt; 'EOF'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#!/bin/bash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OLD=$1 ; NEW=$2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[ -z "$OLD" ] || [ -z "$NEW" ] &amp;&amp; echo 'Usage: ./update-ip.sh OLD NEW' &amp;&amp; exit 1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echo "Mise a jour IP: $OLD -&gt; $NEW"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sed -i "s/$OLD/$NEW/g" /etc/hosts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sed -i "s/$OLD/$NEW/g" /etc/etcd/etcd.conf.yml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sed -i "s/$OLD/$NEW/g" /etc/nova/nova.conf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sed -i "s/$OLD/$NEW/g" /etc/neutron/plugins/ml2/linuxbridge_agent.ini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restart mariadb rabbitmq-server memcached etcd apache2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restart nova-api nova-scheduler nova-conductor nova-novncproxy nova-compute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restart neutron-server neutron-linuxbridge-agent neutron-dhcp-agent neutron-metadata-agent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sudo systemctl restart glance-api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echo "Termine ! Nouvelle IP : $NEW"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EOF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chmod +x ~/update-ip.sh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7DCEA0"/>
                <w:sz w:val="19"/>
                <w:szCs w:val="19"/>
              </w:rPr>
              <w:t xml:space="preserve"> </w:t>
            </w:r>
          </w:p>
          <w:p>
            <w:pPr>
              <w:shd w:fill="1B2631" w:val="clear"/>
              <w:spacing w:before="20" w:after="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Utilisation :</w:t>
            </w:r>
          </w:p>
          <w:p>
            <w:pPr>
              <w:shd w:fill="1B2631" w:val="clear"/>
              <w:spacing w:before="20" w:after="120"/>
              <w:ind w:left="200" w:right="200"/>
            </w:pPr>
            <w:r>
              <w:rPr>
                <w:rFonts w:ascii="Courier New" w:cs="Courier New" w:eastAsia="Courier New" w:hAnsi="Courier New"/>
                <w:color w:val="85929E"/>
                <w:sz w:val="19"/>
                <w:szCs w:val="19"/>
              </w:rPr>
              <w:t xml:space="preserve"># ~/update-ip.sh 192.168.1.26 192.168.1.50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F4E79" w:sz="8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Annexe – Mots de passe et ports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 de passe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 de passe 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Keystone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keystonedbpass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adminpass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glancedbpass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glancepass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9292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Placement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placementdbpass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placementpass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8778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novadbpass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novapass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8774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Neutron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neutrondbpass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neutronpass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9696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RabbitMQ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rabbitpass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5672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MariaDB root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(mysql_secure)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3306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Horizon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adminpass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80 (http)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✅ OpenStack installé et validé — Horizon opérationnel</w:t>
      </w:r>
    </w:p>
    <w:sectPr>
      <w:headerReference w:type="default" r:id="rId6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OpenStack – Guide Mis à Jour – Ubuntu 22.04 LTS</w:t>
    </w:r>
    <w:r>
      <w:rPr>
        <w:rFonts w:ascii="Arial" w:cs="Arial" w:eastAsia="Arial" w:hAnsi="Arial"/>
        <w:color w:val="888888"/>
        <w:sz w:val="18"/>
        <w:szCs w:val="18"/>
      </w:rPr>
      <w:t xml:space="preserve">	Version corrigée –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2026-03-12T00:15:07.242Z</dcterms:created>
  <dcterms:modified xsi:type="dcterms:W3CDTF">2026-03-12T00:15:07.243Z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