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D5EC0" w14:textId="77777777" w:rsidR="00330423" w:rsidRPr="00330423" w:rsidRDefault="00330423" w:rsidP="00330423">
      <w:pPr>
        <w:rPr>
          <w:b/>
          <w:bCs/>
        </w:rPr>
      </w:pPr>
      <w:r w:rsidRPr="00330423">
        <w:rPr>
          <w:b/>
          <w:bCs/>
        </w:rPr>
        <w:t>Dubai Civil Defence Approval (DCD): Complete Guide for 2026</w:t>
      </w:r>
    </w:p>
    <w:p w14:paraId="0A78CB10" w14:textId="77777777" w:rsidR="00330423" w:rsidRPr="00330423" w:rsidRDefault="00330423" w:rsidP="00330423">
      <w:r w:rsidRPr="00330423">
        <w:t xml:space="preserve">Fire and life safety are non-negotiable elements in Dubai’s construction and fit-out ecosystem. Whether you are developing a residential villa, fitting out a commercial office, operating a restaurant, or managing an industrial facility, </w:t>
      </w:r>
      <w:r w:rsidRPr="00330423">
        <w:rPr>
          <w:b/>
          <w:bCs/>
        </w:rPr>
        <w:t>Dubai Civil Defence (DCD) approval is a mandatory legal requirement</w:t>
      </w:r>
      <w:r w:rsidRPr="00330423">
        <w:t xml:space="preserve"> before construction, operation, or occupancy.</w:t>
      </w:r>
    </w:p>
    <w:p w14:paraId="5712DA16" w14:textId="77777777" w:rsidR="00330423" w:rsidRPr="00330423" w:rsidRDefault="00330423" w:rsidP="00330423">
      <w:r w:rsidRPr="00330423">
        <w:t xml:space="preserve">This comprehensive 2026 guide explains </w:t>
      </w:r>
      <w:r w:rsidRPr="00330423">
        <w:rPr>
          <w:b/>
          <w:bCs/>
        </w:rPr>
        <w:t>what DCD approval is</w:t>
      </w:r>
      <w:r w:rsidRPr="00330423">
        <w:t xml:space="preserve">, </w:t>
      </w:r>
      <w:r w:rsidRPr="00330423">
        <w:rPr>
          <w:b/>
          <w:bCs/>
        </w:rPr>
        <w:t>why it is critical</w:t>
      </w:r>
      <w:r w:rsidRPr="00330423">
        <w:t xml:space="preserve">, the </w:t>
      </w:r>
      <w:r w:rsidRPr="00330423">
        <w:rPr>
          <w:b/>
          <w:bCs/>
        </w:rPr>
        <w:t>step-by-step approval process</w:t>
      </w:r>
      <w:r w:rsidRPr="00330423">
        <w:t xml:space="preserve">, and the </w:t>
      </w:r>
      <w:r w:rsidRPr="00330423">
        <w:rPr>
          <w:b/>
          <w:bCs/>
        </w:rPr>
        <w:t>specific requirements for different project categories</w:t>
      </w:r>
      <w:r w:rsidRPr="00330423">
        <w:t>, in a clear and practical manner.</w:t>
      </w:r>
    </w:p>
    <w:p w14:paraId="09455D74" w14:textId="77777777" w:rsidR="00330423" w:rsidRPr="00330423" w:rsidRDefault="00330423" w:rsidP="00330423">
      <w:r w:rsidRPr="00330423">
        <w:pict w14:anchorId="76F42465">
          <v:rect id="_x0000_i1139" style="width:0;height:1.5pt" o:hralign="center" o:hrstd="t" o:hr="t" fillcolor="#a0a0a0" stroked="f"/>
        </w:pict>
      </w:r>
    </w:p>
    <w:p w14:paraId="451EEE5A" w14:textId="77777777" w:rsidR="00330423" w:rsidRPr="00330423" w:rsidRDefault="00330423" w:rsidP="00330423">
      <w:pPr>
        <w:rPr>
          <w:b/>
          <w:bCs/>
        </w:rPr>
      </w:pPr>
      <w:r w:rsidRPr="00330423">
        <w:rPr>
          <w:b/>
          <w:bCs/>
        </w:rPr>
        <w:t>Overview of Dubai Civil Defence (DCD)</w:t>
      </w:r>
    </w:p>
    <w:p w14:paraId="4EAAC9E9" w14:textId="77777777" w:rsidR="00330423" w:rsidRPr="00330423" w:rsidRDefault="00330423" w:rsidP="00330423">
      <w:r w:rsidRPr="00330423">
        <w:t>Dubai Civil Defence (DCD) is the official government authority responsible for safeguarding lives and property from fire hazards, emergencies, and disasters across the Emirate of Dubai.</w:t>
      </w:r>
    </w:p>
    <w:p w14:paraId="0910D9F9" w14:textId="77777777" w:rsidR="00330423" w:rsidRPr="00330423" w:rsidRDefault="00330423" w:rsidP="00330423">
      <w:r w:rsidRPr="00330423">
        <w:t>DCD ensures that all buildings and facilities comply with:</w:t>
      </w:r>
    </w:p>
    <w:p w14:paraId="6686CF44" w14:textId="77777777" w:rsidR="00330423" w:rsidRPr="00330423" w:rsidRDefault="00330423" w:rsidP="00330423">
      <w:pPr>
        <w:numPr>
          <w:ilvl w:val="0"/>
          <w:numId w:val="1"/>
        </w:numPr>
      </w:pPr>
      <w:r w:rsidRPr="00330423">
        <w:t>UAE Fire &amp; Life Safety Code of Practice</w:t>
      </w:r>
    </w:p>
    <w:p w14:paraId="5CCA4B2D" w14:textId="77777777" w:rsidR="00330423" w:rsidRPr="00330423" w:rsidRDefault="00330423" w:rsidP="00330423">
      <w:pPr>
        <w:numPr>
          <w:ilvl w:val="0"/>
          <w:numId w:val="1"/>
        </w:numPr>
      </w:pPr>
      <w:r w:rsidRPr="00330423">
        <w:t>Approved fire protection and detection standards</w:t>
      </w:r>
    </w:p>
    <w:p w14:paraId="57B2F7A1" w14:textId="77777777" w:rsidR="00330423" w:rsidRPr="00330423" w:rsidRDefault="00330423" w:rsidP="00330423">
      <w:pPr>
        <w:numPr>
          <w:ilvl w:val="0"/>
          <w:numId w:val="1"/>
        </w:numPr>
      </w:pPr>
      <w:r w:rsidRPr="00330423">
        <w:t>Emergency evacuation, firefighting, and rescue requirements</w:t>
      </w:r>
    </w:p>
    <w:p w14:paraId="07D2C61D" w14:textId="77777777" w:rsidR="00330423" w:rsidRPr="00330423" w:rsidRDefault="00330423" w:rsidP="00330423">
      <w:r w:rsidRPr="00330423">
        <w:t>No project can legally proceed to completion or occupancy without satisfying DCD compliance requirements.</w:t>
      </w:r>
    </w:p>
    <w:p w14:paraId="3C070C38" w14:textId="77777777" w:rsidR="00330423" w:rsidRPr="00330423" w:rsidRDefault="00330423" w:rsidP="00330423">
      <w:r w:rsidRPr="00330423">
        <w:pict w14:anchorId="0F252331">
          <v:rect id="_x0000_i1140" style="width:0;height:1.5pt" o:hralign="center" o:hrstd="t" o:hr="t" fillcolor="#a0a0a0" stroked="f"/>
        </w:pict>
      </w:r>
    </w:p>
    <w:p w14:paraId="756C9755" w14:textId="77777777" w:rsidR="00330423" w:rsidRPr="00330423" w:rsidRDefault="00330423" w:rsidP="00330423">
      <w:pPr>
        <w:rPr>
          <w:b/>
          <w:bCs/>
        </w:rPr>
      </w:pPr>
      <w:r w:rsidRPr="00330423">
        <w:rPr>
          <w:b/>
          <w:bCs/>
        </w:rPr>
        <w:t>Why Dubai Civil Defence Approval Is Important</w:t>
      </w:r>
    </w:p>
    <w:p w14:paraId="61F693A9" w14:textId="77777777" w:rsidR="00330423" w:rsidRPr="00330423" w:rsidRDefault="00330423" w:rsidP="00330423">
      <w:r w:rsidRPr="00330423">
        <w:t>DCD approval is not just a regulatory formality—it is a critical safety and compliance milestone.</w:t>
      </w:r>
    </w:p>
    <w:p w14:paraId="4B8B96EE" w14:textId="77777777" w:rsidR="00330423" w:rsidRPr="00330423" w:rsidRDefault="00330423" w:rsidP="00330423">
      <w:r w:rsidRPr="00330423">
        <w:t>Key reasons DCD approval is essential:</w:t>
      </w:r>
    </w:p>
    <w:p w14:paraId="452A0ED0" w14:textId="77777777" w:rsidR="00330423" w:rsidRPr="00330423" w:rsidRDefault="00330423" w:rsidP="00330423">
      <w:pPr>
        <w:numPr>
          <w:ilvl w:val="0"/>
          <w:numId w:val="2"/>
        </w:numPr>
      </w:pPr>
      <w:r w:rsidRPr="00330423">
        <w:t>Ensures the safety of occupants, staff, and visitors</w:t>
      </w:r>
    </w:p>
    <w:p w14:paraId="7987200B" w14:textId="77777777" w:rsidR="00330423" w:rsidRPr="00330423" w:rsidRDefault="00330423" w:rsidP="00330423">
      <w:pPr>
        <w:numPr>
          <w:ilvl w:val="0"/>
          <w:numId w:val="2"/>
        </w:numPr>
      </w:pPr>
      <w:r w:rsidRPr="00330423">
        <w:t>Mandatory for building permits and completion certificates</w:t>
      </w:r>
    </w:p>
    <w:p w14:paraId="4FE54812" w14:textId="77777777" w:rsidR="00330423" w:rsidRPr="00330423" w:rsidRDefault="00330423" w:rsidP="00330423">
      <w:pPr>
        <w:numPr>
          <w:ilvl w:val="0"/>
          <w:numId w:val="2"/>
        </w:numPr>
      </w:pPr>
      <w:r w:rsidRPr="00330423">
        <w:t>Required for trade license issuance and renewals</w:t>
      </w:r>
    </w:p>
    <w:p w14:paraId="2A0AC0F8" w14:textId="77777777" w:rsidR="00330423" w:rsidRPr="00330423" w:rsidRDefault="00330423" w:rsidP="00330423">
      <w:pPr>
        <w:numPr>
          <w:ilvl w:val="0"/>
          <w:numId w:val="2"/>
        </w:numPr>
      </w:pPr>
      <w:r w:rsidRPr="00330423">
        <w:t>Reduces fire risks and insurance liabilities</w:t>
      </w:r>
    </w:p>
    <w:p w14:paraId="7999A92E" w14:textId="77777777" w:rsidR="00330423" w:rsidRPr="00330423" w:rsidRDefault="00330423" w:rsidP="00330423">
      <w:pPr>
        <w:numPr>
          <w:ilvl w:val="0"/>
          <w:numId w:val="2"/>
        </w:numPr>
      </w:pPr>
      <w:r w:rsidRPr="00330423">
        <w:t>Prevents project delays, penalties, and legal complications</w:t>
      </w:r>
    </w:p>
    <w:p w14:paraId="16FC47AB" w14:textId="77777777" w:rsidR="00330423" w:rsidRPr="00330423" w:rsidRDefault="00330423" w:rsidP="00330423">
      <w:r w:rsidRPr="00330423">
        <w:lastRenderedPageBreak/>
        <w:t>Projects without DCD approval may face rejection by other authorities, operational shutdowns, or enforced redesigns.</w:t>
      </w:r>
    </w:p>
    <w:p w14:paraId="67562BA2" w14:textId="77777777" w:rsidR="00330423" w:rsidRPr="00330423" w:rsidRDefault="00330423" w:rsidP="00330423">
      <w:r w:rsidRPr="00330423">
        <w:pict w14:anchorId="1EC3C2E1">
          <v:rect id="_x0000_i1141" style="width:0;height:1.5pt" o:hralign="center" o:hrstd="t" o:hr="t" fillcolor="#a0a0a0" stroked="f"/>
        </w:pict>
      </w:r>
    </w:p>
    <w:p w14:paraId="6FD4CEC0" w14:textId="77777777" w:rsidR="00330423" w:rsidRPr="00330423" w:rsidRDefault="00330423" w:rsidP="00330423">
      <w:pPr>
        <w:rPr>
          <w:b/>
          <w:bCs/>
        </w:rPr>
      </w:pPr>
      <w:r w:rsidRPr="00330423">
        <w:rPr>
          <w:b/>
          <w:bCs/>
        </w:rPr>
        <w:t>Step-by-Step Process to Obtain DCD Approval</w:t>
      </w:r>
    </w:p>
    <w:p w14:paraId="520C80FA" w14:textId="77777777" w:rsidR="00330423" w:rsidRPr="00330423" w:rsidRDefault="00330423" w:rsidP="00330423">
      <w:r w:rsidRPr="00330423">
        <w:t>The DCD approval process follows a structured and highly technical workflow. Even minor deviations can result in rejection, making precision essential.</w:t>
      </w:r>
    </w:p>
    <w:p w14:paraId="44BCDFF2" w14:textId="77777777" w:rsidR="00330423" w:rsidRPr="00330423" w:rsidRDefault="00330423" w:rsidP="00330423">
      <w:r w:rsidRPr="00330423">
        <w:pict w14:anchorId="5717EE6E">
          <v:rect id="_x0000_i1142" style="width:0;height:1.5pt" o:hralign="center" o:hrstd="t" o:hr="t" fillcolor="#a0a0a0" stroked="f"/>
        </w:pict>
      </w:r>
    </w:p>
    <w:p w14:paraId="1CE81AB0" w14:textId="77777777" w:rsidR="00330423" w:rsidRPr="00330423" w:rsidRDefault="00330423" w:rsidP="00330423">
      <w:pPr>
        <w:rPr>
          <w:b/>
          <w:bCs/>
        </w:rPr>
      </w:pPr>
      <w:r w:rsidRPr="00330423">
        <w:rPr>
          <w:b/>
          <w:bCs/>
        </w:rPr>
        <w:t>Step 1: Identify the Project Type</w:t>
      </w:r>
    </w:p>
    <w:p w14:paraId="0F548844" w14:textId="77777777" w:rsidR="00330423" w:rsidRPr="00330423" w:rsidRDefault="00330423" w:rsidP="00330423">
      <w:r w:rsidRPr="00330423">
        <w:t>Before initiating the application, clearly define the nature of your project:</w:t>
      </w:r>
    </w:p>
    <w:p w14:paraId="38FC4044" w14:textId="77777777" w:rsidR="00330423" w:rsidRPr="00330423" w:rsidRDefault="00330423" w:rsidP="00330423">
      <w:pPr>
        <w:numPr>
          <w:ilvl w:val="0"/>
          <w:numId w:val="3"/>
        </w:numPr>
      </w:pPr>
      <w:r w:rsidRPr="00330423">
        <w:t>New construction</w:t>
      </w:r>
    </w:p>
    <w:p w14:paraId="403A46F2" w14:textId="77777777" w:rsidR="00330423" w:rsidRPr="00330423" w:rsidRDefault="00330423" w:rsidP="00330423">
      <w:pPr>
        <w:numPr>
          <w:ilvl w:val="0"/>
          <w:numId w:val="3"/>
        </w:numPr>
      </w:pPr>
      <w:r w:rsidRPr="00330423">
        <w:t>Renovation or modification</w:t>
      </w:r>
    </w:p>
    <w:p w14:paraId="16C08E61" w14:textId="77777777" w:rsidR="00330423" w:rsidRPr="00330423" w:rsidRDefault="00330423" w:rsidP="00330423">
      <w:pPr>
        <w:numPr>
          <w:ilvl w:val="0"/>
          <w:numId w:val="3"/>
        </w:numPr>
      </w:pPr>
      <w:r w:rsidRPr="00330423">
        <w:t>Interior fit-out</w:t>
      </w:r>
    </w:p>
    <w:p w14:paraId="7422D841" w14:textId="77777777" w:rsidR="00330423" w:rsidRPr="00330423" w:rsidRDefault="00330423" w:rsidP="00330423">
      <w:pPr>
        <w:numPr>
          <w:ilvl w:val="0"/>
          <w:numId w:val="3"/>
        </w:numPr>
      </w:pPr>
      <w:r w:rsidRPr="00330423">
        <w:t>Temporary structure or event setup</w:t>
      </w:r>
    </w:p>
    <w:p w14:paraId="77CF3E94" w14:textId="77777777" w:rsidR="00330423" w:rsidRPr="00330423" w:rsidRDefault="00330423" w:rsidP="00330423">
      <w:r w:rsidRPr="00330423">
        <w:t>The project type determines the approval category, documentation, and system requirements.</w:t>
      </w:r>
    </w:p>
    <w:p w14:paraId="64A0B577" w14:textId="77777777" w:rsidR="00330423" w:rsidRPr="00330423" w:rsidRDefault="00330423" w:rsidP="00330423">
      <w:r w:rsidRPr="00330423">
        <w:pict w14:anchorId="4C22D0BF">
          <v:rect id="_x0000_i1143" style="width:0;height:1.5pt" o:hralign="center" o:hrstd="t" o:hr="t" fillcolor="#a0a0a0" stroked="f"/>
        </w:pict>
      </w:r>
    </w:p>
    <w:p w14:paraId="045E8042" w14:textId="77777777" w:rsidR="00330423" w:rsidRPr="00330423" w:rsidRDefault="00330423" w:rsidP="00330423">
      <w:pPr>
        <w:rPr>
          <w:b/>
          <w:bCs/>
        </w:rPr>
      </w:pPr>
      <w:r w:rsidRPr="00330423">
        <w:rPr>
          <w:b/>
          <w:bCs/>
        </w:rPr>
        <w:t>Step 2: Prepare Fire &amp; Life Safety Drawings</w:t>
      </w:r>
    </w:p>
    <w:p w14:paraId="386B1847" w14:textId="77777777" w:rsidR="00330423" w:rsidRPr="00330423" w:rsidRDefault="00330423" w:rsidP="00330423">
      <w:r w:rsidRPr="00330423">
        <w:t>A DCD-approved consultant must prepare compliant fire and life safety drawings, including:</w:t>
      </w:r>
    </w:p>
    <w:p w14:paraId="7F8F2D63" w14:textId="77777777" w:rsidR="00330423" w:rsidRPr="00330423" w:rsidRDefault="00330423" w:rsidP="00330423">
      <w:pPr>
        <w:numPr>
          <w:ilvl w:val="0"/>
          <w:numId w:val="4"/>
        </w:numPr>
      </w:pPr>
      <w:r w:rsidRPr="00330423">
        <w:t>Fire alarm and detection layouts</w:t>
      </w:r>
    </w:p>
    <w:p w14:paraId="32CD27C0" w14:textId="77777777" w:rsidR="00330423" w:rsidRPr="00330423" w:rsidRDefault="00330423" w:rsidP="00330423">
      <w:pPr>
        <w:numPr>
          <w:ilvl w:val="0"/>
          <w:numId w:val="4"/>
        </w:numPr>
      </w:pPr>
      <w:r w:rsidRPr="00330423">
        <w:t>Firefighting and suppression systems</w:t>
      </w:r>
    </w:p>
    <w:p w14:paraId="037AC31A" w14:textId="77777777" w:rsidR="00330423" w:rsidRPr="00330423" w:rsidRDefault="00330423" w:rsidP="00330423">
      <w:pPr>
        <w:numPr>
          <w:ilvl w:val="0"/>
          <w:numId w:val="4"/>
        </w:numPr>
      </w:pPr>
      <w:r w:rsidRPr="00330423">
        <w:t>Emergency exits, escape routes, and signage</w:t>
      </w:r>
    </w:p>
    <w:p w14:paraId="179B6176" w14:textId="77777777" w:rsidR="00330423" w:rsidRPr="00330423" w:rsidRDefault="00330423" w:rsidP="00330423">
      <w:pPr>
        <w:numPr>
          <w:ilvl w:val="0"/>
          <w:numId w:val="4"/>
        </w:numPr>
      </w:pPr>
      <w:r w:rsidRPr="00330423">
        <w:t>Smoke control and ventilation systems</w:t>
      </w:r>
    </w:p>
    <w:p w14:paraId="3EF6BB5E" w14:textId="77777777" w:rsidR="00330423" w:rsidRPr="00330423" w:rsidRDefault="00330423" w:rsidP="00330423">
      <w:r w:rsidRPr="00330423">
        <w:rPr>
          <w:b/>
          <w:bCs/>
        </w:rPr>
        <w:t>Important:</w:t>
      </w:r>
      <w:r w:rsidRPr="00330423">
        <w:t xml:space="preserve"> All drawings must strictly comply with the latest UAE Fire &amp; Life Safety Code.</w:t>
      </w:r>
    </w:p>
    <w:p w14:paraId="1A7ED446" w14:textId="77777777" w:rsidR="00330423" w:rsidRPr="00330423" w:rsidRDefault="00330423" w:rsidP="00330423">
      <w:r w:rsidRPr="00330423">
        <w:pict w14:anchorId="6EAF009B">
          <v:rect id="_x0000_i1144" style="width:0;height:1.5pt" o:hralign="center" o:hrstd="t" o:hr="t" fillcolor="#a0a0a0" stroked="f"/>
        </w:pict>
      </w:r>
    </w:p>
    <w:p w14:paraId="0EA25414" w14:textId="77777777" w:rsidR="00330423" w:rsidRPr="00330423" w:rsidRDefault="00330423" w:rsidP="00330423">
      <w:pPr>
        <w:rPr>
          <w:b/>
          <w:bCs/>
        </w:rPr>
      </w:pPr>
      <w:r w:rsidRPr="00330423">
        <w:rPr>
          <w:b/>
          <w:bCs/>
        </w:rPr>
        <w:t>Step 3: Submit Application via DCD Portal</w:t>
      </w:r>
    </w:p>
    <w:p w14:paraId="04804428" w14:textId="77777777" w:rsidR="00330423" w:rsidRPr="00330423" w:rsidRDefault="00330423" w:rsidP="00330423">
      <w:pPr>
        <w:numPr>
          <w:ilvl w:val="0"/>
          <w:numId w:val="5"/>
        </w:numPr>
      </w:pPr>
      <w:r w:rsidRPr="00330423">
        <w:t>Applications are submitted through the Dubai Civil Defence online portal</w:t>
      </w:r>
    </w:p>
    <w:p w14:paraId="47C3718C" w14:textId="77777777" w:rsidR="00330423" w:rsidRPr="00330423" w:rsidRDefault="00330423" w:rsidP="00330423">
      <w:pPr>
        <w:numPr>
          <w:ilvl w:val="0"/>
          <w:numId w:val="5"/>
        </w:numPr>
      </w:pPr>
      <w:r w:rsidRPr="00330423">
        <w:t>All drawings and documents are uploaded digitally</w:t>
      </w:r>
    </w:p>
    <w:p w14:paraId="2FE7D87C" w14:textId="77777777" w:rsidR="00330423" w:rsidRPr="00330423" w:rsidRDefault="00330423" w:rsidP="00330423">
      <w:pPr>
        <w:numPr>
          <w:ilvl w:val="0"/>
          <w:numId w:val="5"/>
        </w:numPr>
      </w:pPr>
      <w:r w:rsidRPr="00330423">
        <w:t>Approval fees vary based on project size, scope, and risk category</w:t>
      </w:r>
    </w:p>
    <w:p w14:paraId="6C68D19B" w14:textId="77777777" w:rsidR="00330423" w:rsidRPr="00330423" w:rsidRDefault="00330423" w:rsidP="00330423">
      <w:r w:rsidRPr="00330423">
        <w:lastRenderedPageBreak/>
        <w:pict w14:anchorId="4AB7369D">
          <v:rect id="_x0000_i1145" style="width:0;height:1.5pt" o:hralign="center" o:hrstd="t" o:hr="t" fillcolor="#a0a0a0" stroked="f"/>
        </w:pict>
      </w:r>
    </w:p>
    <w:p w14:paraId="0C3E08DE" w14:textId="77777777" w:rsidR="00330423" w:rsidRPr="00330423" w:rsidRDefault="00330423" w:rsidP="00330423">
      <w:pPr>
        <w:rPr>
          <w:b/>
          <w:bCs/>
        </w:rPr>
      </w:pPr>
      <w:r w:rsidRPr="00330423">
        <w:rPr>
          <w:b/>
          <w:bCs/>
        </w:rPr>
        <w:t>Step 4: Technical Review by DCD</w:t>
      </w:r>
    </w:p>
    <w:p w14:paraId="42E6F34E" w14:textId="77777777" w:rsidR="00330423" w:rsidRPr="00330423" w:rsidRDefault="00330423" w:rsidP="00330423">
      <w:r w:rsidRPr="00330423">
        <w:t>DCD engineers conduct a detailed technical review covering:</w:t>
      </w:r>
    </w:p>
    <w:p w14:paraId="3110DC31" w14:textId="77777777" w:rsidR="00330423" w:rsidRPr="00330423" w:rsidRDefault="00330423" w:rsidP="00330423">
      <w:pPr>
        <w:numPr>
          <w:ilvl w:val="0"/>
          <w:numId w:val="6"/>
        </w:numPr>
      </w:pPr>
      <w:r w:rsidRPr="00330423">
        <w:t>Fire system adequacy and capacity</w:t>
      </w:r>
    </w:p>
    <w:p w14:paraId="6EDC0A02" w14:textId="77777777" w:rsidR="00330423" w:rsidRPr="00330423" w:rsidRDefault="00330423" w:rsidP="00330423">
      <w:pPr>
        <w:numPr>
          <w:ilvl w:val="0"/>
          <w:numId w:val="6"/>
        </w:numPr>
      </w:pPr>
      <w:r w:rsidRPr="00330423">
        <w:t>Evacuation strategy and travel distances</w:t>
      </w:r>
    </w:p>
    <w:p w14:paraId="0A78D023" w14:textId="77777777" w:rsidR="00330423" w:rsidRPr="00330423" w:rsidRDefault="00330423" w:rsidP="00330423">
      <w:pPr>
        <w:numPr>
          <w:ilvl w:val="0"/>
          <w:numId w:val="6"/>
        </w:numPr>
      </w:pPr>
      <w:r w:rsidRPr="00330423">
        <w:t>Equipment type and placement</w:t>
      </w:r>
    </w:p>
    <w:p w14:paraId="57D58749" w14:textId="77777777" w:rsidR="00330423" w:rsidRPr="00330423" w:rsidRDefault="00330423" w:rsidP="00330423">
      <w:pPr>
        <w:numPr>
          <w:ilvl w:val="0"/>
          <w:numId w:val="6"/>
        </w:numPr>
      </w:pPr>
      <w:r w:rsidRPr="00330423">
        <w:t>Overall code compliance</w:t>
      </w:r>
    </w:p>
    <w:p w14:paraId="35B3DAAE" w14:textId="77777777" w:rsidR="00330423" w:rsidRPr="00330423" w:rsidRDefault="00330423" w:rsidP="00330423">
      <w:r w:rsidRPr="00330423">
        <w:t>If observations are raised, drawings must be revised and resubmitted for approval.</w:t>
      </w:r>
    </w:p>
    <w:p w14:paraId="4FD912E9" w14:textId="77777777" w:rsidR="00330423" w:rsidRPr="00330423" w:rsidRDefault="00330423" w:rsidP="00330423">
      <w:r w:rsidRPr="00330423">
        <w:pict w14:anchorId="71B70C0F">
          <v:rect id="_x0000_i1146" style="width:0;height:1.5pt" o:hralign="center" o:hrstd="t" o:hr="t" fillcolor="#a0a0a0" stroked="f"/>
        </w:pict>
      </w:r>
    </w:p>
    <w:p w14:paraId="55B75C58" w14:textId="77777777" w:rsidR="00330423" w:rsidRPr="00330423" w:rsidRDefault="00330423" w:rsidP="00330423">
      <w:pPr>
        <w:rPr>
          <w:b/>
          <w:bCs/>
        </w:rPr>
      </w:pPr>
      <w:r w:rsidRPr="00330423">
        <w:rPr>
          <w:b/>
          <w:bCs/>
        </w:rPr>
        <w:t>Step 5: DCD Design Approval Issued</w:t>
      </w:r>
    </w:p>
    <w:p w14:paraId="765E84CA" w14:textId="77777777" w:rsidR="00330423" w:rsidRPr="00330423" w:rsidRDefault="00330423" w:rsidP="00330423">
      <w:r w:rsidRPr="00330423">
        <w:t>Once the design is approved:</w:t>
      </w:r>
    </w:p>
    <w:p w14:paraId="23193E02" w14:textId="77777777" w:rsidR="00330423" w:rsidRPr="00330423" w:rsidRDefault="00330423" w:rsidP="00330423">
      <w:pPr>
        <w:numPr>
          <w:ilvl w:val="0"/>
          <w:numId w:val="7"/>
        </w:numPr>
      </w:pPr>
      <w:r w:rsidRPr="00330423">
        <w:t>DCD Design Approval is issued</w:t>
      </w:r>
    </w:p>
    <w:p w14:paraId="1A6C99B0" w14:textId="77777777" w:rsidR="00330423" w:rsidRPr="00330423" w:rsidRDefault="00330423" w:rsidP="00330423">
      <w:pPr>
        <w:numPr>
          <w:ilvl w:val="0"/>
          <w:numId w:val="7"/>
        </w:numPr>
      </w:pPr>
      <w:r w:rsidRPr="00330423">
        <w:t>Construction or fit-out work may officially commence</w:t>
      </w:r>
    </w:p>
    <w:p w14:paraId="5350A8F0" w14:textId="77777777" w:rsidR="00330423" w:rsidRPr="00330423" w:rsidRDefault="00330423" w:rsidP="00330423">
      <w:r w:rsidRPr="00330423">
        <w:t>No site work should proceed without this approval.</w:t>
      </w:r>
    </w:p>
    <w:p w14:paraId="586DDB46" w14:textId="77777777" w:rsidR="00330423" w:rsidRPr="00330423" w:rsidRDefault="00330423" w:rsidP="00330423">
      <w:r w:rsidRPr="00330423">
        <w:pict w14:anchorId="1656924A">
          <v:rect id="_x0000_i1147" style="width:0;height:1.5pt" o:hralign="center" o:hrstd="t" o:hr="t" fillcolor="#a0a0a0" stroked="f"/>
        </w:pict>
      </w:r>
    </w:p>
    <w:p w14:paraId="0981EF57" w14:textId="77777777" w:rsidR="00330423" w:rsidRPr="00330423" w:rsidRDefault="00330423" w:rsidP="00330423">
      <w:pPr>
        <w:rPr>
          <w:b/>
          <w:bCs/>
        </w:rPr>
      </w:pPr>
      <w:r w:rsidRPr="00330423">
        <w:rPr>
          <w:b/>
          <w:bCs/>
        </w:rPr>
        <w:t>Step 6: Installation of Approved Fire Systems</w:t>
      </w:r>
    </w:p>
    <w:p w14:paraId="58C78717" w14:textId="77777777" w:rsidR="00330423" w:rsidRPr="00330423" w:rsidRDefault="00330423" w:rsidP="00330423">
      <w:r w:rsidRPr="00330423">
        <w:t xml:space="preserve">All fire and life safety systems must be installed </w:t>
      </w:r>
      <w:r w:rsidRPr="00330423">
        <w:rPr>
          <w:b/>
          <w:bCs/>
        </w:rPr>
        <w:t>exactly as per the approved drawings</w:t>
      </w:r>
      <w:r w:rsidRPr="00330423">
        <w:t>, including:</w:t>
      </w:r>
    </w:p>
    <w:p w14:paraId="799656D1" w14:textId="77777777" w:rsidR="00330423" w:rsidRPr="00330423" w:rsidRDefault="00330423" w:rsidP="00330423">
      <w:pPr>
        <w:numPr>
          <w:ilvl w:val="0"/>
          <w:numId w:val="8"/>
        </w:numPr>
      </w:pPr>
      <w:r w:rsidRPr="00330423">
        <w:t>Fire alarm systems</w:t>
      </w:r>
    </w:p>
    <w:p w14:paraId="178D8B7C" w14:textId="77777777" w:rsidR="00330423" w:rsidRPr="00330423" w:rsidRDefault="00330423" w:rsidP="00330423">
      <w:pPr>
        <w:numPr>
          <w:ilvl w:val="0"/>
          <w:numId w:val="8"/>
        </w:numPr>
      </w:pPr>
      <w:r w:rsidRPr="00330423">
        <w:t>Sprinklers and firefighting systems</w:t>
      </w:r>
    </w:p>
    <w:p w14:paraId="2C2CDBC1" w14:textId="77777777" w:rsidR="00330423" w:rsidRPr="00330423" w:rsidRDefault="00330423" w:rsidP="00330423">
      <w:pPr>
        <w:numPr>
          <w:ilvl w:val="0"/>
          <w:numId w:val="8"/>
        </w:numPr>
      </w:pPr>
      <w:r w:rsidRPr="00330423">
        <w:t>Fire extinguishers</w:t>
      </w:r>
    </w:p>
    <w:p w14:paraId="4FF74E6F" w14:textId="77777777" w:rsidR="00330423" w:rsidRPr="00330423" w:rsidRDefault="00330423" w:rsidP="00330423">
      <w:pPr>
        <w:numPr>
          <w:ilvl w:val="0"/>
          <w:numId w:val="8"/>
        </w:numPr>
      </w:pPr>
      <w:r w:rsidRPr="00330423">
        <w:t>Emergency and exit lighting</w:t>
      </w:r>
    </w:p>
    <w:p w14:paraId="5D88D190" w14:textId="77777777" w:rsidR="00330423" w:rsidRPr="00330423" w:rsidRDefault="00330423" w:rsidP="00330423">
      <w:r w:rsidRPr="00330423">
        <w:t>Unauthorized site changes can lead to inspection failure and rework.</w:t>
      </w:r>
    </w:p>
    <w:p w14:paraId="64DC67F6" w14:textId="77777777" w:rsidR="00330423" w:rsidRPr="00330423" w:rsidRDefault="00330423" w:rsidP="00330423">
      <w:r w:rsidRPr="00330423">
        <w:pict w14:anchorId="1236D7A9">
          <v:rect id="_x0000_i1148" style="width:0;height:1.5pt" o:hralign="center" o:hrstd="t" o:hr="t" fillcolor="#a0a0a0" stroked="f"/>
        </w:pict>
      </w:r>
    </w:p>
    <w:p w14:paraId="768D42B9" w14:textId="77777777" w:rsidR="00330423" w:rsidRPr="00330423" w:rsidRDefault="00330423" w:rsidP="00330423">
      <w:pPr>
        <w:rPr>
          <w:b/>
          <w:bCs/>
        </w:rPr>
      </w:pPr>
      <w:r w:rsidRPr="00330423">
        <w:rPr>
          <w:b/>
          <w:bCs/>
        </w:rPr>
        <w:t>Step 7: Final Inspection &amp; Completion Approval</w:t>
      </w:r>
    </w:p>
    <w:p w14:paraId="2445A4CD" w14:textId="77777777" w:rsidR="00330423" w:rsidRPr="00330423" w:rsidRDefault="00330423" w:rsidP="00330423">
      <w:pPr>
        <w:numPr>
          <w:ilvl w:val="0"/>
          <w:numId w:val="9"/>
        </w:numPr>
      </w:pPr>
      <w:r w:rsidRPr="00330423">
        <w:t>DCD conducts an on-site inspection</w:t>
      </w:r>
    </w:p>
    <w:p w14:paraId="1ED00E0A" w14:textId="77777777" w:rsidR="00330423" w:rsidRPr="00330423" w:rsidRDefault="00330423" w:rsidP="00330423">
      <w:pPr>
        <w:numPr>
          <w:ilvl w:val="0"/>
          <w:numId w:val="9"/>
        </w:numPr>
      </w:pPr>
      <w:r w:rsidRPr="00330423">
        <w:t>Fire systems are tested live</w:t>
      </w:r>
    </w:p>
    <w:p w14:paraId="2EB746A3" w14:textId="77777777" w:rsidR="00330423" w:rsidRPr="00330423" w:rsidRDefault="00330423" w:rsidP="00330423">
      <w:pPr>
        <w:numPr>
          <w:ilvl w:val="0"/>
          <w:numId w:val="9"/>
        </w:numPr>
      </w:pPr>
      <w:r w:rsidRPr="00330423">
        <w:t>Compliance is verified against approved documents</w:t>
      </w:r>
    </w:p>
    <w:p w14:paraId="481DAD1C" w14:textId="77777777" w:rsidR="00330423" w:rsidRPr="00330423" w:rsidRDefault="00330423" w:rsidP="00330423">
      <w:r w:rsidRPr="00330423">
        <w:lastRenderedPageBreak/>
        <w:t>Upon successful inspection:</w:t>
      </w:r>
    </w:p>
    <w:p w14:paraId="3586F978" w14:textId="77777777" w:rsidR="00330423" w:rsidRPr="00330423" w:rsidRDefault="00330423" w:rsidP="00330423">
      <w:pPr>
        <w:numPr>
          <w:ilvl w:val="0"/>
          <w:numId w:val="10"/>
        </w:numPr>
      </w:pPr>
      <w:r w:rsidRPr="00330423">
        <w:t>DCD Completion Certificate is issued</w:t>
      </w:r>
    </w:p>
    <w:p w14:paraId="161D3275" w14:textId="77777777" w:rsidR="00330423" w:rsidRPr="00330423" w:rsidRDefault="00330423" w:rsidP="00330423">
      <w:pPr>
        <w:numPr>
          <w:ilvl w:val="0"/>
          <w:numId w:val="10"/>
        </w:numPr>
      </w:pPr>
      <w:r w:rsidRPr="00330423">
        <w:t>This certificate is mandatory for building handover and occupancy</w:t>
      </w:r>
    </w:p>
    <w:p w14:paraId="79257F61" w14:textId="77777777" w:rsidR="00330423" w:rsidRPr="00330423" w:rsidRDefault="00330423" w:rsidP="00330423">
      <w:r w:rsidRPr="00330423">
        <w:pict w14:anchorId="5CFC1967">
          <v:rect id="_x0000_i1149" style="width:0;height:1.5pt" o:hralign="center" o:hrstd="t" o:hr="t" fillcolor="#a0a0a0" stroked="f"/>
        </w:pict>
      </w:r>
    </w:p>
    <w:p w14:paraId="2E949404" w14:textId="77777777" w:rsidR="00330423" w:rsidRPr="00330423" w:rsidRDefault="00330423" w:rsidP="00330423">
      <w:pPr>
        <w:rPr>
          <w:b/>
          <w:bCs/>
        </w:rPr>
      </w:pPr>
      <w:r w:rsidRPr="00330423">
        <w:rPr>
          <w:b/>
          <w:bCs/>
        </w:rPr>
        <w:t>Categories of Dubai Civil Defence Approval &amp; Their Requirements</w:t>
      </w:r>
    </w:p>
    <w:p w14:paraId="14FF26F6" w14:textId="77777777" w:rsidR="00330423" w:rsidRPr="00330423" w:rsidRDefault="00330423" w:rsidP="00330423">
      <w:r w:rsidRPr="00330423">
        <w:t>DCD approvals are classified based on building use and risk level. Each category has distinct safety requirements.</w:t>
      </w:r>
    </w:p>
    <w:p w14:paraId="1B86661D" w14:textId="77777777" w:rsidR="00330423" w:rsidRPr="00330423" w:rsidRDefault="00330423" w:rsidP="00330423">
      <w:r w:rsidRPr="00330423">
        <w:pict w14:anchorId="4E67684C">
          <v:rect id="_x0000_i1150" style="width:0;height:1.5pt" o:hralign="center" o:hrstd="t" o:hr="t" fillcolor="#a0a0a0" stroked="f"/>
        </w:pict>
      </w:r>
    </w:p>
    <w:p w14:paraId="0E082999" w14:textId="77777777" w:rsidR="00330423" w:rsidRPr="00330423" w:rsidRDefault="00330423" w:rsidP="00330423">
      <w:pPr>
        <w:rPr>
          <w:b/>
          <w:bCs/>
        </w:rPr>
      </w:pPr>
      <w:r w:rsidRPr="00330423">
        <w:rPr>
          <w:b/>
          <w:bCs/>
        </w:rPr>
        <w:t>1. Residential Buildings (Villas &amp; Apartments)</w:t>
      </w:r>
    </w:p>
    <w:p w14:paraId="6A309BDC" w14:textId="77777777" w:rsidR="00330423" w:rsidRPr="00330423" w:rsidRDefault="00330423" w:rsidP="00330423">
      <w:r w:rsidRPr="00330423">
        <w:rPr>
          <w:b/>
          <w:bCs/>
        </w:rPr>
        <w:t>Applicable for:</w:t>
      </w:r>
    </w:p>
    <w:p w14:paraId="65D8397C" w14:textId="77777777" w:rsidR="00330423" w:rsidRPr="00330423" w:rsidRDefault="00330423" w:rsidP="00330423">
      <w:pPr>
        <w:numPr>
          <w:ilvl w:val="0"/>
          <w:numId w:val="11"/>
        </w:numPr>
      </w:pPr>
      <w:r w:rsidRPr="00330423">
        <w:t>Standalone villas</w:t>
      </w:r>
    </w:p>
    <w:p w14:paraId="33223FD6" w14:textId="77777777" w:rsidR="00330423" w:rsidRPr="00330423" w:rsidRDefault="00330423" w:rsidP="00330423">
      <w:pPr>
        <w:numPr>
          <w:ilvl w:val="0"/>
          <w:numId w:val="11"/>
        </w:numPr>
      </w:pPr>
      <w:r w:rsidRPr="00330423">
        <w:t>Residential buildings</w:t>
      </w:r>
    </w:p>
    <w:p w14:paraId="43F7BCE6" w14:textId="77777777" w:rsidR="00330423" w:rsidRPr="00330423" w:rsidRDefault="00330423" w:rsidP="00330423">
      <w:pPr>
        <w:numPr>
          <w:ilvl w:val="0"/>
          <w:numId w:val="11"/>
        </w:numPr>
      </w:pPr>
      <w:r w:rsidRPr="00330423">
        <w:t>Townhouses</w:t>
      </w:r>
    </w:p>
    <w:p w14:paraId="12169A53" w14:textId="77777777" w:rsidR="00330423" w:rsidRPr="00330423" w:rsidRDefault="00330423" w:rsidP="00330423">
      <w:r w:rsidRPr="00330423">
        <w:rPr>
          <w:b/>
          <w:bCs/>
        </w:rPr>
        <w:t>Key Requirements:</w:t>
      </w:r>
    </w:p>
    <w:p w14:paraId="082B22AB" w14:textId="77777777" w:rsidR="00330423" w:rsidRPr="00330423" w:rsidRDefault="00330423" w:rsidP="00330423">
      <w:pPr>
        <w:numPr>
          <w:ilvl w:val="0"/>
          <w:numId w:val="12"/>
        </w:numPr>
      </w:pPr>
      <w:r w:rsidRPr="00330423">
        <w:t>Smoke detectors in all rooms</w:t>
      </w:r>
    </w:p>
    <w:p w14:paraId="79DDBCA7" w14:textId="77777777" w:rsidR="00330423" w:rsidRPr="00330423" w:rsidRDefault="00330423" w:rsidP="00330423">
      <w:pPr>
        <w:numPr>
          <w:ilvl w:val="0"/>
          <w:numId w:val="12"/>
        </w:numPr>
      </w:pPr>
      <w:r w:rsidRPr="00330423">
        <w:t>Fire extinguishers in kitchens</w:t>
      </w:r>
    </w:p>
    <w:p w14:paraId="4A9B5E42" w14:textId="77777777" w:rsidR="00330423" w:rsidRPr="00330423" w:rsidRDefault="00330423" w:rsidP="00330423">
      <w:pPr>
        <w:numPr>
          <w:ilvl w:val="0"/>
          <w:numId w:val="12"/>
        </w:numPr>
      </w:pPr>
      <w:r w:rsidRPr="00330423">
        <w:t>Safe emergency exit access</w:t>
      </w:r>
    </w:p>
    <w:p w14:paraId="457BF31A" w14:textId="77777777" w:rsidR="00330423" w:rsidRPr="00330423" w:rsidRDefault="00330423" w:rsidP="00330423">
      <w:pPr>
        <w:numPr>
          <w:ilvl w:val="0"/>
          <w:numId w:val="12"/>
        </w:numPr>
      </w:pPr>
      <w:r w:rsidRPr="00330423">
        <w:t>Fire alarm control panel (for buildings)</w:t>
      </w:r>
    </w:p>
    <w:p w14:paraId="3F2A0037" w14:textId="77777777" w:rsidR="00330423" w:rsidRPr="00330423" w:rsidRDefault="00330423" w:rsidP="00330423">
      <w:r w:rsidRPr="00330423">
        <w:rPr>
          <w:b/>
          <w:bCs/>
        </w:rPr>
        <w:t>Notes:</w:t>
      </w:r>
    </w:p>
    <w:p w14:paraId="49571AAB" w14:textId="77777777" w:rsidR="00330423" w:rsidRPr="00330423" w:rsidRDefault="00330423" w:rsidP="00330423">
      <w:pPr>
        <w:numPr>
          <w:ilvl w:val="0"/>
          <w:numId w:val="13"/>
        </w:numPr>
      </w:pPr>
      <w:r w:rsidRPr="00330423">
        <w:t>High-rise buildings require advanced suppression systems</w:t>
      </w:r>
    </w:p>
    <w:p w14:paraId="2DA6E00C" w14:textId="77777777" w:rsidR="00330423" w:rsidRPr="00330423" w:rsidRDefault="00330423" w:rsidP="00330423">
      <w:pPr>
        <w:numPr>
          <w:ilvl w:val="0"/>
          <w:numId w:val="13"/>
        </w:numPr>
      </w:pPr>
      <w:r w:rsidRPr="00330423">
        <w:t>Basement parking areas require smoke extraction systems</w:t>
      </w:r>
    </w:p>
    <w:p w14:paraId="75EE0299" w14:textId="77777777" w:rsidR="00330423" w:rsidRPr="00330423" w:rsidRDefault="00330423" w:rsidP="00330423">
      <w:r w:rsidRPr="00330423">
        <w:pict w14:anchorId="70190A51">
          <v:rect id="_x0000_i1151" style="width:0;height:1.5pt" o:hralign="center" o:hrstd="t" o:hr="t" fillcolor="#a0a0a0" stroked="f"/>
        </w:pict>
      </w:r>
    </w:p>
    <w:p w14:paraId="46E6AA68" w14:textId="77777777" w:rsidR="00330423" w:rsidRPr="00330423" w:rsidRDefault="00330423" w:rsidP="00330423">
      <w:pPr>
        <w:rPr>
          <w:b/>
          <w:bCs/>
        </w:rPr>
      </w:pPr>
      <w:r w:rsidRPr="00330423">
        <w:rPr>
          <w:b/>
          <w:bCs/>
        </w:rPr>
        <w:t>2. Commercial Buildings (Offices &amp; Retail)</w:t>
      </w:r>
    </w:p>
    <w:p w14:paraId="1A243751" w14:textId="77777777" w:rsidR="00330423" w:rsidRPr="00330423" w:rsidRDefault="00330423" w:rsidP="00330423">
      <w:r w:rsidRPr="00330423">
        <w:rPr>
          <w:b/>
          <w:bCs/>
        </w:rPr>
        <w:t>Applicable for:</w:t>
      </w:r>
    </w:p>
    <w:p w14:paraId="7A6AE89A" w14:textId="77777777" w:rsidR="00330423" w:rsidRPr="00330423" w:rsidRDefault="00330423" w:rsidP="00330423">
      <w:pPr>
        <w:numPr>
          <w:ilvl w:val="0"/>
          <w:numId w:val="14"/>
        </w:numPr>
      </w:pPr>
      <w:r w:rsidRPr="00330423">
        <w:t>Office buildings</w:t>
      </w:r>
    </w:p>
    <w:p w14:paraId="726A5567" w14:textId="77777777" w:rsidR="00330423" w:rsidRPr="00330423" w:rsidRDefault="00330423" w:rsidP="00330423">
      <w:pPr>
        <w:numPr>
          <w:ilvl w:val="0"/>
          <w:numId w:val="14"/>
        </w:numPr>
      </w:pPr>
      <w:r w:rsidRPr="00330423">
        <w:t>Retail shops and showrooms</w:t>
      </w:r>
    </w:p>
    <w:p w14:paraId="745B3B30" w14:textId="77777777" w:rsidR="00330423" w:rsidRPr="00330423" w:rsidRDefault="00330423" w:rsidP="00330423">
      <w:pPr>
        <w:numPr>
          <w:ilvl w:val="0"/>
          <w:numId w:val="14"/>
        </w:numPr>
      </w:pPr>
      <w:r w:rsidRPr="00330423">
        <w:t>Shopping malls</w:t>
      </w:r>
    </w:p>
    <w:p w14:paraId="6AFA9A7E" w14:textId="77777777" w:rsidR="00330423" w:rsidRPr="00330423" w:rsidRDefault="00330423" w:rsidP="00330423">
      <w:r w:rsidRPr="00330423">
        <w:rPr>
          <w:b/>
          <w:bCs/>
        </w:rPr>
        <w:t>Key Requirements:</w:t>
      </w:r>
    </w:p>
    <w:p w14:paraId="2B05CFEE" w14:textId="77777777" w:rsidR="00330423" w:rsidRPr="00330423" w:rsidRDefault="00330423" w:rsidP="00330423">
      <w:pPr>
        <w:numPr>
          <w:ilvl w:val="0"/>
          <w:numId w:val="15"/>
        </w:numPr>
      </w:pPr>
      <w:r w:rsidRPr="00330423">
        <w:lastRenderedPageBreak/>
        <w:t>Fire alarm and voice evacuation systems</w:t>
      </w:r>
    </w:p>
    <w:p w14:paraId="1906B68E" w14:textId="77777777" w:rsidR="00330423" w:rsidRPr="00330423" w:rsidRDefault="00330423" w:rsidP="00330423">
      <w:pPr>
        <w:numPr>
          <w:ilvl w:val="0"/>
          <w:numId w:val="15"/>
        </w:numPr>
      </w:pPr>
      <w:r w:rsidRPr="00330423">
        <w:t>Emergency exit signage</w:t>
      </w:r>
    </w:p>
    <w:p w14:paraId="319617F0" w14:textId="77777777" w:rsidR="00330423" w:rsidRPr="00330423" w:rsidRDefault="00330423" w:rsidP="00330423">
      <w:pPr>
        <w:numPr>
          <w:ilvl w:val="0"/>
          <w:numId w:val="15"/>
        </w:numPr>
      </w:pPr>
      <w:r w:rsidRPr="00330423">
        <w:t>Fire-rated doors and partitions</w:t>
      </w:r>
    </w:p>
    <w:p w14:paraId="66212E6C" w14:textId="77777777" w:rsidR="00330423" w:rsidRPr="00330423" w:rsidRDefault="00330423" w:rsidP="00330423">
      <w:pPr>
        <w:numPr>
          <w:ilvl w:val="0"/>
          <w:numId w:val="15"/>
        </w:numPr>
      </w:pPr>
      <w:r w:rsidRPr="00330423">
        <w:t>Sprinkler systems (based on area and occupancy)</w:t>
      </w:r>
    </w:p>
    <w:p w14:paraId="21FED614" w14:textId="77777777" w:rsidR="00330423" w:rsidRPr="00330423" w:rsidRDefault="00330423" w:rsidP="00330423">
      <w:r w:rsidRPr="00330423">
        <w:rPr>
          <w:b/>
          <w:bCs/>
        </w:rPr>
        <w:t>Notes:</w:t>
      </w:r>
    </w:p>
    <w:p w14:paraId="486785DF" w14:textId="77777777" w:rsidR="00330423" w:rsidRPr="00330423" w:rsidRDefault="00330423" w:rsidP="00330423">
      <w:pPr>
        <w:numPr>
          <w:ilvl w:val="0"/>
          <w:numId w:val="16"/>
        </w:numPr>
      </w:pPr>
      <w:r w:rsidRPr="00330423">
        <w:t>Occupancy load calculations are mandatory</w:t>
      </w:r>
    </w:p>
    <w:p w14:paraId="4687963A" w14:textId="77777777" w:rsidR="00330423" w:rsidRPr="00330423" w:rsidRDefault="00330423" w:rsidP="00330423">
      <w:pPr>
        <w:numPr>
          <w:ilvl w:val="0"/>
          <w:numId w:val="16"/>
        </w:numPr>
      </w:pPr>
      <w:r w:rsidRPr="00330423">
        <w:t>Escape routes must remain unobstructed at all times</w:t>
      </w:r>
    </w:p>
    <w:p w14:paraId="5A9AFD38" w14:textId="77777777" w:rsidR="00330423" w:rsidRPr="00330423" w:rsidRDefault="00330423" w:rsidP="00330423">
      <w:r w:rsidRPr="00330423">
        <w:pict w14:anchorId="0BADB60C">
          <v:rect id="_x0000_i1152" style="width:0;height:1.5pt" o:hralign="center" o:hrstd="t" o:hr="t" fillcolor="#a0a0a0" stroked="f"/>
        </w:pict>
      </w:r>
    </w:p>
    <w:p w14:paraId="06F1387F" w14:textId="77777777" w:rsidR="00330423" w:rsidRPr="00330423" w:rsidRDefault="00330423" w:rsidP="00330423">
      <w:pPr>
        <w:rPr>
          <w:b/>
          <w:bCs/>
        </w:rPr>
      </w:pPr>
      <w:r w:rsidRPr="00330423">
        <w:rPr>
          <w:b/>
          <w:bCs/>
        </w:rPr>
        <w:t>3. Industrial &amp; Warehouse Facilities</w:t>
      </w:r>
    </w:p>
    <w:p w14:paraId="6F1109DF" w14:textId="77777777" w:rsidR="00330423" w:rsidRPr="00330423" w:rsidRDefault="00330423" w:rsidP="00330423">
      <w:r w:rsidRPr="00330423">
        <w:rPr>
          <w:b/>
          <w:bCs/>
        </w:rPr>
        <w:t>Applicable for:</w:t>
      </w:r>
    </w:p>
    <w:p w14:paraId="7BB49084" w14:textId="77777777" w:rsidR="00330423" w:rsidRPr="00330423" w:rsidRDefault="00330423" w:rsidP="00330423">
      <w:pPr>
        <w:numPr>
          <w:ilvl w:val="0"/>
          <w:numId w:val="17"/>
        </w:numPr>
      </w:pPr>
      <w:r w:rsidRPr="00330423">
        <w:t>Factories</w:t>
      </w:r>
    </w:p>
    <w:p w14:paraId="5919165B" w14:textId="77777777" w:rsidR="00330423" w:rsidRPr="00330423" w:rsidRDefault="00330423" w:rsidP="00330423">
      <w:pPr>
        <w:numPr>
          <w:ilvl w:val="0"/>
          <w:numId w:val="17"/>
        </w:numPr>
      </w:pPr>
      <w:r w:rsidRPr="00330423">
        <w:t>Warehouses</w:t>
      </w:r>
    </w:p>
    <w:p w14:paraId="327B8B62" w14:textId="77777777" w:rsidR="00330423" w:rsidRPr="00330423" w:rsidRDefault="00330423" w:rsidP="00330423">
      <w:pPr>
        <w:numPr>
          <w:ilvl w:val="0"/>
          <w:numId w:val="17"/>
        </w:numPr>
      </w:pPr>
      <w:r w:rsidRPr="00330423">
        <w:t xml:space="preserve">Logistics </w:t>
      </w:r>
      <w:proofErr w:type="spellStart"/>
      <w:r w:rsidRPr="00330423">
        <w:t>centers</w:t>
      </w:r>
      <w:proofErr w:type="spellEnd"/>
    </w:p>
    <w:p w14:paraId="489EFEC6" w14:textId="77777777" w:rsidR="00330423" w:rsidRPr="00330423" w:rsidRDefault="00330423" w:rsidP="00330423">
      <w:r w:rsidRPr="00330423">
        <w:rPr>
          <w:b/>
          <w:bCs/>
        </w:rPr>
        <w:t>Key Requirements:</w:t>
      </w:r>
    </w:p>
    <w:p w14:paraId="16A0D969" w14:textId="77777777" w:rsidR="00330423" w:rsidRPr="00330423" w:rsidRDefault="00330423" w:rsidP="00330423">
      <w:pPr>
        <w:numPr>
          <w:ilvl w:val="0"/>
          <w:numId w:val="18"/>
        </w:numPr>
      </w:pPr>
      <w:r w:rsidRPr="00330423">
        <w:t>High-capacity firefighting systems</w:t>
      </w:r>
    </w:p>
    <w:p w14:paraId="33C13EB4" w14:textId="77777777" w:rsidR="00330423" w:rsidRPr="00330423" w:rsidRDefault="00330423" w:rsidP="00330423">
      <w:pPr>
        <w:numPr>
          <w:ilvl w:val="0"/>
          <w:numId w:val="18"/>
        </w:numPr>
      </w:pPr>
      <w:r w:rsidRPr="00330423">
        <w:t>Fire pumps and water storage tanks</w:t>
      </w:r>
    </w:p>
    <w:p w14:paraId="178F43A7" w14:textId="77777777" w:rsidR="00330423" w:rsidRPr="00330423" w:rsidRDefault="00330423" w:rsidP="00330423">
      <w:pPr>
        <w:numPr>
          <w:ilvl w:val="0"/>
          <w:numId w:val="18"/>
        </w:numPr>
      </w:pPr>
      <w:r w:rsidRPr="00330423">
        <w:t>Smoke ventilation systems</w:t>
      </w:r>
    </w:p>
    <w:p w14:paraId="6E232359" w14:textId="77777777" w:rsidR="00330423" w:rsidRPr="00330423" w:rsidRDefault="00330423" w:rsidP="00330423">
      <w:pPr>
        <w:numPr>
          <w:ilvl w:val="0"/>
          <w:numId w:val="18"/>
        </w:numPr>
      </w:pPr>
      <w:r w:rsidRPr="00330423">
        <w:t>Hazard classification compliance</w:t>
      </w:r>
    </w:p>
    <w:p w14:paraId="55100AB0" w14:textId="77777777" w:rsidR="00330423" w:rsidRPr="00330423" w:rsidRDefault="00330423" w:rsidP="00330423">
      <w:r w:rsidRPr="00330423">
        <w:rPr>
          <w:b/>
          <w:bCs/>
        </w:rPr>
        <w:t>Notes:</w:t>
      </w:r>
    </w:p>
    <w:p w14:paraId="6376D76E" w14:textId="77777777" w:rsidR="00330423" w:rsidRPr="00330423" w:rsidRDefault="00330423" w:rsidP="00330423">
      <w:pPr>
        <w:numPr>
          <w:ilvl w:val="0"/>
          <w:numId w:val="19"/>
        </w:numPr>
      </w:pPr>
      <w:r w:rsidRPr="00330423">
        <w:t>Storage type directly impacts system design</w:t>
      </w:r>
    </w:p>
    <w:p w14:paraId="61337A77" w14:textId="77777777" w:rsidR="00330423" w:rsidRPr="00330423" w:rsidRDefault="00330423" w:rsidP="00330423">
      <w:pPr>
        <w:numPr>
          <w:ilvl w:val="0"/>
          <w:numId w:val="19"/>
        </w:numPr>
      </w:pPr>
      <w:r w:rsidRPr="00330423">
        <w:t>High-risk materials require specialized approvals</w:t>
      </w:r>
    </w:p>
    <w:p w14:paraId="0EEE0977" w14:textId="77777777" w:rsidR="00330423" w:rsidRPr="00330423" w:rsidRDefault="00330423" w:rsidP="00330423">
      <w:r w:rsidRPr="00330423">
        <w:pict w14:anchorId="222D9E23">
          <v:rect id="_x0000_i1153" style="width:0;height:1.5pt" o:hralign="center" o:hrstd="t" o:hr="t" fillcolor="#a0a0a0" stroked="f"/>
        </w:pict>
      </w:r>
    </w:p>
    <w:p w14:paraId="5CEDD2BA" w14:textId="77777777" w:rsidR="00330423" w:rsidRPr="00330423" w:rsidRDefault="00330423" w:rsidP="00330423">
      <w:pPr>
        <w:rPr>
          <w:b/>
          <w:bCs/>
        </w:rPr>
      </w:pPr>
      <w:r w:rsidRPr="00330423">
        <w:rPr>
          <w:b/>
          <w:bCs/>
        </w:rPr>
        <w:t>4. Restaurants, Cafés &amp; Commercial Kitchens</w:t>
      </w:r>
    </w:p>
    <w:p w14:paraId="2ABA01C3" w14:textId="77777777" w:rsidR="00330423" w:rsidRPr="00330423" w:rsidRDefault="00330423" w:rsidP="00330423">
      <w:r w:rsidRPr="00330423">
        <w:rPr>
          <w:b/>
          <w:bCs/>
        </w:rPr>
        <w:t>Applicable for:</w:t>
      </w:r>
    </w:p>
    <w:p w14:paraId="3CE267A9" w14:textId="77777777" w:rsidR="00330423" w:rsidRPr="00330423" w:rsidRDefault="00330423" w:rsidP="00330423">
      <w:pPr>
        <w:numPr>
          <w:ilvl w:val="0"/>
          <w:numId w:val="20"/>
        </w:numPr>
      </w:pPr>
      <w:r w:rsidRPr="00330423">
        <w:t>Restaurants</w:t>
      </w:r>
    </w:p>
    <w:p w14:paraId="54AFA5B8" w14:textId="77777777" w:rsidR="00330423" w:rsidRPr="00330423" w:rsidRDefault="00330423" w:rsidP="00330423">
      <w:pPr>
        <w:numPr>
          <w:ilvl w:val="0"/>
          <w:numId w:val="20"/>
        </w:numPr>
      </w:pPr>
      <w:r w:rsidRPr="00330423">
        <w:t>Cafés</w:t>
      </w:r>
    </w:p>
    <w:p w14:paraId="71757030" w14:textId="77777777" w:rsidR="00330423" w:rsidRPr="00330423" w:rsidRDefault="00330423" w:rsidP="00330423">
      <w:pPr>
        <w:numPr>
          <w:ilvl w:val="0"/>
          <w:numId w:val="20"/>
        </w:numPr>
      </w:pPr>
      <w:r w:rsidRPr="00330423">
        <w:t>Food courts</w:t>
      </w:r>
    </w:p>
    <w:p w14:paraId="415DD44E" w14:textId="77777777" w:rsidR="00330423" w:rsidRPr="00330423" w:rsidRDefault="00330423" w:rsidP="00330423">
      <w:pPr>
        <w:numPr>
          <w:ilvl w:val="0"/>
          <w:numId w:val="20"/>
        </w:numPr>
      </w:pPr>
      <w:r w:rsidRPr="00330423">
        <w:t>Cloud kitchens</w:t>
      </w:r>
    </w:p>
    <w:p w14:paraId="47A67958" w14:textId="77777777" w:rsidR="00330423" w:rsidRPr="00330423" w:rsidRDefault="00330423" w:rsidP="00330423">
      <w:r w:rsidRPr="00330423">
        <w:rPr>
          <w:b/>
          <w:bCs/>
        </w:rPr>
        <w:lastRenderedPageBreak/>
        <w:t>Key Requirements:</w:t>
      </w:r>
    </w:p>
    <w:p w14:paraId="588A09F9" w14:textId="77777777" w:rsidR="00330423" w:rsidRPr="00330423" w:rsidRDefault="00330423" w:rsidP="00330423">
      <w:pPr>
        <w:numPr>
          <w:ilvl w:val="0"/>
          <w:numId w:val="21"/>
        </w:numPr>
      </w:pPr>
      <w:r w:rsidRPr="00330423">
        <w:t>Kitchen hood fire suppression systems</w:t>
      </w:r>
    </w:p>
    <w:p w14:paraId="42AD699A" w14:textId="77777777" w:rsidR="00330423" w:rsidRPr="00330423" w:rsidRDefault="00330423" w:rsidP="00330423">
      <w:pPr>
        <w:numPr>
          <w:ilvl w:val="0"/>
          <w:numId w:val="21"/>
        </w:numPr>
      </w:pPr>
      <w:r w:rsidRPr="00330423">
        <w:t>Gas leak detection systems</w:t>
      </w:r>
    </w:p>
    <w:p w14:paraId="11B9121D" w14:textId="77777777" w:rsidR="00330423" w:rsidRPr="00330423" w:rsidRDefault="00330423" w:rsidP="00330423">
      <w:pPr>
        <w:numPr>
          <w:ilvl w:val="0"/>
          <w:numId w:val="21"/>
        </w:numPr>
      </w:pPr>
      <w:r w:rsidRPr="00330423">
        <w:t>Fire-rated kitchen walls and partitions</w:t>
      </w:r>
    </w:p>
    <w:p w14:paraId="03F89BDC" w14:textId="77777777" w:rsidR="00330423" w:rsidRPr="00330423" w:rsidRDefault="00330423" w:rsidP="00330423">
      <w:pPr>
        <w:numPr>
          <w:ilvl w:val="0"/>
          <w:numId w:val="21"/>
        </w:numPr>
      </w:pPr>
      <w:r w:rsidRPr="00330423">
        <w:t>Portable fire extinguishers</w:t>
      </w:r>
    </w:p>
    <w:p w14:paraId="737FF8AC" w14:textId="77777777" w:rsidR="00330423" w:rsidRPr="00330423" w:rsidRDefault="00330423" w:rsidP="00330423">
      <w:r w:rsidRPr="00330423">
        <w:rPr>
          <w:b/>
          <w:bCs/>
        </w:rPr>
        <w:t>Notes:</w:t>
      </w:r>
    </w:p>
    <w:p w14:paraId="0F73CFB4" w14:textId="77777777" w:rsidR="00330423" w:rsidRPr="00330423" w:rsidRDefault="00330423" w:rsidP="00330423">
      <w:pPr>
        <w:numPr>
          <w:ilvl w:val="0"/>
          <w:numId w:val="22"/>
        </w:numPr>
      </w:pPr>
      <w:r w:rsidRPr="00330423">
        <w:t>Cooking method determines suppression system type</w:t>
      </w:r>
    </w:p>
    <w:p w14:paraId="68F3F18C" w14:textId="77777777" w:rsidR="00330423" w:rsidRPr="00330423" w:rsidRDefault="00330423" w:rsidP="00330423">
      <w:pPr>
        <w:numPr>
          <w:ilvl w:val="0"/>
          <w:numId w:val="22"/>
        </w:numPr>
      </w:pPr>
      <w:r w:rsidRPr="00330423">
        <w:t>Annual maintenance contracts are mandatory</w:t>
      </w:r>
    </w:p>
    <w:p w14:paraId="71867ACC" w14:textId="77777777" w:rsidR="00330423" w:rsidRPr="00330423" w:rsidRDefault="00330423" w:rsidP="00330423">
      <w:r w:rsidRPr="00330423">
        <w:pict w14:anchorId="4B186BE5">
          <v:rect id="_x0000_i1154" style="width:0;height:1.5pt" o:hralign="center" o:hrstd="t" o:hr="t" fillcolor="#a0a0a0" stroked="f"/>
        </w:pict>
      </w:r>
    </w:p>
    <w:p w14:paraId="4F21D660" w14:textId="77777777" w:rsidR="00330423" w:rsidRPr="00330423" w:rsidRDefault="00330423" w:rsidP="00330423">
      <w:pPr>
        <w:rPr>
          <w:b/>
          <w:bCs/>
        </w:rPr>
      </w:pPr>
      <w:r w:rsidRPr="00330423">
        <w:rPr>
          <w:b/>
          <w:bCs/>
        </w:rPr>
        <w:t>5. Hotels, Hospitals &amp; Public Buildings</w:t>
      </w:r>
    </w:p>
    <w:p w14:paraId="6029FADD" w14:textId="77777777" w:rsidR="00330423" w:rsidRPr="00330423" w:rsidRDefault="00330423" w:rsidP="00330423">
      <w:r w:rsidRPr="00330423">
        <w:rPr>
          <w:b/>
          <w:bCs/>
        </w:rPr>
        <w:t>Applicable for:</w:t>
      </w:r>
    </w:p>
    <w:p w14:paraId="4589CFE5" w14:textId="77777777" w:rsidR="00330423" w:rsidRPr="00330423" w:rsidRDefault="00330423" w:rsidP="00330423">
      <w:pPr>
        <w:numPr>
          <w:ilvl w:val="0"/>
          <w:numId w:val="23"/>
        </w:numPr>
      </w:pPr>
      <w:r w:rsidRPr="00330423">
        <w:t>Hotels</w:t>
      </w:r>
    </w:p>
    <w:p w14:paraId="52F95557" w14:textId="77777777" w:rsidR="00330423" w:rsidRPr="00330423" w:rsidRDefault="00330423" w:rsidP="00330423">
      <w:pPr>
        <w:numPr>
          <w:ilvl w:val="0"/>
          <w:numId w:val="23"/>
        </w:numPr>
      </w:pPr>
      <w:r w:rsidRPr="00330423">
        <w:t>Clinics and hospitals</w:t>
      </w:r>
    </w:p>
    <w:p w14:paraId="424BB994" w14:textId="77777777" w:rsidR="00330423" w:rsidRPr="00330423" w:rsidRDefault="00330423" w:rsidP="00330423">
      <w:pPr>
        <w:numPr>
          <w:ilvl w:val="0"/>
          <w:numId w:val="23"/>
        </w:numPr>
      </w:pPr>
      <w:r w:rsidRPr="00330423">
        <w:t>Schools and auditoriums</w:t>
      </w:r>
    </w:p>
    <w:p w14:paraId="6E1B4DD6" w14:textId="77777777" w:rsidR="00330423" w:rsidRPr="00330423" w:rsidRDefault="00330423" w:rsidP="00330423">
      <w:r w:rsidRPr="00330423">
        <w:rPr>
          <w:b/>
          <w:bCs/>
        </w:rPr>
        <w:t>Key Requirements:</w:t>
      </w:r>
    </w:p>
    <w:p w14:paraId="2885FA3D" w14:textId="77777777" w:rsidR="00330423" w:rsidRPr="00330423" w:rsidRDefault="00330423" w:rsidP="00330423">
      <w:pPr>
        <w:numPr>
          <w:ilvl w:val="0"/>
          <w:numId w:val="24"/>
        </w:numPr>
      </w:pPr>
      <w:r w:rsidRPr="00330423">
        <w:t>Advanced fire alarm and evacuation systems</w:t>
      </w:r>
    </w:p>
    <w:p w14:paraId="36DDB46D" w14:textId="77777777" w:rsidR="00330423" w:rsidRPr="00330423" w:rsidRDefault="00330423" w:rsidP="00330423">
      <w:pPr>
        <w:numPr>
          <w:ilvl w:val="0"/>
          <w:numId w:val="24"/>
        </w:numPr>
      </w:pPr>
      <w:r w:rsidRPr="00330423">
        <w:t xml:space="preserve">Fire command and control </w:t>
      </w:r>
      <w:proofErr w:type="spellStart"/>
      <w:r w:rsidRPr="00330423">
        <w:t>center</w:t>
      </w:r>
      <w:proofErr w:type="spellEnd"/>
    </w:p>
    <w:p w14:paraId="725F9143" w14:textId="77777777" w:rsidR="00330423" w:rsidRPr="00330423" w:rsidRDefault="00330423" w:rsidP="00330423">
      <w:pPr>
        <w:numPr>
          <w:ilvl w:val="0"/>
          <w:numId w:val="24"/>
        </w:numPr>
      </w:pPr>
      <w:r w:rsidRPr="00330423">
        <w:t>Emergency power backup</w:t>
      </w:r>
    </w:p>
    <w:p w14:paraId="5754A51C" w14:textId="77777777" w:rsidR="00330423" w:rsidRPr="00330423" w:rsidRDefault="00330423" w:rsidP="00330423">
      <w:pPr>
        <w:numPr>
          <w:ilvl w:val="0"/>
          <w:numId w:val="24"/>
        </w:numPr>
      </w:pPr>
      <w:r w:rsidRPr="00330423">
        <w:t>Fireman lifts for high-rise buildings</w:t>
      </w:r>
    </w:p>
    <w:p w14:paraId="654F010E" w14:textId="77777777" w:rsidR="00330423" w:rsidRPr="00330423" w:rsidRDefault="00330423" w:rsidP="00330423">
      <w:r w:rsidRPr="00330423">
        <w:rPr>
          <w:b/>
          <w:bCs/>
        </w:rPr>
        <w:t>Notes:</w:t>
      </w:r>
    </w:p>
    <w:p w14:paraId="22E866C8" w14:textId="77777777" w:rsidR="00330423" w:rsidRPr="00330423" w:rsidRDefault="00330423" w:rsidP="00330423">
      <w:pPr>
        <w:numPr>
          <w:ilvl w:val="0"/>
          <w:numId w:val="25"/>
        </w:numPr>
      </w:pPr>
      <w:r w:rsidRPr="00330423">
        <w:t>Highest safety standards apply</w:t>
      </w:r>
    </w:p>
    <w:p w14:paraId="48BBC153" w14:textId="77777777" w:rsidR="00330423" w:rsidRPr="00330423" w:rsidRDefault="00330423" w:rsidP="00330423">
      <w:pPr>
        <w:numPr>
          <w:ilvl w:val="0"/>
          <w:numId w:val="25"/>
        </w:numPr>
      </w:pPr>
      <w:r w:rsidRPr="00330423">
        <w:t>Multiple inspections may be required</w:t>
      </w:r>
    </w:p>
    <w:p w14:paraId="65F46F9B" w14:textId="77777777" w:rsidR="00330423" w:rsidRPr="00330423" w:rsidRDefault="00330423" w:rsidP="00330423">
      <w:r w:rsidRPr="00330423">
        <w:pict w14:anchorId="02F01F77">
          <v:rect id="_x0000_i1155" style="width:0;height:1.5pt" o:hralign="center" o:hrstd="t" o:hr="t" fillcolor="#a0a0a0" stroked="f"/>
        </w:pict>
      </w:r>
    </w:p>
    <w:p w14:paraId="6D6A8112" w14:textId="77777777" w:rsidR="00330423" w:rsidRPr="00330423" w:rsidRDefault="00330423" w:rsidP="00330423">
      <w:pPr>
        <w:rPr>
          <w:b/>
          <w:bCs/>
        </w:rPr>
      </w:pPr>
      <w:r w:rsidRPr="00330423">
        <w:rPr>
          <w:b/>
          <w:bCs/>
        </w:rPr>
        <w:t>6. Temporary Structures &amp; Events</w:t>
      </w:r>
    </w:p>
    <w:p w14:paraId="29E681BB" w14:textId="77777777" w:rsidR="00330423" w:rsidRPr="00330423" w:rsidRDefault="00330423" w:rsidP="00330423">
      <w:r w:rsidRPr="00330423">
        <w:rPr>
          <w:b/>
          <w:bCs/>
        </w:rPr>
        <w:t>Applicable for:</w:t>
      </w:r>
    </w:p>
    <w:p w14:paraId="0B0BB5E2" w14:textId="77777777" w:rsidR="00330423" w:rsidRPr="00330423" w:rsidRDefault="00330423" w:rsidP="00330423">
      <w:pPr>
        <w:numPr>
          <w:ilvl w:val="0"/>
          <w:numId w:val="26"/>
        </w:numPr>
      </w:pPr>
      <w:r w:rsidRPr="00330423">
        <w:t>Temporary tents</w:t>
      </w:r>
    </w:p>
    <w:p w14:paraId="5B4D5580" w14:textId="77777777" w:rsidR="00330423" w:rsidRPr="00330423" w:rsidRDefault="00330423" w:rsidP="00330423">
      <w:pPr>
        <w:numPr>
          <w:ilvl w:val="0"/>
          <w:numId w:val="26"/>
        </w:numPr>
      </w:pPr>
      <w:r w:rsidRPr="00330423">
        <w:t>Exhibition stands</w:t>
      </w:r>
    </w:p>
    <w:p w14:paraId="40D5E465" w14:textId="77777777" w:rsidR="00330423" w:rsidRPr="00330423" w:rsidRDefault="00330423" w:rsidP="00330423">
      <w:pPr>
        <w:numPr>
          <w:ilvl w:val="0"/>
          <w:numId w:val="26"/>
        </w:numPr>
      </w:pPr>
      <w:r w:rsidRPr="00330423">
        <w:t>Event stages</w:t>
      </w:r>
    </w:p>
    <w:p w14:paraId="68A7C8D0" w14:textId="77777777" w:rsidR="00330423" w:rsidRPr="00330423" w:rsidRDefault="00330423" w:rsidP="00330423">
      <w:r w:rsidRPr="00330423">
        <w:rPr>
          <w:b/>
          <w:bCs/>
        </w:rPr>
        <w:lastRenderedPageBreak/>
        <w:t>Key Requirements:</w:t>
      </w:r>
    </w:p>
    <w:p w14:paraId="07CFB067" w14:textId="77777777" w:rsidR="00330423" w:rsidRPr="00330423" w:rsidRDefault="00330423" w:rsidP="00330423">
      <w:pPr>
        <w:numPr>
          <w:ilvl w:val="0"/>
          <w:numId w:val="27"/>
        </w:numPr>
      </w:pPr>
      <w:r w:rsidRPr="00330423">
        <w:t>Fire-retardant construction materials</w:t>
      </w:r>
    </w:p>
    <w:p w14:paraId="45AF14EB" w14:textId="77777777" w:rsidR="00330423" w:rsidRPr="00330423" w:rsidRDefault="00330423" w:rsidP="00330423">
      <w:pPr>
        <w:numPr>
          <w:ilvl w:val="0"/>
          <w:numId w:val="27"/>
        </w:numPr>
      </w:pPr>
      <w:r w:rsidRPr="00330423">
        <w:t>Portable fire extinguishers</w:t>
      </w:r>
    </w:p>
    <w:p w14:paraId="68C2495F" w14:textId="77777777" w:rsidR="00330423" w:rsidRPr="00330423" w:rsidRDefault="00330423" w:rsidP="00330423">
      <w:pPr>
        <w:numPr>
          <w:ilvl w:val="0"/>
          <w:numId w:val="27"/>
        </w:numPr>
      </w:pPr>
      <w:r w:rsidRPr="00330423">
        <w:t>Emergency exit plans</w:t>
      </w:r>
    </w:p>
    <w:p w14:paraId="00859EBA" w14:textId="77777777" w:rsidR="00330423" w:rsidRPr="00330423" w:rsidRDefault="00330423" w:rsidP="00330423">
      <w:pPr>
        <w:numPr>
          <w:ilvl w:val="0"/>
          <w:numId w:val="27"/>
        </w:numPr>
      </w:pPr>
      <w:r w:rsidRPr="00330423">
        <w:t>Electrical safety compliance</w:t>
      </w:r>
    </w:p>
    <w:p w14:paraId="2126F78D" w14:textId="77777777" w:rsidR="00330423" w:rsidRPr="00330423" w:rsidRDefault="00330423" w:rsidP="00330423">
      <w:r w:rsidRPr="00330423">
        <w:rPr>
          <w:b/>
          <w:bCs/>
        </w:rPr>
        <w:t>Notes:</w:t>
      </w:r>
    </w:p>
    <w:p w14:paraId="6EF3959E" w14:textId="77777777" w:rsidR="00330423" w:rsidRPr="00330423" w:rsidRDefault="00330423" w:rsidP="00330423">
      <w:pPr>
        <w:numPr>
          <w:ilvl w:val="0"/>
          <w:numId w:val="28"/>
        </w:numPr>
      </w:pPr>
      <w:r w:rsidRPr="00330423">
        <w:t>Approvals are time-bound</w:t>
      </w:r>
    </w:p>
    <w:p w14:paraId="11BFB8FD" w14:textId="77777777" w:rsidR="00330423" w:rsidRPr="00330423" w:rsidRDefault="00330423" w:rsidP="00330423">
      <w:pPr>
        <w:numPr>
          <w:ilvl w:val="0"/>
          <w:numId w:val="28"/>
        </w:numPr>
      </w:pPr>
      <w:r w:rsidRPr="00330423">
        <w:t>Renewals are required for recurring events</w:t>
      </w:r>
    </w:p>
    <w:p w14:paraId="0328710B" w14:textId="77777777" w:rsidR="00330423" w:rsidRPr="00330423" w:rsidRDefault="00330423" w:rsidP="00330423">
      <w:r w:rsidRPr="00330423">
        <w:pict w14:anchorId="50F3C197">
          <v:rect id="_x0000_i1156" style="width:0;height:1.5pt" o:hralign="center" o:hrstd="t" o:hr="t" fillcolor="#a0a0a0" stroked="f"/>
        </w:pict>
      </w:r>
    </w:p>
    <w:p w14:paraId="41857023" w14:textId="77777777" w:rsidR="00330423" w:rsidRPr="00330423" w:rsidRDefault="00330423" w:rsidP="00330423">
      <w:pPr>
        <w:rPr>
          <w:b/>
          <w:bCs/>
        </w:rPr>
      </w:pPr>
      <w:r w:rsidRPr="00330423">
        <w:rPr>
          <w:b/>
          <w:bCs/>
        </w:rPr>
        <w:t>Common Reasons for DCD Approval Delays</w:t>
      </w:r>
    </w:p>
    <w:p w14:paraId="372BD0F3" w14:textId="77777777" w:rsidR="00330423" w:rsidRPr="00330423" w:rsidRDefault="00330423" w:rsidP="00330423">
      <w:pPr>
        <w:numPr>
          <w:ilvl w:val="0"/>
          <w:numId w:val="29"/>
        </w:numPr>
      </w:pPr>
      <w:r w:rsidRPr="00330423">
        <w:t>Non-compliant fire safety drawings</w:t>
      </w:r>
    </w:p>
    <w:p w14:paraId="26FBC9C7" w14:textId="77777777" w:rsidR="00330423" w:rsidRPr="00330423" w:rsidRDefault="00330423" w:rsidP="00330423">
      <w:pPr>
        <w:numPr>
          <w:ilvl w:val="0"/>
          <w:numId w:val="29"/>
        </w:numPr>
      </w:pPr>
      <w:r w:rsidRPr="00330423">
        <w:t>Incorrect or underspecified equipment</w:t>
      </w:r>
    </w:p>
    <w:p w14:paraId="2478A66B" w14:textId="77777777" w:rsidR="00330423" w:rsidRPr="00330423" w:rsidRDefault="00330423" w:rsidP="00330423">
      <w:pPr>
        <w:numPr>
          <w:ilvl w:val="0"/>
          <w:numId w:val="29"/>
        </w:numPr>
      </w:pPr>
      <w:r w:rsidRPr="00330423">
        <w:t>Unauthorized site modifications</w:t>
      </w:r>
    </w:p>
    <w:p w14:paraId="43952984" w14:textId="77777777" w:rsidR="00330423" w:rsidRPr="00330423" w:rsidRDefault="00330423" w:rsidP="00330423">
      <w:pPr>
        <w:numPr>
          <w:ilvl w:val="0"/>
          <w:numId w:val="29"/>
        </w:numPr>
      </w:pPr>
      <w:r w:rsidRPr="00330423">
        <w:t>Poor coordination with other authorities</w:t>
      </w:r>
    </w:p>
    <w:p w14:paraId="4C669434" w14:textId="77777777" w:rsidR="00330423" w:rsidRPr="00330423" w:rsidRDefault="00330423" w:rsidP="00330423">
      <w:pPr>
        <w:numPr>
          <w:ilvl w:val="0"/>
          <w:numId w:val="29"/>
        </w:numPr>
      </w:pPr>
      <w:r w:rsidRPr="00330423">
        <w:t>Substandard installation quality</w:t>
      </w:r>
    </w:p>
    <w:p w14:paraId="16507445" w14:textId="77777777" w:rsidR="00330423" w:rsidRPr="00330423" w:rsidRDefault="00330423" w:rsidP="00330423">
      <w:r w:rsidRPr="00330423">
        <w:t>Engaging an experienced DCD consultant significantly reduces approval risks and timelines.</w:t>
      </w:r>
    </w:p>
    <w:p w14:paraId="27894BB1" w14:textId="77777777" w:rsidR="00330423" w:rsidRPr="00330423" w:rsidRDefault="00330423" w:rsidP="00330423">
      <w:r w:rsidRPr="00330423">
        <w:pict w14:anchorId="3256A1E3">
          <v:rect id="_x0000_i1157" style="width:0;height:1.5pt" o:hralign="center" o:hrstd="t" o:hr="t" fillcolor="#a0a0a0" stroked="f"/>
        </w:pict>
      </w:r>
    </w:p>
    <w:p w14:paraId="592989DC" w14:textId="77777777" w:rsidR="00330423" w:rsidRPr="00330423" w:rsidRDefault="00330423" w:rsidP="00330423">
      <w:pPr>
        <w:rPr>
          <w:b/>
          <w:bCs/>
        </w:rPr>
      </w:pPr>
      <w:r w:rsidRPr="00330423">
        <w:rPr>
          <w:b/>
          <w:bCs/>
        </w:rPr>
        <w:t>Key Takeaways</w:t>
      </w:r>
    </w:p>
    <w:p w14:paraId="299A9E7B" w14:textId="77777777" w:rsidR="00330423" w:rsidRPr="00330423" w:rsidRDefault="00330423" w:rsidP="00330423">
      <w:pPr>
        <w:numPr>
          <w:ilvl w:val="0"/>
          <w:numId w:val="30"/>
        </w:numPr>
      </w:pPr>
      <w:r w:rsidRPr="00330423">
        <w:t>Dubai Civil Defence approval is mandatory for legal compliance and life safety</w:t>
      </w:r>
    </w:p>
    <w:p w14:paraId="2BBE9B31" w14:textId="77777777" w:rsidR="00330423" w:rsidRPr="00330423" w:rsidRDefault="00330423" w:rsidP="00330423">
      <w:pPr>
        <w:numPr>
          <w:ilvl w:val="0"/>
          <w:numId w:val="30"/>
        </w:numPr>
      </w:pPr>
      <w:r w:rsidRPr="00330423">
        <w:t>Each project category has specific and distinct requirements</w:t>
      </w:r>
    </w:p>
    <w:p w14:paraId="4A547DB8" w14:textId="77777777" w:rsidR="00330423" w:rsidRPr="00330423" w:rsidRDefault="00330423" w:rsidP="00330423">
      <w:pPr>
        <w:numPr>
          <w:ilvl w:val="0"/>
          <w:numId w:val="30"/>
        </w:numPr>
      </w:pPr>
      <w:r w:rsidRPr="00330423">
        <w:t>Early planning during the design stage saves time and cost</w:t>
      </w:r>
    </w:p>
    <w:p w14:paraId="2667CA4C" w14:textId="77777777" w:rsidR="00330423" w:rsidRPr="00330423" w:rsidRDefault="00330423" w:rsidP="00330423">
      <w:pPr>
        <w:numPr>
          <w:ilvl w:val="0"/>
          <w:numId w:val="30"/>
        </w:numPr>
      </w:pPr>
      <w:r w:rsidRPr="00330423">
        <w:t>Fire system installation must strictly follow approved drawings</w:t>
      </w:r>
    </w:p>
    <w:p w14:paraId="76C87FE7" w14:textId="77777777" w:rsidR="00330423" w:rsidRPr="00330423" w:rsidRDefault="00330423" w:rsidP="00330423">
      <w:pPr>
        <w:numPr>
          <w:ilvl w:val="0"/>
          <w:numId w:val="30"/>
        </w:numPr>
      </w:pPr>
      <w:r w:rsidRPr="00330423">
        <w:t>Final inspection is critical for occupancy and handover</w:t>
      </w:r>
    </w:p>
    <w:p w14:paraId="04DFA6E6" w14:textId="77777777" w:rsidR="00330423" w:rsidRPr="00330423" w:rsidRDefault="00330423" w:rsidP="00330423">
      <w:r w:rsidRPr="00330423">
        <w:rPr>
          <w:b/>
          <w:bCs/>
        </w:rPr>
        <w:t>Pro Tip:</w:t>
      </w:r>
      <w:r w:rsidRPr="00330423">
        <w:t xml:space="preserve"> Early coordination between architects, MEP consultants, and DCD specialists prevents costly redesigns and approval delays.</w:t>
      </w:r>
    </w:p>
    <w:p w14:paraId="7400D2C2" w14:textId="77777777" w:rsidR="00330423" w:rsidRDefault="00330423"/>
    <w:sectPr w:rsidR="00330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0EB0"/>
    <w:multiLevelType w:val="multilevel"/>
    <w:tmpl w:val="32A0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D1F11"/>
    <w:multiLevelType w:val="multilevel"/>
    <w:tmpl w:val="E8D0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A3199"/>
    <w:multiLevelType w:val="multilevel"/>
    <w:tmpl w:val="CCCC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70EEE"/>
    <w:multiLevelType w:val="multilevel"/>
    <w:tmpl w:val="DA1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A6E76"/>
    <w:multiLevelType w:val="multilevel"/>
    <w:tmpl w:val="F29C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0495E"/>
    <w:multiLevelType w:val="multilevel"/>
    <w:tmpl w:val="ABDE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9363C"/>
    <w:multiLevelType w:val="multilevel"/>
    <w:tmpl w:val="9314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E5AD9"/>
    <w:multiLevelType w:val="multilevel"/>
    <w:tmpl w:val="E2EC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E6F9E"/>
    <w:multiLevelType w:val="multilevel"/>
    <w:tmpl w:val="BEAA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C178A"/>
    <w:multiLevelType w:val="multilevel"/>
    <w:tmpl w:val="594A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73B11"/>
    <w:multiLevelType w:val="multilevel"/>
    <w:tmpl w:val="7C8E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960A9"/>
    <w:multiLevelType w:val="multilevel"/>
    <w:tmpl w:val="F9A6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77B08"/>
    <w:multiLevelType w:val="multilevel"/>
    <w:tmpl w:val="5F56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3520D"/>
    <w:multiLevelType w:val="multilevel"/>
    <w:tmpl w:val="0D14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776AD"/>
    <w:multiLevelType w:val="multilevel"/>
    <w:tmpl w:val="45B2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17D06"/>
    <w:multiLevelType w:val="multilevel"/>
    <w:tmpl w:val="2648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3568B"/>
    <w:multiLevelType w:val="multilevel"/>
    <w:tmpl w:val="A24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B1D0C"/>
    <w:multiLevelType w:val="multilevel"/>
    <w:tmpl w:val="FD82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268AF"/>
    <w:multiLevelType w:val="multilevel"/>
    <w:tmpl w:val="8AC4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D69C3"/>
    <w:multiLevelType w:val="multilevel"/>
    <w:tmpl w:val="5C68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31959"/>
    <w:multiLevelType w:val="multilevel"/>
    <w:tmpl w:val="345A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DF3ED6"/>
    <w:multiLevelType w:val="multilevel"/>
    <w:tmpl w:val="90F0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2456D3"/>
    <w:multiLevelType w:val="multilevel"/>
    <w:tmpl w:val="5184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90F10"/>
    <w:multiLevelType w:val="multilevel"/>
    <w:tmpl w:val="27C0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5408D"/>
    <w:multiLevelType w:val="multilevel"/>
    <w:tmpl w:val="4DF6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12842"/>
    <w:multiLevelType w:val="multilevel"/>
    <w:tmpl w:val="5AAC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1B5804"/>
    <w:multiLevelType w:val="multilevel"/>
    <w:tmpl w:val="CAC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01570"/>
    <w:multiLevelType w:val="multilevel"/>
    <w:tmpl w:val="28DE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362069"/>
    <w:multiLevelType w:val="multilevel"/>
    <w:tmpl w:val="4326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E4170C"/>
    <w:multiLevelType w:val="multilevel"/>
    <w:tmpl w:val="B068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049535">
    <w:abstractNumId w:val="21"/>
  </w:num>
  <w:num w:numId="2" w16cid:durableId="942570079">
    <w:abstractNumId w:val="23"/>
  </w:num>
  <w:num w:numId="3" w16cid:durableId="869220435">
    <w:abstractNumId w:val="24"/>
  </w:num>
  <w:num w:numId="4" w16cid:durableId="325791990">
    <w:abstractNumId w:val="27"/>
  </w:num>
  <w:num w:numId="5" w16cid:durableId="1682121315">
    <w:abstractNumId w:val="1"/>
  </w:num>
  <w:num w:numId="6" w16cid:durableId="61026654">
    <w:abstractNumId w:val="25"/>
  </w:num>
  <w:num w:numId="7" w16cid:durableId="1813979725">
    <w:abstractNumId w:val="4"/>
  </w:num>
  <w:num w:numId="8" w16cid:durableId="1852798221">
    <w:abstractNumId w:val="3"/>
  </w:num>
  <w:num w:numId="9" w16cid:durableId="987855460">
    <w:abstractNumId w:val="20"/>
  </w:num>
  <w:num w:numId="10" w16cid:durableId="1932934263">
    <w:abstractNumId w:val="2"/>
  </w:num>
  <w:num w:numId="11" w16cid:durableId="593366870">
    <w:abstractNumId w:val="18"/>
  </w:num>
  <w:num w:numId="12" w16cid:durableId="678776031">
    <w:abstractNumId w:val="0"/>
  </w:num>
  <w:num w:numId="13" w16cid:durableId="1321272230">
    <w:abstractNumId w:val="14"/>
  </w:num>
  <w:num w:numId="14" w16cid:durableId="1299215509">
    <w:abstractNumId w:val="6"/>
  </w:num>
  <w:num w:numId="15" w16cid:durableId="1079450509">
    <w:abstractNumId w:val="19"/>
  </w:num>
  <w:num w:numId="16" w16cid:durableId="1700352593">
    <w:abstractNumId w:val="8"/>
  </w:num>
  <w:num w:numId="17" w16cid:durableId="2139839635">
    <w:abstractNumId w:val="11"/>
  </w:num>
  <w:num w:numId="18" w16cid:durableId="920916171">
    <w:abstractNumId w:val="17"/>
  </w:num>
  <w:num w:numId="19" w16cid:durableId="1996059900">
    <w:abstractNumId w:val="28"/>
  </w:num>
  <w:num w:numId="20" w16cid:durableId="1238244871">
    <w:abstractNumId w:val="10"/>
  </w:num>
  <w:num w:numId="21" w16cid:durableId="693270877">
    <w:abstractNumId w:val="9"/>
  </w:num>
  <w:num w:numId="22" w16cid:durableId="900293732">
    <w:abstractNumId w:val="5"/>
  </w:num>
  <w:num w:numId="23" w16cid:durableId="2032565635">
    <w:abstractNumId w:val="7"/>
  </w:num>
  <w:num w:numId="24" w16cid:durableId="1882354210">
    <w:abstractNumId w:val="26"/>
  </w:num>
  <w:num w:numId="25" w16cid:durableId="1647776947">
    <w:abstractNumId w:val="16"/>
  </w:num>
  <w:num w:numId="26" w16cid:durableId="912618898">
    <w:abstractNumId w:val="22"/>
  </w:num>
  <w:num w:numId="27" w16cid:durableId="1051924455">
    <w:abstractNumId w:val="13"/>
  </w:num>
  <w:num w:numId="28" w16cid:durableId="1705254586">
    <w:abstractNumId w:val="15"/>
  </w:num>
  <w:num w:numId="29" w16cid:durableId="125585083">
    <w:abstractNumId w:val="29"/>
  </w:num>
  <w:num w:numId="30" w16cid:durableId="9150871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423"/>
    <w:rsid w:val="00242067"/>
    <w:rsid w:val="0033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020D"/>
  <w15:chartTrackingRefBased/>
  <w15:docId w15:val="{CE93D515-D793-4463-9440-126AB27CC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1049</Words>
  <Characters>5984</Characters>
  <Application>Microsoft Office Word</Application>
  <DocSecurity>0</DocSecurity>
  <Lines>49</Lines>
  <Paragraphs>14</Paragraphs>
  <ScaleCrop>false</ScaleCrop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 Ahamed</dc:creator>
  <cp:keywords/>
  <dc:description/>
  <cp:lastModifiedBy>Ilyas Ahamed</cp:lastModifiedBy>
  <cp:revision>2</cp:revision>
  <dcterms:created xsi:type="dcterms:W3CDTF">2026-01-07T13:28:00Z</dcterms:created>
  <dcterms:modified xsi:type="dcterms:W3CDTF">2026-01-07T13:28:00Z</dcterms:modified>
</cp:coreProperties>
</file>