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80B2B" w14:textId="3E07BA22" w:rsidR="00856BE6" w:rsidRPr="00856BE6" w:rsidRDefault="00856BE6" w:rsidP="00856BE6">
      <w:r w:rsidRPr="00856BE6">
        <w:rPr>
          <w:b/>
          <w:bCs/>
        </w:rPr>
        <w:t>How to Get DEWA</w:t>
      </w:r>
      <w:r>
        <w:rPr>
          <w:b/>
          <w:bCs/>
        </w:rPr>
        <w:t xml:space="preserve"> </w:t>
      </w:r>
      <w:r w:rsidRPr="00856BE6">
        <w:rPr>
          <w:b/>
          <w:bCs/>
        </w:rPr>
        <w:t>Approvals in Dubai: Step-by-Step Process &amp; Checklist</w:t>
      </w:r>
    </w:p>
    <w:p w14:paraId="49CC1396" w14:textId="1526F265" w:rsidR="00856BE6" w:rsidRPr="00856BE6" w:rsidRDefault="00856BE6" w:rsidP="00856BE6">
      <w:r w:rsidRPr="00856BE6">
        <w:t xml:space="preserve">Obtaining </w:t>
      </w:r>
      <w:r w:rsidRPr="00856BE6">
        <w:rPr>
          <w:b/>
          <w:bCs/>
        </w:rPr>
        <w:t>building approvals in Dubai</w:t>
      </w:r>
      <w:r w:rsidRPr="00856BE6">
        <w:t xml:space="preserve"> involves multiple authorities, and </w:t>
      </w:r>
      <w:r w:rsidRPr="00856BE6">
        <w:rPr>
          <w:b/>
          <w:bCs/>
        </w:rPr>
        <w:t>DEWA</w:t>
      </w:r>
      <w:r>
        <w:rPr>
          <w:b/>
          <w:bCs/>
        </w:rPr>
        <w:t xml:space="preserve"> </w:t>
      </w:r>
      <w:r w:rsidRPr="00856BE6">
        <w:rPr>
          <w:b/>
          <w:bCs/>
        </w:rPr>
        <w:t>approval</w:t>
      </w:r>
      <w:r w:rsidRPr="00856BE6">
        <w:t xml:space="preserve"> is one of the most critical stages. Whether you are constructing a new building, renovating an existing property, or carrying out a commercial fit-out, DEWA approval is mandatory to legally connect electricity and water services.</w:t>
      </w:r>
    </w:p>
    <w:p w14:paraId="35183484" w14:textId="77777777" w:rsidR="00856BE6" w:rsidRPr="00856BE6" w:rsidRDefault="00856BE6" w:rsidP="00856BE6">
      <w:r w:rsidRPr="00856BE6">
        <w:t xml:space="preserve">This guide explains </w:t>
      </w:r>
      <w:r w:rsidRPr="00856BE6">
        <w:rPr>
          <w:b/>
          <w:bCs/>
        </w:rPr>
        <w:t>how DEWA fits into Dubai’s building approvals system</w:t>
      </w:r>
      <w:r w:rsidRPr="00856BE6">
        <w:t xml:space="preserve">, the </w:t>
      </w:r>
      <w:r w:rsidRPr="00856BE6">
        <w:rPr>
          <w:b/>
          <w:bCs/>
        </w:rPr>
        <w:t>step-by-step DEWA approval process</w:t>
      </w:r>
      <w:r w:rsidRPr="00856BE6">
        <w:t xml:space="preserve">, and a </w:t>
      </w:r>
      <w:r w:rsidRPr="00856BE6">
        <w:rPr>
          <w:b/>
          <w:bCs/>
        </w:rPr>
        <w:t>complete list of documents required</w:t>
      </w:r>
      <w:r w:rsidRPr="00856BE6">
        <w:t xml:space="preserve"> to avoid delays.</w:t>
      </w:r>
    </w:p>
    <w:p w14:paraId="7CA36951" w14:textId="77777777" w:rsidR="00856BE6" w:rsidRPr="00856BE6" w:rsidRDefault="00856BE6" w:rsidP="00856BE6">
      <w:pPr>
        <w:rPr>
          <w:b/>
          <w:bCs/>
        </w:rPr>
      </w:pPr>
      <w:r w:rsidRPr="00856BE6">
        <w:rPr>
          <w:b/>
          <w:bCs/>
        </w:rPr>
        <w:t>What Is DEWA and Its Role in Building Approvals?</w:t>
      </w:r>
    </w:p>
    <w:p w14:paraId="240C3F90" w14:textId="77777777" w:rsidR="00856BE6" w:rsidRPr="00856BE6" w:rsidRDefault="00856BE6" w:rsidP="00856BE6">
      <w:r w:rsidRPr="00856BE6">
        <w:t xml:space="preserve">The </w:t>
      </w:r>
      <w:r w:rsidRPr="00856BE6">
        <w:rPr>
          <w:b/>
          <w:bCs/>
        </w:rPr>
        <w:t>Dubai Electricity and Water Authority (DEWA)</w:t>
      </w:r>
      <w:r w:rsidRPr="00856BE6">
        <w:t xml:space="preserve"> is the official government body responsible for approving and supplying electricity and water in Dubai. As part of the overall </w:t>
      </w:r>
      <w:r w:rsidRPr="00856BE6">
        <w:rPr>
          <w:b/>
          <w:bCs/>
        </w:rPr>
        <w:t>building approval process</w:t>
      </w:r>
      <w:r w:rsidRPr="00856BE6">
        <w:t>, DEWA ensures that all electrical and plumbing systems comply with Dubai’s safety, sustainability, and load regulations.</w:t>
      </w:r>
    </w:p>
    <w:p w14:paraId="04EF49F6" w14:textId="77777777" w:rsidR="00856BE6" w:rsidRPr="00856BE6" w:rsidRDefault="00856BE6" w:rsidP="00856BE6">
      <w:r w:rsidRPr="00856BE6">
        <w:t xml:space="preserve">No project can receive final </w:t>
      </w:r>
      <w:r w:rsidRPr="00856BE6">
        <w:rPr>
          <w:b/>
          <w:bCs/>
        </w:rPr>
        <w:t>building approvals</w:t>
      </w:r>
      <w:r w:rsidRPr="00856BE6">
        <w:t xml:space="preserve"> or completion certification without DEWA clearance.</w:t>
      </w:r>
    </w:p>
    <w:p w14:paraId="6AF52341" w14:textId="77777777" w:rsidR="00856BE6" w:rsidRPr="00856BE6" w:rsidRDefault="00856BE6" w:rsidP="00856BE6">
      <w:pPr>
        <w:rPr>
          <w:b/>
          <w:bCs/>
        </w:rPr>
      </w:pPr>
      <w:r w:rsidRPr="00856BE6">
        <w:rPr>
          <w:b/>
          <w:bCs/>
        </w:rPr>
        <w:t>Why DEWA Approval Is Mandatory for Building Approvals</w:t>
      </w:r>
    </w:p>
    <w:p w14:paraId="595659FD" w14:textId="77777777" w:rsidR="00856BE6" w:rsidRPr="00856BE6" w:rsidRDefault="00856BE6" w:rsidP="00856BE6">
      <w:r w:rsidRPr="00856BE6">
        <w:t>DEWA approval plays a key role in building approvals because it ensures:</w:t>
      </w:r>
    </w:p>
    <w:p w14:paraId="60C735F8" w14:textId="77777777" w:rsidR="00856BE6" w:rsidRPr="00856BE6" w:rsidRDefault="00856BE6" w:rsidP="00856BE6">
      <w:pPr>
        <w:numPr>
          <w:ilvl w:val="0"/>
          <w:numId w:val="28"/>
        </w:numPr>
      </w:pPr>
      <w:r w:rsidRPr="00856BE6">
        <w:t>Safe electrical and water system design</w:t>
      </w:r>
    </w:p>
    <w:p w14:paraId="556E5CFC" w14:textId="77777777" w:rsidR="00856BE6" w:rsidRPr="00856BE6" w:rsidRDefault="00856BE6" w:rsidP="00856BE6">
      <w:pPr>
        <w:numPr>
          <w:ilvl w:val="0"/>
          <w:numId w:val="28"/>
        </w:numPr>
      </w:pPr>
      <w:r w:rsidRPr="00856BE6">
        <w:t>Accurate load capacity planning</w:t>
      </w:r>
    </w:p>
    <w:p w14:paraId="05F20CFC" w14:textId="77777777" w:rsidR="00856BE6" w:rsidRPr="00856BE6" w:rsidRDefault="00856BE6" w:rsidP="00856BE6">
      <w:pPr>
        <w:numPr>
          <w:ilvl w:val="0"/>
          <w:numId w:val="28"/>
        </w:numPr>
      </w:pPr>
      <w:r w:rsidRPr="00856BE6">
        <w:t>Compliance with Dubai Municipality regulations</w:t>
      </w:r>
    </w:p>
    <w:p w14:paraId="31E8E66E" w14:textId="77777777" w:rsidR="00856BE6" w:rsidRPr="00856BE6" w:rsidRDefault="00856BE6" w:rsidP="00856BE6">
      <w:pPr>
        <w:numPr>
          <w:ilvl w:val="0"/>
          <w:numId w:val="28"/>
        </w:numPr>
      </w:pPr>
      <w:r w:rsidRPr="00856BE6">
        <w:t>Fire and electrical hazard prevention</w:t>
      </w:r>
    </w:p>
    <w:p w14:paraId="4EDCDD5B" w14:textId="77777777" w:rsidR="00856BE6" w:rsidRPr="00856BE6" w:rsidRDefault="00856BE6" w:rsidP="00856BE6">
      <w:pPr>
        <w:numPr>
          <w:ilvl w:val="0"/>
          <w:numId w:val="28"/>
        </w:numPr>
      </w:pPr>
      <w:r w:rsidRPr="00856BE6">
        <w:t>Long-term utility reliability</w:t>
      </w:r>
    </w:p>
    <w:p w14:paraId="0A24CC45" w14:textId="77777777" w:rsidR="00856BE6" w:rsidRPr="00856BE6" w:rsidRDefault="00856BE6" w:rsidP="00856BE6">
      <w:r w:rsidRPr="00856BE6">
        <w:t xml:space="preserve">Without DEWA approval, your </w:t>
      </w:r>
      <w:r w:rsidRPr="00856BE6">
        <w:rPr>
          <w:b/>
          <w:bCs/>
        </w:rPr>
        <w:t>building approval application</w:t>
      </w:r>
      <w:r w:rsidRPr="00856BE6">
        <w:t xml:space="preserve"> may be rejected or delayed indefinitely.</w:t>
      </w:r>
    </w:p>
    <w:p w14:paraId="40BD2F3C" w14:textId="77777777" w:rsidR="00856BE6" w:rsidRPr="00856BE6" w:rsidRDefault="00856BE6" w:rsidP="00856BE6">
      <w:pPr>
        <w:rPr>
          <w:b/>
          <w:bCs/>
        </w:rPr>
      </w:pPr>
      <w:r w:rsidRPr="00856BE6">
        <w:rPr>
          <w:b/>
          <w:bCs/>
        </w:rPr>
        <w:t>Types of DEWA Building Approvals in Dubai</w:t>
      </w:r>
    </w:p>
    <w:p w14:paraId="34C9E52B" w14:textId="77777777" w:rsidR="00856BE6" w:rsidRPr="00856BE6" w:rsidRDefault="00856BE6" w:rsidP="00856BE6">
      <w:r w:rsidRPr="00856BE6">
        <w:t>Depending on the project scope, DEWA building approvals may include:</w:t>
      </w:r>
    </w:p>
    <w:p w14:paraId="40696A54" w14:textId="77777777" w:rsidR="00856BE6" w:rsidRPr="00856BE6" w:rsidRDefault="00856BE6" w:rsidP="00856BE6">
      <w:pPr>
        <w:numPr>
          <w:ilvl w:val="0"/>
          <w:numId w:val="29"/>
        </w:numPr>
      </w:pPr>
      <w:r w:rsidRPr="00856BE6">
        <w:t>Electrical design approval</w:t>
      </w:r>
    </w:p>
    <w:p w14:paraId="2720EBD6" w14:textId="77777777" w:rsidR="00856BE6" w:rsidRPr="00856BE6" w:rsidRDefault="00856BE6" w:rsidP="00856BE6">
      <w:pPr>
        <w:numPr>
          <w:ilvl w:val="0"/>
          <w:numId w:val="29"/>
        </w:numPr>
      </w:pPr>
      <w:r w:rsidRPr="00856BE6">
        <w:t>Water design approval</w:t>
      </w:r>
    </w:p>
    <w:p w14:paraId="350449FC" w14:textId="77777777" w:rsidR="00856BE6" w:rsidRPr="00856BE6" w:rsidRDefault="00856BE6" w:rsidP="00856BE6">
      <w:pPr>
        <w:numPr>
          <w:ilvl w:val="0"/>
          <w:numId w:val="29"/>
        </w:numPr>
      </w:pPr>
      <w:r w:rsidRPr="00856BE6">
        <w:t>Electrical load approval</w:t>
      </w:r>
    </w:p>
    <w:p w14:paraId="009708D7" w14:textId="77777777" w:rsidR="00856BE6" w:rsidRPr="00856BE6" w:rsidRDefault="00856BE6" w:rsidP="00856BE6">
      <w:pPr>
        <w:numPr>
          <w:ilvl w:val="0"/>
          <w:numId w:val="29"/>
        </w:numPr>
      </w:pPr>
      <w:r w:rsidRPr="00856BE6">
        <w:t>Temporary construction power approval</w:t>
      </w:r>
    </w:p>
    <w:p w14:paraId="3D3ACDBD" w14:textId="77777777" w:rsidR="00856BE6" w:rsidRPr="00856BE6" w:rsidRDefault="00856BE6" w:rsidP="00856BE6">
      <w:pPr>
        <w:numPr>
          <w:ilvl w:val="0"/>
          <w:numId w:val="29"/>
        </w:numPr>
      </w:pPr>
      <w:r w:rsidRPr="00856BE6">
        <w:t>Permanent electricity and water connection approval</w:t>
      </w:r>
    </w:p>
    <w:p w14:paraId="13F396E4" w14:textId="77777777" w:rsidR="00856BE6" w:rsidRPr="00856BE6" w:rsidRDefault="00856BE6" w:rsidP="00856BE6">
      <w:pPr>
        <w:numPr>
          <w:ilvl w:val="0"/>
          <w:numId w:val="29"/>
        </w:numPr>
      </w:pPr>
      <w:r w:rsidRPr="00856BE6">
        <w:lastRenderedPageBreak/>
        <w:t>Meter installation approval</w:t>
      </w:r>
    </w:p>
    <w:p w14:paraId="02F075DC" w14:textId="77777777" w:rsidR="00856BE6" w:rsidRDefault="00856BE6" w:rsidP="00856BE6">
      <w:r w:rsidRPr="00856BE6">
        <w:t xml:space="preserve">Each stage must be cleared before moving to the next phase of </w:t>
      </w:r>
      <w:r w:rsidRPr="00856BE6">
        <w:rPr>
          <w:b/>
          <w:bCs/>
        </w:rPr>
        <w:t>building approvals</w:t>
      </w:r>
      <w:r w:rsidRPr="00856BE6">
        <w:t>.</w:t>
      </w:r>
    </w:p>
    <w:p w14:paraId="7A559C87" w14:textId="77777777" w:rsidR="000145B0" w:rsidRDefault="000145B0" w:rsidP="00856BE6"/>
    <w:p w14:paraId="08D87E73" w14:textId="3037A75D" w:rsidR="000145B0" w:rsidRPr="00856BE6" w:rsidRDefault="000145B0" w:rsidP="00856BE6">
      <w:r>
        <w:rPr>
          <w:noProof/>
        </w:rPr>
        <w:drawing>
          <wp:inline distT="0" distB="0" distL="0" distR="0" wp14:anchorId="621C6470" wp14:editId="541A4319">
            <wp:extent cx="5731510" cy="3223895"/>
            <wp:effectExtent l="0" t="0" r="2540" b="0"/>
            <wp:docPr id="1809680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680865" name="Picture 180968086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621E8" w14:textId="77777777" w:rsidR="00856BE6" w:rsidRPr="00856BE6" w:rsidRDefault="00856BE6" w:rsidP="00856BE6">
      <w:pPr>
        <w:rPr>
          <w:b/>
          <w:bCs/>
        </w:rPr>
      </w:pPr>
      <w:r w:rsidRPr="00856BE6">
        <w:rPr>
          <w:b/>
          <w:bCs/>
        </w:rPr>
        <w:t>Step-by-Step DEWA Approval Process for Building Approvals</w:t>
      </w:r>
    </w:p>
    <w:p w14:paraId="60AFA8D5" w14:textId="77777777" w:rsidR="00856BE6" w:rsidRPr="00856BE6" w:rsidRDefault="00856BE6" w:rsidP="00856BE6">
      <w:pPr>
        <w:rPr>
          <w:b/>
          <w:bCs/>
        </w:rPr>
      </w:pPr>
      <w:r w:rsidRPr="00856BE6">
        <w:rPr>
          <w:b/>
          <w:bCs/>
        </w:rPr>
        <w:t>1. Appoint a DEWA-Approved Consultant</w:t>
      </w:r>
    </w:p>
    <w:p w14:paraId="4DECE545" w14:textId="77777777" w:rsidR="00856BE6" w:rsidRPr="00856BE6" w:rsidRDefault="00856BE6" w:rsidP="00856BE6">
      <w:r w:rsidRPr="00856BE6">
        <w:t xml:space="preserve">All DEWA applications must be submitted by a </w:t>
      </w:r>
      <w:r w:rsidRPr="00856BE6">
        <w:rPr>
          <w:b/>
          <w:bCs/>
        </w:rPr>
        <w:t>DEWA-approved consultant or contractor</w:t>
      </w:r>
      <w:r w:rsidRPr="00856BE6">
        <w:t>. This is a mandatory requirement for building approvals in Dubai.</w:t>
      </w:r>
    </w:p>
    <w:p w14:paraId="14246581" w14:textId="77777777" w:rsidR="00856BE6" w:rsidRPr="00856BE6" w:rsidRDefault="00856BE6" w:rsidP="00856BE6">
      <w:pPr>
        <w:rPr>
          <w:b/>
          <w:bCs/>
        </w:rPr>
      </w:pPr>
      <w:r w:rsidRPr="00856BE6">
        <w:rPr>
          <w:b/>
          <w:bCs/>
        </w:rPr>
        <w:t>2. Prepare DEWA-Compliant Drawings</w:t>
      </w:r>
    </w:p>
    <w:p w14:paraId="5356CCBF" w14:textId="77777777" w:rsidR="00856BE6" w:rsidRPr="00856BE6" w:rsidRDefault="00856BE6" w:rsidP="00856BE6">
      <w:r w:rsidRPr="00856BE6">
        <w:t>The consultant prepares electrical and water drawings aligned with:</w:t>
      </w:r>
    </w:p>
    <w:p w14:paraId="43F98EC8" w14:textId="77777777" w:rsidR="00856BE6" w:rsidRPr="00856BE6" w:rsidRDefault="00856BE6" w:rsidP="00856BE6">
      <w:pPr>
        <w:numPr>
          <w:ilvl w:val="0"/>
          <w:numId w:val="30"/>
        </w:numPr>
      </w:pPr>
      <w:r w:rsidRPr="00856BE6">
        <w:t>Dubai Municipality approvals</w:t>
      </w:r>
    </w:p>
    <w:p w14:paraId="57E76EDD" w14:textId="77777777" w:rsidR="00856BE6" w:rsidRPr="00856BE6" w:rsidRDefault="00856BE6" w:rsidP="00856BE6">
      <w:pPr>
        <w:numPr>
          <w:ilvl w:val="0"/>
          <w:numId w:val="30"/>
        </w:numPr>
      </w:pPr>
      <w:r w:rsidRPr="00856BE6">
        <w:t>Approved architectural and MEP layouts</w:t>
      </w:r>
    </w:p>
    <w:p w14:paraId="6494F6D0" w14:textId="77777777" w:rsidR="00856BE6" w:rsidRPr="00856BE6" w:rsidRDefault="00856BE6" w:rsidP="00856BE6">
      <w:pPr>
        <w:numPr>
          <w:ilvl w:val="0"/>
          <w:numId w:val="30"/>
        </w:numPr>
      </w:pPr>
      <w:r w:rsidRPr="00856BE6">
        <w:t>DEWA technical standards</w:t>
      </w:r>
    </w:p>
    <w:p w14:paraId="41CD844C" w14:textId="77777777" w:rsidR="00856BE6" w:rsidRPr="00856BE6" w:rsidRDefault="00856BE6" w:rsidP="00856BE6">
      <w:r w:rsidRPr="00856BE6">
        <w:t>Accuracy at this stage helps speed up the building approval process.</w:t>
      </w:r>
    </w:p>
    <w:p w14:paraId="04591F52" w14:textId="77777777" w:rsidR="00856BE6" w:rsidRPr="00856BE6" w:rsidRDefault="00856BE6" w:rsidP="00856BE6">
      <w:pPr>
        <w:rPr>
          <w:b/>
          <w:bCs/>
        </w:rPr>
      </w:pPr>
      <w:r w:rsidRPr="00856BE6">
        <w:rPr>
          <w:b/>
          <w:bCs/>
        </w:rPr>
        <w:t>3. Online Submission for Building Approvals</w:t>
      </w:r>
    </w:p>
    <w:p w14:paraId="6A1339BE" w14:textId="77777777" w:rsidR="00856BE6" w:rsidRPr="00856BE6" w:rsidRDefault="00856BE6" w:rsidP="00856BE6">
      <w:r w:rsidRPr="00856BE6">
        <w:t>DEWA approvals are submitted through DEWA’s online portal, ensuring transparency and faster processing for building approvals.</w:t>
      </w:r>
    </w:p>
    <w:p w14:paraId="7E9B2D9F" w14:textId="77777777" w:rsidR="00856BE6" w:rsidRPr="00856BE6" w:rsidRDefault="00856BE6" w:rsidP="00856BE6">
      <w:pPr>
        <w:rPr>
          <w:b/>
          <w:bCs/>
        </w:rPr>
      </w:pPr>
      <w:r w:rsidRPr="00856BE6">
        <w:rPr>
          <w:b/>
          <w:bCs/>
        </w:rPr>
        <w:t>4. Technical Review by DEWA</w:t>
      </w:r>
    </w:p>
    <w:p w14:paraId="223239C7" w14:textId="77777777" w:rsidR="00856BE6" w:rsidRPr="00856BE6" w:rsidRDefault="00856BE6" w:rsidP="00856BE6">
      <w:r w:rsidRPr="00856BE6">
        <w:t>DEWA engineers review the submission and may:</w:t>
      </w:r>
    </w:p>
    <w:p w14:paraId="7BDF5B6F" w14:textId="77777777" w:rsidR="00856BE6" w:rsidRPr="00856BE6" w:rsidRDefault="00856BE6" w:rsidP="00856BE6">
      <w:pPr>
        <w:numPr>
          <w:ilvl w:val="0"/>
          <w:numId w:val="31"/>
        </w:numPr>
      </w:pPr>
      <w:r w:rsidRPr="00856BE6">
        <w:lastRenderedPageBreak/>
        <w:t>Approve the design</w:t>
      </w:r>
    </w:p>
    <w:p w14:paraId="42C3B0DA" w14:textId="77777777" w:rsidR="00856BE6" w:rsidRPr="00856BE6" w:rsidRDefault="00856BE6" w:rsidP="00856BE6">
      <w:pPr>
        <w:numPr>
          <w:ilvl w:val="0"/>
          <w:numId w:val="31"/>
        </w:numPr>
      </w:pPr>
      <w:r w:rsidRPr="00856BE6">
        <w:t>Issue technical comments</w:t>
      </w:r>
    </w:p>
    <w:p w14:paraId="68647B07" w14:textId="77777777" w:rsidR="00856BE6" w:rsidRPr="00856BE6" w:rsidRDefault="00856BE6" w:rsidP="00856BE6">
      <w:pPr>
        <w:numPr>
          <w:ilvl w:val="0"/>
          <w:numId w:val="31"/>
        </w:numPr>
      </w:pPr>
      <w:r w:rsidRPr="00856BE6">
        <w:t>Request revisions or additional documents</w:t>
      </w:r>
    </w:p>
    <w:p w14:paraId="71D0A198" w14:textId="77777777" w:rsidR="00856BE6" w:rsidRPr="00856BE6" w:rsidRDefault="00856BE6" w:rsidP="00856BE6">
      <w:r w:rsidRPr="00856BE6">
        <w:t>Prompt responses help avoid delays in building approvals.</w:t>
      </w:r>
    </w:p>
    <w:p w14:paraId="6BD42D31" w14:textId="77777777" w:rsidR="00856BE6" w:rsidRPr="00856BE6" w:rsidRDefault="00856BE6" w:rsidP="00856BE6">
      <w:pPr>
        <w:rPr>
          <w:b/>
          <w:bCs/>
        </w:rPr>
      </w:pPr>
      <w:r w:rsidRPr="00856BE6">
        <w:rPr>
          <w:b/>
          <w:bCs/>
        </w:rPr>
        <w:t>5. DEWA Design Approval Issuance</w:t>
      </w:r>
    </w:p>
    <w:p w14:paraId="45D69D12" w14:textId="77777777" w:rsidR="00856BE6" w:rsidRPr="00856BE6" w:rsidRDefault="00856BE6" w:rsidP="00856BE6">
      <w:r w:rsidRPr="00856BE6">
        <w:t>Once all comments are resolved, DEWA issues official approval, allowing electrical and water works to begin.</w:t>
      </w:r>
    </w:p>
    <w:p w14:paraId="5554A782" w14:textId="77777777" w:rsidR="00856BE6" w:rsidRPr="00856BE6" w:rsidRDefault="00856BE6" w:rsidP="00856BE6">
      <w:pPr>
        <w:rPr>
          <w:b/>
          <w:bCs/>
        </w:rPr>
      </w:pPr>
      <w:r w:rsidRPr="00856BE6">
        <w:rPr>
          <w:b/>
          <w:bCs/>
        </w:rPr>
        <w:t>6. Site Inspection &amp; Final Building Approval</w:t>
      </w:r>
    </w:p>
    <w:p w14:paraId="2BAB1C9D" w14:textId="77777777" w:rsidR="00856BE6" w:rsidRPr="00856BE6" w:rsidRDefault="00856BE6" w:rsidP="00856BE6">
      <w:r w:rsidRPr="00856BE6">
        <w:t>After installation:</w:t>
      </w:r>
    </w:p>
    <w:p w14:paraId="5E758C93" w14:textId="77777777" w:rsidR="00856BE6" w:rsidRPr="00856BE6" w:rsidRDefault="00856BE6" w:rsidP="00856BE6">
      <w:pPr>
        <w:numPr>
          <w:ilvl w:val="0"/>
          <w:numId w:val="32"/>
        </w:numPr>
      </w:pPr>
      <w:r w:rsidRPr="00856BE6">
        <w:t>DEWA inspects the site</w:t>
      </w:r>
    </w:p>
    <w:p w14:paraId="5E9EBF90" w14:textId="77777777" w:rsidR="00856BE6" w:rsidRPr="00856BE6" w:rsidRDefault="00856BE6" w:rsidP="00856BE6">
      <w:pPr>
        <w:numPr>
          <w:ilvl w:val="0"/>
          <w:numId w:val="32"/>
        </w:numPr>
      </w:pPr>
      <w:r w:rsidRPr="00856BE6">
        <w:t>Verifies compliance with approved drawings</w:t>
      </w:r>
    </w:p>
    <w:p w14:paraId="0B27E131" w14:textId="77777777" w:rsidR="00856BE6" w:rsidRPr="00856BE6" w:rsidRDefault="00856BE6" w:rsidP="00856BE6">
      <w:pPr>
        <w:numPr>
          <w:ilvl w:val="0"/>
          <w:numId w:val="32"/>
        </w:numPr>
      </w:pPr>
      <w:r w:rsidRPr="00856BE6">
        <w:t>Approves meter installation and utility connection</w:t>
      </w:r>
    </w:p>
    <w:p w14:paraId="13F6BB2B" w14:textId="77777777" w:rsidR="00856BE6" w:rsidRPr="00856BE6" w:rsidRDefault="00856BE6" w:rsidP="00856BE6">
      <w:r w:rsidRPr="00856BE6">
        <w:t xml:space="preserve">This stage is essential for final </w:t>
      </w:r>
      <w:r w:rsidRPr="00856BE6">
        <w:rPr>
          <w:b/>
          <w:bCs/>
        </w:rPr>
        <w:t>building approvals and occupancy permits</w:t>
      </w:r>
      <w:r w:rsidRPr="00856BE6">
        <w:t>.</w:t>
      </w:r>
    </w:p>
    <w:p w14:paraId="7B771418" w14:textId="77777777" w:rsidR="00856BE6" w:rsidRPr="00856BE6" w:rsidRDefault="00856BE6" w:rsidP="00856BE6">
      <w:r w:rsidRPr="00856BE6">
        <w:t>Documents Required for DEWA Building Approvals</w:t>
      </w:r>
    </w:p>
    <w:p w14:paraId="224AD4C2" w14:textId="77777777" w:rsidR="00856BE6" w:rsidRPr="00856BE6" w:rsidRDefault="00856BE6" w:rsidP="00856BE6">
      <w:pPr>
        <w:rPr>
          <w:b/>
          <w:bCs/>
        </w:rPr>
      </w:pPr>
      <w:r w:rsidRPr="00856BE6">
        <w:rPr>
          <w:b/>
          <w:bCs/>
        </w:rPr>
        <w:t>General Building Approval Documents</w:t>
      </w:r>
    </w:p>
    <w:p w14:paraId="2BD0C9A7" w14:textId="77777777" w:rsidR="00856BE6" w:rsidRPr="00856BE6" w:rsidRDefault="00856BE6" w:rsidP="00856BE6">
      <w:pPr>
        <w:numPr>
          <w:ilvl w:val="0"/>
          <w:numId w:val="33"/>
        </w:numPr>
      </w:pPr>
      <w:r w:rsidRPr="00856BE6">
        <w:t>DEWA application form</w:t>
      </w:r>
    </w:p>
    <w:p w14:paraId="03D4E7D5" w14:textId="77777777" w:rsidR="00856BE6" w:rsidRPr="00856BE6" w:rsidRDefault="00856BE6" w:rsidP="00856BE6">
      <w:pPr>
        <w:numPr>
          <w:ilvl w:val="0"/>
          <w:numId w:val="33"/>
        </w:numPr>
      </w:pPr>
      <w:r w:rsidRPr="00856BE6">
        <w:t>Trade license (commercial projects)</w:t>
      </w:r>
    </w:p>
    <w:p w14:paraId="19CE99E4" w14:textId="77777777" w:rsidR="00856BE6" w:rsidRPr="00856BE6" w:rsidRDefault="00856BE6" w:rsidP="00856BE6">
      <w:pPr>
        <w:numPr>
          <w:ilvl w:val="0"/>
          <w:numId w:val="33"/>
        </w:numPr>
      </w:pPr>
      <w:r w:rsidRPr="00856BE6">
        <w:t>Owner’s Emirates ID or passport copy</w:t>
      </w:r>
    </w:p>
    <w:p w14:paraId="25F28C8E" w14:textId="77777777" w:rsidR="00856BE6" w:rsidRPr="00856BE6" w:rsidRDefault="00856BE6" w:rsidP="00856BE6">
      <w:pPr>
        <w:numPr>
          <w:ilvl w:val="0"/>
          <w:numId w:val="33"/>
        </w:numPr>
      </w:pPr>
      <w:r w:rsidRPr="00856BE6">
        <w:t>Consultant and contractor licenses</w:t>
      </w:r>
    </w:p>
    <w:p w14:paraId="6506FD6C" w14:textId="77777777" w:rsidR="00856BE6" w:rsidRPr="00856BE6" w:rsidRDefault="00856BE6" w:rsidP="00856BE6">
      <w:pPr>
        <w:rPr>
          <w:b/>
          <w:bCs/>
        </w:rPr>
      </w:pPr>
      <w:r w:rsidRPr="00856BE6">
        <w:rPr>
          <w:b/>
          <w:bCs/>
        </w:rPr>
        <w:t>Property &amp; Authority Documents</w:t>
      </w:r>
    </w:p>
    <w:p w14:paraId="58351045" w14:textId="77777777" w:rsidR="00856BE6" w:rsidRPr="00856BE6" w:rsidRDefault="00856BE6" w:rsidP="00856BE6">
      <w:pPr>
        <w:numPr>
          <w:ilvl w:val="0"/>
          <w:numId w:val="34"/>
        </w:numPr>
      </w:pPr>
      <w:r w:rsidRPr="00856BE6">
        <w:t xml:space="preserve">Title deed or </w:t>
      </w:r>
      <w:proofErr w:type="spellStart"/>
      <w:r w:rsidRPr="00856BE6">
        <w:t>Ejari</w:t>
      </w:r>
      <w:proofErr w:type="spellEnd"/>
    </w:p>
    <w:p w14:paraId="06BE0076" w14:textId="77777777" w:rsidR="00856BE6" w:rsidRPr="00856BE6" w:rsidRDefault="00856BE6" w:rsidP="00856BE6">
      <w:pPr>
        <w:numPr>
          <w:ilvl w:val="0"/>
          <w:numId w:val="34"/>
        </w:numPr>
      </w:pPr>
      <w:r w:rsidRPr="00856BE6">
        <w:t>Location map and plot details</w:t>
      </w:r>
    </w:p>
    <w:p w14:paraId="422456BB" w14:textId="77777777" w:rsidR="00856BE6" w:rsidRPr="00856BE6" w:rsidRDefault="00856BE6" w:rsidP="00856BE6">
      <w:pPr>
        <w:numPr>
          <w:ilvl w:val="0"/>
          <w:numId w:val="34"/>
        </w:numPr>
      </w:pPr>
      <w:r w:rsidRPr="00856BE6">
        <w:t>Dubai Municipality building approval</w:t>
      </w:r>
    </w:p>
    <w:p w14:paraId="07200FB1" w14:textId="77777777" w:rsidR="00856BE6" w:rsidRPr="00856BE6" w:rsidRDefault="00856BE6" w:rsidP="00856BE6">
      <w:pPr>
        <w:numPr>
          <w:ilvl w:val="0"/>
          <w:numId w:val="34"/>
        </w:numPr>
      </w:pPr>
      <w:r w:rsidRPr="00856BE6">
        <w:t>Approved architectural and MEP drawings</w:t>
      </w:r>
    </w:p>
    <w:p w14:paraId="74069EE9" w14:textId="77777777" w:rsidR="00856BE6" w:rsidRPr="00856BE6" w:rsidRDefault="00856BE6" w:rsidP="00856BE6">
      <w:pPr>
        <w:rPr>
          <w:b/>
          <w:bCs/>
        </w:rPr>
      </w:pPr>
      <w:r w:rsidRPr="00856BE6">
        <w:rPr>
          <w:b/>
          <w:bCs/>
        </w:rPr>
        <w:t>Electrical Approval Documents</w:t>
      </w:r>
    </w:p>
    <w:p w14:paraId="3D0B57E4" w14:textId="77777777" w:rsidR="00856BE6" w:rsidRPr="00856BE6" w:rsidRDefault="00856BE6" w:rsidP="00856BE6">
      <w:pPr>
        <w:numPr>
          <w:ilvl w:val="0"/>
          <w:numId w:val="35"/>
        </w:numPr>
      </w:pPr>
      <w:r w:rsidRPr="00856BE6">
        <w:t>Electrical load schedule</w:t>
      </w:r>
    </w:p>
    <w:p w14:paraId="77379A6B" w14:textId="77777777" w:rsidR="00856BE6" w:rsidRPr="00856BE6" w:rsidRDefault="00856BE6" w:rsidP="00856BE6">
      <w:pPr>
        <w:numPr>
          <w:ilvl w:val="0"/>
          <w:numId w:val="35"/>
        </w:numPr>
      </w:pPr>
      <w:r w:rsidRPr="00856BE6">
        <w:t>Single-line diagram (SLD)</w:t>
      </w:r>
    </w:p>
    <w:p w14:paraId="2B2BFDD9" w14:textId="77777777" w:rsidR="00856BE6" w:rsidRPr="00856BE6" w:rsidRDefault="00856BE6" w:rsidP="00856BE6">
      <w:pPr>
        <w:numPr>
          <w:ilvl w:val="0"/>
          <w:numId w:val="35"/>
        </w:numPr>
      </w:pPr>
      <w:r w:rsidRPr="00856BE6">
        <w:t>Lighting and power layouts</w:t>
      </w:r>
    </w:p>
    <w:p w14:paraId="51B634CA" w14:textId="77777777" w:rsidR="00856BE6" w:rsidRPr="00856BE6" w:rsidRDefault="00856BE6" w:rsidP="00856BE6">
      <w:pPr>
        <w:numPr>
          <w:ilvl w:val="0"/>
          <w:numId w:val="35"/>
        </w:numPr>
      </w:pPr>
      <w:r w:rsidRPr="00856BE6">
        <w:lastRenderedPageBreak/>
        <w:t>Panel schedules</w:t>
      </w:r>
    </w:p>
    <w:p w14:paraId="561403BF" w14:textId="77777777" w:rsidR="00856BE6" w:rsidRPr="00856BE6" w:rsidRDefault="00856BE6" w:rsidP="00856BE6">
      <w:pPr>
        <w:numPr>
          <w:ilvl w:val="0"/>
          <w:numId w:val="35"/>
        </w:numPr>
      </w:pPr>
      <w:r w:rsidRPr="00856BE6">
        <w:t>Earthing and lightning protection details</w:t>
      </w:r>
    </w:p>
    <w:p w14:paraId="58E09279" w14:textId="77777777" w:rsidR="00856BE6" w:rsidRPr="00856BE6" w:rsidRDefault="00856BE6" w:rsidP="00856BE6">
      <w:pPr>
        <w:rPr>
          <w:b/>
          <w:bCs/>
        </w:rPr>
      </w:pPr>
      <w:r w:rsidRPr="00856BE6">
        <w:rPr>
          <w:b/>
          <w:bCs/>
        </w:rPr>
        <w:t>Water Approval Documents</w:t>
      </w:r>
    </w:p>
    <w:p w14:paraId="3A600EDD" w14:textId="77777777" w:rsidR="00856BE6" w:rsidRPr="00856BE6" w:rsidRDefault="00856BE6" w:rsidP="00856BE6">
      <w:pPr>
        <w:numPr>
          <w:ilvl w:val="0"/>
          <w:numId w:val="36"/>
        </w:numPr>
      </w:pPr>
      <w:r w:rsidRPr="00856BE6">
        <w:t>Water demand calculations</w:t>
      </w:r>
    </w:p>
    <w:p w14:paraId="12270523" w14:textId="77777777" w:rsidR="00856BE6" w:rsidRPr="00856BE6" w:rsidRDefault="00856BE6" w:rsidP="00856BE6">
      <w:pPr>
        <w:numPr>
          <w:ilvl w:val="0"/>
          <w:numId w:val="36"/>
        </w:numPr>
      </w:pPr>
      <w:r w:rsidRPr="00856BE6">
        <w:t>Water layout drawings</w:t>
      </w:r>
    </w:p>
    <w:p w14:paraId="7DFCC2D0" w14:textId="77777777" w:rsidR="00856BE6" w:rsidRPr="00856BE6" w:rsidRDefault="00856BE6" w:rsidP="00856BE6">
      <w:pPr>
        <w:numPr>
          <w:ilvl w:val="0"/>
          <w:numId w:val="36"/>
        </w:numPr>
      </w:pPr>
      <w:r w:rsidRPr="00856BE6">
        <w:t>Riser diagrams</w:t>
      </w:r>
    </w:p>
    <w:p w14:paraId="64CAA11E" w14:textId="77777777" w:rsidR="00856BE6" w:rsidRPr="00856BE6" w:rsidRDefault="00856BE6" w:rsidP="00856BE6">
      <w:pPr>
        <w:numPr>
          <w:ilvl w:val="0"/>
          <w:numId w:val="36"/>
        </w:numPr>
      </w:pPr>
      <w:r w:rsidRPr="00856BE6">
        <w:t>Pump and tank details</w:t>
      </w:r>
    </w:p>
    <w:p w14:paraId="4C93E9F8" w14:textId="77777777" w:rsidR="00856BE6" w:rsidRPr="00856BE6" w:rsidRDefault="00856BE6" w:rsidP="00856BE6">
      <w:pPr>
        <w:rPr>
          <w:b/>
          <w:bCs/>
        </w:rPr>
      </w:pPr>
      <w:r w:rsidRPr="00856BE6">
        <w:rPr>
          <w:b/>
          <w:bCs/>
        </w:rPr>
        <w:t>Additional Documents (If Applicable)</w:t>
      </w:r>
    </w:p>
    <w:p w14:paraId="6183A26A" w14:textId="77777777" w:rsidR="00856BE6" w:rsidRPr="00856BE6" w:rsidRDefault="00856BE6" w:rsidP="00856BE6">
      <w:pPr>
        <w:numPr>
          <w:ilvl w:val="0"/>
          <w:numId w:val="37"/>
        </w:numPr>
      </w:pPr>
      <w:r w:rsidRPr="00856BE6">
        <w:t>NOC from the developer or building management</w:t>
      </w:r>
    </w:p>
    <w:p w14:paraId="11FA95C0" w14:textId="77777777" w:rsidR="00856BE6" w:rsidRPr="00856BE6" w:rsidRDefault="00856BE6" w:rsidP="00856BE6">
      <w:pPr>
        <w:numPr>
          <w:ilvl w:val="0"/>
          <w:numId w:val="37"/>
        </w:numPr>
      </w:pPr>
      <w:r w:rsidRPr="00856BE6">
        <w:t>Fire and life safety approval</w:t>
      </w:r>
    </w:p>
    <w:p w14:paraId="554FA70A" w14:textId="77777777" w:rsidR="00856BE6" w:rsidRPr="00856BE6" w:rsidRDefault="00856BE6" w:rsidP="00856BE6">
      <w:pPr>
        <w:numPr>
          <w:ilvl w:val="0"/>
          <w:numId w:val="37"/>
        </w:numPr>
      </w:pPr>
      <w:r w:rsidRPr="00856BE6">
        <w:t>Temporary power request letter</w:t>
      </w:r>
    </w:p>
    <w:p w14:paraId="6BC7FEA0" w14:textId="77777777" w:rsidR="00856BE6" w:rsidRPr="00856BE6" w:rsidRDefault="00856BE6" w:rsidP="00856BE6">
      <w:pPr>
        <w:numPr>
          <w:ilvl w:val="0"/>
          <w:numId w:val="37"/>
        </w:numPr>
      </w:pPr>
      <w:r w:rsidRPr="00856BE6">
        <w:t>Sustainability compliance documents</w:t>
      </w:r>
    </w:p>
    <w:p w14:paraId="728031B7" w14:textId="77777777" w:rsidR="00856BE6" w:rsidRPr="00856BE6" w:rsidRDefault="00856BE6" w:rsidP="00856BE6">
      <w:r w:rsidRPr="00856BE6">
        <w:t>Common Issues That Delay Building Approvals</w:t>
      </w:r>
    </w:p>
    <w:p w14:paraId="3B002168" w14:textId="77777777" w:rsidR="00856BE6" w:rsidRPr="00856BE6" w:rsidRDefault="00856BE6" w:rsidP="00856BE6">
      <w:pPr>
        <w:numPr>
          <w:ilvl w:val="0"/>
          <w:numId w:val="38"/>
        </w:numPr>
      </w:pPr>
      <w:r w:rsidRPr="00856BE6">
        <w:t>Incorrect electrical load calculations</w:t>
      </w:r>
    </w:p>
    <w:p w14:paraId="0F0E6A3A" w14:textId="77777777" w:rsidR="00856BE6" w:rsidRPr="00856BE6" w:rsidRDefault="00856BE6" w:rsidP="00856BE6">
      <w:pPr>
        <w:numPr>
          <w:ilvl w:val="0"/>
          <w:numId w:val="38"/>
        </w:numPr>
      </w:pPr>
      <w:r w:rsidRPr="00856BE6">
        <w:t>Missing or outdated drawings</w:t>
      </w:r>
    </w:p>
    <w:p w14:paraId="370DE593" w14:textId="77777777" w:rsidR="00856BE6" w:rsidRPr="00856BE6" w:rsidRDefault="00856BE6" w:rsidP="00856BE6">
      <w:pPr>
        <w:numPr>
          <w:ilvl w:val="0"/>
          <w:numId w:val="38"/>
        </w:numPr>
      </w:pPr>
      <w:r w:rsidRPr="00856BE6">
        <w:t>Mismatch between municipality and DEWA approvals</w:t>
      </w:r>
    </w:p>
    <w:p w14:paraId="2B2CFC37" w14:textId="77777777" w:rsidR="00856BE6" w:rsidRPr="00856BE6" w:rsidRDefault="00856BE6" w:rsidP="00856BE6">
      <w:pPr>
        <w:numPr>
          <w:ilvl w:val="0"/>
          <w:numId w:val="38"/>
        </w:numPr>
      </w:pPr>
      <w:r w:rsidRPr="00856BE6">
        <w:t>Non-compliant electrical or water designs</w:t>
      </w:r>
    </w:p>
    <w:p w14:paraId="77D48C37" w14:textId="77777777" w:rsidR="00856BE6" w:rsidRPr="00856BE6" w:rsidRDefault="00856BE6" w:rsidP="00856BE6">
      <w:pPr>
        <w:numPr>
          <w:ilvl w:val="0"/>
          <w:numId w:val="38"/>
        </w:numPr>
      </w:pPr>
      <w:r w:rsidRPr="00856BE6">
        <w:t>Applications submitted by non-approved consultants</w:t>
      </w:r>
    </w:p>
    <w:p w14:paraId="301409B3" w14:textId="77777777" w:rsidR="00856BE6" w:rsidRPr="00856BE6" w:rsidRDefault="00856BE6" w:rsidP="00856BE6">
      <w:r w:rsidRPr="00856BE6">
        <w:t>Tips to Get DEWA Building Approvals Faster</w:t>
      </w:r>
    </w:p>
    <w:p w14:paraId="0BC4EB47" w14:textId="77777777" w:rsidR="00856BE6" w:rsidRPr="00856BE6" w:rsidRDefault="00856BE6" w:rsidP="00856BE6">
      <w:pPr>
        <w:numPr>
          <w:ilvl w:val="0"/>
          <w:numId w:val="39"/>
        </w:numPr>
      </w:pPr>
      <w:r w:rsidRPr="00856BE6">
        <w:t>Engage DEWA-approved consultants early</w:t>
      </w:r>
    </w:p>
    <w:p w14:paraId="1C82AEB4" w14:textId="77777777" w:rsidR="00856BE6" w:rsidRPr="00856BE6" w:rsidRDefault="00856BE6" w:rsidP="00856BE6">
      <w:pPr>
        <w:numPr>
          <w:ilvl w:val="0"/>
          <w:numId w:val="39"/>
        </w:numPr>
      </w:pPr>
      <w:r w:rsidRPr="00856BE6">
        <w:t>Align drawings with Dubai Municipality approvals</w:t>
      </w:r>
    </w:p>
    <w:p w14:paraId="5C74F3CC" w14:textId="77777777" w:rsidR="00856BE6" w:rsidRPr="00856BE6" w:rsidRDefault="00856BE6" w:rsidP="00856BE6">
      <w:pPr>
        <w:numPr>
          <w:ilvl w:val="0"/>
          <w:numId w:val="39"/>
        </w:numPr>
      </w:pPr>
      <w:r w:rsidRPr="00856BE6">
        <w:t>Avoid last-minute design changes</w:t>
      </w:r>
    </w:p>
    <w:p w14:paraId="0DB9D319" w14:textId="77777777" w:rsidR="00856BE6" w:rsidRPr="00856BE6" w:rsidRDefault="00856BE6" w:rsidP="00856BE6">
      <w:pPr>
        <w:numPr>
          <w:ilvl w:val="0"/>
          <w:numId w:val="39"/>
        </w:numPr>
      </w:pPr>
      <w:r w:rsidRPr="00856BE6">
        <w:t>Respond quickly to DEWA comments</w:t>
      </w:r>
    </w:p>
    <w:p w14:paraId="2CE40E78" w14:textId="77777777" w:rsidR="00856BE6" w:rsidRPr="00856BE6" w:rsidRDefault="00856BE6" w:rsidP="00856BE6">
      <w:pPr>
        <w:numPr>
          <w:ilvl w:val="0"/>
          <w:numId w:val="39"/>
        </w:numPr>
      </w:pPr>
      <w:r w:rsidRPr="00856BE6">
        <w:t>Double-check documents before submission</w:t>
      </w:r>
    </w:p>
    <w:p w14:paraId="440BE7C3" w14:textId="77777777" w:rsidR="00856BE6" w:rsidRPr="00856BE6" w:rsidRDefault="00856BE6" w:rsidP="00856BE6">
      <w:r w:rsidRPr="00856BE6">
        <w:t>Key Takeaways on DEWA Building Approvals</w:t>
      </w:r>
    </w:p>
    <w:p w14:paraId="17C6F956" w14:textId="77777777" w:rsidR="00856BE6" w:rsidRPr="00856BE6" w:rsidRDefault="00856BE6" w:rsidP="00856BE6">
      <w:pPr>
        <w:numPr>
          <w:ilvl w:val="0"/>
          <w:numId w:val="40"/>
        </w:numPr>
      </w:pPr>
      <w:r w:rsidRPr="00856BE6">
        <w:t>DEWA approval is mandatory for all building approvals in Dubai</w:t>
      </w:r>
    </w:p>
    <w:p w14:paraId="47581562" w14:textId="77777777" w:rsidR="00856BE6" w:rsidRPr="00856BE6" w:rsidRDefault="00856BE6" w:rsidP="00856BE6">
      <w:pPr>
        <w:numPr>
          <w:ilvl w:val="0"/>
          <w:numId w:val="40"/>
        </w:numPr>
      </w:pPr>
      <w:r w:rsidRPr="00856BE6">
        <w:t>Electrical and water approvals are reviewed separately</w:t>
      </w:r>
    </w:p>
    <w:p w14:paraId="193932D6" w14:textId="77777777" w:rsidR="00856BE6" w:rsidRPr="00856BE6" w:rsidRDefault="00856BE6" w:rsidP="00856BE6">
      <w:pPr>
        <w:numPr>
          <w:ilvl w:val="0"/>
          <w:numId w:val="40"/>
        </w:numPr>
      </w:pPr>
      <w:r w:rsidRPr="00856BE6">
        <w:t>Correct documentation ensures faster approvals</w:t>
      </w:r>
    </w:p>
    <w:p w14:paraId="425FF43D" w14:textId="77777777" w:rsidR="00856BE6" w:rsidRPr="00856BE6" w:rsidRDefault="00856BE6" w:rsidP="00856BE6">
      <w:pPr>
        <w:numPr>
          <w:ilvl w:val="0"/>
          <w:numId w:val="40"/>
        </w:numPr>
      </w:pPr>
      <w:r w:rsidRPr="00856BE6">
        <w:lastRenderedPageBreak/>
        <w:t>DEWA clearance is required for occupancy and utility connection</w:t>
      </w:r>
    </w:p>
    <w:p w14:paraId="7629A059" w14:textId="77777777" w:rsidR="00856BE6" w:rsidRPr="00856BE6" w:rsidRDefault="00856BE6" w:rsidP="00856BE6">
      <w:pPr>
        <w:numPr>
          <w:ilvl w:val="0"/>
          <w:numId w:val="40"/>
        </w:numPr>
      </w:pPr>
      <w:r w:rsidRPr="00856BE6">
        <w:t>Early planning reduces cost, delays, and penalties</w:t>
      </w:r>
    </w:p>
    <w:p w14:paraId="35F96E85" w14:textId="77777777" w:rsidR="00856BE6" w:rsidRPr="00856BE6" w:rsidRDefault="00856BE6" w:rsidP="00856BE6">
      <w:r w:rsidRPr="00856BE6">
        <w:t>Final Thoughts</w:t>
      </w:r>
    </w:p>
    <w:p w14:paraId="3D11A548" w14:textId="77777777" w:rsidR="00856BE6" w:rsidRPr="00856BE6" w:rsidRDefault="00856BE6" w:rsidP="00856BE6">
      <w:r w:rsidRPr="00856BE6">
        <w:t xml:space="preserve">DEWA approval is not just a utility requirement—it is a </w:t>
      </w:r>
      <w:r w:rsidRPr="00856BE6">
        <w:rPr>
          <w:b/>
          <w:bCs/>
        </w:rPr>
        <w:t>core component of building approvals in Dubai</w:t>
      </w:r>
      <w:r w:rsidRPr="00856BE6">
        <w:t>. Understanding the process and preparing the right documents can significantly streamline your project timeline.</w:t>
      </w:r>
    </w:p>
    <w:p w14:paraId="15DA3AEC" w14:textId="77777777" w:rsidR="004A6768" w:rsidRPr="00FC2074" w:rsidRDefault="004A6768" w:rsidP="00FC2074"/>
    <w:sectPr w:rsidR="004A6768" w:rsidRPr="00FC20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74C8B"/>
    <w:multiLevelType w:val="multilevel"/>
    <w:tmpl w:val="5B3EB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30D58"/>
    <w:multiLevelType w:val="multilevel"/>
    <w:tmpl w:val="1E52A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3039E"/>
    <w:multiLevelType w:val="multilevel"/>
    <w:tmpl w:val="DB3AC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6A301A"/>
    <w:multiLevelType w:val="multilevel"/>
    <w:tmpl w:val="16340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1E3661"/>
    <w:multiLevelType w:val="multilevel"/>
    <w:tmpl w:val="B1C68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1D663B"/>
    <w:multiLevelType w:val="multilevel"/>
    <w:tmpl w:val="6BBEB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EA490D"/>
    <w:multiLevelType w:val="multilevel"/>
    <w:tmpl w:val="9A589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423462"/>
    <w:multiLevelType w:val="multilevel"/>
    <w:tmpl w:val="8AB27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7A0E18"/>
    <w:multiLevelType w:val="multilevel"/>
    <w:tmpl w:val="E38A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D90C8D"/>
    <w:multiLevelType w:val="multilevel"/>
    <w:tmpl w:val="42587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527DCA"/>
    <w:multiLevelType w:val="multilevel"/>
    <w:tmpl w:val="F7F4E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403AB8"/>
    <w:multiLevelType w:val="multilevel"/>
    <w:tmpl w:val="CA0CB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414821"/>
    <w:multiLevelType w:val="multilevel"/>
    <w:tmpl w:val="A35C8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D50E45"/>
    <w:multiLevelType w:val="multilevel"/>
    <w:tmpl w:val="3FBEE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6F1FA9"/>
    <w:multiLevelType w:val="multilevel"/>
    <w:tmpl w:val="99142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7340FB"/>
    <w:multiLevelType w:val="multilevel"/>
    <w:tmpl w:val="5E14B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B0741C"/>
    <w:multiLevelType w:val="multilevel"/>
    <w:tmpl w:val="6F581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7E138E"/>
    <w:multiLevelType w:val="multilevel"/>
    <w:tmpl w:val="C60EB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7953DE"/>
    <w:multiLevelType w:val="multilevel"/>
    <w:tmpl w:val="615A3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9B201C"/>
    <w:multiLevelType w:val="multilevel"/>
    <w:tmpl w:val="063C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0B7823"/>
    <w:multiLevelType w:val="multilevel"/>
    <w:tmpl w:val="571EA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F82496"/>
    <w:multiLevelType w:val="multilevel"/>
    <w:tmpl w:val="A4B2E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0C2962"/>
    <w:multiLevelType w:val="multilevel"/>
    <w:tmpl w:val="94A89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7A25F4"/>
    <w:multiLevelType w:val="multilevel"/>
    <w:tmpl w:val="849E3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4A725B"/>
    <w:multiLevelType w:val="multilevel"/>
    <w:tmpl w:val="DBA6E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5747C6"/>
    <w:multiLevelType w:val="multilevel"/>
    <w:tmpl w:val="7298A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7132AF"/>
    <w:multiLevelType w:val="multilevel"/>
    <w:tmpl w:val="4F281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4D1248"/>
    <w:multiLevelType w:val="multilevel"/>
    <w:tmpl w:val="0A385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7339BE"/>
    <w:multiLevelType w:val="multilevel"/>
    <w:tmpl w:val="F2543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EF2233"/>
    <w:multiLevelType w:val="multilevel"/>
    <w:tmpl w:val="59103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D504C9"/>
    <w:multiLevelType w:val="multilevel"/>
    <w:tmpl w:val="964A3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AF79E3"/>
    <w:multiLevelType w:val="multilevel"/>
    <w:tmpl w:val="B420C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E03F07"/>
    <w:multiLevelType w:val="multilevel"/>
    <w:tmpl w:val="63C29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D20519"/>
    <w:multiLevelType w:val="multilevel"/>
    <w:tmpl w:val="7924F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C22640"/>
    <w:multiLevelType w:val="multilevel"/>
    <w:tmpl w:val="3A88E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6CB1ED5"/>
    <w:multiLevelType w:val="multilevel"/>
    <w:tmpl w:val="0FDCC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3D34FD"/>
    <w:multiLevelType w:val="multilevel"/>
    <w:tmpl w:val="330CC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894640"/>
    <w:multiLevelType w:val="multilevel"/>
    <w:tmpl w:val="A1D4E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753973"/>
    <w:multiLevelType w:val="multilevel"/>
    <w:tmpl w:val="6AB88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2652E"/>
    <w:multiLevelType w:val="multilevel"/>
    <w:tmpl w:val="D338C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8044483">
    <w:abstractNumId w:val="11"/>
  </w:num>
  <w:num w:numId="2" w16cid:durableId="861944080">
    <w:abstractNumId w:val="13"/>
  </w:num>
  <w:num w:numId="3" w16cid:durableId="1093284846">
    <w:abstractNumId w:val="31"/>
  </w:num>
  <w:num w:numId="4" w16cid:durableId="1295060501">
    <w:abstractNumId w:val="25"/>
  </w:num>
  <w:num w:numId="5" w16cid:durableId="1187332303">
    <w:abstractNumId w:val="28"/>
  </w:num>
  <w:num w:numId="6" w16cid:durableId="1446923940">
    <w:abstractNumId w:val="34"/>
  </w:num>
  <w:num w:numId="7" w16cid:durableId="707678781">
    <w:abstractNumId w:val="7"/>
  </w:num>
  <w:num w:numId="8" w16cid:durableId="1803233313">
    <w:abstractNumId w:val="14"/>
  </w:num>
  <w:num w:numId="9" w16cid:durableId="1414005808">
    <w:abstractNumId w:val="12"/>
  </w:num>
  <w:num w:numId="10" w16cid:durableId="1828087618">
    <w:abstractNumId w:val="22"/>
  </w:num>
  <w:num w:numId="11" w16cid:durableId="1849102382">
    <w:abstractNumId w:val="3"/>
  </w:num>
  <w:num w:numId="12" w16cid:durableId="929117724">
    <w:abstractNumId w:val="26"/>
  </w:num>
  <w:num w:numId="13" w16cid:durableId="253325925">
    <w:abstractNumId w:val="4"/>
  </w:num>
  <w:num w:numId="14" w16cid:durableId="1882281803">
    <w:abstractNumId w:val="21"/>
  </w:num>
  <w:num w:numId="15" w16cid:durableId="273296099">
    <w:abstractNumId w:val="9"/>
  </w:num>
  <w:num w:numId="16" w16cid:durableId="41364645">
    <w:abstractNumId w:val="33"/>
  </w:num>
  <w:num w:numId="17" w16cid:durableId="514880279">
    <w:abstractNumId w:val="38"/>
  </w:num>
  <w:num w:numId="18" w16cid:durableId="1414934600">
    <w:abstractNumId w:val="39"/>
  </w:num>
  <w:num w:numId="19" w16cid:durableId="235166982">
    <w:abstractNumId w:val="37"/>
  </w:num>
  <w:num w:numId="20" w16cid:durableId="1165558307">
    <w:abstractNumId w:val="0"/>
  </w:num>
  <w:num w:numId="21" w16cid:durableId="1347825253">
    <w:abstractNumId w:val="17"/>
  </w:num>
  <w:num w:numId="22" w16cid:durableId="1997681649">
    <w:abstractNumId w:val="6"/>
  </w:num>
  <w:num w:numId="23" w16cid:durableId="607354618">
    <w:abstractNumId w:val="27"/>
  </w:num>
  <w:num w:numId="24" w16cid:durableId="616448479">
    <w:abstractNumId w:val="2"/>
  </w:num>
  <w:num w:numId="25" w16cid:durableId="540747970">
    <w:abstractNumId w:val="20"/>
  </w:num>
  <w:num w:numId="26" w16cid:durableId="793406135">
    <w:abstractNumId w:val="24"/>
  </w:num>
  <w:num w:numId="27" w16cid:durableId="1347366341">
    <w:abstractNumId w:val="18"/>
  </w:num>
  <w:num w:numId="28" w16cid:durableId="1573351434">
    <w:abstractNumId w:val="32"/>
  </w:num>
  <w:num w:numId="29" w16cid:durableId="111630535">
    <w:abstractNumId w:val="36"/>
  </w:num>
  <w:num w:numId="30" w16cid:durableId="698430146">
    <w:abstractNumId w:val="8"/>
  </w:num>
  <w:num w:numId="31" w16cid:durableId="784269356">
    <w:abstractNumId w:val="30"/>
  </w:num>
  <w:num w:numId="32" w16cid:durableId="1738166420">
    <w:abstractNumId w:val="23"/>
  </w:num>
  <w:num w:numId="33" w16cid:durableId="2034380533">
    <w:abstractNumId w:val="1"/>
  </w:num>
  <w:num w:numId="34" w16cid:durableId="220099327">
    <w:abstractNumId w:val="15"/>
  </w:num>
  <w:num w:numId="35" w16cid:durableId="1917938183">
    <w:abstractNumId w:val="35"/>
  </w:num>
  <w:num w:numId="36" w16cid:durableId="1494183299">
    <w:abstractNumId w:val="29"/>
  </w:num>
  <w:num w:numId="37" w16cid:durableId="924652939">
    <w:abstractNumId w:val="5"/>
  </w:num>
  <w:num w:numId="38" w16cid:durableId="581063556">
    <w:abstractNumId w:val="10"/>
  </w:num>
  <w:num w:numId="39" w16cid:durableId="1161460715">
    <w:abstractNumId w:val="16"/>
  </w:num>
  <w:num w:numId="40" w16cid:durableId="36945127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8CA"/>
    <w:rsid w:val="000145B0"/>
    <w:rsid w:val="00113177"/>
    <w:rsid w:val="001228CA"/>
    <w:rsid w:val="00254DDC"/>
    <w:rsid w:val="004A6768"/>
    <w:rsid w:val="006806F3"/>
    <w:rsid w:val="00856BE6"/>
    <w:rsid w:val="009E010D"/>
    <w:rsid w:val="00B15868"/>
    <w:rsid w:val="00C66844"/>
    <w:rsid w:val="00DD12DC"/>
    <w:rsid w:val="00F00687"/>
    <w:rsid w:val="00F3235A"/>
    <w:rsid w:val="00FC2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7DE47"/>
  <w15:chartTrackingRefBased/>
  <w15:docId w15:val="{ED6C7411-F31A-43FA-95BB-4DA5713EF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28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28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28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28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28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28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28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28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28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28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28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28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28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28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28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28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28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28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28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28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28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28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28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28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28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28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28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28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28C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6684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68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5</Pages>
  <Words>746</Words>
  <Characters>4257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raj</dc:creator>
  <cp:keywords/>
  <dc:description/>
  <cp:lastModifiedBy>Ilyas Ahamed</cp:lastModifiedBy>
  <cp:revision>6</cp:revision>
  <dcterms:created xsi:type="dcterms:W3CDTF">2026-01-08T10:20:00Z</dcterms:created>
  <dcterms:modified xsi:type="dcterms:W3CDTF">2026-01-13T06:11:00Z</dcterms:modified>
</cp:coreProperties>
</file>