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Test 2</w:t>
      </w:r>
    </w:p>
    <w:tbl>
      <w:tblPr>
        <w:tblW w:w="9457" w:type="dxa"/>
        <w:jc w:val="left"/>
        <w:tblInd w:w="-5" w:type="dxa"/>
        <w:tblBorders/>
        <w:tblCellMar>
          <w:top w:w="58" w:type="dxa"/>
          <w:left w:w="58" w:type="dxa"/>
          <w:bottom w:w="58" w:type="dxa"/>
          <w:right w:w="58" w:type="dxa"/>
        </w:tblCellMar>
      </w:tblPr>
      <w:tblGrid>
        <w:gridCol w:w="1576"/>
        <w:gridCol w:w="1576"/>
        <w:gridCol w:w="1577"/>
        <w:gridCol w:w="1576"/>
        <w:gridCol w:w="1577"/>
        <w:gridCol w:w="1574"/>
      </w:tblGrid>
      <w:tr>
        <w:trPr>
          <w:trHeight w:val="691" w:hRule="exact"/>
        </w:trPr>
        <w:tc>
          <w:tcPr>
            <w:tcW w:w="9456" w:type="dxa"/>
            <w:gridSpan w:val="6"/>
            <w:tcBorders/>
            <w:shd w:fill="auto" w:val="clear"/>
          </w:tcPr>
          <w:p>
            <w:pPr>
              <w:pStyle w:val="TimeSheetTitle"/>
              <w:rPr/>
            </w:pPr>
            <w:r>
              <w:rPr/>
              <w:t>Time Sheet</w:t>
            </w:r>
          </w:p>
          <w:p>
            <w:pPr>
              <w:pStyle w:val="TimeSheetSubtitle"/>
              <w:rPr/>
            </w:pPr>
            <w:bookmarkStart w:id="0" w:name="{TS_NAME}"/>
            <w:bookmarkEnd w:id="0"/>
            <w:r>
              <w:rPr/>
              <w:t xml:space="preserve">Week Of: </w:t>
            </w:r>
          </w:p>
        </w:tc>
      </w:tr>
      <w:tr>
        <w:trPr>
          <w:trHeight w:val="23" w:hRule="atLeast"/>
        </w:trPr>
        <w:tc>
          <w:tcPr>
            <w:tcW w:w="1576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bottom w:w="720" w:type="dxa"/>
            </w:tcMar>
          </w:tcPr>
          <w:p>
            <w:pPr>
              <w:pStyle w:val="Address"/>
              <w:snapToGrid w:val="false"/>
              <w:rPr/>
            </w:pPr>
            <w:r>
              <w:rPr/>
            </w:r>
          </w:p>
        </w:tc>
        <w:tc>
          <w:tcPr>
            <w:tcW w:w="7880" w:type="dxa"/>
            <w:gridSpan w:val="5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ColumnHeading"/>
              <w:snapToGrid w:val="false"/>
              <w:rPr/>
            </w:pPr>
            <w:r>
              <w:rPr/>
            </w:r>
          </w:p>
        </w:tc>
      </w:tr>
      <w:tr>
        <w:trPr>
          <w:trHeight w:val="288" w:hRule="exact"/>
        </w:trPr>
        <w:tc>
          <w:tcPr>
            <w:tcW w:w="1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lumnHeading"/>
              <w:rPr/>
            </w:pPr>
            <w:r>
              <w:rPr>
                <w:b/>
              </w:rPr>
              <w:t>Client:</w:t>
            </w:r>
            <w:r>
              <w:rPr/>
              <w:t xml:space="preserve"> Bell Canada</w:t>
            </w:r>
          </w:p>
        </w:tc>
        <w:tc>
          <w:tcPr>
            <w:tcW w:w="78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ColumnHeading"/>
              <w:rPr/>
            </w:pPr>
            <w:r>
              <w:rPr>
                <w:b/>
              </w:rPr>
              <w:t>Project:</w:t>
            </w:r>
            <w:r>
              <w:rPr/>
              <w:t xml:space="preserve"> R15</w:t>
            </w:r>
          </w:p>
        </w:tc>
      </w:tr>
      <w:tr>
        <w:trPr>
          <w:trHeight w:val="288" w:hRule="exact"/>
        </w:trPr>
        <w:tc>
          <w:tcPr>
            <w:tcW w:w="1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lumnHeading"/>
              <w:rPr>
                <w:lang w:val="en-CA"/>
              </w:rPr>
            </w:pPr>
            <w:r>
              <w:rPr>
                <w:b/>
              </w:rPr>
              <w:t>name:</w:t>
            </w:r>
            <w:r>
              <w:rPr/>
              <w:t xml:space="preserve"> </w:t>
            </w:r>
            <w:r>
              <w:rPr>
                <w:lang w:val="en-CA"/>
              </w:rPr>
              <w:t>guliya bakieva</w:t>
            </w:r>
          </w:p>
        </w:tc>
        <w:tc>
          <w:tcPr>
            <w:tcW w:w="78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ColumnHeading"/>
              <w:rPr/>
            </w:pPr>
            <w:r>
              <w:rPr>
                <w:b/>
              </w:rPr>
              <w:t>Title:</w:t>
            </w:r>
            <w:r>
              <w:rPr/>
              <w:t xml:space="preserve"> Sr. qa Analyst</w:t>
            </w:r>
          </w:p>
        </w:tc>
      </w:tr>
      <w:tr>
        <w:trPr>
          <w:trHeight w:val="288" w:hRule="exact"/>
        </w:trPr>
        <w:tc>
          <w:tcPr>
            <w:tcW w:w="1576" w:type="dxa"/>
            <w:tcBorders>
              <w:top w:val="single" w:sz="4" w:space="0" w:color="BFBFBF"/>
            </w:tcBorders>
            <w:shd w:fill="auto" w:val="clear"/>
            <w:tcMar>
              <w:left w:w="115" w:type="dxa"/>
            </w:tcMar>
            <w:vAlign w:val="center"/>
          </w:tcPr>
          <w:p>
            <w:pPr>
              <w:pStyle w:val="ColumnHeading"/>
              <w:rPr/>
            </w:pPr>
            <w:r>
              <w:rPr>
                <w:sz w:val="18"/>
                <w:szCs w:val="18"/>
              </w:rPr>
              <w:t>CODE: MII-001</w:t>
            </w:r>
          </w:p>
        </w:tc>
        <w:tc>
          <w:tcPr>
            <w:tcW w:w="7880" w:type="dxa"/>
            <w:gridSpan w:val="5"/>
            <w:tcBorders>
              <w:top w:val="single" w:sz="4" w:space="0" w:color="BFBFBF"/>
            </w:tcBorders>
            <w:shd w:fill="auto" w:val="clear"/>
            <w:vAlign w:val="center"/>
          </w:tcPr>
          <w:p>
            <w:pPr>
              <w:pStyle w:val="ColumnHeading"/>
              <w:snapToGrid w:val="false"/>
              <w:rPr/>
            </w:pPr>
            <w:r>
              <w:rPr/>
            </w:r>
          </w:p>
        </w:tc>
      </w:tr>
      <w:tr>
        <w:trPr>
          <w:trHeight w:val="288" w:hRule="exact"/>
        </w:trPr>
        <w:tc>
          <w:tcPr>
            <w:tcW w:w="1576" w:type="dxa"/>
            <w:tcBorders/>
            <w:shd w:fill="auto" w:val="clear"/>
            <w:tcMar>
              <w:left w:w="115" w:type="dxa"/>
            </w:tcMar>
            <w:vAlign w:val="center"/>
          </w:tcPr>
          <w:p>
            <w:pPr>
              <w:pStyle w:val="ColumnHeading"/>
              <w:snapToGrid w:val="false"/>
              <w:rPr>
                <w:caps/>
              </w:rPr>
            </w:pPr>
            <w:r>
              <w:rPr>
                <w:caps/>
              </w:rPr>
            </w:r>
          </w:p>
        </w:tc>
        <w:tc>
          <w:tcPr>
            <w:tcW w:w="7880" w:type="dxa"/>
            <w:gridSpan w:val="5"/>
            <w:tcBorders/>
            <w:shd w:fill="auto" w:val="clear"/>
            <w:vAlign w:val="center"/>
          </w:tcPr>
          <w:p>
            <w:pPr>
              <w:pStyle w:val="ColumnHeading"/>
              <w:snapToGrid w:val="false"/>
              <w:rPr/>
            </w:pPr>
            <w:r>
              <w:rPr/>
            </w:r>
          </w:p>
        </w:tc>
      </w:tr>
      <w:tr>
        <w:trPr>
          <w:trHeight w:val="634" w:hRule="exact"/>
        </w:trPr>
        <w:tc>
          <w:tcPr>
            <w:tcW w:w="157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lumnHeading"/>
              <w:rPr/>
            </w:pPr>
            <w:r>
              <w:rPr/>
              <w:t>Date</w:t>
            </w:r>
          </w:p>
        </w:tc>
        <w:tc>
          <w:tcPr>
            <w:tcW w:w="157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lumnHeading"/>
              <w:rPr/>
            </w:pPr>
            <w:r>
              <w:rPr/>
              <w:t>Start Time</w:t>
            </w:r>
          </w:p>
        </w:tc>
        <w:tc>
          <w:tcPr>
            <w:tcW w:w="157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lumnHeading"/>
              <w:rPr/>
            </w:pPr>
            <w:r>
              <w:rPr/>
              <w:t>End Time</w:t>
            </w:r>
          </w:p>
        </w:tc>
        <w:tc>
          <w:tcPr>
            <w:tcW w:w="157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lumnHeading"/>
              <w:rPr/>
            </w:pPr>
            <w:r>
              <w:rPr/>
              <w:t>Hrs for Bell</w:t>
            </w:r>
          </w:p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  <w:t>Bell</w:t>
            </w:r>
          </w:p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7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pyBold"/>
              <w:rPr>
                <w:b w:val="false"/>
                <w:b w:val="false"/>
              </w:rPr>
            </w:pPr>
            <w:r>
              <w:rPr>
                <w:b w:val="false"/>
              </w:rPr>
              <w:t>Total Hours</w:t>
            </w:r>
          </w:p>
        </w:tc>
        <w:tc>
          <w:tcPr>
            <w:tcW w:w="157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301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1" w:name="Day1Date"/>
            <w:bookmarkStart w:id="2" w:name="Day1Date"/>
            <w:bookmarkEnd w:id="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bookmarkStart w:id="3" w:name="Day1StartTime"/>
            <w:bookmarkStart w:id="4" w:name="Day1StartTime"/>
            <w:bookmarkEnd w:id="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bookmarkStart w:id="5" w:name="Day1EndTime"/>
            <w:bookmarkStart w:id="6" w:name="Day1EndTime"/>
            <w:bookmarkEnd w:id="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7" w:name="Day1Hours1"/>
            <w:bookmarkStart w:id="8" w:name="Day1Hours1"/>
            <w:bookmarkEnd w:id="8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9" w:name="Day1Hours2"/>
            <w:bookmarkStart w:id="10" w:name="Day1Hours2"/>
            <w:bookmarkEnd w:id="10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  <w:lang w:val="en-CA"/>
              </w:rPr>
            </w:pPr>
            <w:r>
              <w:rPr>
                <w:color w:val="000000"/>
                <w:sz w:val="18"/>
                <w:szCs w:val="18"/>
                <w:lang w:val="en-CA"/>
              </w:rPr>
            </w:r>
          </w:p>
        </w:tc>
      </w:tr>
      <w:tr>
        <w:trPr>
          <w:trHeight w:val="274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11" w:name="Day2Date"/>
            <w:bookmarkStart w:id="12" w:name="Day2Date"/>
            <w:bookmarkEnd w:id="1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13" w:name="Day2StartTime"/>
            <w:bookmarkStart w:id="14" w:name="Day2StartTime"/>
            <w:bookmarkEnd w:id="1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15" w:name="Day2EndTime"/>
            <w:bookmarkStart w:id="16" w:name="Day2EndTime"/>
            <w:bookmarkEnd w:id="1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17" w:name="Day2Hours1"/>
            <w:bookmarkStart w:id="18" w:name="Day2Hours1"/>
            <w:bookmarkEnd w:id="18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19" w:name="Day2Hours2"/>
            <w:bookmarkStart w:id="20" w:name="Day2Hours2"/>
            <w:bookmarkEnd w:id="20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21" w:name="Day3Date"/>
            <w:bookmarkStart w:id="22" w:name="Day3Date"/>
            <w:bookmarkEnd w:id="2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23" w:name="Day3StartTime"/>
            <w:bookmarkStart w:id="24" w:name="Day3StartTime"/>
            <w:bookmarkEnd w:id="2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25" w:name="Day3EndTime"/>
            <w:bookmarkStart w:id="26" w:name="Day3EndTime"/>
            <w:bookmarkEnd w:id="2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bookmarkStart w:id="27" w:name="Day3Hours1"/>
            <w:bookmarkStart w:id="28" w:name="Day3Hours1"/>
            <w:bookmarkEnd w:id="28"/>
            <w:r>
              <w:rPr/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bookmarkStart w:id="29" w:name="Day3Hours2"/>
            <w:bookmarkStart w:id="30" w:name="Day3Hours2"/>
            <w:bookmarkEnd w:id="30"/>
            <w:r>
              <w:rPr/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31" w:name="Day4Date"/>
            <w:bookmarkStart w:id="32" w:name="Day4Date"/>
            <w:bookmarkEnd w:id="3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33" w:name="Day4StartTime"/>
            <w:bookmarkStart w:id="34" w:name="Day4StartTime"/>
            <w:bookmarkEnd w:id="3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35" w:name="Day4EndTime"/>
            <w:bookmarkStart w:id="36" w:name="Day4EndTime"/>
            <w:bookmarkEnd w:id="3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bookmarkStart w:id="37" w:name="Day4Hours1"/>
            <w:bookmarkStart w:id="38" w:name="Day4Hours1"/>
            <w:bookmarkEnd w:id="38"/>
            <w:r>
              <w:rPr/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bookmarkStart w:id="39" w:name="Day4Hours2"/>
            <w:bookmarkStart w:id="40" w:name="Day4Hours2"/>
            <w:bookmarkEnd w:id="40"/>
            <w:r>
              <w:rPr/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41" w:name="Day5Date"/>
            <w:bookmarkStart w:id="42" w:name="Day5Date"/>
            <w:bookmarkEnd w:id="4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43" w:name="Day5StartTime"/>
            <w:bookmarkStart w:id="44" w:name="Day5StartTime"/>
            <w:bookmarkEnd w:id="4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45" w:name="Day5EndTime"/>
            <w:bookmarkStart w:id="46" w:name="Day5EndTime"/>
            <w:bookmarkEnd w:id="4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bookmarkStart w:id="47" w:name="Day5Hours1"/>
            <w:bookmarkStart w:id="48" w:name="Day5Hours1"/>
            <w:bookmarkEnd w:id="48"/>
            <w:r>
              <w:rPr/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bookmarkStart w:id="49" w:name="Day5Hours2"/>
            <w:bookmarkStart w:id="50" w:name="Day5Hours2"/>
            <w:bookmarkEnd w:id="50"/>
            <w:r>
              <w:rPr/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51" w:name="Day6Date"/>
            <w:bookmarkStart w:id="52" w:name="Day6Date"/>
            <w:bookmarkEnd w:id="5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53" w:name="Day6StartTime"/>
            <w:bookmarkStart w:id="54" w:name="Day6StartTime"/>
            <w:bookmarkEnd w:id="5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55" w:name="Day6EndTime"/>
            <w:bookmarkStart w:id="56" w:name="Day6EndTime"/>
            <w:bookmarkEnd w:id="5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57" w:name="Day6Hours1"/>
            <w:bookmarkStart w:id="58" w:name="Day6Hours1"/>
            <w:bookmarkEnd w:id="58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59" w:name="Day6Hours2"/>
            <w:bookmarkStart w:id="60" w:name="Day6Hours2"/>
            <w:bookmarkEnd w:id="60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  <w:lang w:val="en-CA"/>
              </w:rPr>
            </w:pPr>
            <w:r>
              <w:rPr>
                <w:color w:val="000000"/>
                <w:sz w:val="18"/>
                <w:szCs w:val="18"/>
                <w:lang w:val="en-CA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61" w:name="Day7Date"/>
            <w:bookmarkStart w:id="62" w:name="Day7Date"/>
            <w:bookmarkEnd w:id="6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bookmarkStart w:id="63" w:name="Day7StartTime"/>
            <w:bookmarkStart w:id="64" w:name="Day7StartTime"/>
            <w:bookmarkEnd w:id="6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bookmarkStart w:id="65" w:name="Day7EndTime"/>
            <w:bookmarkStart w:id="66" w:name="Day7EndTime"/>
            <w:bookmarkEnd w:id="6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67" w:name="Day7Hours1"/>
            <w:bookmarkStart w:id="68" w:name="Day7Hours1"/>
            <w:bookmarkEnd w:id="68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69" w:name="Day7Hours2"/>
            <w:bookmarkStart w:id="70" w:name="Day7Hours2"/>
            <w:bookmarkEnd w:id="70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  <w:lang w:val="en-CA"/>
              </w:rPr>
            </w:pPr>
            <w:r>
              <w:rPr>
                <w:color w:val="000000"/>
                <w:sz w:val="18"/>
                <w:szCs w:val="18"/>
                <w:lang w:val="en-CA"/>
              </w:rPr>
            </w:r>
          </w:p>
        </w:tc>
      </w:tr>
      <w:tr>
        <w:trPr>
          <w:trHeight w:val="292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szCs w:val="18"/>
              </w:rPr>
            </w:pPr>
            <w:r>
              <w:rPr>
                <w:szCs w:val="18"/>
              </w:rPr>
              <w:t>Weekly Totals: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548DD4"/>
                <w:sz w:val="18"/>
                <w:szCs w:val="18"/>
              </w:rPr>
            </w:pPr>
            <w:r>
              <w:rPr>
                <w:color w:val="548DD4"/>
                <w:sz w:val="18"/>
                <w:szCs w:val="18"/>
              </w:rPr>
            </w:r>
          </w:p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71" w:name="TotalHours1"/>
            <w:bookmarkStart w:id="72" w:name="TotalHours1"/>
            <w:bookmarkEnd w:id="7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center"/>
              <w:rPr>
                <w:lang w:val="en-CA"/>
              </w:rPr>
            </w:pPr>
            <w:bookmarkStart w:id="73" w:name="TotalHours2"/>
            <w:bookmarkStart w:id="74" w:name="TotalHours2"/>
            <w:bookmarkEnd w:id="74"/>
            <w:r>
              <w:rPr>
                <w:lang w:val="en-CA"/>
              </w:rPr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  <w:t xml:space="preserve">Employee signature: 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ColumnHeading"/>
              <w:rPr>
                <w:sz w:val="18"/>
                <w:szCs w:val="18"/>
              </w:rPr>
            </w:pPr>
            <w:bookmarkStart w:id="75" w:name="TS_StartDate1"/>
            <w:bookmarkStart w:id="76" w:name="TS_StartDate1"/>
            <w:bookmarkEnd w:id="76"/>
            <w:r>
              <w:rPr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  <w:t>Supervisor signature:</w:t>
            </w:r>
          </w:p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  <w:t>Name and Title (Print):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ColumnHeading"/>
              <w:rPr>
                <w:sz w:val="18"/>
                <w:szCs w:val="18"/>
              </w:rPr>
            </w:pPr>
            <w:bookmarkStart w:id="77" w:name="TS_StartDate2"/>
            <w:bookmarkStart w:id="78" w:name="TS_StartDate2"/>
            <w:bookmarkEnd w:id="78"/>
            <w:r>
              <w:rPr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ColumnHeading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ColumnHeading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4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Big test is coming 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99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11516"/>
      <w:gridCol w:w="239"/>
      <w:gridCol w:w="240"/>
    </w:tblGrid>
    <w:tr>
      <w:trPr>
        <w:trHeight w:val="283" w:hRule="atLeast"/>
      </w:trPr>
      <w:tc>
        <w:tcPr>
          <w:tcW w:w="11516" w:type="dxa"/>
          <w:tcBorders/>
          <w:shd w:fill="auto" w:val="clear"/>
        </w:tcPr>
        <w:p>
          <w:pPr>
            <w:pStyle w:val="Footer"/>
            <w:rPr>
              <w:rFonts w:ascii="Arial" w:hAnsi="Arial" w:cs="Arial"/>
            </w:rPr>
          </w:pPr>
          <w:r>
            <w:rPr>
              <w:rFonts w:cs="Arial" w:ascii="Arial" w:hAnsi="Arial"/>
            </w:rPr>
            <mc:AlternateContent>
              <mc:Choice Requires="wps">
                <w:drawing>
                  <wp:anchor behindDoc="1" distT="0" distB="0" distL="0" distR="114300" simplePos="0" locked="0" layoutInCell="1" allowOverlap="1" relativeHeight="2">
                    <wp:simplePos x="0" y="0"/>
                    <wp:positionH relativeFrom="column">
                      <wp:align>left</wp:align>
                    </wp:positionH>
                    <wp:positionV relativeFrom="paragraph">
                      <wp:posOffset>635</wp:posOffset>
                    </wp:positionV>
                    <wp:extent cx="7177405" cy="351790"/>
                    <wp:effectExtent l="0" t="0" r="0" b="0"/>
                    <wp:wrapSquare wrapText="bothSides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6600" cy="35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tbl>
                                <w:tblPr>
                                  <w:tblW w:w="11301" w:type="dxa"/>
                                  <w:jc w:val="left"/>
                                  <w:tblInd w:w="324" w:type="dxa"/>
                                  <w:tblBorders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1456"/>
                                  <w:gridCol w:w="2160"/>
                                  <w:gridCol w:w="7685"/>
                                </w:tblGrid>
                                <w:tr>
                                  <w:trPr>
                                    <w:trHeight w:val="283" w:hRule="atLeast"/>
                                  </w:trPr>
                                  <w:tc>
                                    <w:tcPr>
                                      <w:tcW w:w="1456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Footer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Style w:val="A0"/>
                                          <w:rFonts w:cs="Arial" w:ascii="Arial" w:hAnsi="Arial"/>
                                        </w:rPr>
                                        <w:t>P: 416 201 8880</w:t>
                                        <w:br/>
                                        <w:t>F: 905 338 0183</w:t>
                                        <w:br/>
                                        <w:t>1-877-40-MIIPE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Footer"/>
                                        <w:rPr>
                                          <w:rStyle w:val="A0"/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Style w:val="A0"/>
                                          <w:rFonts w:cs="Arial" w:ascii="Arial" w:hAnsi="Arial"/>
                                        </w:rPr>
                                        <w:t>285 Jevlan Dr. Suite 201</w:t>
                                        <w:br/>
                                        <w:t>Vaughan, ON</w:t>
                                        <w:br/>
                                        <w:t>L4L 8G6</w:t>
                                      </w:r>
                                    </w:p>
                                  </w:tc>
                                  <w:tc>
                                    <w:tcPr>
                                      <w:tcW w:w="7685" w:type="dxa"/>
                                      <w:tcBorders/>
                                      <w:shd w:fill="auto" w:val="clear"/>
                                      <w:vAlign w:val="bottom"/>
                                    </w:tcPr>
                                    <w:p>
                                      <w:pPr>
                                        <w:pStyle w:val="Footer"/>
                                        <w:jc w:val="right"/>
                                        <w:rPr>
                                          <w:rStyle w:val="A0"/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Style w:val="A1"/>
                                          <w:rFonts w:cs="Arial" w:ascii="Arial" w:hAnsi="Arial"/>
                                          <w:b w:val="false"/>
                                          <w:bCs w:val="false"/>
                                        </w:rPr>
                                        <w:t xml:space="preserve">Quality Solutions for a Quality World   </w:t>
                                      </w:r>
                                      <w:r>
                                        <w:rPr>
                                          <w:rStyle w:val="A1"/>
                                          <w:rFonts w:cs="Arial" w:ascii="Arial" w:hAnsi="Arial"/>
                                        </w:rPr>
                                        <w:t>www.miipe.com</w:t>
                                      </w:r>
                                    </w:p>
                                  </w:tc>
                                </w:tr>
                              </w:tbl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rame1" stroked="f" style="position:absolute;margin-left:0pt;margin-top:0.05pt;width:565.05pt;height:27.6pt;mso-position-horizontal:left">
                    <w10:wrap type="none"/>
                    <v:fill o:detectmouseclick="t" on="false"/>
                    <v:stroke color="#3465a4" joinstyle="round" endcap="flat"/>
                    <v:textbox>
                      <w:txbxContent>
                        <w:tbl>
                          <w:tblPr>
                            <w:tblW w:w="11301" w:type="dxa"/>
                            <w:jc w:val="left"/>
                            <w:tblInd w:w="324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456"/>
                            <w:gridCol w:w="2160"/>
                            <w:gridCol w:w="7685"/>
                          </w:tblGrid>
                          <w:tr>
                            <w:trPr>
                              <w:trHeight w:val="283" w:hRule="atLeast"/>
                            </w:trPr>
                            <w:tc>
                              <w:tcPr>
                                <w:tcW w:w="1456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oo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Style w:val="A0"/>
                                    <w:rFonts w:cs="Arial" w:ascii="Arial" w:hAnsi="Arial"/>
                                  </w:rPr>
                                  <w:t>P: 416 201 8880</w:t>
                                  <w:br/>
                                  <w:t>F: 905 338 0183</w:t>
                                  <w:br/>
                                  <w:t>1-877-40-MIIPE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ooter"/>
                                  <w:rPr>
                                    <w:rStyle w:val="A0"/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Style w:val="A0"/>
                                    <w:rFonts w:cs="Arial" w:ascii="Arial" w:hAnsi="Arial"/>
                                  </w:rPr>
                                  <w:t>285 Jevlan Dr. Suite 201</w:t>
                                  <w:br/>
                                  <w:t>Vaughan, ON</w:t>
                                  <w:br/>
                                  <w:t>L4L 8G6</w:t>
                                </w:r>
                              </w:p>
                            </w:tc>
                            <w:tc>
                              <w:tcPr>
                                <w:tcW w:w="7685" w:type="dxa"/>
                                <w:tcBorders/>
                                <w:shd w:fill="auto" w:val="clear"/>
                                <w:vAlign w:val="bottom"/>
                              </w:tcPr>
                              <w:p>
                                <w:pPr>
                                  <w:pStyle w:val="Footer"/>
                                  <w:jc w:val="right"/>
                                  <w:rPr>
                                    <w:rStyle w:val="A0"/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Style w:val="A1"/>
                                    <w:rFonts w:cs="Arial" w:ascii="Arial" w:hAnsi="Arial"/>
                                    <w:b w:val="false"/>
                                    <w:bCs w:val="false"/>
                                  </w:rPr>
                                  <w:t xml:space="preserve">Quality Solutions for a Quality World   </w:t>
                                </w:r>
                                <w:r>
                                  <w:rPr>
                                    <w:rStyle w:val="A1"/>
                                    <w:rFonts w:cs="Arial" w:ascii="Arial" w:hAnsi="Arial"/>
                                  </w:rPr>
                                  <w:t>www.miipe.com</w:t>
                                </w:r>
                              </w:p>
                            </w:tc>
                          </w:tr>
                        </w:tbl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239" w:type="dxa"/>
          <w:tcBorders/>
          <w:shd w:fill="auto" w:val="clear"/>
        </w:tcPr>
        <w:p>
          <w:pPr>
            <w:pStyle w:val="Footer"/>
            <w:snapToGrid w:val="false"/>
            <w:rPr>
              <w:rStyle w:val="A0"/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240" w:type="dxa"/>
          <w:tcBorders/>
          <w:shd w:fill="auto" w:val="clear"/>
          <w:vAlign w:val="bottom"/>
        </w:tcPr>
        <w:p>
          <w:pPr>
            <w:pStyle w:val="Footer"/>
            <w:snapToGrid w:val="false"/>
            <w:jc w:val="right"/>
            <w:rPr>
              <w:rStyle w:val="A0"/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Footer"/>
      <w:rPr>
        <w:rStyle w:val="A0"/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CA" w:eastAsia="en-US"/>
      </w:rPr>
    </w:pPr>
    <w:r>
      <w:rPr/>
      <w:drawing>
        <wp:inline distT="0" distB="0" distL="0" distR="0">
          <wp:extent cx="1392555" cy="807720"/>
          <wp:effectExtent l="0" t="0" r="0" b="0"/>
          <wp:docPr id="1" name="Picture 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" t="-20" r="-11" b="-20"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807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Calibri" w:cs="Times New Roman"/>
      <w:color w:val="00000A"/>
      <w:sz w:val="18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A0">
    <w:name w:val="A0"/>
    <w:qFormat/>
    <w:rPr>
      <w:rFonts w:cs="HelveticaNeueLT Std Lt;HelveticaNeueLT Std Lt"/>
      <w:color w:val="004B8D"/>
      <w:sz w:val="16"/>
      <w:szCs w:val="16"/>
    </w:rPr>
  </w:style>
  <w:style w:type="character" w:styleId="A1">
    <w:name w:val="A1"/>
    <w:qFormat/>
    <w:rPr>
      <w:rFonts w:cs="HelveticaNeueLT Std Lt;HelveticaNeueLT Std Lt"/>
      <w:b/>
      <w:bCs/>
      <w:color w:val="004B8D"/>
      <w:sz w:val="20"/>
      <w:szCs w:val="20"/>
    </w:rPr>
  </w:style>
  <w:style w:type="character" w:styleId="PlaceholderText">
    <w:name w:val="Placeholder Text"/>
    <w:qFormat/>
    <w:rPr>
      <w:color w:val="808080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Copy">
    <w:name w:val="Copy"/>
    <w:basedOn w:val="Normal"/>
    <w:qFormat/>
    <w:pPr/>
    <w:rPr>
      <w:color w:val="262626"/>
      <w:sz w:val="16"/>
    </w:rPr>
  </w:style>
  <w:style w:type="paragraph" w:styleId="CompanyName">
    <w:name w:val="Company Name"/>
    <w:qFormat/>
    <w:pPr>
      <w:widowControl/>
      <w:bidi w:val="0"/>
      <w:spacing w:before="200" w:after="0"/>
      <w:jc w:val="left"/>
    </w:pPr>
    <w:rPr>
      <w:rFonts w:ascii="Cambria" w:hAnsi="Cambria" w:eastAsia="Calibri" w:cs="Cambria"/>
      <w:caps/>
      <w:color w:val="000000"/>
      <w:spacing w:val="8"/>
      <w:sz w:val="20"/>
      <w:szCs w:val="22"/>
      <w:lang w:val="en-US" w:eastAsia="zh-CN" w:bidi="ar-SA"/>
    </w:rPr>
  </w:style>
  <w:style w:type="paragraph" w:styleId="CompanySlogan">
    <w:name w:val="Company Slogan"/>
    <w:qFormat/>
    <w:pPr>
      <w:widowControl/>
      <w:bidi w:val="0"/>
      <w:spacing w:before="0" w:after="360"/>
      <w:jc w:val="left"/>
    </w:pPr>
    <w:rPr>
      <w:rFonts w:ascii="Calibri" w:hAnsi="Calibri" w:eastAsia="Calibri" w:cs="Times New Roman"/>
      <w:i/>
      <w:color w:val="000000"/>
      <w:sz w:val="16"/>
      <w:szCs w:val="22"/>
      <w:lang w:val="en-US" w:eastAsia="zh-CN" w:bidi="ar-SA"/>
    </w:rPr>
  </w:style>
  <w:style w:type="paragraph" w:styleId="Address">
    <w:name w:val="Address"/>
    <w:basedOn w:val="Copy"/>
    <w:qFormat/>
    <w:pPr/>
    <w:rPr>
      <w:color w:val="000000"/>
    </w:rPr>
  </w:style>
  <w:style w:type="paragraph" w:styleId="TimeSheetTitle">
    <w:name w:val="Time Sheet Title"/>
    <w:basedOn w:val="Normal"/>
    <w:qFormat/>
    <w:pPr>
      <w:jc w:val="right"/>
    </w:pPr>
    <w:rPr>
      <w:rFonts w:ascii="Cambria" w:hAnsi="Cambria" w:cs="Cambria"/>
      <w:caps/>
      <w:color w:val="948A54"/>
      <w:spacing w:val="10"/>
      <w:sz w:val="36"/>
    </w:rPr>
  </w:style>
  <w:style w:type="paragraph" w:styleId="CopyBold">
    <w:name w:val="Copy Bold"/>
    <w:basedOn w:val="Normal"/>
    <w:qFormat/>
    <w:pPr/>
    <w:rPr>
      <w:b/>
      <w:caps/>
      <w:spacing w:val="10"/>
      <w:sz w:val="14"/>
    </w:rPr>
  </w:style>
  <w:style w:type="paragraph" w:styleId="ColumnHeading">
    <w:name w:val="Column Heading"/>
    <w:basedOn w:val="Normal"/>
    <w:qFormat/>
    <w:pPr/>
    <w:rPr>
      <w:caps/>
      <w:spacing w:val="10"/>
      <w:sz w:val="14"/>
    </w:rPr>
  </w:style>
  <w:style w:type="paragraph" w:styleId="RightAlignedCopy">
    <w:name w:val="Right-Aligned Copy"/>
    <w:basedOn w:val="Copy"/>
    <w:qFormat/>
    <w:pPr>
      <w:jc w:val="right"/>
    </w:pPr>
    <w:rPr/>
  </w:style>
  <w:style w:type="paragraph" w:styleId="RightAlignedCopyBold">
    <w:name w:val="Right-Aligned Copy Bold"/>
    <w:basedOn w:val="CopyBold"/>
    <w:qFormat/>
    <w:pPr>
      <w:jc w:val="right"/>
    </w:pPr>
    <w:rPr/>
  </w:style>
  <w:style w:type="paragraph" w:styleId="TimeSheetSubtitle">
    <w:name w:val="Time Sheet Subtitle"/>
    <w:basedOn w:val="TimeSheetTitle"/>
    <w:qFormat/>
    <w:pPr/>
    <w:rPr>
      <w:color w:val="7F7F7F"/>
      <w:sz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LibreOffice/5.3.3.2$Windows_X86_64 LibreOffice_project/3d9a8b4b4e538a85e0782bd6c2d430bafe583448</Application>
  <Pages>1</Pages>
  <Words>71</Words>
  <Characters>350</Characters>
  <CharactersWithSpaces>403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2017-07-17T09:55:00Z</dcterms:created>
  <dc:creator>Chris</dc:creator>
  <dc:description/>
  <dc:language>en-US</dc:language>
  <cp:lastModifiedBy/>
  <cp:lastPrinted>2010-07-04T18:47:00Z</cp:lastPrinted>
  <dcterms:modified xsi:type="dcterms:W3CDTF">2017-08-11T20:03:55Z</dcterms:modified>
  <cp:revision>8</cp:revision>
  <dc:subject/>
  <dc:title/>
</cp:coreProperties>
</file>