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D8E7" w14:textId="1E6C5E5C" w:rsidR="00C03276" w:rsidRPr="00C03276" w:rsidRDefault="00C03276" w:rsidP="00C03276">
      <w:pPr>
        <w:jc w:val="center"/>
        <w:rPr>
          <w:rFonts w:ascii="Times New Roman" w:hAnsi="Times New Roman" w:cs="Times New Roman"/>
          <w:sz w:val="46"/>
          <w:szCs w:val="46"/>
        </w:rPr>
      </w:pPr>
      <w:r w:rsidRPr="00C03276">
        <w:rPr>
          <w:rFonts w:ascii="Times New Roman" w:hAnsi="Times New Roman" w:cs="Times New Roman"/>
          <w:sz w:val="46"/>
          <w:szCs w:val="46"/>
        </w:rPr>
        <w:t xml:space="preserve">Novel approach for Correlation of Stock Market and Inflation using </w:t>
      </w:r>
      <w:r>
        <w:rPr>
          <w:rFonts w:ascii="Times New Roman" w:hAnsi="Times New Roman" w:cs="Times New Roman"/>
          <w:sz w:val="46"/>
          <w:szCs w:val="46"/>
        </w:rPr>
        <w:t>OLS Regression Model</w:t>
      </w:r>
      <w:r w:rsidRPr="00C03276">
        <w:rPr>
          <w:rFonts w:ascii="Times New Roman" w:hAnsi="Times New Roman" w:cs="Times New Roman"/>
          <w:sz w:val="46"/>
          <w:szCs w:val="46"/>
        </w:rPr>
        <w:t xml:space="preserve">   </w:t>
      </w:r>
    </w:p>
    <w:p w14:paraId="3A11D5BF" w14:textId="01EBA839" w:rsidR="009C04EB" w:rsidRDefault="009C04EB" w:rsidP="00B93A39">
      <w:pPr>
        <w:jc w:val="center"/>
        <w:rPr>
          <w:rFonts w:ascii="Times New Roman" w:hAnsi="Times New Roman" w:cs="Times New Roman"/>
          <w:sz w:val="18"/>
          <w:szCs w:val="18"/>
        </w:rPr>
      </w:pPr>
      <w:r w:rsidRPr="009C04EB">
        <w:rPr>
          <w:rFonts w:ascii="Times New Roman" w:hAnsi="Times New Roman" w:cs="Times New Roman"/>
          <w:sz w:val="18"/>
          <w:szCs w:val="18"/>
        </w:rPr>
        <w:t>Managoli Kuldeep Pralha</w:t>
      </w:r>
      <w:r w:rsidR="00B93A39">
        <w:rPr>
          <w:rFonts w:ascii="Times New Roman" w:hAnsi="Times New Roman" w:cs="Times New Roman"/>
          <w:sz w:val="18"/>
          <w:szCs w:val="18"/>
        </w:rPr>
        <w:t>d</w:t>
      </w:r>
    </w:p>
    <w:p w14:paraId="6E16EA5C" w14:textId="40B72F34" w:rsidR="00B93A39" w:rsidRDefault="00B93A39" w:rsidP="00B93A3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School </w:t>
      </w:r>
      <w:r w:rsidR="00622591">
        <w:rPr>
          <w:rFonts w:ascii="Times New Roman" w:hAnsi="Times New Roman" w:cs="Times New Roman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>f Computer Science and Engineering</w:t>
      </w:r>
    </w:p>
    <w:p w14:paraId="7F8979F1" w14:textId="228CBB54" w:rsidR="00B93A39" w:rsidRDefault="00B93A39" w:rsidP="00B93A3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Vellore Institute </w:t>
      </w:r>
      <w:r w:rsidR="00622591">
        <w:rPr>
          <w:rFonts w:ascii="Times New Roman" w:hAnsi="Times New Roman" w:cs="Times New Roman"/>
          <w:sz w:val="18"/>
          <w:szCs w:val="18"/>
        </w:rPr>
        <w:t>o</w:t>
      </w:r>
      <w:r>
        <w:rPr>
          <w:rFonts w:ascii="Times New Roman" w:hAnsi="Times New Roman" w:cs="Times New Roman"/>
          <w:sz w:val="18"/>
          <w:szCs w:val="18"/>
        </w:rPr>
        <w:t>f Technology,</w:t>
      </w:r>
    </w:p>
    <w:p w14:paraId="4E87FE95" w14:textId="641735AC" w:rsidR="00B93A39" w:rsidRDefault="00B93A39" w:rsidP="00B93A3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Chennai.</w:t>
      </w:r>
    </w:p>
    <w:p w14:paraId="43864EC0" w14:textId="09422EF0" w:rsidR="00622591" w:rsidRDefault="00622591" w:rsidP="00B93A39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177393" w:rsidRPr="000970D6">
          <w:rPr>
            <w:rStyle w:val="Hyperlink"/>
            <w:rFonts w:ascii="Times New Roman" w:hAnsi="Times New Roman" w:cs="Times New Roman"/>
            <w:sz w:val="18"/>
            <w:szCs w:val="18"/>
          </w:rPr>
          <w:t>Mailto:managoli.kuldeep2022@vitstudent.ac.in</w:t>
        </w:r>
      </w:hyperlink>
    </w:p>
    <w:p w14:paraId="5ECA071D" w14:textId="488028F7" w:rsidR="009C04EB" w:rsidRPr="00691395" w:rsidRDefault="009C04EB" w:rsidP="0049069B">
      <w:pPr>
        <w:rPr>
          <w:rFonts w:ascii="Times New Roman" w:hAnsi="Times New Roman" w:cs="Times New Roman"/>
          <w:sz w:val="18"/>
          <w:szCs w:val="18"/>
        </w:rPr>
        <w:sectPr w:rsidR="009C04EB" w:rsidRPr="00691395" w:rsidSect="00101D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985E0F" w14:textId="38FEE37E" w:rsidR="00A477A0" w:rsidRDefault="00BB1E3F" w:rsidP="009967C4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A477A0">
        <w:rPr>
          <w:rFonts w:ascii="Times New Roman" w:hAnsi="Times New Roman" w:cs="Times New Roman"/>
          <w:b/>
          <w:bCs/>
          <w:i/>
          <w:iCs/>
          <w:sz w:val="18"/>
          <w:szCs w:val="18"/>
        </w:rPr>
        <w:t>Abstract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: Stock market </w:t>
      </w:r>
      <w:r w:rsidR="00101D00">
        <w:rPr>
          <w:rFonts w:ascii="Times New Roman" w:hAnsi="Times New Roman" w:cs="Times New Roman"/>
          <w:b/>
          <w:bCs/>
          <w:sz w:val="18"/>
          <w:szCs w:val="18"/>
        </w:rPr>
        <w:t xml:space="preserve">is a marketplace for stock to trade, where stocks are bought and sold of listed companies in stock market. </w:t>
      </w:r>
      <w:r w:rsidR="00101D00" w:rsidRPr="00101D00">
        <w:rPr>
          <w:rFonts w:ascii="Times New Roman" w:hAnsi="Times New Roman" w:cs="Times New Roman"/>
          <w:b/>
          <w:bCs/>
          <w:sz w:val="18"/>
          <w:szCs w:val="18"/>
        </w:rPr>
        <w:t>Stock prices are determined by company performance and can fluctuate based on a number of factors, including economic conditions, industry trends, and company-specific news.</w:t>
      </w:r>
      <w:r w:rsidR="00101D0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C90114">
        <w:rPr>
          <w:rFonts w:ascii="Times New Roman" w:hAnsi="Times New Roman" w:cs="Times New Roman"/>
          <w:b/>
          <w:bCs/>
          <w:sz w:val="18"/>
          <w:szCs w:val="18"/>
        </w:rPr>
        <w:t xml:space="preserve">One of the most important factors which can affect the stock market is Inflation. </w:t>
      </w:r>
      <w:r w:rsidR="00A53656" w:rsidRPr="00A53656">
        <w:rPr>
          <w:rFonts w:ascii="Times New Roman" w:hAnsi="Times New Roman" w:cs="Times New Roman"/>
          <w:b/>
          <w:bCs/>
          <w:sz w:val="18"/>
          <w:szCs w:val="18"/>
        </w:rPr>
        <w:t>A measure of inflation is the rate at which the overall level of prices for goods and services rises, lowering one's buying power.</w:t>
      </w:r>
      <w:r w:rsidR="00A5365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A477A0">
        <w:rPr>
          <w:rFonts w:ascii="Times New Roman" w:hAnsi="Times New Roman" w:cs="Times New Roman"/>
          <w:b/>
          <w:bCs/>
          <w:sz w:val="18"/>
          <w:szCs w:val="18"/>
        </w:rPr>
        <w:t>Inflation is u</w:t>
      </w:r>
      <w:r w:rsidR="00A477A0" w:rsidRPr="00A477A0">
        <w:rPr>
          <w:rFonts w:ascii="Times New Roman" w:hAnsi="Times New Roman" w:cs="Times New Roman"/>
          <w:b/>
          <w:bCs/>
          <w:sz w:val="18"/>
          <w:szCs w:val="18"/>
        </w:rPr>
        <w:t>sually measured using the Consumer Price Index (CPI).</w:t>
      </w:r>
      <w:r w:rsidR="00FB11DE" w:rsidRPr="00FB11DE">
        <w:t xml:space="preserve"> </w:t>
      </w:r>
      <w:r w:rsidR="00FB11DE" w:rsidRPr="00FB11DE">
        <w:rPr>
          <w:rFonts w:ascii="Times New Roman" w:hAnsi="Times New Roman" w:cs="Times New Roman"/>
          <w:b/>
          <w:bCs/>
          <w:sz w:val="18"/>
          <w:szCs w:val="18"/>
        </w:rPr>
        <w:t xml:space="preserve">This is a collection of </w:t>
      </w:r>
      <w:r w:rsidR="00FB11DE" w:rsidRPr="00FB11DE">
        <w:rPr>
          <w:rFonts w:ascii="Times New Roman" w:hAnsi="Times New Roman" w:cs="Times New Roman"/>
          <w:b/>
          <w:bCs/>
          <w:sz w:val="18"/>
          <w:szCs w:val="18"/>
        </w:rPr>
        <w:t>items and services that individuals often use at home</w:t>
      </w:r>
      <w:r w:rsidR="009967C4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193A5E" w:rsidRPr="00193A5E">
        <w:t xml:space="preserve"> </w:t>
      </w:r>
      <w:r w:rsidR="00193A5E" w:rsidRPr="00193A5E">
        <w:rPr>
          <w:rFonts w:ascii="Times New Roman" w:hAnsi="Times New Roman" w:cs="Times New Roman"/>
          <w:b/>
          <w:bCs/>
          <w:sz w:val="18"/>
          <w:szCs w:val="18"/>
        </w:rPr>
        <w:t>This study uses the Ordinary Least Square (OLS) Regression approach to understand and analyse the impact of inflation on the stock market</w:t>
      </w:r>
      <w:r w:rsidR="00EC269C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 w:rsidR="00F36EEE">
        <w:rPr>
          <w:rFonts w:ascii="Times New Roman" w:hAnsi="Times New Roman" w:cs="Times New Roman"/>
          <w:b/>
          <w:bCs/>
          <w:sz w:val="18"/>
          <w:szCs w:val="18"/>
        </w:rPr>
        <w:t xml:space="preserve">It studies </w:t>
      </w:r>
      <w:r w:rsidR="00446B1C">
        <w:rPr>
          <w:rFonts w:ascii="Times New Roman" w:hAnsi="Times New Roman" w:cs="Times New Roman"/>
          <w:b/>
          <w:bCs/>
          <w:sz w:val="18"/>
          <w:szCs w:val="18"/>
        </w:rPr>
        <w:t xml:space="preserve">the effect on Indian Stock </w:t>
      </w:r>
      <w:r w:rsidR="005713A4">
        <w:rPr>
          <w:rFonts w:ascii="Times New Roman" w:hAnsi="Times New Roman" w:cs="Times New Roman"/>
          <w:b/>
          <w:bCs/>
          <w:sz w:val="18"/>
          <w:szCs w:val="18"/>
        </w:rPr>
        <w:t>market (</w:t>
      </w:r>
      <w:r w:rsidR="00446B1C">
        <w:rPr>
          <w:rFonts w:ascii="Times New Roman" w:hAnsi="Times New Roman" w:cs="Times New Roman"/>
          <w:b/>
          <w:bCs/>
          <w:sz w:val="18"/>
          <w:szCs w:val="18"/>
        </w:rPr>
        <w:t xml:space="preserve">NIFTY </w:t>
      </w:r>
      <w:r w:rsidR="009A497E">
        <w:rPr>
          <w:rFonts w:ascii="Times New Roman" w:hAnsi="Times New Roman" w:cs="Times New Roman"/>
          <w:b/>
          <w:bCs/>
          <w:sz w:val="18"/>
          <w:szCs w:val="18"/>
        </w:rPr>
        <w:t>100</w:t>
      </w:r>
      <w:r w:rsidR="00446B1C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="009A497E">
        <w:rPr>
          <w:rFonts w:ascii="Times New Roman" w:hAnsi="Times New Roman" w:cs="Times New Roman"/>
          <w:b/>
          <w:bCs/>
          <w:sz w:val="18"/>
          <w:szCs w:val="18"/>
        </w:rPr>
        <w:t xml:space="preserve"> and </w:t>
      </w:r>
      <w:r w:rsidR="00236E03">
        <w:rPr>
          <w:rFonts w:ascii="Times New Roman" w:hAnsi="Times New Roman" w:cs="Times New Roman"/>
          <w:b/>
          <w:bCs/>
          <w:sz w:val="18"/>
          <w:szCs w:val="18"/>
        </w:rPr>
        <w:t>CPI</w:t>
      </w:r>
      <w:r w:rsidR="005713A4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05B8FEFA" w14:textId="77777777" w:rsidR="003621C6" w:rsidRDefault="003621C6" w:rsidP="00101D00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2DBF671C" w14:textId="669F3B76" w:rsidR="005713A4" w:rsidRDefault="005713A4" w:rsidP="00101D00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65ED0">
        <w:rPr>
          <w:rFonts w:ascii="Times New Roman" w:hAnsi="Times New Roman" w:cs="Times New Roman"/>
          <w:b/>
          <w:bCs/>
          <w:i/>
          <w:iCs/>
          <w:sz w:val="18"/>
          <w:szCs w:val="18"/>
        </w:rPr>
        <w:t>Keywords</w:t>
      </w:r>
      <w:r w:rsidR="003621C6" w:rsidRPr="00F65ED0">
        <w:rPr>
          <w:rFonts w:ascii="Times New Roman" w:hAnsi="Times New Roman" w:cs="Times New Roman"/>
          <w:b/>
          <w:bCs/>
          <w:i/>
          <w:iCs/>
          <w:sz w:val="18"/>
          <w:szCs w:val="18"/>
        </w:rPr>
        <w:t>--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A7167A">
        <w:rPr>
          <w:rFonts w:ascii="Times New Roman" w:hAnsi="Times New Roman" w:cs="Times New Roman"/>
          <w:b/>
          <w:bCs/>
          <w:sz w:val="18"/>
          <w:szCs w:val="18"/>
        </w:rPr>
        <w:t xml:space="preserve">Consumer Price Index (CPI), </w:t>
      </w:r>
      <w:r w:rsidR="00B54E36">
        <w:rPr>
          <w:rFonts w:ascii="Times New Roman" w:hAnsi="Times New Roman" w:cs="Times New Roman"/>
          <w:b/>
          <w:bCs/>
          <w:sz w:val="18"/>
          <w:szCs w:val="18"/>
        </w:rPr>
        <w:t>NIFTY 100, Inflation, Indian Stock Market</w:t>
      </w:r>
      <w:r w:rsidR="007E1382">
        <w:rPr>
          <w:rFonts w:ascii="Times New Roman" w:hAnsi="Times New Roman" w:cs="Times New Roman"/>
          <w:b/>
          <w:bCs/>
          <w:sz w:val="18"/>
          <w:szCs w:val="18"/>
        </w:rPr>
        <w:t>, OLS.</w:t>
      </w:r>
    </w:p>
    <w:p w14:paraId="5C7F57A5" w14:textId="0073DE05" w:rsidR="00680411" w:rsidRDefault="00680411" w:rsidP="00101D00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7237C0E" w14:textId="77777777" w:rsidR="00211B09" w:rsidRDefault="00211B09" w:rsidP="00E24124">
      <w:pPr>
        <w:jc w:val="both"/>
        <w:rPr>
          <w:rFonts w:ascii="Times New Roman" w:hAnsi="Times New Roman" w:cs="Times New Roman"/>
          <w:sz w:val="18"/>
          <w:szCs w:val="18"/>
        </w:rPr>
        <w:sectPr w:rsidR="00211B09" w:rsidSect="00211B0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8EB7D53" w14:textId="31995161" w:rsidR="00DD485C" w:rsidRPr="00E24124" w:rsidRDefault="00314243" w:rsidP="00E24124">
      <w:pPr>
        <w:jc w:val="both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</w:t>
      </w:r>
    </w:p>
    <w:p w14:paraId="091D8AAE" w14:textId="690D1712" w:rsidR="00223790" w:rsidRDefault="00223790" w:rsidP="0056677A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1076E0E" w14:textId="77777777" w:rsidR="00336E99" w:rsidRDefault="00336E99" w:rsidP="008F1AB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AE24F52" w14:textId="77777777" w:rsidR="005713A4" w:rsidRPr="00BB1E3F" w:rsidRDefault="005713A4" w:rsidP="00101D00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5713A4" w:rsidRPr="00BB1E3F" w:rsidSect="00101D0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84B"/>
    <w:multiLevelType w:val="hybridMultilevel"/>
    <w:tmpl w:val="D3E483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A1E"/>
    <w:multiLevelType w:val="hybridMultilevel"/>
    <w:tmpl w:val="5C4E9CCE"/>
    <w:lvl w:ilvl="0" w:tplc="8E7005C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34A71"/>
    <w:multiLevelType w:val="hybridMultilevel"/>
    <w:tmpl w:val="F25E8558"/>
    <w:lvl w:ilvl="0" w:tplc="A5D45F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D4DDA"/>
    <w:multiLevelType w:val="hybridMultilevel"/>
    <w:tmpl w:val="D8167CA6"/>
    <w:lvl w:ilvl="0" w:tplc="6C50A634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22B85"/>
    <w:multiLevelType w:val="hybridMultilevel"/>
    <w:tmpl w:val="D67A9326"/>
    <w:lvl w:ilvl="0" w:tplc="69C87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3484">
    <w:abstractNumId w:val="4"/>
  </w:num>
  <w:num w:numId="2" w16cid:durableId="1656839192">
    <w:abstractNumId w:val="1"/>
  </w:num>
  <w:num w:numId="3" w16cid:durableId="1266770221">
    <w:abstractNumId w:val="2"/>
  </w:num>
  <w:num w:numId="4" w16cid:durableId="131799140">
    <w:abstractNumId w:val="0"/>
  </w:num>
  <w:num w:numId="5" w16cid:durableId="92722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9A"/>
    <w:rsid w:val="0001011C"/>
    <w:rsid w:val="00027023"/>
    <w:rsid w:val="0002783B"/>
    <w:rsid w:val="00046C88"/>
    <w:rsid w:val="000506E7"/>
    <w:rsid w:val="00062D70"/>
    <w:rsid w:val="00065915"/>
    <w:rsid w:val="0006621D"/>
    <w:rsid w:val="00070251"/>
    <w:rsid w:val="00074C87"/>
    <w:rsid w:val="00083DDD"/>
    <w:rsid w:val="00095924"/>
    <w:rsid w:val="000972A4"/>
    <w:rsid w:val="000B5756"/>
    <w:rsid w:val="000B59A0"/>
    <w:rsid w:val="000C1ED9"/>
    <w:rsid w:val="000C6726"/>
    <w:rsid w:val="000F5241"/>
    <w:rsid w:val="00101D00"/>
    <w:rsid w:val="00103288"/>
    <w:rsid w:val="001043E3"/>
    <w:rsid w:val="00116405"/>
    <w:rsid w:val="0012377F"/>
    <w:rsid w:val="0012573C"/>
    <w:rsid w:val="001424F8"/>
    <w:rsid w:val="00151EF2"/>
    <w:rsid w:val="00156EFF"/>
    <w:rsid w:val="00177393"/>
    <w:rsid w:val="001849A9"/>
    <w:rsid w:val="0019095A"/>
    <w:rsid w:val="00191661"/>
    <w:rsid w:val="00192A33"/>
    <w:rsid w:val="00193A5E"/>
    <w:rsid w:val="001963A3"/>
    <w:rsid w:val="001971D1"/>
    <w:rsid w:val="001B18AF"/>
    <w:rsid w:val="001B3259"/>
    <w:rsid w:val="001B5F62"/>
    <w:rsid w:val="001B7779"/>
    <w:rsid w:val="001C147C"/>
    <w:rsid w:val="001C7BF1"/>
    <w:rsid w:val="001D1280"/>
    <w:rsid w:val="001D400F"/>
    <w:rsid w:val="001D6E7A"/>
    <w:rsid w:val="001D78E1"/>
    <w:rsid w:val="001D7C1E"/>
    <w:rsid w:val="001E6B43"/>
    <w:rsid w:val="001F2DCC"/>
    <w:rsid w:val="001F2F1D"/>
    <w:rsid w:val="001F611F"/>
    <w:rsid w:val="001F705A"/>
    <w:rsid w:val="00200930"/>
    <w:rsid w:val="00205B6A"/>
    <w:rsid w:val="00211435"/>
    <w:rsid w:val="00211B09"/>
    <w:rsid w:val="00223790"/>
    <w:rsid w:val="00224F53"/>
    <w:rsid w:val="002257BF"/>
    <w:rsid w:val="00230E1C"/>
    <w:rsid w:val="002339EF"/>
    <w:rsid w:val="00233BC7"/>
    <w:rsid w:val="002350D1"/>
    <w:rsid w:val="002351D1"/>
    <w:rsid w:val="00236E03"/>
    <w:rsid w:val="00240EDA"/>
    <w:rsid w:val="002414D6"/>
    <w:rsid w:val="002446B7"/>
    <w:rsid w:val="00250BAC"/>
    <w:rsid w:val="00264B83"/>
    <w:rsid w:val="00292702"/>
    <w:rsid w:val="00297CAB"/>
    <w:rsid w:val="002A1B33"/>
    <w:rsid w:val="002A47BA"/>
    <w:rsid w:val="002A6ADE"/>
    <w:rsid w:val="002B0833"/>
    <w:rsid w:val="002B1E51"/>
    <w:rsid w:val="002B5AD2"/>
    <w:rsid w:val="002C0035"/>
    <w:rsid w:val="002C0BE0"/>
    <w:rsid w:val="002C5648"/>
    <w:rsid w:val="002C5E8A"/>
    <w:rsid w:val="002D61B3"/>
    <w:rsid w:val="002E00C3"/>
    <w:rsid w:val="002E7E78"/>
    <w:rsid w:val="002F3AF5"/>
    <w:rsid w:val="00300135"/>
    <w:rsid w:val="00310182"/>
    <w:rsid w:val="00314243"/>
    <w:rsid w:val="00316C95"/>
    <w:rsid w:val="00326AE9"/>
    <w:rsid w:val="00326F81"/>
    <w:rsid w:val="0033680D"/>
    <w:rsid w:val="00336E99"/>
    <w:rsid w:val="00337947"/>
    <w:rsid w:val="003405A8"/>
    <w:rsid w:val="003568BF"/>
    <w:rsid w:val="00357242"/>
    <w:rsid w:val="003621C6"/>
    <w:rsid w:val="00372E95"/>
    <w:rsid w:val="00374FF0"/>
    <w:rsid w:val="0038708D"/>
    <w:rsid w:val="0039149A"/>
    <w:rsid w:val="00392D2E"/>
    <w:rsid w:val="00392E44"/>
    <w:rsid w:val="003A3581"/>
    <w:rsid w:val="003A7AD4"/>
    <w:rsid w:val="003B0229"/>
    <w:rsid w:val="003B740D"/>
    <w:rsid w:val="003C1931"/>
    <w:rsid w:val="003C2287"/>
    <w:rsid w:val="003D31F1"/>
    <w:rsid w:val="003D3359"/>
    <w:rsid w:val="003E2A93"/>
    <w:rsid w:val="003F5B0F"/>
    <w:rsid w:val="004025FD"/>
    <w:rsid w:val="00403297"/>
    <w:rsid w:val="00411761"/>
    <w:rsid w:val="004151E8"/>
    <w:rsid w:val="00433926"/>
    <w:rsid w:val="00442548"/>
    <w:rsid w:val="00446B1C"/>
    <w:rsid w:val="00450F36"/>
    <w:rsid w:val="0046113F"/>
    <w:rsid w:val="00461E69"/>
    <w:rsid w:val="00477675"/>
    <w:rsid w:val="00483DEF"/>
    <w:rsid w:val="0049069B"/>
    <w:rsid w:val="0049492D"/>
    <w:rsid w:val="00497D96"/>
    <w:rsid w:val="004A049E"/>
    <w:rsid w:val="004A46D7"/>
    <w:rsid w:val="004A5055"/>
    <w:rsid w:val="004B051D"/>
    <w:rsid w:val="004B2C40"/>
    <w:rsid w:val="004B3EBE"/>
    <w:rsid w:val="004C6A14"/>
    <w:rsid w:val="004C76E0"/>
    <w:rsid w:val="004D76CE"/>
    <w:rsid w:val="004E5A11"/>
    <w:rsid w:val="004E7672"/>
    <w:rsid w:val="004F18EE"/>
    <w:rsid w:val="004F4112"/>
    <w:rsid w:val="00512395"/>
    <w:rsid w:val="00520938"/>
    <w:rsid w:val="00522AF9"/>
    <w:rsid w:val="005336C0"/>
    <w:rsid w:val="00534C8F"/>
    <w:rsid w:val="005350B8"/>
    <w:rsid w:val="00546CA0"/>
    <w:rsid w:val="0055164B"/>
    <w:rsid w:val="00556922"/>
    <w:rsid w:val="0056677A"/>
    <w:rsid w:val="005713A4"/>
    <w:rsid w:val="005803EF"/>
    <w:rsid w:val="00594C9E"/>
    <w:rsid w:val="005A79F6"/>
    <w:rsid w:val="005B18D6"/>
    <w:rsid w:val="005B6171"/>
    <w:rsid w:val="005C0139"/>
    <w:rsid w:val="005C6B06"/>
    <w:rsid w:val="005D5DDA"/>
    <w:rsid w:val="005D7C06"/>
    <w:rsid w:val="005E0C82"/>
    <w:rsid w:val="005E1DA3"/>
    <w:rsid w:val="005E60C2"/>
    <w:rsid w:val="005F4B68"/>
    <w:rsid w:val="00605FEE"/>
    <w:rsid w:val="00616F64"/>
    <w:rsid w:val="006176D2"/>
    <w:rsid w:val="00622591"/>
    <w:rsid w:val="006229F4"/>
    <w:rsid w:val="00625C1F"/>
    <w:rsid w:val="00636EF8"/>
    <w:rsid w:val="00642A34"/>
    <w:rsid w:val="00643AB9"/>
    <w:rsid w:val="00643D5C"/>
    <w:rsid w:val="00654C93"/>
    <w:rsid w:val="00656306"/>
    <w:rsid w:val="00663276"/>
    <w:rsid w:val="00666704"/>
    <w:rsid w:val="00680411"/>
    <w:rsid w:val="00691395"/>
    <w:rsid w:val="00693E7B"/>
    <w:rsid w:val="006A1BCB"/>
    <w:rsid w:val="006A37B7"/>
    <w:rsid w:val="006A4E89"/>
    <w:rsid w:val="006A6787"/>
    <w:rsid w:val="006B0001"/>
    <w:rsid w:val="006B13A3"/>
    <w:rsid w:val="006B5808"/>
    <w:rsid w:val="006C4F51"/>
    <w:rsid w:val="006D0DA9"/>
    <w:rsid w:val="006D17F7"/>
    <w:rsid w:val="006D3E93"/>
    <w:rsid w:val="006D4FCF"/>
    <w:rsid w:val="006E4372"/>
    <w:rsid w:val="006E5998"/>
    <w:rsid w:val="006F0A60"/>
    <w:rsid w:val="006F0F63"/>
    <w:rsid w:val="007068B0"/>
    <w:rsid w:val="007206A7"/>
    <w:rsid w:val="00720797"/>
    <w:rsid w:val="00721C93"/>
    <w:rsid w:val="00730879"/>
    <w:rsid w:val="00732FEC"/>
    <w:rsid w:val="00733D32"/>
    <w:rsid w:val="00735969"/>
    <w:rsid w:val="00740AD4"/>
    <w:rsid w:val="007420FE"/>
    <w:rsid w:val="0074767C"/>
    <w:rsid w:val="00760BC2"/>
    <w:rsid w:val="00761B0A"/>
    <w:rsid w:val="00762FC3"/>
    <w:rsid w:val="00763C8B"/>
    <w:rsid w:val="00766146"/>
    <w:rsid w:val="00767A13"/>
    <w:rsid w:val="007700EF"/>
    <w:rsid w:val="0077652F"/>
    <w:rsid w:val="00780ED0"/>
    <w:rsid w:val="00782D6B"/>
    <w:rsid w:val="00785ED1"/>
    <w:rsid w:val="00786FC6"/>
    <w:rsid w:val="00787A54"/>
    <w:rsid w:val="00793EE1"/>
    <w:rsid w:val="007B1AC2"/>
    <w:rsid w:val="007B2218"/>
    <w:rsid w:val="007C34CC"/>
    <w:rsid w:val="007C7A8D"/>
    <w:rsid w:val="007D5857"/>
    <w:rsid w:val="007E1382"/>
    <w:rsid w:val="007E48AB"/>
    <w:rsid w:val="007E6282"/>
    <w:rsid w:val="007F019A"/>
    <w:rsid w:val="007F7D6E"/>
    <w:rsid w:val="0080447F"/>
    <w:rsid w:val="00831FD8"/>
    <w:rsid w:val="0083376A"/>
    <w:rsid w:val="0083607E"/>
    <w:rsid w:val="00842314"/>
    <w:rsid w:val="00845A5E"/>
    <w:rsid w:val="00846760"/>
    <w:rsid w:val="00856199"/>
    <w:rsid w:val="0085698B"/>
    <w:rsid w:val="00857D73"/>
    <w:rsid w:val="00862C3D"/>
    <w:rsid w:val="00863DC4"/>
    <w:rsid w:val="00865DC3"/>
    <w:rsid w:val="00885D99"/>
    <w:rsid w:val="0089140F"/>
    <w:rsid w:val="00892A68"/>
    <w:rsid w:val="00897C7E"/>
    <w:rsid w:val="008A6210"/>
    <w:rsid w:val="008A651A"/>
    <w:rsid w:val="008B44A6"/>
    <w:rsid w:val="008B7091"/>
    <w:rsid w:val="008B7CA0"/>
    <w:rsid w:val="008C2F2E"/>
    <w:rsid w:val="008D1F1F"/>
    <w:rsid w:val="008D3F4E"/>
    <w:rsid w:val="008D69D1"/>
    <w:rsid w:val="008D7561"/>
    <w:rsid w:val="008E2F49"/>
    <w:rsid w:val="008E4348"/>
    <w:rsid w:val="008E52C7"/>
    <w:rsid w:val="008F112D"/>
    <w:rsid w:val="008F1ABF"/>
    <w:rsid w:val="008F3C9D"/>
    <w:rsid w:val="008F7AA9"/>
    <w:rsid w:val="009241F7"/>
    <w:rsid w:val="0093138B"/>
    <w:rsid w:val="009324C4"/>
    <w:rsid w:val="00945FF7"/>
    <w:rsid w:val="009529AD"/>
    <w:rsid w:val="00954100"/>
    <w:rsid w:val="00963456"/>
    <w:rsid w:val="0096500F"/>
    <w:rsid w:val="0096739F"/>
    <w:rsid w:val="009745EF"/>
    <w:rsid w:val="00976089"/>
    <w:rsid w:val="009776E9"/>
    <w:rsid w:val="00984BF7"/>
    <w:rsid w:val="00993E20"/>
    <w:rsid w:val="009967C4"/>
    <w:rsid w:val="00996A3C"/>
    <w:rsid w:val="009A350F"/>
    <w:rsid w:val="009A497E"/>
    <w:rsid w:val="009B387D"/>
    <w:rsid w:val="009B39DF"/>
    <w:rsid w:val="009C04EB"/>
    <w:rsid w:val="009D04E1"/>
    <w:rsid w:val="009E1D21"/>
    <w:rsid w:val="009E3550"/>
    <w:rsid w:val="009E4A9E"/>
    <w:rsid w:val="009F0C34"/>
    <w:rsid w:val="009F16EB"/>
    <w:rsid w:val="00A04AE7"/>
    <w:rsid w:val="00A102F3"/>
    <w:rsid w:val="00A17B6F"/>
    <w:rsid w:val="00A17F18"/>
    <w:rsid w:val="00A213D9"/>
    <w:rsid w:val="00A247E6"/>
    <w:rsid w:val="00A449FA"/>
    <w:rsid w:val="00A477A0"/>
    <w:rsid w:val="00A53656"/>
    <w:rsid w:val="00A7167A"/>
    <w:rsid w:val="00A76BA6"/>
    <w:rsid w:val="00A7747F"/>
    <w:rsid w:val="00AB1729"/>
    <w:rsid w:val="00AE3283"/>
    <w:rsid w:val="00AF2644"/>
    <w:rsid w:val="00AF2C9A"/>
    <w:rsid w:val="00AF6B5C"/>
    <w:rsid w:val="00AF7384"/>
    <w:rsid w:val="00B10512"/>
    <w:rsid w:val="00B15C2F"/>
    <w:rsid w:val="00B27CB9"/>
    <w:rsid w:val="00B31C9C"/>
    <w:rsid w:val="00B35DD5"/>
    <w:rsid w:val="00B416A7"/>
    <w:rsid w:val="00B4441B"/>
    <w:rsid w:val="00B45EE4"/>
    <w:rsid w:val="00B54E36"/>
    <w:rsid w:val="00B55CC4"/>
    <w:rsid w:val="00B562FE"/>
    <w:rsid w:val="00B63AB0"/>
    <w:rsid w:val="00B652E9"/>
    <w:rsid w:val="00B6554A"/>
    <w:rsid w:val="00B7257F"/>
    <w:rsid w:val="00B815F4"/>
    <w:rsid w:val="00B90972"/>
    <w:rsid w:val="00B93A39"/>
    <w:rsid w:val="00BB1E3F"/>
    <w:rsid w:val="00BB2EEC"/>
    <w:rsid w:val="00BC11E7"/>
    <w:rsid w:val="00BC7680"/>
    <w:rsid w:val="00BE0672"/>
    <w:rsid w:val="00BE6008"/>
    <w:rsid w:val="00BF346D"/>
    <w:rsid w:val="00BF6DA6"/>
    <w:rsid w:val="00C03276"/>
    <w:rsid w:val="00C10320"/>
    <w:rsid w:val="00C1407B"/>
    <w:rsid w:val="00C16E72"/>
    <w:rsid w:val="00C223FF"/>
    <w:rsid w:val="00C22A75"/>
    <w:rsid w:val="00C243C8"/>
    <w:rsid w:val="00C3771D"/>
    <w:rsid w:val="00C435E0"/>
    <w:rsid w:val="00C452C3"/>
    <w:rsid w:val="00C5591F"/>
    <w:rsid w:val="00C74E44"/>
    <w:rsid w:val="00C81371"/>
    <w:rsid w:val="00C83462"/>
    <w:rsid w:val="00C8373F"/>
    <w:rsid w:val="00C90114"/>
    <w:rsid w:val="00C97DAF"/>
    <w:rsid w:val="00CA4C98"/>
    <w:rsid w:val="00CB079D"/>
    <w:rsid w:val="00CC0FBE"/>
    <w:rsid w:val="00CE37AA"/>
    <w:rsid w:val="00CE671C"/>
    <w:rsid w:val="00CE754B"/>
    <w:rsid w:val="00CE7F50"/>
    <w:rsid w:val="00CF7B6C"/>
    <w:rsid w:val="00D01654"/>
    <w:rsid w:val="00D07A82"/>
    <w:rsid w:val="00D10277"/>
    <w:rsid w:val="00D118A5"/>
    <w:rsid w:val="00D11DC0"/>
    <w:rsid w:val="00D1362B"/>
    <w:rsid w:val="00D2262D"/>
    <w:rsid w:val="00D317A3"/>
    <w:rsid w:val="00D400C6"/>
    <w:rsid w:val="00D402E6"/>
    <w:rsid w:val="00D41F90"/>
    <w:rsid w:val="00D65839"/>
    <w:rsid w:val="00D66D95"/>
    <w:rsid w:val="00D7435C"/>
    <w:rsid w:val="00D74589"/>
    <w:rsid w:val="00D75858"/>
    <w:rsid w:val="00D76CF8"/>
    <w:rsid w:val="00D82812"/>
    <w:rsid w:val="00D8424F"/>
    <w:rsid w:val="00D849C6"/>
    <w:rsid w:val="00D910F2"/>
    <w:rsid w:val="00DA1320"/>
    <w:rsid w:val="00DB0841"/>
    <w:rsid w:val="00DC5583"/>
    <w:rsid w:val="00DC7508"/>
    <w:rsid w:val="00DD36EE"/>
    <w:rsid w:val="00DD485C"/>
    <w:rsid w:val="00DD672C"/>
    <w:rsid w:val="00DE5478"/>
    <w:rsid w:val="00DF1B6C"/>
    <w:rsid w:val="00E05019"/>
    <w:rsid w:val="00E13B37"/>
    <w:rsid w:val="00E24124"/>
    <w:rsid w:val="00E27A22"/>
    <w:rsid w:val="00E367EF"/>
    <w:rsid w:val="00E405DE"/>
    <w:rsid w:val="00E53307"/>
    <w:rsid w:val="00E607E0"/>
    <w:rsid w:val="00E6128E"/>
    <w:rsid w:val="00E62960"/>
    <w:rsid w:val="00E62C86"/>
    <w:rsid w:val="00E650FD"/>
    <w:rsid w:val="00E72F4A"/>
    <w:rsid w:val="00E77672"/>
    <w:rsid w:val="00E8244F"/>
    <w:rsid w:val="00EA2D0B"/>
    <w:rsid w:val="00EA5EF5"/>
    <w:rsid w:val="00EB0F9C"/>
    <w:rsid w:val="00EB4DCC"/>
    <w:rsid w:val="00EB7C7B"/>
    <w:rsid w:val="00EC269C"/>
    <w:rsid w:val="00EC5129"/>
    <w:rsid w:val="00EC5E34"/>
    <w:rsid w:val="00ED1B89"/>
    <w:rsid w:val="00ED3651"/>
    <w:rsid w:val="00ED36CA"/>
    <w:rsid w:val="00ED4640"/>
    <w:rsid w:val="00EF19E6"/>
    <w:rsid w:val="00F05B81"/>
    <w:rsid w:val="00F133BF"/>
    <w:rsid w:val="00F169E5"/>
    <w:rsid w:val="00F30B71"/>
    <w:rsid w:val="00F35B4D"/>
    <w:rsid w:val="00F36EEE"/>
    <w:rsid w:val="00F3740A"/>
    <w:rsid w:val="00F43889"/>
    <w:rsid w:val="00F45316"/>
    <w:rsid w:val="00F47DCA"/>
    <w:rsid w:val="00F567A7"/>
    <w:rsid w:val="00F65ED0"/>
    <w:rsid w:val="00F70B5D"/>
    <w:rsid w:val="00F819AA"/>
    <w:rsid w:val="00F83400"/>
    <w:rsid w:val="00F84DDF"/>
    <w:rsid w:val="00F86C63"/>
    <w:rsid w:val="00F940F3"/>
    <w:rsid w:val="00FA23F3"/>
    <w:rsid w:val="00FA613B"/>
    <w:rsid w:val="00FB11DE"/>
    <w:rsid w:val="00FB1B23"/>
    <w:rsid w:val="00FB2F19"/>
    <w:rsid w:val="00FC31DF"/>
    <w:rsid w:val="00FD082A"/>
    <w:rsid w:val="00FD362F"/>
    <w:rsid w:val="00FD656D"/>
    <w:rsid w:val="00FE1884"/>
    <w:rsid w:val="00FE2409"/>
    <w:rsid w:val="00FE4DED"/>
    <w:rsid w:val="00FE6E5C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C2FD"/>
  <w15:chartTrackingRefBased/>
  <w15:docId w15:val="{17683F45-EC91-48A6-A65C-CB445F0D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C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agoli.kuldeep2022@vitstudent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Managoli</dc:creator>
  <cp:keywords/>
  <dc:description/>
  <cp:lastModifiedBy>kuldeep Managoli</cp:lastModifiedBy>
  <cp:revision>2</cp:revision>
  <dcterms:created xsi:type="dcterms:W3CDTF">2023-02-13T17:55:00Z</dcterms:created>
  <dcterms:modified xsi:type="dcterms:W3CDTF">2023-02-13T17:55:00Z</dcterms:modified>
</cp:coreProperties>
</file>