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8C" w:rsidRPr="001D1AE9" w:rsidRDefault="007D4D47" w:rsidP="001E498C">
      <w:pPr>
        <w:jc w:val="center"/>
        <w:rPr>
          <w:rFonts w:ascii="Times New Roman" w:hAnsi="Times New Roman" w:cs="Times New Roman"/>
          <w:b/>
          <w:sz w:val="36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Literature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Survey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on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Early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Stage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="002931EC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>C</w:t>
      </w:r>
      <w:r w:rsidRPr="001D1AE9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>ardiovascular</w:t>
      </w:r>
      <w:r w:rsidR="001D1AE9" w:rsidRPr="001D1AE9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 xml:space="preserve"> </w:t>
      </w:r>
      <w:r w:rsidR="00A80C3E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>D</w:t>
      </w:r>
      <w:r w:rsidRPr="001D1AE9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>isease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Prediction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="00A634E3">
        <w:rPr>
          <w:rFonts w:ascii="Times New Roman" w:hAnsi="Times New Roman" w:cs="Times New Roman"/>
          <w:b/>
          <w:bCs/>
          <w:sz w:val="36"/>
          <w:szCs w:val="24"/>
          <w:shd w:val="clear" w:color="auto" w:fill="F6F9FE"/>
        </w:rPr>
        <w:t>Using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Machine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Learning</w:t>
      </w:r>
      <w:r w:rsidR="001D1AE9"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Technique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6F9FE"/>
        </w:rPr>
        <w:t>Abstract</w:t>
      </w: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employed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across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several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spheres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round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world.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play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vital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role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presence/absence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movement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disorders,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Heart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diseases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era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individual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terribly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busy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dealing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difficulty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satisfying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their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materialistic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wants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unable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pay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time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themselves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physical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stress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mental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disturbance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Thus,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incredibly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common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today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ignificantly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urban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areas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owing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excess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mental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stress.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result,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become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among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foremost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vital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factors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death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girls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medical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field,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heart 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become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proofErr w:type="spellEnd"/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awful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difficult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task.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So,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modern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life</w:t>
      </w:r>
      <w:r w:rsidR="00143ED4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immediate need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which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accurately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obtaining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early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stage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several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people’s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Life.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F188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objective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style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sturdy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works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expeditiously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ready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failure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accurately.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(ML)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showing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good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help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creating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selections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massive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amount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knowledge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created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aid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industries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hospitals.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projected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combos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various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number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techniques.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F188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e'll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predicting</w:t>
      </w:r>
      <w:r w:rsidR="00D73F3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Heart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Diseases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enclosed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Nearest</w:t>
      </w:r>
      <w:r w:rsidR="00143ED4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143ED4">
        <w:rPr>
          <w:rFonts w:ascii="Times New Roman" w:hAnsi="Times New Roman" w:cs="Times New Roman"/>
          <w:sz w:val="24"/>
          <w:szCs w:val="24"/>
          <w:shd w:val="clear" w:color="auto" w:fill="F6F9FE"/>
        </w:rPr>
        <w:t>N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eighbor</w:t>
      </w:r>
      <w:r w:rsidR="00D73F3B">
        <w:rPr>
          <w:rFonts w:ascii="Times New Roman" w:hAnsi="Times New Roman" w:cs="Times New Roman"/>
          <w:sz w:val="24"/>
          <w:szCs w:val="24"/>
          <w:shd w:val="clear" w:color="auto" w:fill="F6F9FE"/>
        </w:rPr>
        <w:t>s</w:t>
      </w:r>
      <w:proofErr w:type="spell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e'll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analyse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employing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bigger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variety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input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attributes.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medical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terms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Sex,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Age,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F188A">
        <w:rPr>
          <w:rFonts w:ascii="Times New Roman" w:hAnsi="Times New Roman" w:cs="Times New Roman"/>
          <w:sz w:val="24"/>
          <w:szCs w:val="24"/>
          <w:shd w:val="clear" w:color="auto" w:fill="F6F9FE"/>
        </w:rPr>
        <w:t>Chest Pain, C</w:t>
      </w:r>
      <w:r w:rsidR="00BF188A" w:rsidRPr="00BF188A">
        <w:rPr>
          <w:rFonts w:ascii="Times New Roman" w:hAnsi="Times New Roman" w:cs="Times New Roman"/>
          <w:sz w:val="24"/>
          <w:szCs w:val="24"/>
          <w:shd w:val="clear" w:color="auto" w:fill="F6F9FE"/>
        </w:rPr>
        <w:t>holesterol level</w:t>
      </w:r>
      <w:r w:rsidR="00BF188A">
        <w:rPr>
          <w:rFonts w:ascii="Times New Roman" w:hAnsi="Times New Roman" w:cs="Times New Roman"/>
          <w:sz w:val="24"/>
          <w:szCs w:val="24"/>
          <w:shd w:val="clear" w:color="auto" w:fill="F6F9FE"/>
        </w:rPr>
        <w:t>, etc.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attributes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probability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patient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obtaining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CD2A47" w:rsidRDefault="007D4D47" w:rsidP="001E498C">
      <w:pPr>
        <w:rPr>
          <w:rFonts w:ascii="Times New Roman" w:hAnsi="Times New Roman" w:cs="Times New Roman"/>
          <w:b/>
          <w:sz w:val="32"/>
          <w:szCs w:val="24"/>
          <w:u w:val="single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</w:p>
    <w:p w:rsidR="001D1AE9" w:rsidRPr="00CD2A47" w:rsidRDefault="007D4D47" w:rsidP="001E498C">
      <w:pPr>
        <w:rPr>
          <w:rFonts w:ascii="Times New Roman" w:hAnsi="Times New Roman" w:cs="Times New Roman"/>
          <w:b/>
          <w:sz w:val="36"/>
          <w:szCs w:val="24"/>
          <w:shd w:val="clear" w:color="auto" w:fill="F6F9FE"/>
        </w:rPr>
      </w:pPr>
      <w:r w:rsidRPr="00CD2A47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Literature</w:t>
      </w:r>
      <w:r w:rsidR="001D1AE9" w:rsidRPr="00CD2A47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 xml:space="preserve"> </w:t>
      </w:r>
      <w:r w:rsidRPr="00CD2A47">
        <w:rPr>
          <w:rFonts w:ascii="Times New Roman" w:hAnsi="Times New Roman" w:cs="Times New Roman"/>
          <w:b/>
          <w:sz w:val="36"/>
          <w:szCs w:val="24"/>
          <w:shd w:val="clear" w:color="auto" w:fill="F6F9FE"/>
        </w:rPr>
        <w:t>Survey</w:t>
      </w:r>
    </w:p>
    <w:p w:rsidR="001D1AE9" w:rsidRDefault="007D4D47" w:rsidP="001E498C">
      <w:pPr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[1]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A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Comparison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B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ased</w:t>
      </w:r>
      <w:r w:rsidR="001D1AE9"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 xml:space="preserve"> </w:t>
      </w:r>
      <w:r w:rsidR="00143ED4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Study of Supervised Machine Learning Algorithms for Prediction of Heart Disease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analysed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mistreatment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supervised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work,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aim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crucial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methodology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reliable.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knowledge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1025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samples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knowledge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thirteen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attributes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got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78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.53%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results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ogistical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80.0%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Naïve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67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.80%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80.48%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(SVM),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87.80%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98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.53%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</w:t>
      </w:r>
      <w:r w:rsidR="00EF06B9">
        <w:rPr>
          <w:rFonts w:ascii="Times New Roman" w:hAnsi="Times New Roman" w:cs="Times New Roman"/>
          <w:sz w:val="24"/>
          <w:szCs w:val="24"/>
          <w:shd w:val="clear" w:color="auto" w:fill="F6F9FE"/>
        </w:rPr>
        <w:t>e algorithm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lastRenderedPageBreak/>
        <w:t>Advantages: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proofErr w:type="spell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however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importance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positive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negative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direction.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Thomas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quick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check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conjointly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multi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K-Nearest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proofErr w:type="gram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</w:t>
      </w:r>
      <w:proofErr w:type="gramEnd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KNN)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most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implement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only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parameter.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works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rather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transparent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margin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separation.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outliers.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lowers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risk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overfitting.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grasp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interpret,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good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visual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illustration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higher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Drawback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relationship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between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also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outcome.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distance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based-approach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therefore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proofErr w:type="gramEnd"/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badly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suffering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outliers,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words,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it’s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liable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overfitting.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idea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independence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reality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nearly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possible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tend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utterly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freelance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giant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becomes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long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biased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handling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variables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conjointly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slow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incredibly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sensitive.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Small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effect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greatly.</w:t>
      </w:r>
    </w:p>
    <w:p w:rsidR="001D1AE9" w:rsidRPr="00EF06B9" w:rsidRDefault="007D4D47" w:rsidP="00782E29">
      <w:pPr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[2]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A Novel Approach for Prediction of Heart Disease using Machine Learning Algorithms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authors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EF06B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seven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enhance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weak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playacting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EF06B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using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ensemble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ways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AdaBoost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Voting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sz w:val="24"/>
          <w:szCs w:val="24"/>
          <w:shd w:val="clear" w:color="auto" w:fill="F6F9FE"/>
        </w:rPr>
        <w:t>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nsemble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methodology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authors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evaluated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compared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seven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varieties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LR-Logistic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LDA-Linear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Discriminate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Analysis,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KNN-K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</w:t>
      </w:r>
      <w:r w:rsidR="006A0898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GNB-Gaussian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CF01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SVM-Support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RF-Random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enhancing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proofErr w:type="gram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GNB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100%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Advantages: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ogistical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employed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linearly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dissociable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Discriminant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Analysis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transportable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ranking,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(using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average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weighted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average),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recommendations,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missing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worth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imputation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etc.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needs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very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little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preprocessing</w:t>
      </w:r>
      <w:proofErr w:type="spellEnd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i.e.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one-hot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secret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writing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standardization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GNB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multi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fitting.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runs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expeditiously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oversized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dataset.</w:t>
      </w:r>
    </w:p>
    <w:p w:rsidR="00456205" w:rsidRPr="001E498C" w:rsidRDefault="007D4D47" w:rsidP="001D1AE9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Drawback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relationship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between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also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outcome.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LDA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needs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statistical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distribution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assumption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features/predictors.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distance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based-approach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therefore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6A0898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badly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suffering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outliers,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words,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it’s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liable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overfitting.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incredibly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sensitive.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Small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effect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greatly.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GNB,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conjointly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idea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independence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reality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nearly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possible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tend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utterly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freelance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directly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output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chance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lastRenderedPageBreak/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ways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accustomed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convert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output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chance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biased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handling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variables.</w:t>
      </w:r>
    </w:p>
    <w:p w:rsidR="007D4D47" w:rsidRPr="001E498C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AE9" w:rsidRDefault="007D4D47" w:rsidP="00782E29">
      <w:pPr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[3]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Effective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Study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Machine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Learning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Algorithms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for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Heart</w:t>
      </w:r>
      <w:r w:rsidR="001D1AE9"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disease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Prediction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analysis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forecast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5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applied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Gradient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Boosting,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Classifier).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every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compared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suited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simplest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incorporates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pinpoint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82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.35%.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Advantages: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Advantage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exploitation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points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operate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(called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vectors),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thus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memory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different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sometimes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offers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higher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other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however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Gradient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Boosting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browse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interpret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creating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interpretations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simple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handle.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extremely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linearly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divisible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feature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choice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happens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mechanically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So,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unimportant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influence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result.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Drawback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okay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noise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i.e.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target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categories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overlapping.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trains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slowly.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Gradient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Boosting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sensitive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outliers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since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obligated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errors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predecessors.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Thus,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strategy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just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obsessed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outliers.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high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dimensional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CF01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tends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overfit.</w:t>
      </w:r>
    </w:p>
    <w:p w:rsidR="001D1AE9" w:rsidRDefault="007D4D47" w:rsidP="001D1AE9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[4]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Feature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O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ptimi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z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ation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 xml:space="preserve"> Based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Heart D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isease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Prediction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 xml:space="preserve">using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Machine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Learning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analysis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automatic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developed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exploitation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optimisation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technique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help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doctor.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UCI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contain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fourteen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attributes.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attributes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wont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train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mathematician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</w:t>
      </w:r>
      <w:r w:rsidR="00D02886">
        <w:rPr>
          <w:rFonts w:ascii="Times New Roman" w:hAnsi="Times New Roman" w:cs="Times New Roman"/>
          <w:sz w:val="24"/>
          <w:szCs w:val="24"/>
          <w:shd w:val="clear" w:color="auto" w:fill="F6F9FE"/>
        </w:rPr>
        <w:t>o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rithm.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Among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</w:t>
      </w:r>
      <w:r w:rsidR="00D02886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achieved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highest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87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.9%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exploitation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3-fold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cross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validation.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However,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important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time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desires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sturdy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system.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Therefore,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applied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feature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optimisation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technique.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applying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Genetic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(GA)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accumulated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therefore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achieved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96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highest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among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Advantages: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additionally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fitting.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permits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operating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complicated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objects,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statistic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graphs,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geographical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coordinates,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primarily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something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you'll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outline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distance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metric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higher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compare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you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wish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runs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efficiency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outsized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lastRenderedPageBreak/>
        <w:t>Drawback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massive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becomes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long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suffers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curse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spatial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property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variable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incorporates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class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take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look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wasn't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discovered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assign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zero</w:t>
      </w:r>
      <w:r w:rsidR="00D02886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unable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biased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managing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variables.</w:t>
      </w:r>
    </w:p>
    <w:p w:rsidR="001D1AE9" w:rsidRDefault="007D4D47" w:rsidP="001D1AE9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6F9FE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[5]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Heart Disease Detection using Machine Learning Technique</w:t>
      </w:r>
    </w:p>
    <w:p w:rsidR="001D1AE9" w:rsidRPr="001D1AE9" w:rsidRDefault="007D4D47" w:rsidP="001D1AE9">
      <w:pPr>
        <w:jc w:val="both"/>
        <w:rPr>
          <w:rFonts w:ascii="Times New Roman" w:hAnsi="Times New Roman" w:cs="Times New Roman"/>
          <w:b/>
          <w:sz w:val="28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analysis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numerous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ways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internal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organ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standing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gift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applied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compared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supported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characteristics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age,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Chest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ache,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vital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sign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(BP),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sex,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steroid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alcohol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heartbeat.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various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techniques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like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Nearest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Neighbor</w:t>
      </w:r>
      <w:proofErr w:type="spellEnd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(K-NN),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applied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achieved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higher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leads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work.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96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.6%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among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Advantages: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02886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could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quite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controlled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approach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discovers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several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suggests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separating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supported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unendingly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precise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parameter.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effective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high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dimensional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mathematician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quick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wont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create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time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period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fast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calculation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time.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task</w:t>
      </w:r>
      <w:r w:rsidR="008F1E1C">
        <w:rPr>
          <w:rFonts w:ascii="Times New Roman" w:hAnsi="Times New Roman" w:cs="Times New Roman"/>
          <w:sz w:val="24"/>
          <w:szCs w:val="24"/>
          <w:shd w:val="clear" w:color="auto" w:fill="F6F9FE"/>
        </w:rPr>
        <w:t>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6A0898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sz w:val="24"/>
          <w:szCs w:val="24"/>
          <w:shd w:val="clear" w:color="auto" w:fill="F6F9FE"/>
        </w:rPr>
        <w:t>So,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easier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implement,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interpret,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really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economical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Disadvantages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of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Algorithms: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little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modification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cause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outsized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modification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whole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structure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inflicting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instability.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execute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okay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i.e.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target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categories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overlapping.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assumes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each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freelance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unrelated,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thus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cannot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link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between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options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3C7A2B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depends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standard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Limitation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sizable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proofErr w:type="gramStart"/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amount</w:t>
      </w:r>
      <w:proofErr w:type="gram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trees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create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too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slow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ineffective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time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period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execute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okay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has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sound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i.e.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target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categories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overlapping.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J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ust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quantity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observations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lesser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quantity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options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shouldn't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otherwise,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should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overfitting.</w:t>
      </w:r>
    </w:p>
    <w:p w:rsidR="001D1AE9" w:rsidRDefault="007D4D47" w:rsidP="001D1AE9">
      <w:pPr>
        <w:jc w:val="both"/>
        <w:rPr>
          <w:rFonts w:ascii="Times New Roman" w:hAnsi="Times New Roman" w:cs="Times New Roman"/>
          <w:sz w:val="24"/>
          <w:szCs w:val="24"/>
        </w:rPr>
      </w:pPr>
      <w:r w:rsidRPr="001E498C">
        <w:rPr>
          <w:rFonts w:ascii="Times New Roman" w:hAnsi="Times New Roman" w:cs="Times New Roman"/>
          <w:sz w:val="24"/>
          <w:szCs w:val="24"/>
        </w:rPr>
        <w:br/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[6]</w:t>
      </w:r>
      <w:r w:rsid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Heart</w:t>
      </w:r>
      <w:r w:rsidR="001D1AE9"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D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isease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Prediction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using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s</w:t>
      </w:r>
      <w:r w:rsidRPr="001D1AE9">
        <w:rPr>
          <w:rFonts w:ascii="Times New Roman" w:hAnsi="Times New Roman" w:cs="Times New Roman"/>
          <w:b/>
          <w:bCs/>
          <w:sz w:val="28"/>
          <w:szCs w:val="24"/>
          <w:shd w:val="clear" w:color="auto" w:fill="F6F9FE"/>
        </w:rPr>
        <w:t>upervised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Learning</w:t>
      </w:r>
      <w:r w:rsidR="001D1AE9"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8"/>
          <w:szCs w:val="24"/>
          <w:shd w:val="clear" w:color="auto" w:fill="F6F9FE"/>
        </w:rPr>
        <w:t>Algorithms</w:t>
      </w:r>
    </w:p>
    <w:p w:rsidR="00782E29" w:rsidRDefault="007D4D47" w:rsidP="00782E2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1D1AE9"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1D1AE9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3C7A2B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C7A2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uthor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try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cardiovascular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disease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python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pandas</w:t>
      </w:r>
      <w:proofErr w:type="gramEnd"/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activities.</w:t>
      </w:r>
      <w:r w:rsidR="008F1E1C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A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nd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therefore</w:t>
      </w:r>
      <w:r w:rsidR="003C7A2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,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statement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heart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health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problem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they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comes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Kaggle.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planned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work,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start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divided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getting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ready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testing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information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sets.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paper,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models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KNN,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NB,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RF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area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unit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won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’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8F1E1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heart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diseases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flesh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idea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some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medical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parameters.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LR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best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among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four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1D1AE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1D1AE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90</w:t>
      </w:r>
      <w:r w:rsidRPr="001E498C">
        <w:rPr>
          <w:rFonts w:ascii="Times New Roman" w:hAnsi="Times New Roman" w:cs="Times New Roman"/>
          <w:sz w:val="24"/>
          <w:szCs w:val="24"/>
          <w:shd w:val="clear" w:color="auto" w:fill="F6F9FE"/>
        </w:rPr>
        <w:t>.2%.</w:t>
      </w:r>
    </w:p>
    <w:p w:rsidR="00FD6019" w:rsidRPr="00782E29" w:rsidRDefault="003C7A2B" w:rsidP="00782E2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782E29">
        <w:rPr>
          <w:rFonts w:ascii="Times New Roman" w:hAnsi="Times New Roman" w:cs="Times New Roman"/>
          <w:b/>
          <w:sz w:val="24"/>
          <w:szCs w:val="24"/>
        </w:rPr>
        <w:t>Advantages:</w:t>
      </w:r>
      <w:r w:rsidR="00782E29"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K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Nearest</w:t>
      </w:r>
      <w:r w:rsidR="00782E29">
        <w:rPr>
          <w:shd w:val="clear" w:color="auto" w:fill="F6F9FE"/>
        </w:rPr>
        <w:t xml:space="preserve"> </w:t>
      </w:r>
      <w:proofErr w:type="spellStart"/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most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formula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implement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only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1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parameter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no.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shd w:val="clear" w:color="auto" w:fill="F6F9FE"/>
        </w:rPr>
        <w:t xml:space="preserve"> </w:t>
      </w:r>
      <w:proofErr w:type="spellStart"/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k.</w:t>
      </w:r>
      <w:r w:rsidR="00782E29">
        <w:rPr>
          <w:shd w:val="clear" w:color="auto" w:fill="F6F9FE"/>
        </w:rPr>
        <w:t xml:space="preserve"> 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J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ust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case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once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assumption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independence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holds,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NB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performs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higher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compare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lastRenderedPageBreak/>
        <w:t>models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supplying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you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would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like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less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coaching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knowledge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Linear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Regression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live</w:t>
      </w:r>
      <w:r w:rsidR="00782E29">
        <w:rPr>
          <w:shd w:val="clear" w:color="auto" w:fill="F6F9FE"/>
        </w:rPr>
        <w:t xml:space="preserve"> </w:t>
      </w:r>
      <w:proofErr w:type="spellStart"/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proofErr w:type="spellEnd"/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however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importance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each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positive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negative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direction.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works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runs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efficiently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782E29">
        <w:rPr>
          <w:bCs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oversized</w:t>
      </w:r>
      <w:r w:rsidR="00782E29">
        <w:rPr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dataset.</w:t>
      </w:r>
    </w:p>
    <w:p w:rsidR="003C7A2B" w:rsidRPr="00782E29" w:rsidRDefault="003C7A2B" w:rsidP="00782E29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FD6019" w:rsidRDefault="00FD6019" w:rsidP="00782E2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782E29">
        <w:rPr>
          <w:rFonts w:ascii="Times New Roman" w:hAnsi="Times New Roman" w:cs="Times New Roman"/>
          <w:b/>
          <w:sz w:val="24"/>
          <w:szCs w:val="24"/>
        </w:rPr>
        <w:t>Disadvantage</w:t>
      </w:r>
      <w:r w:rsidR="00782E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2E29">
        <w:rPr>
          <w:rFonts w:ascii="Times New Roman" w:hAnsi="Times New Roman" w:cs="Times New Roman"/>
          <w:b/>
          <w:sz w:val="24"/>
          <w:szCs w:val="24"/>
        </w:rPr>
        <w:t>of</w:t>
      </w:r>
      <w:r w:rsidR="00782E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2E29">
        <w:rPr>
          <w:rFonts w:ascii="Times New Roman" w:hAnsi="Times New Roman" w:cs="Times New Roman"/>
          <w:b/>
          <w:sz w:val="24"/>
          <w:szCs w:val="24"/>
        </w:rPr>
        <w:t>Algorithms:</w:t>
      </w:r>
      <w:r w:rsidR="00782E29">
        <w:rPr>
          <w:rFonts w:ascii="Times New Roman" w:hAnsi="Times New Roman" w:cs="Times New Roman"/>
          <w:sz w:val="24"/>
          <w:szCs w:val="24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could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lazy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learner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learn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weights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operate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training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information,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however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memorizes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instead.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Hence,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takes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longer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time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conclusion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than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there's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assumption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independence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predictors.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world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almost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not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possible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tend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get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predictors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completely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independent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imple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egression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non-linear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relationship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between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outcome.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isn't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appropriate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linear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strategies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plenty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DD0B96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thin</w:t>
      </w:r>
      <w:r w:rsid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782E29" w:rsidRPr="00782E29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features</w:t>
      </w:r>
      <w:r w:rsidR="00DD0B96" w:rsidRPr="00782E29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782E29" w:rsidRDefault="00782E29" w:rsidP="00782E2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</w:p>
    <w:p w:rsidR="00782E29" w:rsidRDefault="00782E29" w:rsidP="00782E29">
      <w:pPr>
        <w:rPr>
          <w:rFonts w:ascii="Times New Roman" w:hAnsi="Times New Roman" w:cs="Times New Roman"/>
          <w:b/>
          <w:sz w:val="28"/>
          <w:szCs w:val="28"/>
        </w:rPr>
      </w:pPr>
      <w:r w:rsidRPr="00782E29">
        <w:rPr>
          <w:rFonts w:ascii="Times New Roman" w:hAnsi="Times New Roman" w:cs="Times New Roman"/>
          <w:b/>
          <w:sz w:val="28"/>
          <w:szCs w:val="28"/>
        </w:rPr>
        <w:t>[7] Heart Disease Prognosis Using Machine Learning Classification Techniques</w:t>
      </w:r>
    </w:p>
    <w:p w:rsidR="00782E29" w:rsidRPr="00F57873" w:rsidRDefault="00782E29" w:rsidP="00F57873">
      <w:pPr>
        <w:jc w:val="both"/>
      </w:pPr>
      <w:r w:rsidRPr="00782E29">
        <w:rPr>
          <w:rFonts w:ascii="Times New Roman" w:hAnsi="Times New Roman" w:cs="Times New Roman"/>
          <w:b/>
          <w:sz w:val="24"/>
          <w:szCs w:val="24"/>
        </w:rPr>
        <w:t>Algorithm</w:t>
      </w:r>
      <w:r w:rsidR="00F57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2E29">
        <w:rPr>
          <w:rFonts w:ascii="Times New Roman" w:hAnsi="Times New Roman" w:cs="Times New Roman"/>
          <w:b/>
          <w:sz w:val="24"/>
          <w:szCs w:val="24"/>
        </w:rPr>
        <w:t>Use</w:t>
      </w:r>
      <w:r w:rsidRPr="0043515E">
        <w:rPr>
          <w:rFonts w:ascii="Times New Roman" w:hAnsi="Times New Roman" w:cs="Times New Roman"/>
          <w:sz w:val="24"/>
          <w:szCs w:val="24"/>
        </w:rPr>
        <w:t>d</w:t>
      </w:r>
      <w:r w:rsidR="004A5D51" w:rsidRPr="0043515E">
        <w:rPr>
          <w:rFonts w:ascii="Arial" w:hAnsi="Arial" w:cs="Arial"/>
          <w:b/>
          <w:color w:val="202020"/>
          <w:sz w:val="20"/>
          <w:szCs w:val="20"/>
          <w:shd w:val="clear" w:color="auto" w:fill="F6F9FE"/>
        </w:rPr>
        <w:t>:</w:t>
      </w:r>
      <w:r w:rsidR="00F57873">
        <w:rPr>
          <w:rFonts w:ascii="Arial" w:hAnsi="Arial" w:cs="Arial"/>
          <w:color w:val="202020"/>
          <w:sz w:val="20"/>
          <w:szCs w:val="20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during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paper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authors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trained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their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victimization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cision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Tree,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ogistical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K-Nearest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(KNN),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(SVM),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etc.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although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various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varies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distinct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variety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instances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dataset,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yielded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best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performance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level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91%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ather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gather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ing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any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online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repository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like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Kaggle,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UCI,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etc.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they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collected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manually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numerous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Medical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Institutions</w:t>
      </w:r>
      <w:r w:rsidR="004A5D5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F5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01E" w:rsidRPr="00F57873" w:rsidRDefault="0050301E" w:rsidP="00F57873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  <w:r w:rsidR="00F57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Decision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understand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interpret,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good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visual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representation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Linear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provides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measure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importance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predictor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both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positive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negative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direction.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KNN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ranking,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(using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average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weighted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average),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recommendations,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missing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value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imputation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etc.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quick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predict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test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set.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additionally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proofErr w:type="gramEnd"/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well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multi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category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uses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set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points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function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(called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vectors),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thus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additionally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memory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efficient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50301E" w:rsidRDefault="0050301E" w:rsidP="00F57873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>
        <w:rPr>
          <w:rFonts w:ascii="Times New Roman" w:hAnsi="Times New Roman" w:cs="Times New Roman"/>
          <w:b/>
          <w:sz w:val="24"/>
          <w:szCs w:val="24"/>
        </w:rPr>
        <w:t>Disadvantages</w:t>
      </w:r>
      <w:r w:rsidR="00F578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 w:rsidR="00F578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Algorithms:</w:t>
      </w:r>
      <w:r w:rsidR="00F57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Decision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extremely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sensitive.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Small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change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have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effect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greatly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(High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variance).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overfit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high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dimensional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datasets.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KNN’s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size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grows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new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incorporated.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J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ust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case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Naïve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If</w:t>
      </w:r>
      <w:proofErr w:type="gramEnd"/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variable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class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(in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est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set),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wasn't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determined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set,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then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assign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zero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(zero)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likelihood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unable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form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referred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“Zero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Frequency”.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doesn’t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directly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output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probability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ways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need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used</w:t>
      </w:r>
      <w:r w:rsid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convert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output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SVM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57873" w:rsidRPr="00F57873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probability</w:t>
      </w:r>
      <w:r w:rsidR="00045AF1" w:rsidRPr="00F57873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43515E" w:rsidRDefault="0043515E" w:rsidP="00F578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FB" w:rsidRDefault="007309FB" w:rsidP="00F578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15E" w:rsidRDefault="0043515E" w:rsidP="0043515E">
      <w:pPr>
        <w:rPr>
          <w:rFonts w:ascii="Times New Roman" w:hAnsi="Times New Roman" w:cs="Times New Roman"/>
          <w:b/>
          <w:sz w:val="28"/>
          <w:szCs w:val="24"/>
        </w:rPr>
      </w:pPr>
      <w:r w:rsidRPr="0043515E">
        <w:rPr>
          <w:rFonts w:ascii="Times New Roman" w:hAnsi="Times New Roman" w:cs="Times New Roman"/>
          <w:b/>
          <w:sz w:val="28"/>
          <w:szCs w:val="24"/>
        </w:rPr>
        <w:lastRenderedPageBreak/>
        <w:t>[8] Machine Learning-Based Heart Patient Scanning, Visualization, and Monitoring</w:t>
      </w:r>
    </w:p>
    <w:p w:rsidR="0043515E" w:rsidRPr="006A760D" w:rsidRDefault="0043515E" w:rsidP="006A760D">
      <w:pPr>
        <w:jc w:val="both"/>
        <w:rPr>
          <w:rFonts w:ascii="Times New Roman" w:hAnsi="Times New Roman" w:cs="Times New Roman"/>
          <w:sz w:val="24"/>
          <w:szCs w:val="24"/>
        </w:rPr>
      </w:pPr>
      <w:r w:rsidRPr="006A760D">
        <w:rPr>
          <w:rFonts w:ascii="Times New Roman" w:hAnsi="Times New Roman" w:cs="Times New Roman"/>
          <w:b/>
          <w:sz w:val="24"/>
          <w:szCs w:val="24"/>
        </w:rPr>
        <w:t>Algorithm</w:t>
      </w:r>
      <w:r w:rsidR="006A7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760D">
        <w:rPr>
          <w:rFonts w:ascii="Times New Roman" w:hAnsi="Times New Roman" w:cs="Times New Roman"/>
          <w:b/>
          <w:sz w:val="24"/>
          <w:szCs w:val="24"/>
        </w:rPr>
        <w:t>Used:</w:t>
      </w:r>
      <w:r w:rsidR="006A7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Machine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learning,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subfield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of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artificial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intelligence,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can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learn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from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massive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datasets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and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predict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similarly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previously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unseen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or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new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data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based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on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its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methods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of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learning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or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training.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In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this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paper,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author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used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six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machine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learning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algorithms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and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those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algorithms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are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KNN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Decision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Tree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(DT),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Logistic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Regression,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SVM,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Random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Forest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(RF),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and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Naïve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Bayes</w:t>
      </w:r>
      <w:r w:rsidR="006A760D">
        <w:rPr>
          <w:rFonts w:ascii="Times New Roman" w:hAnsi="Times New Roman" w:cs="Times New Roman"/>
          <w:sz w:val="24"/>
          <w:szCs w:val="24"/>
        </w:rPr>
        <w:t xml:space="preserve"> </w:t>
      </w:r>
      <w:r w:rsidR="00145F6E" w:rsidRPr="006A760D">
        <w:rPr>
          <w:rFonts w:ascii="Times New Roman" w:hAnsi="Times New Roman" w:cs="Times New Roman"/>
          <w:sz w:val="24"/>
          <w:szCs w:val="24"/>
        </w:rPr>
        <w:t>(NB).</w:t>
      </w:r>
    </w:p>
    <w:p w:rsidR="00145F6E" w:rsidRPr="007309FB" w:rsidRDefault="00145F6E" w:rsidP="006A760D">
      <w:pPr>
        <w:jc w:val="both"/>
        <w:rPr>
          <w:rFonts w:ascii="Times New Roman" w:hAnsi="Times New Roman" w:cs="Times New Roman"/>
          <w:sz w:val="24"/>
          <w:szCs w:val="24"/>
        </w:rPr>
      </w:pPr>
      <w:r w:rsidRPr="007309FB">
        <w:rPr>
          <w:rFonts w:ascii="Times New Roman" w:hAnsi="Times New Roman" w:cs="Times New Roman"/>
          <w:b/>
          <w:sz w:val="24"/>
          <w:szCs w:val="24"/>
        </w:rPr>
        <w:t>Advantages:</w:t>
      </w:r>
      <w:r w:rsidR="006A760D" w:rsidRPr="00730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Support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Vector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(SVM)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extremely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popular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supervised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used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technique.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considered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most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uccessful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methodology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learning.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Naive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rule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easy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powerful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supervised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NB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based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likelihood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probability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needed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little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quick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simple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use.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element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supervised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dedicated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"classification"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tasks.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more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efficient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method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binary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linear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issues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perform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very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well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linear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separation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layers.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rule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employed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also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among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simplest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classification,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has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flexibility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classifying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vast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quantity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K-Nearest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Neighbor</w:t>
      </w:r>
      <w:proofErr w:type="spellEnd"/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approach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may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straightforward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successful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technique.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There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not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simplifying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assumptions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often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applied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problems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wherever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there's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very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little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or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no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ior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knowledge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regarding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distribution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3D3DE6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B6488F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3D3DE6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145F6E" w:rsidRDefault="00145F6E" w:rsidP="006A760D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7309FB">
        <w:rPr>
          <w:rFonts w:ascii="Times New Roman" w:hAnsi="Times New Roman" w:cs="Times New Roman"/>
          <w:b/>
          <w:sz w:val="24"/>
          <w:szCs w:val="24"/>
        </w:rPr>
        <w:t>Disadvantage</w:t>
      </w:r>
      <w:r w:rsidR="006A760D" w:rsidRPr="00730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09FB">
        <w:rPr>
          <w:rFonts w:ascii="Times New Roman" w:hAnsi="Times New Roman" w:cs="Times New Roman"/>
          <w:b/>
          <w:sz w:val="24"/>
          <w:szCs w:val="24"/>
        </w:rPr>
        <w:t>of</w:t>
      </w:r>
      <w:r w:rsidR="006A760D" w:rsidRPr="00730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09FB">
        <w:rPr>
          <w:rFonts w:ascii="Times New Roman" w:hAnsi="Times New Roman" w:cs="Times New Roman"/>
          <w:b/>
          <w:sz w:val="24"/>
          <w:szCs w:val="24"/>
        </w:rPr>
        <w:t>Algorithms:</w:t>
      </w:r>
      <w:r w:rsidR="006A760D" w:rsidRPr="007309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Support Vector Machine (SVM) is s slow. And SVM doesn’t perform well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after we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have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huge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amount of data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set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 a result of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the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becomes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time taking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. Naïve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Bayes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is simplified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predictive </w:t>
      </w:r>
      <w:proofErr w:type="spellStart"/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modeling</w:t>
      </w:r>
      <w:proofErr w:type="spellEnd"/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as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 always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>have</w:t>
      </w:r>
      <w:proofErr w:type="gramEnd"/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high dimension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datasets.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Tree tends to overfit and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dependable.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Regression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will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overfit in high dimensional datasets. Random forest found to be biased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whereas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addressing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categorical variables. KNN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could be a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distance based-approach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therefore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the model </w:t>
      </w:r>
      <w:proofErr w:type="gramStart"/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proofErr w:type="gramEnd"/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often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badly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affected by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outliers, in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alternative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words, it’s </w:t>
      </w:r>
      <w:r w:rsidR="006A760D" w:rsidRPr="007309FB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at risk of</w:t>
      </w:r>
      <w:r w:rsidR="006A760D" w:rsidRPr="007309FB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overfitting.</w:t>
      </w:r>
    </w:p>
    <w:p w:rsidR="004B035A" w:rsidRDefault="004B035A" w:rsidP="006A76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B59" w:rsidRDefault="004B035A" w:rsidP="00A31B59">
      <w:pPr>
        <w:rPr>
          <w:rFonts w:ascii="Times New Roman" w:hAnsi="Times New Roman" w:cs="Times New Roman"/>
          <w:b/>
          <w:sz w:val="28"/>
          <w:szCs w:val="28"/>
        </w:rPr>
      </w:pPr>
      <w:r w:rsidRPr="00416A27">
        <w:rPr>
          <w:rFonts w:ascii="Times New Roman" w:hAnsi="Times New Roman" w:cs="Times New Roman"/>
          <w:b/>
          <w:sz w:val="28"/>
          <w:szCs w:val="28"/>
        </w:rPr>
        <w:t xml:space="preserve">[9] </w:t>
      </w:r>
      <w:r w:rsidR="00AB3A52" w:rsidRPr="00416A27">
        <w:rPr>
          <w:rFonts w:ascii="Times New Roman" w:hAnsi="Times New Roman" w:cs="Times New Roman"/>
          <w:b/>
          <w:sz w:val="28"/>
          <w:szCs w:val="28"/>
        </w:rPr>
        <w:t>Machine Learning Based Heart Disease Prediction System</w:t>
      </w:r>
    </w:p>
    <w:p w:rsidR="00A31B59" w:rsidRPr="00A31B59" w:rsidRDefault="00CE6974" w:rsidP="00A31B59">
      <w:pPr>
        <w:rPr>
          <w:rFonts w:ascii="Times New Roman" w:hAnsi="Times New Roman" w:cs="Times New Roman"/>
          <w:b/>
          <w:sz w:val="28"/>
          <w:szCs w:val="28"/>
        </w:rPr>
      </w:pPr>
      <w:r w:rsidRPr="00416A27">
        <w:rPr>
          <w:rFonts w:ascii="Times New Roman" w:hAnsi="Times New Roman" w:cs="Times New Roman"/>
          <w:b/>
          <w:sz w:val="24"/>
          <w:szCs w:val="24"/>
        </w:rPr>
        <w:t>Algorithm</w:t>
      </w:r>
      <w:r w:rsidR="00B13E9A" w:rsidRPr="00416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A27">
        <w:rPr>
          <w:rFonts w:ascii="Times New Roman" w:hAnsi="Times New Roman" w:cs="Times New Roman"/>
          <w:b/>
          <w:sz w:val="24"/>
          <w:szCs w:val="24"/>
        </w:rPr>
        <w:t>Used:</w:t>
      </w:r>
      <w:r w:rsidR="00B13E9A" w:rsidRPr="00B13E9A">
        <w:rPr>
          <w:rFonts w:ascii="Times New Roman" w:hAnsi="Times New Roman" w:cs="Times New Roman"/>
          <w:sz w:val="24"/>
          <w:szCs w:val="24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this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work,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reliable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cardiopathy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prediction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enforced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sturdy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program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program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Authors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implementing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program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so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attain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correct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result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less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time.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is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known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classifier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contains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range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trees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totally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different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subsets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given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considers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common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to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enhance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predictive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dataset.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rather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than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looking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single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tree,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takes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result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every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decision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tree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predicts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ultimate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output.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result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depends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number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trees,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lot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trees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higher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rate.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gramStart"/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additionally</w:t>
      </w:r>
      <w:proofErr w:type="gramEnd"/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avoids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problem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over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fitting</w:t>
      </w:r>
      <w:r w:rsidR="00066D23" w:rsidRPr="00B13E9A">
        <w:rPr>
          <w:rFonts w:ascii="Times New Roman" w:hAnsi="Times New Roman" w:cs="Times New Roman"/>
          <w:sz w:val="24"/>
          <w:szCs w:val="24"/>
        </w:rPr>
        <w:t>.</w:t>
      </w:r>
    </w:p>
    <w:p w:rsidR="00A31B59" w:rsidRPr="00A31B59" w:rsidRDefault="00C10901" w:rsidP="00A31B59">
      <w:pPr>
        <w:jc w:val="both"/>
        <w:rPr>
          <w:rFonts w:ascii="Times New Roman" w:hAnsi="Times New Roman" w:cs="Times New Roman"/>
          <w:sz w:val="24"/>
          <w:szCs w:val="24"/>
        </w:rPr>
      </w:pPr>
      <w:r w:rsidRPr="00416A27">
        <w:rPr>
          <w:rFonts w:ascii="Times New Roman" w:hAnsi="Times New Roman" w:cs="Times New Roman"/>
          <w:b/>
          <w:sz w:val="24"/>
          <w:szCs w:val="24"/>
        </w:rPr>
        <w:t>Advantages:</w:t>
      </w:r>
      <w:r w:rsidR="00B13E9A" w:rsidRPr="00B13E9A">
        <w:rPr>
          <w:rFonts w:ascii="Times New Roman" w:hAnsi="Times New Roman" w:cs="Times New Roman"/>
          <w:sz w:val="24"/>
          <w:szCs w:val="24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algorithmic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rule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efficient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Machine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Learning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algorithm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comes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under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supervised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technique.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used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eac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Classification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lastRenderedPageBreak/>
        <w:t>problems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Advantage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pro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posed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system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High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performance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rate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very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versatile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high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rates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success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F632E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achieved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A31B59" w:rsidRDefault="00066D23" w:rsidP="00A31B5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416A27">
        <w:rPr>
          <w:rFonts w:ascii="Times New Roman" w:hAnsi="Times New Roman" w:cs="Times New Roman"/>
          <w:b/>
          <w:sz w:val="24"/>
          <w:szCs w:val="24"/>
        </w:rPr>
        <w:t>Disadvantage</w:t>
      </w:r>
      <w:r w:rsidR="00B13E9A" w:rsidRPr="00416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A27">
        <w:rPr>
          <w:rFonts w:ascii="Times New Roman" w:hAnsi="Times New Roman" w:cs="Times New Roman"/>
          <w:b/>
          <w:sz w:val="24"/>
          <w:szCs w:val="24"/>
        </w:rPr>
        <w:t>of</w:t>
      </w:r>
      <w:r w:rsidR="00B13E9A" w:rsidRPr="00416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A27">
        <w:rPr>
          <w:rFonts w:ascii="Times New Roman" w:hAnsi="Times New Roman" w:cs="Times New Roman"/>
          <w:b/>
          <w:sz w:val="24"/>
          <w:szCs w:val="24"/>
        </w:rPr>
        <w:t>Algorithm:</w:t>
      </w:r>
      <w:r w:rsidR="00B13E9A" w:rsidRPr="00B13E9A">
        <w:rPr>
          <w:rFonts w:ascii="Times New Roman" w:hAnsi="Times New Roman" w:cs="Times New Roman"/>
          <w:sz w:val="24"/>
          <w:szCs w:val="24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forests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found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to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be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biased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while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dealing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categorical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variables.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It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trains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information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slowly.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it's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not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appropriate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for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linear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ways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great</w:t>
      </w:r>
      <w:r w:rsidR="00B13E9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deal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thin</w:t>
      </w:r>
      <w:r w:rsidR="00B13E9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B13E9A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features</w:t>
      </w:r>
      <w:r w:rsidR="000F3DCA" w:rsidRPr="00B13E9A">
        <w:rPr>
          <w:rFonts w:ascii="Times New Roman" w:hAnsi="Times New Roman" w:cs="Times New Roman"/>
          <w:sz w:val="24"/>
          <w:szCs w:val="24"/>
          <w:shd w:val="clear" w:color="auto" w:fill="F6F9FE"/>
        </w:rPr>
        <w:t>.</w:t>
      </w:r>
    </w:p>
    <w:p w:rsidR="00A31B59" w:rsidRDefault="00A31B59" w:rsidP="00A31B59">
      <w:pPr>
        <w:jc w:val="both"/>
        <w:rPr>
          <w:b/>
          <w:spacing w:val="-1"/>
          <w:sz w:val="28"/>
        </w:rPr>
      </w:pPr>
    </w:p>
    <w:p w:rsidR="00A31B59" w:rsidRPr="00FE44C2" w:rsidRDefault="00066D23" w:rsidP="00A31B5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E44C2">
        <w:rPr>
          <w:rFonts w:ascii="Times New Roman" w:hAnsi="Times New Roman" w:cs="Times New Roman"/>
          <w:b/>
          <w:spacing w:val="-1"/>
          <w:sz w:val="28"/>
          <w:szCs w:val="24"/>
        </w:rPr>
        <w:t>[10]</w:t>
      </w:r>
      <w:r w:rsidR="00B13E9A" w:rsidRPr="00FE44C2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Prediction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and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Analysis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of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Heart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Disease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Using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Machine</w:t>
      </w:r>
      <w:r w:rsidR="00B13E9A" w:rsidRPr="00FE44C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z w:val="28"/>
          <w:szCs w:val="24"/>
        </w:rPr>
        <w:t>Learning</w:t>
      </w:r>
    </w:p>
    <w:p w:rsidR="00A31B59" w:rsidRPr="00FE44C2" w:rsidRDefault="00066D23" w:rsidP="00A31B5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Algorithm</w:t>
      </w:r>
      <w:r w:rsidR="00B13E9A" w:rsidRPr="00FE44C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Used:</w:t>
      </w:r>
      <w:r w:rsidR="00B13E9A" w:rsidRPr="00FE44C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In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this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paper,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heart-disease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dataset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from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Cleveland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was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analysed.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within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method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six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machine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learning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algorithms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Logistic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Regression,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K-nearest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Neighbors</w:t>
      </w:r>
      <w:proofErr w:type="spellEnd"/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Adaboost</w:t>
      </w:r>
      <w:proofErr w:type="spellEnd"/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CART,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Forest,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proofErr w:type="spellStart"/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XGBoost</w:t>
      </w:r>
      <w:proofErr w:type="spellEnd"/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were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applied.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Random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Forest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was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best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model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that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surpassed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the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remainder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models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with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outstanding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score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of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accuracy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0F3DC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>84.80%.</w:t>
      </w:r>
    </w:p>
    <w:p w:rsidR="00A31B59" w:rsidRPr="00FE44C2" w:rsidRDefault="00C24C35" w:rsidP="00A31B59">
      <w:pPr>
        <w:jc w:val="both"/>
        <w:rPr>
          <w:rFonts w:ascii="Times New Roman" w:hAnsi="Times New Roman" w:cs="Times New Roman"/>
          <w:sz w:val="24"/>
          <w:szCs w:val="24"/>
        </w:rPr>
      </w:pP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Advantages:</w:t>
      </w:r>
      <w:r w:rsidR="00B13E9A" w:rsidRPr="00FE44C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Logistic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Regression</w:t>
      </w:r>
      <w:r w:rsidR="00BA01E0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linear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model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based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logistic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function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from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statistics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field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handling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binary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classification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problems.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K-nearest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C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machine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learning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algorithm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that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makes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computation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k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closest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samples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dataset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solving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classification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and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regression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problems</w:t>
      </w:r>
      <w:r w:rsidR="00BA0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44C2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BA01E0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commonly-used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boosting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algorithm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that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combines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multiple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classifiers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performance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improvement.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Classification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and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Regression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Trees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(CART)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one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of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most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basic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but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widely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used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decision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tree-based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algorithms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handling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both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classification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and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regression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predictive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C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problems.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Random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Forest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machine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learning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algorithm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based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concept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of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ensemble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learning,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which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creates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several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decision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trees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selecting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best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solution.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Extreme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Gradient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Boosting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44C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BA01E0">
        <w:rPr>
          <w:rFonts w:ascii="Times New Roman" w:hAnsi="Times New Roman" w:cs="Times New Roman"/>
          <w:sz w:val="24"/>
          <w:szCs w:val="24"/>
        </w:rPr>
        <w:t xml:space="preserve">) </w:t>
      </w:r>
      <w:r w:rsidRPr="00FE44C2">
        <w:rPr>
          <w:rFonts w:ascii="Times New Roman" w:hAnsi="Times New Roman" w:cs="Times New Roman"/>
          <w:sz w:val="24"/>
          <w:szCs w:val="24"/>
        </w:rPr>
        <w:t>is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ensemble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machine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learning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algorithm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that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implements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gradient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boosted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decision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trees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for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enhancing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speed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well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as</w:t>
      </w:r>
      <w:r w:rsidR="00B13E9A" w:rsidRPr="00FE44C2">
        <w:rPr>
          <w:rFonts w:ascii="Times New Roman" w:hAnsi="Times New Roman" w:cs="Times New Roman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sz w:val="24"/>
          <w:szCs w:val="24"/>
        </w:rPr>
        <w:t>performance.</w:t>
      </w:r>
    </w:p>
    <w:p w:rsidR="00066D23" w:rsidRDefault="00C24C35" w:rsidP="00A31B5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Disadvantage</w:t>
      </w:r>
      <w:r w:rsidR="00B13E9A" w:rsidRPr="00FE44C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of</w:t>
      </w:r>
      <w:r w:rsidR="00B13E9A" w:rsidRPr="00FE44C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E44C2">
        <w:rPr>
          <w:rFonts w:ascii="Times New Roman" w:hAnsi="Times New Roman" w:cs="Times New Roman"/>
          <w:b/>
          <w:spacing w:val="-1"/>
          <w:sz w:val="24"/>
          <w:szCs w:val="24"/>
        </w:rPr>
        <w:t>Algorithms:</w:t>
      </w:r>
      <w:r w:rsidR="00B13E9A" w:rsidRPr="00FE44C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Logistic Regression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doesn't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support non-linear relationship between the predictor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and also the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outcome. KNN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may be a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lazy learner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as a result of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because it doesn’t learn a model weights or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perform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from the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data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however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“memorizes” the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dataset instead. Hence, it takes longer time for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conclusion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than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training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. Random forests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are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found to be biased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whereas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13E9A" w:rsidRPr="00FE44C2">
        <w:rPr>
          <w:rFonts w:ascii="Times New Roman" w:hAnsi="Times New Roman" w:cs="Times New Roman"/>
          <w:bCs/>
          <w:sz w:val="24"/>
          <w:szCs w:val="24"/>
          <w:shd w:val="clear" w:color="auto" w:fill="F6F9FE"/>
        </w:rPr>
        <w:t>dealing with</w:t>
      </w:r>
      <w:r w:rsidR="00B13E9A" w:rsidRPr="00FE44C2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categorical variables.</w:t>
      </w:r>
    </w:p>
    <w:p w:rsidR="00FE44C2" w:rsidRDefault="00FE44C2" w:rsidP="00A31B59">
      <w:pPr>
        <w:jc w:val="both"/>
        <w:rPr>
          <w:rFonts w:ascii="Times New Roman" w:hAnsi="Times New Roman" w:cs="Times New Roman"/>
          <w:sz w:val="24"/>
          <w:szCs w:val="24"/>
          <w:shd w:val="clear" w:color="auto" w:fill="F6F9FE"/>
        </w:rPr>
      </w:pPr>
    </w:p>
    <w:p w:rsidR="00FE44C2" w:rsidRPr="008F3E33" w:rsidRDefault="0040294C" w:rsidP="00A31B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E33">
        <w:rPr>
          <w:rFonts w:ascii="Times New Roman" w:hAnsi="Times New Roman" w:cs="Times New Roman"/>
          <w:b/>
          <w:sz w:val="28"/>
          <w:szCs w:val="28"/>
          <w:shd w:val="clear" w:color="auto" w:fill="F6F9FE"/>
        </w:rPr>
        <w:t xml:space="preserve">[11] </w:t>
      </w:r>
      <w:r w:rsidRPr="008F3E33">
        <w:rPr>
          <w:rFonts w:ascii="Times New Roman" w:hAnsi="Times New Roman" w:cs="Times New Roman"/>
          <w:b/>
          <w:sz w:val="28"/>
          <w:szCs w:val="28"/>
        </w:rPr>
        <w:t xml:space="preserve">A Stable AI-Based Binary and Multiple Class Heart Disease Prediction Model for </w:t>
      </w:r>
      <w:proofErr w:type="spellStart"/>
      <w:r w:rsidRPr="008F3E33">
        <w:rPr>
          <w:rFonts w:ascii="Times New Roman" w:hAnsi="Times New Roman" w:cs="Times New Roman"/>
          <w:b/>
          <w:sz w:val="28"/>
          <w:szCs w:val="28"/>
        </w:rPr>
        <w:t>IoMT</w:t>
      </w:r>
      <w:proofErr w:type="spellEnd"/>
    </w:p>
    <w:p w:rsidR="004A38FA" w:rsidRPr="00FE203E" w:rsidRDefault="0040294C" w:rsidP="00A31B59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</w:pPr>
      <w:r w:rsidRPr="008F3E33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Algorithm</w:t>
      </w:r>
      <w:r w:rsidR="00FE203E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 xml:space="preserve"> </w:t>
      </w:r>
      <w:r w:rsidRPr="008F3E33">
        <w:rPr>
          <w:rFonts w:ascii="Times New Roman" w:hAnsi="Times New Roman" w:cs="Times New Roman"/>
          <w:b/>
          <w:sz w:val="24"/>
          <w:szCs w:val="24"/>
          <w:shd w:val="clear" w:color="auto" w:fill="F6F9FE"/>
        </w:rPr>
        <w:t>Used:</w:t>
      </w:r>
      <w:r w:rsidR="00FE203E">
        <w:rPr>
          <w:rFonts w:ascii="Times New Roman" w:hAnsi="Times New Roman" w:cs="Times New Roman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Internet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Medical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Things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AI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support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tending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services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However,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many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whether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not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person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sick,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infrequently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confirm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severity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uring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article,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author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gramStart"/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have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tendency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proofErr w:type="gramEnd"/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propose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primarily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realize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binary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multiple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condition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same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time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Author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have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first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designed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Fuzzy-GBDT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algorithmic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rule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combining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Fuzzy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ogic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Gradient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Boosting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Decision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Tree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(GBDT)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decrease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data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complexity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increase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generalization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binary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Then,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author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integrate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Fuzzy-GBDT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Bagging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avoid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overfitting.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Bagging-Fuzzy-GBDT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multiclassification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additional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severity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A01E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disease.</w:t>
      </w:r>
    </w:p>
    <w:p w:rsidR="0040294C" w:rsidRPr="00FE203E" w:rsidRDefault="0040294C" w:rsidP="00A31B59">
      <w:pPr>
        <w:jc w:val="both"/>
        <w:rPr>
          <w:rFonts w:ascii="Times New Roman" w:hAnsi="Times New Roman" w:cs="Times New Roman"/>
          <w:sz w:val="24"/>
        </w:rPr>
      </w:pPr>
      <w:r w:rsidRPr="008F3E33">
        <w:rPr>
          <w:rFonts w:ascii="Times New Roman" w:hAnsi="Times New Roman" w:cs="Times New Roman"/>
          <w:b/>
          <w:sz w:val="24"/>
        </w:rPr>
        <w:lastRenderedPageBreak/>
        <w:t>Advantages:</w:t>
      </w:r>
      <w:r w:rsidR="00FE203E">
        <w:rPr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one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best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fit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real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distribution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traditional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machine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learning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algorithms.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can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process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various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types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data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could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used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for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heart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disease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prediction.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not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only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solves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regression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problems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but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also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solves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classification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problems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adding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sigmoid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function.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first,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6C80" w:rsidRPr="00FE203E">
        <w:rPr>
          <w:rFonts w:ascii="Times New Roman" w:hAnsi="Times New Roman" w:cs="Times New Roman"/>
          <w:sz w:val="24"/>
        </w:rPr>
        <w:t>author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use</w:t>
      </w:r>
      <w:r w:rsidR="008F6C80" w:rsidRPr="00FE203E">
        <w:rPr>
          <w:rFonts w:ascii="Times New Roman" w:hAnsi="Times New Roman" w:cs="Times New Roman"/>
          <w:sz w:val="24"/>
        </w:rPr>
        <w:t>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fuzzy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logic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method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reduce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complexity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heart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disease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data.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Fuzzy-GBDT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proposed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realize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binary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classification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for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heart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disease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prediction.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F</w:t>
      </w:r>
      <w:r w:rsidRPr="00FE203E">
        <w:rPr>
          <w:rFonts w:ascii="Times New Roman" w:hAnsi="Times New Roman" w:cs="Times New Roman"/>
          <w:sz w:val="24"/>
        </w:rPr>
        <w:t>uzzy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logic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introduced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reduce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data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complexity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improve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accuracy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prediction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model,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well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generalization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ability.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integrated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Bagging-Fuzzy-GBDT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has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high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adaptability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even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situation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that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data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have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small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fluctuation.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accuracy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stability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for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heart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disease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prediction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diagnosis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are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8F3E33" w:rsidRPr="00FE203E">
        <w:rPr>
          <w:rFonts w:ascii="Times New Roman" w:hAnsi="Times New Roman" w:cs="Times New Roman"/>
          <w:sz w:val="24"/>
        </w:rPr>
        <w:t>guaranteed.</w:t>
      </w:r>
    </w:p>
    <w:p w:rsidR="008F3E33" w:rsidRPr="00FE203E" w:rsidRDefault="008F3E33" w:rsidP="00A31B59">
      <w:pPr>
        <w:jc w:val="both"/>
        <w:rPr>
          <w:rFonts w:ascii="Times New Roman" w:hAnsi="Times New Roman" w:cs="Times New Roman"/>
          <w:sz w:val="24"/>
        </w:rPr>
      </w:pPr>
      <w:r w:rsidRPr="008F3E33">
        <w:rPr>
          <w:rFonts w:ascii="Times New Roman" w:hAnsi="Times New Roman" w:cs="Times New Roman"/>
          <w:b/>
          <w:sz w:val="24"/>
        </w:rPr>
        <w:t>Drawback</w:t>
      </w:r>
      <w:r w:rsidR="00FE203E">
        <w:rPr>
          <w:rFonts w:ascii="Times New Roman" w:hAnsi="Times New Roman" w:cs="Times New Roman"/>
          <w:b/>
          <w:sz w:val="24"/>
        </w:rPr>
        <w:t xml:space="preserve"> </w:t>
      </w:r>
      <w:r w:rsidRPr="008F3E33">
        <w:rPr>
          <w:rFonts w:ascii="Times New Roman" w:hAnsi="Times New Roman" w:cs="Times New Roman"/>
          <w:b/>
          <w:sz w:val="24"/>
        </w:rPr>
        <w:t>of</w:t>
      </w:r>
      <w:r w:rsidR="00FE203E">
        <w:rPr>
          <w:rFonts w:ascii="Times New Roman" w:hAnsi="Times New Roman" w:cs="Times New Roman"/>
          <w:b/>
          <w:sz w:val="24"/>
        </w:rPr>
        <w:t xml:space="preserve"> </w:t>
      </w:r>
      <w:r w:rsidRPr="008F3E33">
        <w:rPr>
          <w:rFonts w:ascii="Times New Roman" w:hAnsi="Times New Roman" w:cs="Times New Roman"/>
          <w:b/>
          <w:sz w:val="24"/>
        </w:rPr>
        <w:t>Algorithms</w:t>
      </w:r>
      <w:r w:rsidRPr="008F3E33">
        <w:rPr>
          <w:rFonts w:ascii="Times New Roman" w:hAnsi="Times New Roman" w:cs="Times New Roman"/>
          <w:sz w:val="24"/>
        </w:rPr>
        <w:t>:</w:t>
      </w:r>
      <w:r w:rsidR="00FE203E">
        <w:rPr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sensitive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could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not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process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mass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medical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data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efficiently.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Bagging-Fuzzy-GBDT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has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best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performance,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whereas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performances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decision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tree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are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weaker.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Their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AUC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values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corresponding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ROC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are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0.8</w:t>
      </w:r>
      <w:r w:rsidR="00FE203E" w:rsidRPr="00FE203E">
        <w:rPr>
          <w:rFonts w:ascii="Times New Roman" w:hAnsi="Times New Roman" w:cs="Times New Roman"/>
          <w:sz w:val="24"/>
        </w:rPr>
        <w:t>0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and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0.82,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respectively.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AUC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proposed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Bagging-Fuzzy-GBDT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approach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0.9</w:t>
      </w:r>
      <w:r w:rsidR="00FE203E" w:rsidRPr="00FE203E">
        <w:rPr>
          <w:rFonts w:ascii="Times New Roman" w:hAnsi="Times New Roman" w:cs="Times New Roman"/>
          <w:sz w:val="24"/>
        </w:rPr>
        <w:t>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which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highest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FE203E" w:rsidRPr="00FE203E">
        <w:rPr>
          <w:rFonts w:ascii="Times New Roman" w:hAnsi="Times New Roman" w:cs="Times New Roman"/>
          <w:sz w:val="24"/>
        </w:rPr>
        <w:t>among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five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models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FE203E" w:rsidRPr="00FE203E">
        <w:rPr>
          <w:rFonts w:ascii="Times New Roman" w:hAnsi="Times New Roman" w:cs="Times New Roman"/>
          <w:sz w:val="24"/>
        </w:rPr>
        <w:t>being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="00FE203E" w:rsidRPr="00FE203E">
        <w:rPr>
          <w:rFonts w:ascii="Times New Roman" w:hAnsi="Times New Roman" w:cs="Times New Roman"/>
          <w:sz w:val="24"/>
        </w:rPr>
        <w:t>used</w:t>
      </w:r>
      <w:r w:rsidRPr="00FE203E">
        <w:rPr>
          <w:rFonts w:ascii="Times New Roman" w:hAnsi="Times New Roman" w:cs="Times New Roman"/>
          <w:sz w:val="24"/>
        </w:rPr>
        <w:t>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weak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classifier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decision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tree,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which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are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trained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sequence.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builds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new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decision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tree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each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iteration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in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direction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reducing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residuals.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GBDT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algorithm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uses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negative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gradient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value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of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loss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function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to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approximate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the</w:t>
      </w:r>
      <w:r w:rsidR="00FE203E">
        <w:rPr>
          <w:rFonts w:ascii="Times New Roman" w:hAnsi="Times New Roman" w:cs="Times New Roman"/>
          <w:sz w:val="24"/>
        </w:rPr>
        <w:t xml:space="preserve"> </w:t>
      </w:r>
      <w:r w:rsidRPr="00FE203E">
        <w:rPr>
          <w:rFonts w:ascii="Times New Roman" w:hAnsi="Times New Roman" w:cs="Times New Roman"/>
          <w:sz w:val="24"/>
        </w:rPr>
        <w:t>residual.</w:t>
      </w:r>
    </w:p>
    <w:p w:rsidR="008D209D" w:rsidRDefault="008D209D" w:rsidP="00A31B59">
      <w:pPr>
        <w:jc w:val="both"/>
      </w:pPr>
    </w:p>
    <w:p w:rsidR="008D209D" w:rsidRPr="00B7655A" w:rsidRDefault="00C074FB" w:rsidP="00BC1B48">
      <w:pPr>
        <w:rPr>
          <w:rFonts w:ascii="Times New Roman" w:hAnsi="Times New Roman" w:cs="Times New Roman"/>
          <w:b/>
          <w:sz w:val="28"/>
        </w:rPr>
      </w:pPr>
      <w:r w:rsidRPr="00B7655A">
        <w:rPr>
          <w:rFonts w:ascii="Times New Roman" w:hAnsi="Times New Roman" w:cs="Times New Roman"/>
          <w:b/>
          <w:sz w:val="28"/>
        </w:rPr>
        <w:t>[12]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An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Integrated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Machine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Learning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Framework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for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Effective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Prediction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of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Cardiovascular</w:t>
      </w:r>
      <w:r w:rsidR="00FE203E" w:rsidRPr="00B7655A">
        <w:rPr>
          <w:rFonts w:ascii="Times New Roman" w:hAnsi="Times New Roman" w:cs="Times New Roman"/>
          <w:b/>
          <w:sz w:val="28"/>
        </w:rPr>
        <w:t xml:space="preserve"> </w:t>
      </w:r>
      <w:r w:rsidRPr="00B7655A">
        <w:rPr>
          <w:rFonts w:ascii="Times New Roman" w:hAnsi="Times New Roman" w:cs="Times New Roman"/>
          <w:b/>
          <w:sz w:val="28"/>
        </w:rPr>
        <w:t>Diseases</w:t>
      </w:r>
    </w:p>
    <w:p w:rsidR="00205DF2" w:rsidRPr="00FE203E" w:rsidRDefault="00C074FB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</w:pP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Used: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paper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integrated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framework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MaLCaDD</w:t>
      </w:r>
      <w:proofErr w:type="spellEnd"/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(Machine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based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Cardiovascular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Diagnosis)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oposed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where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data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balancing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feature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selection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ar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targeted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together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improved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early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diseases</w:t>
      </w:r>
      <w:r w:rsidR="00205DF2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E203E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mproved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achieved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through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ensemble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05DF2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Logistic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Regression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KNN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4A38FA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classifiers.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</w:p>
    <w:p w:rsidR="00C074FB" w:rsidRPr="00FE203E" w:rsidRDefault="00C074FB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MaLCaDD</w:t>
      </w:r>
      <w:proofErr w:type="spellEnd"/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(Machine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Cardiovascular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Disease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Diagnosis)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proposes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boosting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technique.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03E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roposed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MaLCaDD</w:t>
      </w:r>
      <w:proofErr w:type="spellEnd"/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classifies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‘Logistic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Regression’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‘KNN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(K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)’.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Logistic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Regression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specific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dependent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variable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using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given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independent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variables.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LR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used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wide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numerous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issues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within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field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health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care.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K-Nearest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Neighbor</w:t>
      </w:r>
      <w:proofErr w:type="spellEnd"/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(KNN)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performs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well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datasets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large</w:t>
      </w:r>
      <w:r w:rsid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gramStart"/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amount</w:t>
      </w:r>
      <w:proofErr w:type="gramEnd"/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samples.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additionally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offers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good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results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numeric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8F6C80" w:rsidRPr="00FE20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attribute.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99.1%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achieved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ensemble.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ensemble,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03E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author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boosting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technique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learns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previous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errors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better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predictions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future.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MaLCaDD</w:t>
      </w:r>
      <w:proofErr w:type="spellEnd"/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only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achieves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higher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but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reliably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wide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variety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datasets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cardiovascular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23F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diseases.</w:t>
      </w:r>
    </w:p>
    <w:p w:rsidR="00A2023F" w:rsidRDefault="00A2023F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Drawback</w:t>
      </w:r>
      <w:r w:rsid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Algorithms: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K-NN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few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disadvantages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well,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example,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efficiency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speed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declines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grows.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However,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03E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paper,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03E"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author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limited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datasets.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Similarly,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K-NN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struggles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variables</w:t>
      </w:r>
      <w:r w:rsidR="00FE20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03E">
        <w:rPr>
          <w:rFonts w:ascii="Times New Roman" w:hAnsi="Times New Roman" w:cs="Times New Roman"/>
          <w:color w:val="000000" w:themeColor="text1"/>
          <w:sz w:val="24"/>
          <w:szCs w:val="24"/>
        </w:rPr>
        <w:t>grows.</w:t>
      </w:r>
    </w:p>
    <w:p w:rsidR="00167583" w:rsidRDefault="00167583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583" w:rsidRPr="00B7655A" w:rsidRDefault="00167583" w:rsidP="00A31B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[13] </w:t>
      </w:r>
      <w:r w:rsidRPr="00B7655A">
        <w:rPr>
          <w:rFonts w:ascii="Times New Roman" w:hAnsi="Times New Roman" w:cs="Times New Roman"/>
          <w:b/>
          <w:sz w:val="28"/>
          <w:szCs w:val="28"/>
        </w:rPr>
        <w:t>HDPF: Heart Disease Prediction Framework Based on Hybrid Classifiers and Genetic Algorithm</w:t>
      </w:r>
    </w:p>
    <w:p w:rsidR="00167583" w:rsidRPr="00B7655A" w:rsidRDefault="00167583" w:rsidP="00054EA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B7655A"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Used: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paper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introduces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hybrid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classifiers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mistreatment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ensembled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majority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choice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technique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boost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10-folds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cross-validation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technique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beat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overfitting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drawback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during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manuscript,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hybrid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of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five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was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created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CVD.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These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ar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logistical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Regression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(LR),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Support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Vector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(SVM),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k-Nearest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Neighbors</w:t>
      </w:r>
      <w:proofErr w:type="spellEnd"/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(KNN),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Decision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Tree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(DT),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(RF).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SGA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applied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info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get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recent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freshly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derived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options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step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taken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into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account</w:t>
      </w:r>
      <w:r w:rsidR="002A67A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feature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extraction.</w:t>
      </w:r>
    </w:p>
    <w:p w:rsidR="00167583" w:rsidRPr="00B7655A" w:rsidRDefault="00167583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learning,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SGA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take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best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r w:rsidR="002A67A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variables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produce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favo</w:t>
      </w:r>
      <w:r w:rsidR="006A2373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rable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treatment.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advantage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method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others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provides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most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suitable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assistance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emerge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various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helpful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prior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solutions.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found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achieved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highest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precision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than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algorithms.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least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time-consuming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processing.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majority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voting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technique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achieve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high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2778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(98.18%).</w:t>
      </w:r>
    </w:p>
    <w:p w:rsidR="00167583" w:rsidRPr="002A67A6" w:rsidRDefault="00167583" w:rsidP="00A31B59">
      <w:pPr>
        <w:jc w:val="both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Drawback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Algorithms: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The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identification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of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any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illness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depends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linking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symptoms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along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and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this</w:t>
      </w:r>
      <w:r w:rsidR="00B7655A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relies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the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speed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of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identification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in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period</w:t>
      </w:r>
      <w:r w:rsidR="00B7655A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of</w:t>
      </w:r>
      <w:r w:rsidR="00B7655A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time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.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Therefore,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any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diagnostic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system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needs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high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speed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and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accuracy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in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playacting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the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tasks.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The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classification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method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exploitation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machine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learning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rule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could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suffer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from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overfitting</w:t>
      </w:r>
      <w:r w:rsidR="00B7655A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 xml:space="preserve"> </w:t>
      </w:r>
      <w:r w:rsidR="00994A69" w:rsidRPr="002A67A6">
        <w:rPr>
          <w:rFonts w:ascii="Times New Roman" w:hAnsi="Times New Roman" w:cs="Times New Roman"/>
          <w:bCs/>
          <w:color w:val="000000" w:themeColor="text1"/>
          <w:sz w:val="24"/>
          <w:szCs w:val="20"/>
          <w:shd w:val="clear" w:color="auto" w:fill="F6F9FE"/>
        </w:rPr>
        <w:t>issues</w:t>
      </w:r>
      <w:r w:rsidR="00994A69" w:rsidRPr="002A67A6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6F9FE"/>
        </w:rPr>
        <w:t>.</w:t>
      </w:r>
    </w:p>
    <w:p w:rsidR="008F6C80" w:rsidRPr="00B7655A" w:rsidRDefault="006D34E3" w:rsidP="00A31B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[14]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Machine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Learning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Real-Time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Heart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Disease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Prediction</w:t>
      </w:r>
    </w:p>
    <w:p w:rsidR="006D34E3" w:rsidRPr="00B7655A" w:rsidRDefault="006D34E3" w:rsidP="00A31B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author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present</w:t>
      </w:r>
      <w:r w:rsidR="001042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novel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procedure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accurately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detect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heart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diseases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real-time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short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single-lead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ECGs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(9-61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seconds).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Author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leverage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XGBoost</w:t>
      </w:r>
      <w:proofErr w:type="spellEnd"/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algorithm,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leading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method,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evaluate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different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datasets,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achieving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strong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sample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(F1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≥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0.94).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Then,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performance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predictors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across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datasets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achieve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similar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(F1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≥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0.93)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role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viability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usefulness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tool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complexity,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meaning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long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takes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prediction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ECG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recorded.</w:t>
      </w:r>
    </w:p>
    <w:p w:rsidR="006D34E3" w:rsidRPr="00B7655A" w:rsidRDefault="006D34E3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Proposed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prove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fast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reliable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aid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important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task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heart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anomalies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ECGs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patients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directed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experts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further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</w:p>
    <w:p w:rsidR="005812EB" w:rsidRPr="00B7655A" w:rsidRDefault="006D34E3" w:rsidP="006D34E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Drawback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Algorithms: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2560F" w:rsidRPr="00B7655A" w:rsidRDefault="00B7655A" w:rsidP="006D34E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[15]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Recursion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Enhanced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Random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Forest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1042F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ith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Improved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Linear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Model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(RERF-ILM)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Heart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Disease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Detection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on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the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Internet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of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Medical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Things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2560F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Platform</w:t>
      </w:r>
    </w:p>
    <w:p w:rsidR="00994A69" w:rsidRPr="00B7655A" w:rsidRDefault="005812EB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</w:t>
      </w:r>
      <w:r w:rsidR="00355939"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paper,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Recursion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Enhanced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orest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associate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degree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improved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linear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(RFRF-ILM)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observe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condition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lanning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proofErr w:type="gramStart"/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proofErr w:type="spellEnd"/>
      <w:proofErr w:type="gramEnd"/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Artificial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Neural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Network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feature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choice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backpropagation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technique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disorder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Neural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networks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ar</w:t>
      </w:r>
      <w:r w:rsidR="00FC0B21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most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effective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</w:t>
      </w:r>
      <w:r w:rsidR="0035593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diseases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like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brain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disorder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condition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generated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results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that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delivers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good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accuracy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condition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author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introduced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fast-correlation-based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selection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technique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(FCBF)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filter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redundant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functions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reinforce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quality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condition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lastRenderedPageBreak/>
        <w:t>Then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primarily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upon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numerous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modeling</w:t>
      </w:r>
      <w:proofErr w:type="spellEnd"/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like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Support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Vector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K-Nearest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proofErr w:type="spellStart"/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Neighbor</w:t>
      </w:r>
      <w:proofErr w:type="spellEnd"/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Naïve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Bayes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Multilayer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Perceptive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Artificial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Neural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Network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optimized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Particle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Swarm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Optimization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(PSO)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Colony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optimization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approaches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(ACO).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RFRF-ILM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technique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utilized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merging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features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linear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support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vector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reinforce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performance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algorithm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</w:p>
    <w:p w:rsidR="006B4545" w:rsidRPr="00B7655A" w:rsidRDefault="005812EB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Neural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network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incorporate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not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only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later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probabilities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but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also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expected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values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from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many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previous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techniques.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improvement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algorithms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have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advantage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being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terribly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versatile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35593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daptable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alter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complicated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non-linear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issues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SVM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approach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disorder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has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additional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correct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fewer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error.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cardiopathy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diagnosing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SVM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plays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better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212F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role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highest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algorithmic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program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saves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diagnostic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prices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time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enhances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treatment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method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</w:p>
    <w:p w:rsidR="005812EB" w:rsidRPr="00B7655A" w:rsidRDefault="005812EB" w:rsidP="006D34E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Drawback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Algorithms: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10F1B" w:rsidRPr="00B7655A" w:rsidRDefault="00310F1B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0F1B" w:rsidRPr="00B7655A" w:rsidRDefault="00310F1B" w:rsidP="006D34E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[16]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Intelligent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Learning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System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Based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on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Random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Search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Algorithm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and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Optimized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Random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Forest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Model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Improved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Heart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Disease</w:t>
      </w:r>
      <w:r w:rsid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E002B1" w:rsidRPr="00B7655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Detection</w:t>
      </w:r>
    </w:p>
    <w:p w:rsidR="00994A69" w:rsidRPr="00B7655A" w:rsidRDefault="00E002B1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</w:t>
      </w:r>
      <w:r w:rsid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study,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author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highlighted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matter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overfitting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within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recently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ways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unique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facilitate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centr</w:t>
      </w:r>
      <w:r w:rsidR="0035078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failure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created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overfit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testing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data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order,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to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come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up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with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associate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intelligent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that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may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show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sensible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performance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each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training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testing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data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author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developed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unique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diagnostic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diagnostic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uses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search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algorithm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(RSA)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features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selection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heart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disease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prediction.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diagnostic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optimized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grid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search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algorithmic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94A69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program</w:t>
      </w:r>
      <w:r w:rsidR="00C67A74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.</w:t>
      </w:r>
    </w:p>
    <w:p w:rsidR="006B4545" w:rsidRPr="00B7655A" w:rsidRDefault="00E002B1" w:rsidP="006D34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proposed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methodology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is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economical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fewer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complicated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than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typical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because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produces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3%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higher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than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typical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random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forest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while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using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only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seven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options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Additionally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,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shows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higher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performance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than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recently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strategies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for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cardiopathy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detection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alternative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standard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it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was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additionally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determined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that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system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reduces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time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complexity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machine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learning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models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by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reducing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amount</w:t>
      </w:r>
      <w:r w:rsidR="001042F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s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93658B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features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planned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methodology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achieved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classification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of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93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.33%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and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rising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the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7655A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training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accuracy</w:t>
      </w:r>
      <w:r w:rsid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 xml:space="preserve"> </w:t>
      </w:r>
      <w:r w:rsidR="00B7655A" w:rsidRPr="00B7655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6F9FE"/>
        </w:rPr>
        <w:t>also</w:t>
      </w:r>
      <w:r w:rsidR="006B4545" w:rsidRPr="00B765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9FE"/>
        </w:rPr>
        <w:t>.</w:t>
      </w:r>
    </w:p>
    <w:p w:rsidR="00E002B1" w:rsidRDefault="00E002B1" w:rsidP="006D34E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Drawback</w:t>
      </w:r>
      <w:r w:rsidR="00B7655A"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</w:t>
      </w:r>
      <w:r w:rsidR="00B7655A"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765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Algorithms:</w:t>
      </w:r>
    </w:p>
    <w:p w:rsidR="002C3912" w:rsidRDefault="002C3912" w:rsidP="006D34E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3912" w:rsidRPr="00B7655A" w:rsidRDefault="002C3912" w:rsidP="006D34E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References: </w:t>
      </w:r>
      <w:hyperlink r:id="rId5" w:history="1">
        <w:r w:rsidRPr="002C3912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</w:t>
        </w:r>
        <w:bookmarkStart w:id="0" w:name="_GoBack"/>
        <w:bookmarkEnd w:id="0"/>
        <w:r w:rsidRPr="002C391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2C3912">
          <w:rPr>
            <w:rStyle w:val="Hyperlink"/>
            <w:rFonts w:ascii="Times New Roman" w:hAnsi="Times New Roman" w:cs="Times New Roman"/>
            <w:sz w:val="24"/>
            <w:szCs w:val="24"/>
          </w:rPr>
          <w:t>confusion-matrix-in-machine-learning</w:t>
        </w:r>
      </w:hyperlink>
    </w:p>
    <w:sectPr w:rsidR="002C3912" w:rsidRPr="00B7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47"/>
    <w:rsid w:val="0003059A"/>
    <w:rsid w:val="00045AF1"/>
    <w:rsid w:val="00054EA9"/>
    <w:rsid w:val="00066D23"/>
    <w:rsid w:val="000F3DCA"/>
    <w:rsid w:val="00101CA4"/>
    <w:rsid w:val="001042FF"/>
    <w:rsid w:val="00143ED4"/>
    <w:rsid w:val="00145F6E"/>
    <w:rsid w:val="00167583"/>
    <w:rsid w:val="001D1AE9"/>
    <w:rsid w:val="001E498C"/>
    <w:rsid w:val="00205DF2"/>
    <w:rsid w:val="00212F84"/>
    <w:rsid w:val="0022560F"/>
    <w:rsid w:val="002931EC"/>
    <w:rsid w:val="002A67A6"/>
    <w:rsid w:val="002C3912"/>
    <w:rsid w:val="002C6FB2"/>
    <w:rsid w:val="00310F1B"/>
    <w:rsid w:val="00350783"/>
    <w:rsid w:val="00355939"/>
    <w:rsid w:val="003C7A2B"/>
    <w:rsid w:val="003D3DE6"/>
    <w:rsid w:val="0040294C"/>
    <w:rsid w:val="00404744"/>
    <w:rsid w:val="00416A27"/>
    <w:rsid w:val="0043515E"/>
    <w:rsid w:val="00456205"/>
    <w:rsid w:val="004A38FA"/>
    <w:rsid w:val="004A5D51"/>
    <w:rsid w:val="004B035A"/>
    <w:rsid w:val="0050301E"/>
    <w:rsid w:val="005812EB"/>
    <w:rsid w:val="005A2F06"/>
    <w:rsid w:val="005B3860"/>
    <w:rsid w:val="00631CE2"/>
    <w:rsid w:val="006A0898"/>
    <w:rsid w:val="006A2373"/>
    <w:rsid w:val="006A760D"/>
    <w:rsid w:val="006B4545"/>
    <w:rsid w:val="006D34E3"/>
    <w:rsid w:val="007309FB"/>
    <w:rsid w:val="00782E29"/>
    <w:rsid w:val="007B58D6"/>
    <w:rsid w:val="007D4D47"/>
    <w:rsid w:val="008B32AF"/>
    <w:rsid w:val="008D209D"/>
    <w:rsid w:val="008F1E1C"/>
    <w:rsid w:val="008F3E33"/>
    <w:rsid w:val="008F6C80"/>
    <w:rsid w:val="0093658B"/>
    <w:rsid w:val="00994A69"/>
    <w:rsid w:val="009D27F0"/>
    <w:rsid w:val="00A2023F"/>
    <w:rsid w:val="00A31B59"/>
    <w:rsid w:val="00A634E3"/>
    <w:rsid w:val="00A65E0E"/>
    <w:rsid w:val="00A80C3E"/>
    <w:rsid w:val="00AB3A52"/>
    <w:rsid w:val="00B13E9A"/>
    <w:rsid w:val="00B6488F"/>
    <w:rsid w:val="00B7655A"/>
    <w:rsid w:val="00BA01E0"/>
    <w:rsid w:val="00BC1B48"/>
    <w:rsid w:val="00BF188A"/>
    <w:rsid w:val="00C074FB"/>
    <w:rsid w:val="00C10901"/>
    <w:rsid w:val="00C24C35"/>
    <w:rsid w:val="00C67A74"/>
    <w:rsid w:val="00C70EE8"/>
    <w:rsid w:val="00CA079A"/>
    <w:rsid w:val="00CD2A47"/>
    <w:rsid w:val="00CE6974"/>
    <w:rsid w:val="00CF01C2"/>
    <w:rsid w:val="00D02886"/>
    <w:rsid w:val="00D72778"/>
    <w:rsid w:val="00D73F3B"/>
    <w:rsid w:val="00DD0B96"/>
    <w:rsid w:val="00DD46C7"/>
    <w:rsid w:val="00E002B1"/>
    <w:rsid w:val="00EF06B9"/>
    <w:rsid w:val="00F57873"/>
    <w:rsid w:val="00F632EA"/>
    <w:rsid w:val="00FC0B21"/>
    <w:rsid w:val="00FD6019"/>
    <w:rsid w:val="00FE203E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F78B"/>
  <w15:chartTrackingRefBased/>
  <w15:docId w15:val="{A4FDD08A-9792-4F18-A20C-004684A7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D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C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confusion-matrix-in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074D-A4BA-435E-9C60-381D6B38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10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Ansari</dc:creator>
  <cp:keywords/>
  <dc:description/>
  <cp:lastModifiedBy>Iliyas Ansari</cp:lastModifiedBy>
  <cp:revision>34</cp:revision>
  <dcterms:created xsi:type="dcterms:W3CDTF">2022-11-18T17:28:00Z</dcterms:created>
  <dcterms:modified xsi:type="dcterms:W3CDTF">2023-01-24T16:55:00Z</dcterms:modified>
</cp:coreProperties>
</file>