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59" w:rsidRDefault="00450D59" w:rsidP="00F50874"/>
    <w:p w:rsidR="00450D59" w:rsidRDefault="00450D59" w:rsidP="00F50874">
      <w:pPr>
        <w:pStyle w:val="ListeParagraf"/>
        <w:numPr>
          <w:ilvl w:val="0"/>
          <w:numId w:val="1"/>
        </w:numPr>
      </w:pPr>
      <w:r>
        <w:t>10 elemanlı bir dizi tanımlayınız.</w:t>
      </w:r>
    </w:p>
    <w:p w:rsidR="00450D59" w:rsidRDefault="00450D59" w:rsidP="00450D59">
      <w:pPr>
        <w:pStyle w:val="ListeParagraf"/>
        <w:numPr>
          <w:ilvl w:val="1"/>
          <w:numId w:val="1"/>
        </w:numPr>
      </w:pPr>
      <w:r>
        <w:t>Diziye klavyeden pozitif ve negatif değerler içeren değerler giriniz.</w:t>
      </w:r>
    </w:p>
    <w:p w:rsidR="00450D59" w:rsidRDefault="00450D59" w:rsidP="00450D59">
      <w:pPr>
        <w:pStyle w:val="ListeParagraf"/>
        <w:numPr>
          <w:ilvl w:val="1"/>
          <w:numId w:val="1"/>
        </w:numPr>
      </w:pPr>
      <w:r>
        <w:t xml:space="preserve">Tanımlanan dizisi içerisindeki sayıların </w:t>
      </w:r>
      <w:r w:rsidRPr="00450D59">
        <w:rPr>
          <w:b/>
        </w:rPr>
        <w:t>toplamını</w:t>
      </w:r>
      <w:r>
        <w:t xml:space="preserve"> veren kodları yazınız.</w:t>
      </w:r>
    </w:p>
    <w:p w:rsidR="00450D59" w:rsidRDefault="00450D59" w:rsidP="00450D59">
      <w:pPr>
        <w:pStyle w:val="ListeParagraf"/>
        <w:numPr>
          <w:ilvl w:val="1"/>
          <w:numId w:val="1"/>
        </w:numPr>
      </w:pPr>
      <w:r>
        <w:t xml:space="preserve">Tanımlanan sayılar dizisi içerisindeki </w:t>
      </w:r>
      <w:r>
        <w:rPr>
          <w:b/>
          <w:bCs/>
        </w:rPr>
        <w:t>çift sayıları</w:t>
      </w:r>
      <w:r>
        <w:t xml:space="preserve"> ekrana yazdıran kodları yazınız.</w:t>
      </w:r>
    </w:p>
    <w:p w:rsidR="00450D59" w:rsidRDefault="00450D59" w:rsidP="00450D59">
      <w:pPr>
        <w:pStyle w:val="ListeParagraf"/>
        <w:numPr>
          <w:ilvl w:val="1"/>
          <w:numId w:val="1"/>
        </w:numPr>
      </w:pPr>
      <w:r>
        <w:t xml:space="preserve">Tanımlanan sayılar dizisi içerisindeki </w:t>
      </w:r>
      <w:r>
        <w:rPr>
          <w:b/>
          <w:bCs/>
        </w:rPr>
        <w:t>pozitif tek sayıları</w:t>
      </w:r>
      <w:r>
        <w:t xml:space="preserve"> ekrana yazdıran kodları yazınız.</w:t>
      </w:r>
    </w:p>
    <w:p w:rsidR="00F50874" w:rsidRDefault="00450D59" w:rsidP="00ED577F">
      <w:pPr>
        <w:pStyle w:val="ListeParagraf"/>
        <w:numPr>
          <w:ilvl w:val="1"/>
          <w:numId w:val="1"/>
        </w:numPr>
      </w:pPr>
      <w:r>
        <w:t xml:space="preserve">Tanımlanan sayılar dizisi içerisindeki sayıların </w:t>
      </w:r>
      <w:r w:rsidRPr="00450D59">
        <w:rPr>
          <w:b/>
        </w:rPr>
        <w:t>negat</w:t>
      </w:r>
      <w:r w:rsidR="002318B4">
        <w:rPr>
          <w:b/>
        </w:rPr>
        <w:t>if</w:t>
      </w:r>
      <w:bookmarkStart w:id="0" w:name="_GoBack"/>
      <w:bookmarkEnd w:id="0"/>
      <w:r>
        <w:t xml:space="preserve">, </w:t>
      </w:r>
      <w:r w:rsidRPr="00450D59">
        <w:rPr>
          <w:b/>
        </w:rPr>
        <w:t xml:space="preserve">pozitif </w:t>
      </w:r>
      <w:r>
        <w:t xml:space="preserve">ve </w:t>
      </w:r>
      <w:r w:rsidRPr="00450D59">
        <w:rPr>
          <w:b/>
        </w:rPr>
        <w:t xml:space="preserve">işaretsiz </w:t>
      </w:r>
      <w:r>
        <w:t>olma durumlarını yanına yazdıran kodları yazınız.</w:t>
      </w:r>
    </w:p>
    <w:p w:rsidR="00ED577F" w:rsidRPr="00DD57E1" w:rsidRDefault="00ED577F" w:rsidP="00ED577F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</w:pPr>
      <w:r w:rsidRPr="00DD57E1">
        <w:t>0 ile 50 arasındaki sayılardan 5′e tam olarak bölünenleri diziye aktaran program</w:t>
      </w:r>
      <w:r>
        <w:t>ı yazınız</w:t>
      </w:r>
      <w:r w:rsidRPr="00DD57E1">
        <w:t>.</w:t>
      </w:r>
    </w:p>
    <w:p w:rsidR="00ED577F" w:rsidRDefault="00ED577F" w:rsidP="00F50874">
      <w:pPr>
        <w:pStyle w:val="ListeParagraf"/>
        <w:numPr>
          <w:ilvl w:val="0"/>
          <w:numId w:val="1"/>
        </w:numPr>
      </w:pPr>
      <w:r>
        <w:t>Kullanıcı tarafından girilen index numarasına göre gün adını bulan kodları yazınız.</w:t>
      </w:r>
    </w:p>
    <w:p w:rsidR="00450D59" w:rsidRDefault="00450D59" w:rsidP="00450D59">
      <w:pPr>
        <w:pStyle w:val="ListeParagraf"/>
        <w:numPr>
          <w:ilvl w:val="0"/>
          <w:numId w:val="1"/>
        </w:numPr>
      </w:pPr>
      <w:r>
        <w:t>Kullanıcı tarafından girilen gün adının haftanın kaçıncı günü olduğunu bulan kodları yazınız.</w:t>
      </w:r>
    </w:p>
    <w:p w:rsidR="00F50874" w:rsidRDefault="00F50874" w:rsidP="00F50874">
      <w:pPr>
        <w:pStyle w:val="ListeParagraf"/>
        <w:numPr>
          <w:ilvl w:val="0"/>
          <w:numId w:val="1"/>
        </w:numPr>
      </w:pPr>
      <w:r>
        <w:t xml:space="preserve">Kullanıcının girdiği sayının önceden tanımlanmış ve doldurulmuş bir dizi içinde olup olmadığını döngü yardımı ile bulan </w:t>
      </w:r>
      <w:r w:rsidR="00450D59">
        <w:t>kodları yazınız</w:t>
      </w:r>
      <w:r>
        <w:t>.</w:t>
      </w:r>
    </w:p>
    <w:p w:rsidR="00F50874" w:rsidRDefault="00F50874" w:rsidP="00F50874">
      <w:pPr>
        <w:pStyle w:val="ListeParagraf"/>
        <w:numPr>
          <w:ilvl w:val="0"/>
          <w:numId w:val="1"/>
        </w:numPr>
      </w:pPr>
      <w:r>
        <w:t xml:space="preserve">10 elemanlı bir dizinin elemanlarını </w:t>
      </w:r>
      <w:r w:rsidRPr="00A0771A">
        <w:rPr>
          <w:b/>
        </w:rPr>
        <w:t>rastgele</w:t>
      </w:r>
      <w:r>
        <w:t xml:space="preserve"> sayılarla dolduran ve sayıların tekrar edilmesini önleyen </w:t>
      </w:r>
      <w:r w:rsidR="00A0771A">
        <w:t>kodları yazınız.</w:t>
      </w:r>
    </w:p>
    <w:p w:rsidR="00F50874" w:rsidRDefault="00F50874" w:rsidP="00F50874">
      <w:pPr>
        <w:pStyle w:val="ListeParagraf"/>
        <w:numPr>
          <w:ilvl w:val="0"/>
          <w:numId w:val="1"/>
        </w:numPr>
      </w:pPr>
      <w:r>
        <w:t xml:space="preserve">Kullanıcı tarafından doldurulan dizideki </w:t>
      </w:r>
      <w:r w:rsidRPr="00A0771A">
        <w:rPr>
          <w:b/>
        </w:rPr>
        <w:t>en büyük</w:t>
      </w:r>
      <w:r>
        <w:t xml:space="preserve"> ve en </w:t>
      </w:r>
      <w:r w:rsidRPr="00A0771A">
        <w:rPr>
          <w:b/>
        </w:rPr>
        <w:t>küçük değeri</w:t>
      </w:r>
      <w:r>
        <w:t xml:space="preserve"> dizi fonksiyonlarını </w:t>
      </w:r>
      <w:r w:rsidRPr="00A0771A">
        <w:rPr>
          <w:b/>
        </w:rPr>
        <w:t>kullan</w:t>
      </w:r>
      <w:r w:rsidR="00A0771A" w:rsidRPr="00A0771A">
        <w:rPr>
          <w:b/>
        </w:rPr>
        <w:t>arak</w:t>
      </w:r>
      <w:r>
        <w:t xml:space="preserve"> bulan </w:t>
      </w:r>
      <w:r w:rsidR="00A0771A">
        <w:t>kodları yazınız.</w:t>
      </w:r>
    </w:p>
    <w:p w:rsidR="00A0771A" w:rsidRDefault="00A0771A" w:rsidP="00A0771A">
      <w:pPr>
        <w:pStyle w:val="ListeParagraf"/>
        <w:numPr>
          <w:ilvl w:val="0"/>
          <w:numId w:val="1"/>
        </w:numPr>
      </w:pPr>
      <w:r>
        <w:t xml:space="preserve">Kullanıcı tarafından doldurulan dizideki </w:t>
      </w:r>
      <w:r w:rsidRPr="00A0771A">
        <w:rPr>
          <w:b/>
        </w:rPr>
        <w:t>en büyük</w:t>
      </w:r>
      <w:r>
        <w:t xml:space="preserve"> ve en </w:t>
      </w:r>
      <w:r w:rsidRPr="00A0771A">
        <w:rPr>
          <w:b/>
        </w:rPr>
        <w:t>küçük değeri</w:t>
      </w:r>
      <w:r>
        <w:t xml:space="preserve"> dizi fonksiyonlarını </w:t>
      </w:r>
      <w:r w:rsidRPr="00A0771A">
        <w:rPr>
          <w:b/>
        </w:rPr>
        <w:t>kullanmadan</w:t>
      </w:r>
      <w:r>
        <w:t xml:space="preserve"> bulan kodları yazınız.</w:t>
      </w:r>
    </w:p>
    <w:p w:rsidR="00F50874" w:rsidRDefault="00F50874" w:rsidP="00F50874">
      <w:pPr>
        <w:pStyle w:val="ListeParagraf"/>
        <w:numPr>
          <w:ilvl w:val="0"/>
          <w:numId w:val="1"/>
        </w:numPr>
      </w:pPr>
      <w:r>
        <w:t>Kullanıcıdan alınan metin için</w:t>
      </w:r>
      <w:r w:rsidR="00A0771A">
        <w:t>deki sesli harf sayısını bulan kodları yazınız. (Sesli harfler dizi içersinde tanımlanacak.)</w:t>
      </w:r>
    </w:p>
    <w:p w:rsidR="00F50874" w:rsidRDefault="00BB7881" w:rsidP="00F50874">
      <w:pPr>
        <w:pStyle w:val="ListeParagraf"/>
        <w:numPr>
          <w:ilvl w:val="0"/>
          <w:numId w:val="1"/>
        </w:numPr>
      </w:pPr>
      <w:r>
        <w:t xml:space="preserve">int[] sayilar={4,5,-15,22,-34,3,0,7,43,100};  </w:t>
      </w:r>
      <w:r w:rsidRPr="00BB7881">
        <w:t>Yanda verilen diziyi tanımlayarak bir döngü yardımıyla aşağıdaki soruları çözünüz.</w:t>
      </w:r>
    </w:p>
    <w:p w:rsidR="00BB7881" w:rsidRDefault="00BB7881" w:rsidP="00BB7881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</w:pPr>
      <w:r w:rsidRPr="00BB7881">
        <w:t>sayilar dizisi içerisindeki 3 e bölünebilen değerleri ekrana alt alta yazdırınız</w:t>
      </w:r>
      <w:r w:rsidR="00A0771A">
        <w:t>.</w:t>
      </w:r>
    </w:p>
    <w:p w:rsidR="00A0771A" w:rsidRPr="00BB7881" w:rsidRDefault="00A0771A" w:rsidP="00A0771A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B7881">
        <w:t xml:space="preserve">sayilar dizisi içerisinde yer alan elemanları tersten alt alta yazdırınız Hazır fonksiyon </w:t>
      </w:r>
      <w:r w:rsidRPr="00A0771A">
        <w:rPr>
          <w:b/>
        </w:rPr>
        <w:t>kullanınız</w:t>
      </w:r>
      <w:r w:rsidRPr="00BB7881">
        <w:t>. (Örnek : için 100 den başlayarak 4 e doğru değerler ekrana yazdırılacak)</w:t>
      </w:r>
    </w:p>
    <w:p w:rsidR="00BB7881" w:rsidRPr="00BB7881" w:rsidRDefault="00BB7881" w:rsidP="00BB7881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B7881">
        <w:t xml:space="preserve">sayilar dizisi içerisinde yer alan elemanları tersten alt alta yazdırınız Hazır fonksiyon </w:t>
      </w:r>
      <w:r w:rsidRPr="00A0771A">
        <w:rPr>
          <w:b/>
        </w:rPr>
        <w:t>kullanmayınız.</w:t>
      </w:r>
      <w:r w:rsidRPr="00BB7881">
        <w:t xml:space="preserve"> (Örnek : için 100 den başlayarak 4 e doğru değerler ekrana yazdırılacak)</w:t>
      </w:r>
    </w:p>
    <w:p w:rsidR="00BB7881" w:rsidRPr="00BB7881" w:rsidRDefault="00BB7881" w:rsidP="00BB7881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B7881">
        <w:t>sayilar dizisi içerisinde yeralan elemanlardan kaçtanesi çift , kaçtanesi tek sayı olduğunu bularak sonucu ekrana yazdırınız.</w:t>
      </w:r>
    </w:p>
    <w:p w:rsidR="00BB7881" w:rsidRPr="00BB7881" w:rsidRDefault="00BB7881" w:rsidP="00BB7881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B7881">
        <w:t>sayilar dizisi içerisindeki en büyük sayıyı bularak sonucu ekrana yazdırınız.</w:t>
      </w:r>
    </w:p>
    <w:p w:rsidR="00BB7881" w:rsidRPr="00BB7881" w:rsidRDefault="00BB7881" w:rsidP="00BB7881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B7881">
        <w:t>sayilar dizisi içerisindeki en büyük negatif sayıyı bularak ekrana yazdırınız.</w:t>
      </w:r>
    </w:p>
    <w:p w:rsidR="00BB7881" w:rsidRPr="00BB7881" w:rsidRDefault="00BB7881" w:rsidP="00BB7881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BB7881">
        <w:t>sayilar dizisi elamanlarını küçükten büyüğe doğru sıralayarak oluşan yeni sıralamayı ekrana yazdırnız. Hazır fonksiyon kullanmayınız</w:t>
      </w:r>
      <w:r w:rsidR="00A0771A">
        <w:t>.</w:t>
      </w:r>
    </w:p>
    <w:p w:rsidR="00BB7881" w:rsidRDefault="00A0771A" w:rsidP="00BB7881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</w:pPr>
      <w:r>
        <w:t>string [] plakakodlari=</w:t>
      </w:r>
      <w:r w:rsidR="00BB7881">
        <w:t>{"Kayıt Yok", "Adana", "Adıyaman", "Afyonkarahisar", "Ağrı", "Amasya", "Ankara"}</w:t>
      </w:r>
      <w:r>
        <w:t>;</w:t>
      </w:r>
    </w:p>
    <w:p w:rsidR="00BB7881" w:rsidRDefault="00BB7881" w:rsidP="00A0771A">
      <w:pPr>
        <w:pStyle w:val="ListeParagraf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Yukarıda verilen diziyi tanımlayarak aşağıdaki soruları bu diziye göre çözünüz.</w:t>
      </w:r>
    </w:p>
    <w:p w:rsidR="00A0771A" w:rsidRPr="00A0771A" w:rsidRDefault="00A0771A" w:rsidP="00A0771A">
      <w:pPr>
        <w:pStyle w:val="ListeParagraf"/>
        <w:spacing w:before="100" w:beforeAutospacing="1" w:after="100" w:afterAutospacing="1" w:line="240" w:lineRule="auto"/>
        <w:rPr>
          <w:b/>
          <w:bCs/>
        </w:rPr>
      </w:pPr>
    </w:p>
    <w:p w:rsidR="00BB7881" w:rsidRPr="00BB7881" w:rsidRDefault="00BB7881" w:rsidP="00BB7881">
      <w:pPr>
        <w:pStyle w:val="ListeParagraf"/>
        <w:numPr>
          <w:ilvl w:val="0"/>
          <w:numId w:val="5"/>
        </w:numPr>
        <w:spacing w:before="100" w:beforeAutospacing="1" w:after="100" w:afterAutospacing="1" w:line="240" w:lineRule="auto"/>
      </w:pPr>
      <w:r w:rsidRPr="00BB7881">
        <w:t>Klavyeden plaka kodu girilen il adını ekrana yazdırınız. Girilen koda ait il yok ise kayıt bulunamadı olarak mesaj veriniz.</w:t>
      </w:r>
    </w:p>
    <w:p w:rsidR="00BB7881" w:rsidRDefault="00BB7881" w:rsidP="00BB7881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BB7881">
        <w:t>Klavyeden il adı girilen ile ait plaka kodunu ekrana yazdırınız. Plaka kodu bulunamayan il için kayıt bulunamadı mesajını veriniz</w:t>
      </w:r>
    </w:p>
    <w:p w:rsidR="003259D2" w:rsidRDefault="003259D2" w:rsidP="003259D2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</w:pPr>
      <w:r>
        <w:t>0 dan klavyeden girilen sayıya kadar olan sayılardan; tek olanları tek sayılar dizisine, çift olanları çift sayılar dizisine saklayan ve bu dizileri ayrı ayrı ekrana yazdıran program.</w:t>
      </w:r>
    </w:p>
    <w:p w:rsidR="003259D2" w:rsidRDefault="003259D2" w:rsidP="003259D2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10 elemanlı bir veri grubunda bulunan pozitif,sıfır ve negatif değerlerin </w:t>
      </w:r>
      <w:r w:rsidR="00A0771A">
        <w:t>sayısını bulup yazan programın k</w:t>
      </w:r>
      <w:r>
        <w:t>odları</w:t>
      </w:r>
      <w:r w:rsidR="00A0771A">
        <w:t>nı yazınız</w:t>
      </w:r>
      <w:r>
        <w:t>.</w:t>
      </w:r>
    </w:p>
    <w:p w:rsidR="00AD19EF" w:rsidRDefault="00AD19EF" w:rsidP="003259D2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int dizi[] = { 5,6,7,8 }; </w:t>
      </w:r>
      <w:r w:rsidR="00A0771A">
        <w:t xml:space="preserve"> </w:t>
      </w:r>
      <w:r>
        <w:t xml:space="preserve">veya benzer şekilde verilen bir tamsayı dizisinin elemanlarının toplamını bulan </w:t>
      </w:r>
      <w:r w:rsidR="00A0771A">
        <w:t>kodları</w:t>
      </w:r>
      <w:r>
        <w:t xml:space="preserve"> yazınız.</w:t>
      </w:r>
    </w:p>
    <w:p w:rsidR="00AD19EF" w:rsidRDefault="00AD19EF" w:rsidP="003259D2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 xml:space="preserve">Verilen bir string dizisini, ters sırada (sondan başa doğru) listeleyen </w:t>
      </w:r>
      <w:r w:rsidR="00A0771A">
        <w:t>kodları yazınız</w:t>
      </w:r>
      <w:r>
        <w:t>.</w:t>
      </w:r>
    </w:p>
    <w:p w:rsidR="00AD19EF" w:rsidRDefault="00AD19EF" w:rsidP="003259D2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Verilen bir kişi adını </w:t>
      </w:r>
      <w:r w:rsidR="00ED577F">
        <w:t xml:space="preserve">10 elemanlı </w:t>
      </w:r>
      <w:r>
        <w:t>bir dizide arayan ve</w:t>
      </w:r>
      <w:r w:rsidR="00ED577F">
        <w:t xml:space="preserve"> ismin bu dizide</w:t>
      </w:r>
      <w:r>
        <w:t xml:space="preserve"> bulunup bulunamadığını</w:t>
      </w:r>
      <w:r w:rsidR="00ED577F">
        <w:t xml:space="preserve">, varsa kaçıncı indiste olduğunu </w:t>
      </w:r>
      <w:r>
        <w:t xml:space="preserve">belirten </w:t>
      </w:r>
      <w:r w:rsidR="00A0771A">
        <w:t xml:space="preserve">kodları yazınız. </w:t>
      </w:r>
      <w:r>
        <w:t>Aranan kişinin string aranan = “Ali” şeklinde verildiğini varsayabilirsiniz.</w:t>
      </w:r>
    </w:p>
    <w:p w:rsidR="00AD19EF" w:rsidRDefault="00AD19EF" w:rsidP="003259D2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</w:pPr>
      <w:r>
        <w:t>Kullanıcının girdiği 5 adet sayıyı bir diziye atayarak, bu dizide bulunan çift sayıların ortalamasını ekrana yazan konsol uygulamasını yapınız.</w:t>
      </w:r>
    </w:p>
    <w:p w:rsidR="00DA6CFF" w:rsidRDefault="00DA6CFF" w:rsidP="003259D2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</w:pPr>
      <w:r w:rsidRPr="00DD57E1">
        <w:rPr>
          <w:b/>
          <w:bCs/>
        </w:rPr>
        <w:t xml:space="preserve">Sayısal loto nedir? </w:t>
      </w:r>
      <w:r>
        <w:t xml:space="preserve">Bir birinden farklı </w:t>
      </w:r>
      <w:r w:rsidRPr="00DD57E1">
        <w:rPr>
          <w:b/>
          <w:bCs/>
        </w:rPr>
        <w:t>1 ile 49 arasında 6 adet sayının</w:t>
      </w:r>
      <w:r>
        <w:t xml:space="preserve"> tahmin edilmesidir.</w:t>
      </w:r>
      <w:r w:rsidR="008545F7" w:rsidRPr="008545F7">
        <w:t xml:space="preserve"> </w:t>
      </w:r>
      <w:r w:rsidR="008545F7">
        <w:t>İkramiyeler ise 3, 4, 5 ve 6 bilenlere verilmektedir.</w:t>
      </w:r>
      <w:r>
        <w:t> C# programında diziler yardımı ile bir birinden farklı 1 ile 49 arasında rastgele sayı tutularak ekrana yazdıran uygulamayı yapınız.</w:t>
      </w:r>
    </w:p>
    <w:p w:rsidR="00DD57E1" w:rsidRPr="00DD57E1" w:rsidRDefault="00DD57E1" w:rsidP="00DD57E1">
      <w:pPr>
        <w:pStyle w:val="NormalWeb"/>
        <w:numPr>
          <w:ilvl w:val="0"/>
          <w:numId w:val="1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DD57E1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Şans Topu(5 +1)  nedir? </w:t>
      </w:r>
      <w:r w:rsidRPr="00DD57E1">
        <w:rPr>
          <w:rFonts w:asciiTheme="minorHAnsi" w:eastAsiaTheme="minorEastAsia" w:hAnsiTheme="minorHAnsi" w:cstheme="minorBidi"/>
          <w:sz w:val="22"/>
          <w:szCs w:val="22"/>
        </w:rPr>
        <w:t xml:space="preserve">Şans Topu (5+1) oyunu, iki farklı sayı kümesi içerisinden, belirlenen sayıda numara seçilmesi esasına dayanan bir sayısal oyundur. İlk sayı kümesi </w:t>
      </w:r>
      <w:r w:rsidRPr="00DD57E1">
        <w:rPr>
          <w:rFonts w:asciiTheme="minorHAnsi" w:eastAsiaTheme="minorEastAsia" w:hAnsiTheme="minorHAnsi" w:cstheme="minorBidi"/>
          <w:b/>
          <w:bCs/>
          <w:sz w:val="22"/>
          <w:szCs w:val="22"/>
        </w:rPr>
        <w:t>1-34 numaradan</w:t>
      </w:r>
      <w:r w:rsidRPr="00DD57E1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w:r w:rsidRPr="00DD57E1">
        <w:rPr>
          <w:rFonts w:asciiTheme="minorHAnsi" w:eastAsiaTheme="minorEastAsia" w:hAnsiTheme="minorHAnsi" w:cstheme="minorBidi"/>
          <w:b/>
          <w:bCs/>
          <w:sz w:val="22"/>
          <w:szCs w:val="22"/>
        </w:rPr>
        <w:t>ikinci sayı kümesi ise 1-14</w:t>
      </w:r>
      <w:r w:rsidRPr="00DD57E1">
        <w:rPr>
          <w:rFonts w:asciiTheme="minorHAnsi" w:eastAsiaTheme="minorEastAsia" w:hAnsiTheme="minorHAnsi" w:cstheme="minorBidi"/>
          <w:sz w:val="22"/>
          <w:szCs w:val="22"/>
        </w:rPr>
        <w:t xml:space="preserve"> numaradan oluşmaktadır. İştirakçiler, ilk sayı kümesinden 5 (beş) adet, ikinci sayı kümesinden 1 (bir) adet numarayı seçerek oyunu oynarlar.</w:t>
      </w:r>
      <w:r w:rsidR="0002798B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02798B" w:rsidRPr="0002798B">
        <w:rPr>
          <w:rFonts w:asciiTheme="minorHAnsi" w:eastAsiaTheme="minorEastAsia" w:hAnsiTheme="minorHAnsi" w:cstheme="minorBidi"/>
          <w:sz w:val="22"/>
          <w:szCs w:val="22"/>
        </w:rPr>
        <w:t>ikramiye grupları, (5+1), (5), (4+1), (4), (3+1), (3), (2+1) ve (1+1) olmak üzere 8 adettir.</w:t>
      </w:r>
    </w:p>
    <w:p w:rsidR="00DD57E1" w:rsidRPr="00DD57E1" w:rsidRDefault="00DD57E1" w:rsidP="00DD57E1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DD57E1">
        <w:rPr>
          <w:rFonts w:asciiTheme="minorHAnsi" w:eastAsiaTheme="minorEastAsia" w:hAnsiTheme="minorHAnsi" w:cstheme="minorBidi"/>
          <w:sz w:val="22"/>
          <w:szCs w:val="22"/>
        </w:rPr>
        <w:t>Şans topu için rastgele sayılar üret</w:t>
      </w:r>
      <w:r w:rsidR="0002798B">
        <w:rPr>
          <w:rFonts w:asciiTheme="minorHAnsi" w:eastAsiaTheme="minorEastAsia" w:hAnsiTheme="minorHAnsi" w:cstheme="minorBidi"/>
          <w:sz w:val="22"/>
          <w:szCs w:val="22"/>
        </w:rPr>
        <w:t>ip ikramiye kazanıp kazanmadığını bulan programın kodlarını</w:t>
      </w:r>
      <w:r w:rsidRPr="00DD57E1">
        <w:rPr>
          <w:rFonts w:asciiTheme="minorHAnsi" w:eastAsiaTheme="minorEastAsia" w:hAnsiTheme="minorHAnsi" w:cstheme="minorBidi"/>
          <w:sz w:val="22"/>
          <w:szCs w:val="22"/>
        </w:rPr>
        <w:t xml:space="preserve"> yapınız.</w:t>
      </w:r>
    </w:p>
    <w:p w:rsidR="00DA6CFF" w:rsidRDefault="00DD57E1" w:rsidP="003259D2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</w:pPr>
      <w:r w:rsidRPr="00DD57E1">
        <w:rPr>
          <w:b/>
          <w:bCs/>
        </w:rPr>
        <w:t xml:space="preserve">On Numara (22)  nedir? </w:t>
      </w:r>
      <w:r>
        <w:t>On Numara adı verilen bu oyunda; 1 ile 80 arasındaki sayılardan rastgele ,  22 adet sayı tutulmaktadır. </w:t>
      </w:r>
      <w:r w:rsidR="008545F7">
        <w:t xml:space="preserve">İkramiye, çekilikle belirlenecek olan 22 rakamdan 6,7,8,9 ve 10 adet numaranın doğru olarak tahmin edilmesi veya bu 22 rakamdan hiçbirisinin tahmin edilmemesi durumunda talihlilere verilmektedir. </w:t>
      </w:r>
      <w:r>
        <w:t>On Numara için rastgele sayılar üreten c# programını yapınız.</w:t>
      </w:r>
    </w:p>
    <w:p w:rsidR="00DD57E1" w:rsidRDefault="00DD57E1" w:rsidP="003259D2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</w:pPr>
      <w:r>
        <w:t>Klavyeden girilen sayının alttan ve üstten en yakın asal sayıları bulup ekrana yazdıran programı yapınız.</w:t>
      </w:r>
    </w:p>
    <w:p w:rsidR="00DD57E1" w:rsidRDefault="00DD57E1" w:rsidP="003259D2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</w:pPr>
      <w:r>
        <w:t>Rastgele tutulan 50 ile 150 arasında 50 adet sayıyı sayilar dizisine atayarak aşağıdaki işlemleri yapınız.</w:t>
      </w:r>
    </w:p>
    <w:p w:rsidR="00DD57E1" w:rsidRPr="00DD57E1" w:rsidRDefault="00DD57E1" w:rsidP="00DD57E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D57E1">
        <w:t>Bu sayıların toplamı ve ortalaması</w:t>
      </w:r>
    </w:p>
    <w:p w:rsidR="00DD57E1" w:rsidRPr="00DD57E1" w:rsidRDefault="00DD57E1" w:rsidP="00DD57E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D57E1">
        <w:t>100 den büyük olan sayıları ekrana yazdıran</w:t>
      </w:r>
    </w:p>
    <w:p w:rsidR="00DD57E1" w:rsidRPr="00DD57E1" w:rsidRDefault="00DD57E1" w:rsidP="00DD57E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D57E1">
        <w:t>100 den küçük olanların adetini bulan</w:t>
      </w:r>
    </w:p>
    <w:p w:rsidR="00DD57E1" w:rsidRPr="00DD57E1" w:rsidRDefault="00DD57E1" w:rsidP="00DD57E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D57E1">
        <w:t>Bu sayıların en büyüğü</w:t>
      </w:r>
      <w:r w:rsidR="00ED577F">
        <w:t>nü ve en küçüğünü bulup yazdıran</w:t>
      </w:r>
    </w:p>
    <w:p w:rsidR="00DD57E1" w:rsidRPr="00DD57E1" w:rsidRDefault="00DD57E1" w:rsidP="00DD57E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D57E1">
        <w:t>Bu sayıları büyükten – küçü</w:t>
      </w:r>
      <w:r w:rsidR="00ED577F">
        <w:t>ğe sıralayarak yan yana yazdıran</w:t>
      </w:r>
    </w:p>
    <w:p w:rsidR="00DD57E1" w:rsidRPr="00DD57E1" w:rsidRDefault="00DD57E1" w:rsidP="00DD57E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D57E1">
        <w:t>Klavyeden girilen sayıyı bu dizide arayan( Var/Yok)</w:t>
      </w:r>
    </w:p>
    <w:p w:rsidR="00DD57E1" w:rsidRPr="00DD57E1" w:rsidRDefault="00DD57E1" w:rsidP="00DD57E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D57E1">
        <w:t>Klavyeden girilen sayıyı dizide arayan ve kaç adet olduğunu bulup yazdırın.</w:t>
      </w:r>
    </w:p>
    <w:p w:rsidR="00DD57E1" w:rsidRDefault="00DD57E1" w:rsidP="00DD57E1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DD57E1">
        <w:t>Her elemanın karesini alarak b dizisina aktaran , her elamanın kare kökünü alarak c dizisine aktaran , b ve c dizilerinin toplamını d dizisine aktar</w:t>
      </w:r>
      <w:r w:rsidR="00ED577F">
        <w:t>an ve d dizisini ekranda yazdıra</w:t>
      </w:r>
      <w:r w:rsidRPr="00DD57E1">
        <w:t>n</w:t>
      </w:r>
      <w:r w:rsidR="00ED577F">
        <w:t xml:space="preserve"> programın kodlarını yazınız</w:t>
      </w:r>
      <w:r w:rsidRPr="00DD57E1">
        <w:t>.</w:t>
      </w:r>
    </w:p>
    <w:p w:rsidR="00DD57E1" w:rsidRPr="00BB7881" w:rsidRDefault="00DD57E1" w:rsidP="00DD57E1">
      <w:pPr>
        <w:pStyle w:val="ListeParagraf"/>
        <w:spacing w:before="100" w:beforeAutospacing="1" w:after="100" w:afterAutospacing="1" w:line="240" w:lineRule="auto"/>
        <w:ind w:left="1440"/>
      </w:pPr>
    </w:p>
    <w:p w:rsidR="00BB7881" w:rsidRPr="00BB7881" w:rsidRDefault="00BB7881" w:rsidP="00BB7881">
      <w:pPr>
        <w:pStyle w:val="ListeParagraf"/>
        <w:spacing w:before="100" w:beforeAutospacing="1" w:after="100" w:afterAutospacing="1" w:line="240" w:lineRule="auto"/>
      </w:pPr>
    </w:p>
    <w:p w:rsidR="00BB7881" w:rsidRDefault="002318B4" w:rsidP="00BB7881">
      <w:pPr>
        <w:pStyle w:val="ListeParagraf"/>
        <w:ind w:left="1080"/>
      </w:pPr>
      <w:hyperlink r:id="rId5" w:history="1">
        <w:r w:rsidR="00F6041C" w:rsidRPr="00E40B06">
          <w:rPr>
            <w:rStyle w:val="Kpr"/>
          </w:rPr>
          <w:t>http://www.superloto.biz/sayisal-loto-nasil-oynanir/</w:t>
        </w:r>
      </w:hyperlink>
    </w:p>
    <w:p w:rsidR="00F6041C" w:rsidRDefault="002318B4" w:rsidP="00BB7881">
      <w:pPr>
        <w:pStyle w:val="ListeParagraf"/>
        <w:ind w:left="1080"/>
      </w:pPr>
      <w:hyperlink r:id="rId6" w:history="1">
        <w:r w:rsidR="00F6041C" w:rsidRPr="00E40B06">
          <w:rPr>
            <w:rStyle w:val="Kpr"/>
          </w:rPr>
          <w:t>http://www.superloto.biz/sans-topu-nasil-oynanir/</w:t>
        </w:r>
      </w:hyperlink>
    </w:p>
    <w:p w:rsidR="00F6041C" w:rsidRDefault="002318B4" w:rsidP="00BB7881">
      <w:pPr>
        <w:pStyle w:val="ListeParagraf"/>
        <w:ind w:left="1080"/>
      </w:pPr>
      <w:hyperlink r:id="rId7" w:history="1">
        <w:r w:rsidR="00F6041C" w:rsidRPr="00E40B06">
          <w:rPr>
            <w:rStyle w:val="Kpr"/>
          </w:rPr>
          <w:t>http://www.superloto.biz/on-numara-nasil-oynanir/</w:t>
        </w:r>
      </w:hyperlink>
    </w:p>
    <w:p w:rsidR="00F6041C" w:rsidRDefault="00F6041C" w:rsidP="00BB7881">
      <w:pPr>
        <w:pStyle w:val="ListeParagraf"/>
        <w:ind w:left="1080"/>
      </w:pPr>
    </w:p>
    <w:sectPr w:rsidR="00F6041C" w:rsidSect="0002798B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5AD0"/>
    <w:multiLevelType w:val="multilevel"/>
    <w:tmpl w:val="9640A1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27D7B"/>
    <w:multiLevelType w:val="multilevel"/>
    <w:tmpl w:val="37481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9150A"/>
    <w:multiLevelType w:val="multilevel"/>
    <w:tmpl w:val="8742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C4175"/>
    <w:multiLevelType w:val="hybridMultilevel"/>
    <w:tmpl w:val="585C50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52F71"/>
    <w:multiLevelType w:val="hybridMultilevel"/>
    <w:tmpl w:val="6298E25E"/>
    <w:lvl w:ilvl="0" w:tplc="7EE23E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9A64CD"/>
    <w:multiLevelType w:val="multilevel"/>
    <w:tmpl w:val="99FE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0874"/>
    <w:rsid w:val="0002798B"/>
    <w:rsid w:val="000A00A8"/>
    <w:rsid w:val="002318B4"/>
    <w:rsid w:val="003259D2"/>
    <w:rsid w:val="00450D59"/>
    <w:rsid w:val="007B3F62"/>
    <w:rsid w:val="008545F7"/>
    <w:rsid w:val="00A0771A"/>
    <w:rsid w:val="00AD19EF"/>
    <w:rsid w:val="00BB7881"/>
    <w:rsid w:val="00DA6CFF"/>
    <w:rsid w:val="00DD57E1"/>
    <w:rsid w:val="00ED577F"/>
    <w:rsid w:val="00F50874"/>
    <w:rsid w:val="00F6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D99CD1-30A1-4060-A2FE-19002392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0A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0874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DA6C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5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text">
    <w:name w:val="smalltext"/>
    <w:basedOn w:val="VarsaylanParagrafYazTipi"/>
    <w:rsid w:val="0002798B"/>
  </w:style>
  <w:style w:type="character" w:styleId="Kpr">
    <w:name w:val="Hyperlink"/>
    <w:basedOn w:val="VarsaylanParagrafYazTipi"/>
    <w:uiPriority w:val="99"/>
    <w:unhideWhenUsed/>
    <w:rsid w:val="00F604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uperloto.biz/on-numara-nasil-oynan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perloto.biz/sans-topu-nasil-oynanir/" TargetMode="External"/><Relationship Id="rId5" Type="http://schemas.openxmlformats.org/officeDocument/2006/relationships/hyperlink" Target="http://www.superloto.biz/sayisal-loto-nasil-oynani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LAB2-00</dc:creator>
  <cp:keywords/>
  <dc:description/>
  <cp:lastModifiedBy>İlyas70</cp:lastModifiedBy>
  <cp:revision>12</cp:revision>
  <dcterms:created xsi:type="dcterms:W3CDTF">2015-10-28T06:24:00Z</dcterms:created>
  <dcterms:modified xsi:type="dcterms:W3CDTF">2017-04-15T13:47:00Z</dcterms:modified>
</cp:coreProperties>
</file>