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3ADB1" w14:textId="77777777" w:rsidR="0037358E" w:rsidRPr="0037358E" w:rsidRDefault="0037358E" w:rsidP="0037358E">
      <w:pPr>
        <w:rPr>
          <w:b/>
          <w:bCs/>
        </w:rPr>
      </w:pPr>
      <w:bookmarkStart w:id="0" w:name="_GoBack"/>
      <w:bookmarkEnd w:id="0"/>
      <w:r w:rsidRPr="0037358E">
        <w:rPr>
          <w:b/>
          <w:bCs/>
        </w:rPr>
        <w:t>Multi-dimensional probability wave processing for satellite applications</w:t>
      </w:r>
    </w:p>
    <w:p w14:paraId="548B5456" w14:textId="77777777" w:rsidR="0037358E" w:rsidRPr="0037358E" w:rsidRDefault="0037358E" w:rsidP="0037358E">
      <w:pPr>
        <w:rPr>
          <w:b/>
          <w:bCs/>
        </w:rPr>
      </w:pPr>
      <w:r w:rsidRPr="0037358E">
        <w:rPr>
          <w:b/>
          <w:bCs/>
        </w:rPr>
        <w:t>Bottom Line</w:t>
      </w:r>
    </w:p>
    <w:p w14:paraId="002F5CCF" w14:textId="77777777" w:rsidR="0037358E" w:rsidRPr="0037358E" w:rsidRDefault="0037358E" w:rsidP="0037358E">
      <w:r w:rsidRPr="0037358E">
        <w:t>This patent application delivers a comprehensive framework for implementing multi-dimensional probability wave technology specifically for satellite applications across all spatial dimensions. The technology enables satellites to process and transmit information using quantum-inspired wave functions, dramatically transforming how space-based platforms handle data across communication, navigation, Earth observation, and military domains. By representing information as probability distributions in n-dimensional space, the invention creates an entirely new paradigm for satellite operations that addresses core challenges in bandwidth constraints, signal interference, and computational efficiency without being limited to any specific performance parameters.</w:t>
      </w:r>
    </w:p>
    <w:p w14:paraId="34082474" w14:textId="77777777" w:rsidR="0037358E" w:rsidRPr="0037358E" w:rsidRDefault="0037358E" w:rsidP="0037358E">
      <w:pPr>
        <w:rPr>
          <w:b/>
          <w:bCs/>
        </w:rPr>
      </w:pPr>
      <w:r w:rsidRPr="0037358E">
        <w:rPr>
          <w:b/>
          <w:bCs/>
        </w:rPr>
        <w:t>Technical Field</w:t>
      </w:r>
    </w:p>
    <w:p w14:paraId="376B32E9" w14:textId="77777777" w:rsidR="0037358E" w:rsidRPr="0037358E" w:rsidRDefault="0037358E" w:rsidP="0037358E">
      <w:r w:rsidRPr="0037358E">
        <w:t>This invention relates to satellite systems and, more particularly, to methods and systems for implementing multi-dimensional probability wave technology for various satellite applications including, but not limited to, communication, navigation, Earth observation, and space-based computing.</w:t>
      </w:r>
    </w:p>
    <w:p w14:paraId="268CE26C" w14:textId="77777777" w:rsidR="0037358E" w:rsidRPr="0037358E" w:rsidRDefault="0037358E" w:rsidP="0037358E">
      <w:pPr>
        <w:rPr>
          <w:b/>
          <w:bCs/>
        </w:rPr>
      </w:pPr>
      <w:r w:rsidRPr="0037358E">
        <w:rPr>
          <w:b/>
          <w:bCs/>
        </w:rPr>
        <w:t>Background</w:t>
      </w:r>
    </w:p>
    <w:p w14:paraId="05D7118B" w14:textId="77777777" w:rsidR="0037358E" w:rsidRPr="0037358E" w:rsidRDefault="0037358E" w:rsidP="0037358E">
      <w:r w:rsidRPr="0037358E">
        <w:t xml:space="preserve">Satellites serve as critical infrastructure for global communications, positioning, Earth observation, and </w:t>
      </w:r>
      <w:proofErr w:type="spellStart"/>
      <w:r w:rsidRPr="0037358E">
        <w:t>defense</w:t>
      </w:r>
      <w:proofErr w:type="spellEnd"/>
      <w:r w:rsidRPr="0037358E">
        <w:t xml:space="preserve"> systems. These space-based platforms face unique challenges including severe power constraints, limited computational resources, signal interference, bandwidth limitations, and harsh environmental conditions. Traditional data processing approaches in satellite systems typically rely on conventional bit-based computation and deterministic signal processing methods. These approaches increasingly struggle to meet growing demands for bandwidth, computational power, and signal fidelity in complex orbital environments.</w:t>
      </w:r>
    </w:p>
    <w:p w14:paraId="26C8BFD7" w14:textId="77777777" w:rsidR="0037358E" w:rsidRPr="0037358E" w:rsidRDefault="0037358E" w:rsidP="0037358E">
      <w:r w:rsidRPr="0037358E">
        <w:t>Conventional satellite communication systems face bandwidth constraints due to limited spectrum allocation and increasing user demands. Navigation satellites struggle with accuracy limitations and vulnerability to interference. Earth observation systems generate massive data volumes that exceed downlink capacity. All satellite systems contend with power limitations, radiation effects, and computational resource constraints.</w:t>
      </w:r>
    </w:p>
    <w:p w14:paraId="7E745360" w14:textId="3A8536FC" w:rsidR="0037358E" w:rsidRPr="0037358E" w:rsidRDefault="0037358E" w:rsidP="0037358E">
      <w:r w:rsidRPr="0037358E">
        <w:t>While various improvements in satellite system performance have been developed, existing technologies generally operate within the paradigm of deterministic data processing and classical electromagnetic wave transmission. There remains a need for fundamentally new approaches to satellite data processing that can transcend these limitations.</w:t>
      </w:r>
      <w:r w:rsidR="00C92D50">
        <w:br/>
        <w:t>It relay to other patent applications (</w:t>
      </w:r>
      <w:r w:rsidR="00907E26" w:rsidRPr="00907E26">
        <w:t>PT 20250473</w:t>
      </w:r>
      <w:r w:rsidR="00907E26">
        <w:t xml:space="preserve"> and </w:t>
      </w:r>
      <w:r w:rsidR="001D13D1" w:rsidRPr="001D13D1">
        <w:br/>
        <w:t>PT 20250303</w:t>
      </w:r>
      <w:r w:rsidR="001D13D1">
        <w:t>)</w:t>
      </w:r>
    </w:p>
    <w:p w14:paraId="4FAF7386" w14:textId="77777777" w:rsidR="0037358E" w:rsidRPr="0037358E" w:rsidRDefault="0037358E" w:rsidP="0037358E">
      <w:pPr>
        <w:rPr>
          <w:b/>
          <w:bCs/>
        </w:rPr>
      </w:pPr>
      <w:r w:rsidRPr="0037358E">
        <w:rPr>
          <w:b/>
          <w:bCs/>
        </w:rPr>
        <w:t>Summary</w:t>
      </w:r>
    </w:p>
    <w:p w14:paraId="18EFBA04" w14:textId="77777777" w:rsidR="0037358E" w:rsidRPr="0037358E" w:rsidRDefault="0037358E" w:rsidP="0037358E">
      <w:r w:rsidRPr="0037358E">
        <w:lastRenderedPageBreak/>
        <w:t>The present invention provides a comprehensive system and method for implementing multi-dimensional probability wave technology in satellite applications. Rather than processing information as discrete bits or classical waves, the invention utilizes quantum-inspired probability wave functions in multiple dimensions to represent, process, and transmit information through space-based platforms.</w:t>
      </w:r>
    </w:p>
    <w:p w14:paraId="3FBFF93B" w14:textId="77777777" w:rsidR="0037358E" w:rsidRPr="0037358E" w:rsidRDefault="0037358E" w:rsidP="0037358E">
      <w:r w:rsidRPr="0037358E">
        <w:t>In one aspect, the invention provides a satellite-based system that generates multi-dimensional probability wave models representing information states across multiple dimensions simultaneously. These wave functions evolve according to specialized Hamiltonian operators that encode the constraints and opportunities of satellite operations.</w:t>
      </w:r>
    </w:p>
    <w:p w14:paraId="42C914BD" w14:textId="77777777" w:rsidR="0037358E" w:rsidRPr="0037358E" w:rsidRDefault="0037358E" w:rsidP="0037358E">
      <w:r w:rsidRPr="0037358E">
        <w:t>In another aspect, the invention enables novel approaches to satellite communication by distributing transmission probabilities across multiple potential paths simultaneously, allowing networks to adapt with unprecedented flexibility. Signal interference is managed through constructive and destructive interference patterns in probability waves.</w:t>
      </w:r>
    </w:p>
    <w:p w14:paraId="372D7B5D" w14:textId="77777777" w:rsidR="0037358E" w:rsidRPr="0037358E" w:rsidRDefault="0037358E" w:rsidP="0037358E">
      <w:r w:rsidRPr="0037358E">
        <w:t>In yet another aspect, the invention provides methods for Earth observation data processing through wave function representation of diverse sensor inputs. The system enables multi-spectral data fusion and optimized observation scheduling through probability wave evolution.</w:t>
      </w:r>
    </w:p>
    <w:p w14:paraId="66E27D6B" w14:textId="77777777" w:rsidR="0037358E" w:rsidRPr="0037358E" w:rsidRDefault="0037358E" w:rsidP="0037358E">
      <w:r w:rsidRPr="0037358E">
        <w:t xml:space="preserve">For navigation applications, the invention enhances precision positioning through probability wave </w:t>
      </w:r>
      <w:proofErr w:type="spellStart"/>
      <w:r w:rsidRPr="0037358E">
        <w:t>modeling</w:t>
      </w:r>
      <w:proofErr w:type="spellEnd"/>
      <w:r w:rsidRPr="0037358E">
        <w:t xml:space="preserve"> of signal propagation and enables adaptive constellation management for optimal geometric distribution of satellites.</w:t>
      </w:r>
    </w:p>
    <w:p w14:paraId="19F25B86" w14:textId="77777777" w:rsidR="0037358E" w:rsidRPr="0037358E" w:rsidRDefault="0037358E" w:rsidP="0037358E">
      <w:r w:rsidRPr="0037358E">
        <w:t>The invention further provides space-based computing methods using distributed processing coordinated through wave function representations and quantum-inspired optimization for complex computational problems.</w:t>
      </w:r>
    </w:p>
    <w:p w14:paraId="01ADDB81" w14:textId="0C591969" w:rsidR="0037358E" w:rsidRPr="0037358E" w:rsidRDefault="0037358E" w:rsidP="0037358E">
      <w:r w:rsidRPr="0037358E">
        <w:t>Across all applications, the invention's multi-dimensional framework is not limited to any specific number of dimensions, allowing for implementation across all possible dimensions as required by specific applications.</w:t>
      </w:r>
    </w:p>
    <w:p w14:paraId="05CAA3B5" w14:textId="77777777" w:rsidR="0037358E" w:rsidRPr="0037358E" w:rsidRDefault="0037358E" w:rsidP="0037358E">
      <w:pPr>
        <w:rPr>
          <w:b/>
          <w:bCs/>
        </w:rPr>
      </w:pPr>
      <w:r w:rsidRPr="0037358E">
        <w:rPr>
          <w:b/>
          <w:bCs/>
        </w:rPr>
        <w:t>Detailed Description</w:t>
      </w:r>
    </w:p>
    <w:p w14:paraId="49F700F1" w14:textId="77777777" w:rsidR="0037358E" w:rsidRPr="0037358E" w:rsidRDefault="0037358E" w:rsidP="0037358E">
      <w:pPr>
        <w:rPr>
          <w:b/>
          <w:bCs/>
        </w:rPr>
      </w:pPr>
      <w:r w:rsidRPr="0037358E">
        <w:rPr>
          <w:b/>
          <w:bCs/>
        </w:rPr>
        <w:t>Theoretical Foundation</w:t>
      </w:r>
    </w:p>
    <w:p w14:paraId="23EBF223" w14:textId="77777777" w:rsidR="0037358E" w:rsidRPr="0037358E" w:rsidRDefault="0037358E" w:rsidP="0037358E">
      <w:r w:rsidRPr="0037358E">
        <w:t>The foundation of this invention is the multi-dimensional wave function, represented mathematically as:</w:t>
      </w:r>
    </w:p>
    <w:p w14:paraId="2DB4F60B" w14:textId="77777777" w:rsidR="0037358E" w:rsidRPr="0037358E" w:rsidRDefault="0037358E" w:rsidP="0037358E">
      <w:r w:rsidRPr="0037358E">
        <w:t>Ψ(r₁, r₂, ..., r</w:t>
      </w:r>
      <w:r w:rsidRPr="0037358E">
        <w:rPr>
          <w:rFonts w:ascii="Cambria Math" w:hAnsi="Cambria Math" w:cs="Cambria Math"/>
        </w:rPr>
        <w:t>ₙ</w:t>
      </w:r>
      <w:r w:rsidRPr="0037358E">
        <w:t>, t)</w:t>
      </w:r>
    </w:p>
    <w:p w14:paraId="124FC8DC" w14:textId="77777777" w:rsidR="0037358E" w:rsidRPr="0037358E" w:rsidRDefault="0037358E" w:rsidP="0037358E">
      <w:r w:rsidRPr="0037358E">
        <w:t>Where:</w:t>
      </w:r>
    </w:p>
    <w:p w14:paraId="19D950A1" w14:textId="77777777" w:rsidR="0037358E" w:rsidRPr="0037358E" w:rsidRDefault="0037358E" w:rsidP="0037358E">
      <w:pPr>
        <w:numPr>
          <w:ilvl w:val="0"/>
          <w:numId w:val="1"/>
        </w:numPr>
      </w:pPr>
      <w:r w:rsidRPr="0037358E">
        <w:t>Ψ represents the wave function</w:t>
      </w:r>
    </w:p>
    <w:p w14:paraId="40F6E683" w14:textId="77777777" w:rsidR="0037358E" w:rsidRPr="0037358E" w:rsidRDefault="0037358E" w:rsidP="0037358E">
      <w:pPr>
        <w:numPr>
          <w:ilvl w:val="0"/>
          <w:numId w:val="1"/>
        </w:numPr>
      </w:pPr>
      <w:r w:rsidRPr="0037358E">
        <w:t>r₁, r₂, ..., r</w:t>
      </w:r>
      <w:r w:rsidRPr="0037358E">
        <w:rPr>
          <w:rFonts w:ascii="Cambria Math" w:hAnsi="Cambria Math" w:cs="Cambria Math"/>
        </w:rPr>
        <w:t>ₙ</w:t>
      </w:r>
      <w:r w:rsidRPr="0037358E">
        <w:t xml:space="preserve"> are position vectors in multiple dimensions</w:t>
      </w:r>
    </w:p>
    <w:p w14:paraId="5AF60801" w14:textId="77777777" w:rsidR="0037358E" w:rsidRPr="0037358E" w:rsidRDefault="0037358E" w:rsidP="0037358E">
      <w:pPr>
        <w:numPr>
          <w:ilvl w:val="0"/>
          <w:numId w:val="1"/>
        </w:numPr>
      </w:pPr>
      <w:proofErr w:type="spellStart"/>
      <w:r w:rsidRPr="0037358E">
        <w:lastRenderedPageBreak/>
        <w:t>t</w:t>
      </w:r>
      <w:proofErr w:type="spellEnd"/>
      <w:r w:rsidRPr="0037358E">
        <w:t xml:space="preserve"> is time</w:t>
      </w:r>
    </w:p>
    <w:p w14:paraId="2B9DF517" w14:textId="77777777" w:rsidR="0037358E" w:rsidRPr="0037358E" w:rsidRDefault="0037358E" w:rsidP="0037358E">
      <w:pPr>
        <w:numPr>
          <w:ilvl w:val="0"/>
          <w:numId w:val="1"/>
        </w:numPr>
      </w:pPr>
      <w:r w:rsidRPr="0037358E">
        <w:t>n can be any positive integer, not limited to 11 dimensions</w:t>
      </w:r>
    </w:p>
    <w:p w14:paraId="65D04E51" w14:textId="77777777" w:rsidR="0037358E" w:rsidRPr="0037358E" w:rsidRDefault="0037358E" w:rsidP="0037358E">
      <w:r w:rsidRPr="0037358E">
        <w:t>For satellite applications involving N communication nodes, the system state can be represented by a wave function in a multi-dimensional configuration space, where each satellite's position and state contributes to the overall system wave function.</w:t>
      </w:r>
    </w:p>
    <w:p w14:paraId="035966E6" w14:textId="77777777" w:rsidR="0037358E" w:rsidRPr="0037358E" w:rsidRDefault="0037358E" w:rsidP="0037358E">
      <w:r w:rsidRPr="0037358E">
        <w:t>The Born rule connects the wave function to observable probabilities:</w:t>
      </w:r>
    </w:p>
    <w:p w14:paraId="17CD477F" w14:textId="77777777" w:rsidR="0037358E" w:rsidRPr="0037358E" w:rsidRDefault="0037358E" w:rsidP="0037358E">
      <w:r w:rsidRPr="0037358E">
        <w:t>P(x) = |Ψ(x)|²</w:t>
      </w:r>
    </w:p>
    <w:p w14:paraId="393C809E" w14:textId="77777777" w:rsidR="0037358E" w:rsidRPr="0037358E" w:rsidRDefault="0037358E" w:rsidP="0037358E">
      <w:r w:rsidRPr="0037358E">
        <w:t>This rule indicates that the squared modulus of the wave function at any point in configuration space represents the probability density of measuring the system at that configuration. For satellite communications, this translates to the probability distribution of information states across the network.</w:t>
      </w:r>
    </w:p>
    <w:p w14:paraId="611F110D" w14:textId="77777777" w:rsidR="0037358E" w:rsidRPr="0037358E" w:rsidRDefault="0037358E" w:rsidP="0037358E">
      <w:r w:rsidRPr="0037358E">
        <w:t>The invention leverages quantum superposition, whereby a system can exist in multiple states simultaneously, represented as:</w:t>
      </w:r>
    </w:p>
    <w:p w14:paraId="7FDE0FE3" w14:textId="77777777" w:rsidR="0037358E" w:rsidRPr="0037358E" w:rsidRDefault="0037358E" w:rsidP="0037358E">
      <w:r w:rsidRPr="0037358E">
        <w:t>Ψ = α₁Ψ₁ + α₂Ψ₂ + ... + α</w:t>
      </w:r>
      <w:r w:rsidRPr="0037358E">
        <w:rPr>
          <w:rFonts w:ascii="Cambria Math" w:hAnsi="Cambria Math" w:cs="Cambria Math"/>
        </w:rPr>
        <w:t>ₙ</w:t>
      </w:r>
      <w:r w:rsidRPr="0037358E">
        <w:rPr>
          <w:rFonts w:ascii="Aptos" w:hAnsi="Aptos" w:cs="Aptos"/>
        </w:rPr>
        <w:t>Ψ</w:t>
      </w:r>
      <w:r w:rsidRPr="0037358E">
        <w:rPr>
          <w:rFonts w:ascii="Cambria Math" w:hAnsi="Cambria Math" w:cs="Cambria Math"/>
        </w:rPr>
        <w:t>ₙ</w:t>
      </w:r>
    </w:p>
    <w:p w14:paraId="05147473" w14:textId="77777777" w:rsidR="0037358E" w:rsidRPr="0037358E" w:rsidRDefault="0037358E" w:rsidP="0037358E">
      <w:r w:rsidRPr="0037358E">
        <w:t>Where α₁, α₂, ..., α</w:t>
      </w:r>
      <w:r w:rsidRPr="0037358E">
        <w:rPr>
          <w:rFonts w:ascii="Cambria Math" w:hAnsi="Cambria Math" w:cs="Cambria Math"/>
        </w:rPr>
        <w:t>ₙ</w:t>
      </w:r>
      <w:r w:rsidRPr="0037358E">
        <w:t xml:space="preserve"> are complex probability amplitudes.</w:t>
      </w:r>
    </w:p>
    <w:p w14:paraId="7CC4125A" w14:textId="77777777" w:rsidR="0037358E" w:rsidRPr="0037358E" w:rsidRDefault="0037358E" w:rsidP="0037358E">
      <w:r w:rsidRPr="0037358E">
        <w:t>The evolution of the multi-dimensional wave function is governed by a time-dependent evolution equation:</w:t>
      </w:r>
    </w:p>
    <w:p w14:paraId="0900F7D7" w14:textId="77777777" w:rsidR="0037358E" w:rsidRPr="0037358E" w:rsidRDefault="0037358E" w:rsidP="0037358E">
      <w:proofErr w:type="spellStart"/>
      <w:r w:rsidRPr="0037358E">
        <w:t>iħ∂Ψ</w:t>
      </w:r>
      <w:proofErr w:type="spellEnd"/>
      <w:r w:rsidRPr="0037358E">
        <w:t>/∂t = ĤΨ</w:t>
      </w:r>
    </w:p>
    <w:p w14:paraId="0530B160" w14:textId="77777777" w:rsidR="0037358E" w:rsidRPr="0037358E" w:rsidRDefault="0037358E" w:rsidP="0037358E">
      <w:r w:rsidRPr="0037358E">
        <w:t>Where:</w:t>
      </w:r>
    </w:p>
    <w:p w14:paraId="3811612E" w14:textId="77777777" w:rsidR="0037358E" w:rsidRPr="0037358E" w:rsidRDefault="0037358E" w:rsidP="0037358E">
      <w:pPr>
        <w:numPr>
          <w:ilvl w:val="0"/>
          <w:numId w:val="2"/>
        </w:numPr>
      </w:pPr>
      <w:r w:rsidRPr="0037358E">
        <w:t>ħ is a scaling constant</w:t>
      </w:r>
    </w:p>
    <w:p w14:paraId="0DC9E91F" w14:textId="77777777" w:rsidR="0037358E" w:rsidRPr="0037358E" w:rsidRDefault="0037358E" w:rsidP="0037358E">
      <w:pPr>
        <w:numPr>
          <w:ilvl w:val="0"/>
          <w:numId w:val="2"/>
        </w:numPr>
      </w:pPr>
      <w:r w:rsidRPr="0037358E">
        <w:t>Ĥ is the Hamiltonian operator representing the system's total energy</w:t>
      </w:r>
    </w:p>
    <w:p w14:paraId="160101B6" w14:textId="77777777" w:rsidR="0037358E" w:rsidRPr="0037358E" w:rsidRDefault="0037358E" w:rsidP="0037358E">
      <w:r w:rsidRPr="0037358E">
        <w:t>For satellite applications, specialized Hamiltonians are designed to model network topology, signal propagation conditions, and information processing requirements.</w:t>
      </w:r>
    </w:p>
    <w:p w14:paraId="3FAB667A" w14:textId="77777777" w:rsidR="0037358E" w:rsidRPr="0037358E" w:rsidRDefault="0037358E" w:rsidP="0037358E">
      <w:pPr>
        <w:rPr>
          <w:b/>
          <w:bCs/>
        </w:rPr>
      </w:pPr>
      <w:r w:rsidRPr="0037358E">
        <w:rPr>
          <w:b/>
          <w:bCs/>
        </w:rPr>
        <w:t>System Architecture</w:t>
      </w:r>
    </w:p>
    <w:p w14:paraId="2D873B7A" w14:textId="77777777" w:rsidR="0037358E" w:rsidRPr="0037358E" w:rsidRDefault="0037358E" w:rsidP="0037358E">
      <w:pPr>
        <w:rPr>
          <w:b/>
          <w:bCs/>
        </w:rPr>
      </w:pPr>
      <w:r w:rsidRPr="0037358E">
        <w:rPr>
          <w:b/>
          <w:bCs/>
        </w:rPr>
        <w:t>1. Satellite-based Implementation</w:t>
      </w:r>
    </w:p>
    <w:p w14:paraId="3801730A" w14:textId="77777777" w:rsidR="0037358E" w:rsidRPr="0037358E" w:rsidRDefault="0037358E" w:rsidP="0037358E">
      <w:r w:rsidRPr="0037358E">
        <w:t>The invention is implemented through a satellite system comprising:</w:t>
      </w:r>
    </w:p>
    <w:p w14:paraId="2AA7178F" w14:textId="77777777" w:rsidR="0037358E" w:rsidRPr="0037358E" w:rsidRDefault="0037358E" w:rsidP="0037358E">
      <w:pPr>
        <w:numPr>
          <w:ilvl w:val="0"/>
          <w:numId w:val="3"/>
        </w:numPr>
      </w:pPr>
      <w:r w:rsidRPr="0037358E">
        <w:rPr>
          <w:b/>
          <w:bCs/>
        </w:rPr>
        <w:t>Probability Wave Processing Unit (PWPU)</w:t>
      </w:r>
      <w:r w:rsidRPr="0037358E">
        <w:t>: The core computational module on board the satellite that implements the multi-dimensional probability wave algorithms. The PWPU:</w:t>
      </w:r>
    </w:p>
    <w:p w14:paraId="673F8304" w14:textId="77777777" w:rsidR="0037358E" w:rsidRPr="0037358E" w:rsidRDefault="0037358E" w:rsidP="0037358E">
      <w:pPr>
        <w:numPr>
          <w:ilvl w:val="1"/>
          <w:numId w:val="3"/>
        </w:numPr>
      </w:pPr>
      <w:r w:rsidRPr="0037358E">
        <w:t>Initializes wave functions representing information states</w:t>
      </w:r>
    </w:p>
    <w:p w14:paraId="0A9227E4" w14:textId="77777777" w:rsidR="0037358E" w:rsidRPr="0037358E" w:rsidRDefault="0037358E" w:rsidP="0037358E">
      <w:pPr>
        <w:numPr>
          <w:ilvl w:val="1"/>
          <w:numId w:val="3"/>
        </w:numPr>
      </w:pPr>
      <w:r w:rsidRPr="0037358E">
        <w:t>Evolves these wave functions according to application-specific Hamiltonians</w:t>
      </w:r>
    </w:p>
    <w:p w14:paraId="24111DD6" w14:textId="77777777" w:rsidR="0037358E" w:rsidRPr="0037358E" w:rsidRDefault="0037358E" w:rsidP="0037358E">
      <w:pPr>
        <w:numPr>
          <w:ilvl w:val="1"/>
          <w:numId w:val="3"/>
        </w:numPr>
      </w:pPr>
      <w:r w:rsidRPr="0037358E">
        <w:lastRenderedPageBreak/>
        <w:t>Interprets the wave functions to make operational decisions</w:t>
      </w:r>
    </w:p>
    <w:p w14:paraId="3FB26393" w14:textId="77777777" w:rsidR="0037358E" w:rsidRPr="0037358E" w:rsidRDefault="0037358E" w:rsidP="0037358E">
      <w:pPr>
        <w:numPr>
          <w:ilvl w:val="1"/>
          <w:numId w:val="3"/>
        </w:numPr>
      </w:pPr>
      <w:r w:rsidRPr="0037358E">
        <w:t>Translates between classical bit-based information and wave function representations</w:t>
      </w:r>
    </w:p>
    <w:p w14:paraId="39A2C729" w14:textId="77777777" w:rsidR="0037358E" w:rsidRPr="0037358E" w:rsidRDefault="0037358E" w:rsidP="0037358E">
      <w:pPr>
        <w:numPr>
          <w:ilvl w:val="0"/>
          <w:numId w:val="3"/>
        </w:numPr>
      </w:pPr>
      <w:r w:rsidRPr="0037358E">
        <w:rPr>
          <w:b/>
          <w:bCs/>
        </w:rPr>
        <w:t>Multi-dimensional Configuration Space Manager</w:t>
      </w:r>
      <w:r w:rsidRPr="0037358E">
        <w:t>: A component that maintains the representation of the satellite system state in n-dimensional space, where n is not limited to any specific number of dimensions. This component:</w:t>
      </w:r>
    </w:p>
    <w:p w14:paraId="34BF31AF" w14:textId="77777777" w:rsidR="0037358E" w:rsidRPr="0037358E" w:rsidRDefault="0037358E" w:rsidP="0037358E">
      <w:pPr>
        <w:numPr>
          <w:ilvl w:val="1"/>
          <w:numId w:val="3"/>
        </w:numPr>
      </w:pPr>
      <w:r w:rsidRPr="0037358E">
        <w:t>Maps physical satellite constellation geometry to abstract configuration space</w:t>
      </w:r>
    </w:p>
    <w:p w14:paraId="25E1CC7C" w14:textId="77777777" w:rsidR="0037358E" w:rsidRPr="0037358E" w:rsidRDefault="0037358E" w:rsidP="0037358E">
      <w:pPr>
        <w:numPr>
          <w:ilvl w:val="1"/>
          <w:numId w:val="3"/>
        </w:numPr>
      </w:pPr>
      <w:r w:rsidRPr="0037358E">
        <w:t>Tracks system state evolution in multiple dimensions</w:t>
      </w:r>
    </w:p>
    <w:p w14:paraId="626E7694" w14:textId="77777777" w:rsidR="0037358E" w:rsidRPr="0037358E" w:rsidRDefault="0037358E" w:rsidP="0037358E">
      <w:pPr>
        <w:numPr>
          <w:ilvl w:val="1"/>
          <w:numId w:val="3"/>
        </w:numPr>
      </w:pPr>
      <w:r w:rsidRPr="0037358E">
        <w:t>Provides a framework for representing information across dimensions</w:t>
      </w:r>
    </w:p>
    <w:p w14:paraId="42C7FB2F" w14:textId="77777777" w:rsidR="0037358E" w:rsidRPr="0037358E" w:rsidRDefault="0037358E" w:rsidP="0037358E">
      <w:pPr>
        <w:numPr>
          <w:ilvl w:val="0"/>
          <w:numId w:val="3"/>
        </w:numPr>
      </w:pPr>
      <w:r w:rsidRPr="0037358E">
        <w:rPr>
          <w:b/>
          <w:bCs/>
        </w:rPr>
        <w:t>Adaptive Hamiltonian Constructor</w:t>
      </w:r>
      <w:r w:rsidRPr="0037358E">
        <w:t>: A module that dynamically constructs and modifies the system Hamiltonian based on:</w:t>
      </w:r>
    </w:p>
    <w:p w14:paraId="0CFC17BD" w14:textId="77777777" w:rsidR="0037358E" w:rsidRPr="0037358E" w:rsidRDefault="0037358E" w:rsidP="0037358E">
      <w:pPr>
        <w:numPr>
          <w:ilvl w:val="1"/>
          <w:numId w:val="3"/>
        </w:numPr>
      </w:pPr>
      <w:r w:rsidRPr="0037358E">
        <w:t>Changing satellite positions and orbital parameters</w:t>
      </w:r>
    </w:p>
    <w:p w14:paraId="3E276316" w14:textId="77777777" w:rsidR="0037358E" w:rsidRPr="0037358E" w:rsidRDefault="0037358E" w:rsidP="0037358E">
      <w:pPr>
        <w:numPr>
          <w:ilvl w:val="1"/>
          <w:numId w:val="3"/>
        </w:numPr>
      </w:pPr>
      <w:r w:rsidRPr="0037358E">
        <w:t>Network conditions and communication requirements</w:t>
      </w:r>
    </w:p>
    <w:p w14:paraId="08110A07" w14:textId="77777777" w:rsidR="0037358E" w:rsidRPr="0037358E" w:rsidRDefault="0037358E" w:rsidP="0037358E">
      <w:pPr>
        <w:numPr>
          <w:ilvl w:val="1"/>
          <w:numId w:val="3"/>
        </w:numPr>
      </w:pPr>
      <w:r w:rsidRPr="0037358E">
        <w:t>Mission objectives and constraints</w:t>
      </w:r>
    </w:p>
    <w:p w14:paraId="10BA6984" w14:textId="77777777" w:rsidR="0037358E" w:rsidRPr="0037358E" w:rsidRDefault="0037358E" w:rsidP="0037358E">
      <w:pPr>
        <w:numPr>
          <w:ilvl w:val="1"/>
          <w:numId w:val="3"/>
        </w:numPr>
      </w:pPr>
      <w:r w:rsidRPr="0037358E">
        <w:t>Environmental factors and interference sources</w:t>
      </w:r>
    </w:p>
    <w:p w14:paraId="5A6E9E8E" w14:textId="77777777" w:rsidR="0037358E" w:rsidRPr="0037358E" w:rsidRDefault="0037358E" w:rsidP="0037358E">
      <w:pPr>
        <w:numPr>
          <w:ilvl w:val="0"/>
          <w:numId w:val="3"/>
        </w:numPr>
      </w:pPr>
      <w:r w:rsidRPr="0037358E">
        <w:rPr>
          <w:b/>
          <w:bCs/>
        </w:rPr>
        <w:t>Wave Function Interpreter</w:t>
      </w:r>
      <w:r w:rsidRPr="0037358E">
        <w:t>: A system that:</w:t>
      </w:r>
    </w:p>
    <w:p w14:paraId="60C590DD" w14:textId="77777777" w:rsidR="0037358E" w:rsidRPr="0037358E" w:rsidRDefault="0037358E" w:rsidP="0037358E">
      <w:pPr>
        <w:numPr>
          <w:ilvl w:val="1"/>
          <w:numId w:val="3"/>
        </w:numPr>
      </w:pPr>
      <w:r w:rsidRPr="0037358E">
        <w:t>Translates probability distributions into operational decisions</w:t>
      </w:r>
    </w:p>
    <w:p w14:paraId="165361FA" w14:textId="77777777" w:rsidR="0037358E" w:rsidRPr="0037358E" w:rsidRDefault="0037358E" w:rsidP="0037358E">
      <w:pPr>
        <w:numPr>
          <w:ilvl w:val="1"/>
          <w:numId w:val="3"/>
        </w:numPr>
      </w:pPr>
      <w:r w:rsidRPr="0037358E">
        <w:t>Implements a process analogous to wave function collapse in quantum mechanics</w:t>
      </w:r>
    </w:p>
    <w:p w14:paraId="17E278AF" w14:textId="77777777" w:rsidR="0037358E" w:rsidRPr="0037358E" w:rsidRDefault="0037358E" w:rsidP="0037358E">
      <w:pPr>
        <w:numPr>
          <w:ilvl w:val="1"/>
          <w:numId w:val="3"/>
        </w:numPr>
      </w:pPr>
      <w:r w:rsidRPr="0037358E">
        <w:t>Provides a mathematically rigorous framework for decision-making under uncertainty</w:t>
      </w:r>
    </w:p>
    <w:p w14:paraId="663C8247" w14:textId="77777777" w:rsidR="0037358E" w:rsidRPr="0037358E" w:rsidRDefault="0037358E" w:rsidP="0037358E">
      <w:pPr>
        <w:numPr>
          <w:ilvl w:val="0"/>
          <w:numId w:val="3"/>
        </w:numPr>
      </w:pPr>
      <w:r w:rsidRPr="0037358E">
        <w:rPr>
          <w:b/>
          <w:bCs/>
        </w:rPr>
        <w:t>Probability-Based Resource Allocator</w:t>
      </w:r>
      <w:r w:rsidRPr="0037358E">
        <w:t>: A component that:</w:t>
      </w:r>
    </w:p>
    <w:p w14:paraId="3A5EBA2E" w14:textId="77777777" w:rsidR="0037358E" w:rsidRPr="0037358E" w:rsidRDefault="0037358E" w:rsidP="0037358E">
      <w:pPr>
        <w:numPr>
          <w:ilvl w:val="1"/>
          <w:numId w:val="3"/>
        </w:numPr>
      </w:pPr>
      <w:r w:rsidRPr="0037358E">
        <w:t>Allocates communication resources based on evolving probability distributions</w:t>
      </w:r>
    </w:p>
    <w:p w14:paraId="5F194F20" w14:textId="77777777" w:rsidR="0037358E" w:rsidRPr="0037358E" w:rsidRDefault="0037358E" w:rsidP="0037358E">
      <w:pPr>
        <w:numPr>
          <w:ilvl w:val="1"/>
          <w:numId w:val="3"/>
        </w:numPr>
      </w:pPr>
      <w:r w:rsidRPr="0037358E">
        <w:t>Optimizes power utilization across satellite subsystems</w:t>
      </w:r>
    </w:p>
    <w:p w14:paraId="68FD6559" w14:textId="77777777" w:rsidR="0037358E" w:rsidRPr="0037358E" w:rsidRDefault="0037358E" w:rsidP="0037358E">
      <w:pPr>
        <w:numPr>
          <w:ilvl w:val="1"/>
          <w:numId w:val="3"/>
        </w:numPr>
      </w:pPr>
      <w:r w:rsidRPr="0037358E">
        <w:t>Manages computational resources according to mission priorities</w:t>
      </w:r>
    </w:p>
    <w:p w14:paraId="5C2608A8" w14:textId="77777777" w:rsidR="0037358E" w:rsidRPr="0037358E" w:rsidRDefault="0037358E" w:rsidP="0037358E">
      <w:pPr>
        <w:numPr>
          <w:ilvl w:val="1"/>
          <w:numId w:val="3"/>
        </w:numPr>
      </w:pPr>
      <w:r w:rsidRPr="0037358E">
        <w:t>Adapts resource allocation strategies in real-time</w:t>
      </w:r>
    </w:p>
    <w:p w14:paraId="3A270281" w14:textId="77777777" w:rsidR="0037358E" w:rsidRPr="0037358E" w:rsidRDefault="0037358E" w:rsidP="0037358E">
      <w:pPr>
        <w:rPr>
          <w:b/>
          <w:bCs/>
        </w:rPr>
      </w:pPr>
      <w:r w:rsidRPr="0037358E">
        <w:rPr>
          <w:b/>
          <w:bCs/>
        </w:rPr>
        <w:t>2. Hardware Integration</w:t>
      </w:r>
    </w:p>
    <w:p w14:paraId="0597D0CE" w14:textId="77777777" w:rsidR="0037358E" w:rsidRPr="0037358E" w:rsidRDefault="0037358E" w:rsidP="0037358E">
      <w:r w:rsidRPr="0037358E">
        <w:t>The software system integrates with satellite hardware through:</w:t>
      </w:r>
    </w:p>
    <w:p w14:paraId="2C321C52" w14:textId="77777777" w:rsidR="0037358E" w:rsidRPr="0037358E" w:rsidRDefault="0037358E" w:rsidP="0037358E">
      <w:pPr>
        <w:numPr>
          <w:ilvl w:val="0"/>
          <w:numId w:val="4"/>
        </w:numPr>
      </w:pPr>
      <w:r w:rsidRPr="0037358E">
        <w:rPr>
          <w:b/>
          <w:bCs/>
        </w:rPr>
        <w:lastRenderedPageBreak/>
        <w:t>Reconfigurable Signal Processors</w:t>
      </w:r>
      <w:r w:rsidRPr="0037358E">
        <w:t>: Hardware elements that implement wave function calculations using:</w:t>
      </w:r>
    </w:p>
    <w:p w14:paraId="19753315" w14:textId="77777777" w:rsidR="0037358E" w:rsidRPr="0037358E" w:rsidRDefault="0037358E" w:rsidP="0037358E">
      <w:pPr>
        <w:numPr>
          <w:ilvl w:val="1"/>
          <w:numId w:val="4"/>
        </w:numPr>
      </w:pPr>
      <w:r w:rsidRPr="0037358E">
        <w:t>Field-Programmable Gate Arrays (FPGAs)</w:t>
      </w:r>
    </w:p>
    <w:p w14:paraId="4035766F" w14:textId="77777777" w:rsidR="0037358E" w:rsidRPr="0037358E" w:rsidRDefault="0037358E" w:rsidP="0037358E">
      <w:pPr>
        <w:numPr>
          <w:ilvl w:val="1"/>
          <w:numId w:val="4"/>
        </w:numPr>
      </w:pPr>
      <w:r w:rsidRPr="0037358E">
        <w:t>Application-Specific Integrated Circuits (ASICs)</w:t>
      </w:r>
    </w:p>
    <w:p w14:paraId="5E0D56F1" w14:textId="77777777" w:rsidR="0037358E" w:rsidRPr="0037358E" w:rsidRDefault="0037358E" w:rsidP="0037358E">
      <w:pPr>
        <w:numPr>
          <w:ilvl w:val="1"/>
          <w:numId w:val="4"/>
        </w:numPr>
      </w:pPr>
      <w:r w:rsidRPr="0037358E">
        <w:t>Digital Signal Processors (DSPs)</w:t>
      </w:r>
    </w:p>
    <w:p w14:paraId="40CD347E" w14:textId="77777777" w:rsidR="0037358E" w:rsidRPr="0037358E" w:rsidRDefault="0037358E" w:rsidP="0037358E">
      <w:pPr>
        <w:numPr>
          <w:ilvl w:val="1"/>
          <w:numId w:val="4"/>
        </w:numPr>
      </w:pPr>
      <w:r w:rsidRPr="0037358E">
        <w:t>Custom computing architectures optimized for wave function mathematics</w:t>
      </w:r>
    </w:p>
    <w:p w14:paraId="1B63908E" w14:textId="77777777" w:rsidR="0037358E" w:rsidRPr="0037358E" w:rsidRDefault="0037358E" w:rsidP="0037358E">
      <w:pPr>
        <w:numPr>
          <w:ilvl w:val="0"/>
          <w:numId w:val="4"/>
        </w:numPr>
      </w:pPr>
      <w:r w:rsidRPr="0037358E">
        <w:rPr>
          <w:b/>
          <w:bCs/>
        </w:rPr>
        <w:t>Adaptable Communication Systems</w:t>
      </w:r>
      <w:r w:rsidRPr="0037358E">
        <w:t>: RF and optical communication components that:</w:t>
      </w:r>
    </w:p>
    <w:p w14:paraId="55AD55B3" w14:textId="77777777" w:rsidR="0037358E" w:rsidRPr="0037358E" w:rsidRDefault="0037358E" w:rsidP="0037358E">
      <w:pPr>
        <w:numPr>
          <w:ilvl w:val="1"/>
          <w:numId w:val="4"/>
        </w:numPr>
      </w:pPr>
      <w:r w:rsidRPr="0037358E">
        <w:t>Modulate signals according to probability distributions</w:t>
      </w:r>
    </w:p>
    <w:p w14:paraId="75BDA41E" w14:textId="77777777" w:rsidR="0037358E" w:rsidRPr="0037358E" w:rsidRDefault="0037358E" w:rsidP="0037358E">
      <w:pPr>
        <w:numPr>
          <w:ilvl w:val="1"/>
          <w:numId w:val="4"/>
        </w:numPr>
      </w:pPr>
      <w:r w:rsidRPr="0037358E">
        <w:t>Adaptively adjust transmission parameters</w:t>
      </w:r>
    </w:p>
    <w:p w14:paraId="074E08EA" w14:textId="77777777" w:rsidR="0037358E" w:rsidRPr="0037358E" w:rsidRDefault="0037358E" w:rsidP="0037358E">
      <w:pPr>
        <w:numPr>
          <w:ilvl w:val="1"/>
          <w:numId w:val="4"/>
        </w:numPr>
      </w:pPr>
      <w:r w:rsidRPr="0037358E">
        <w:t>Implement interference mitigation based on probability wave models</w:t>
      </w:r>
    </w:p>
    <w:p w14:paraId="57B8AFC7" w14:textId="77777777" w:rsidR="0037358E" w:rsidRPr="0037358E" w:rsidRDefault="0037358E" w:rsidP="0037358E">
      <w:pPr>
        <w:numPr>
          <w:ilvl w:val="1"/>
          <w:numId w:val="4"/>
        </w:numPr>
      </w:pPr>
      <w:r w:rsidRPr="0037358E">
        <w:t>Optimize spectrum utilization</w:t>
      </w:r>
    </w:p>
    <w:p w14:paraId="633C5D07" w14:textId="77777777" w:rsidR="0037358E" w:rsidRPr="0037358E" w:rsidRDefault="0037358E" w:rsidP="0037358E">
      <w:pPr>
        <w:numPr>
          <w:ilvl w:val="0"/>
          <w:numId w:val="4"/>
        </w:numPr>
      </w:pPr>
      <w:r w:rsidRPr="0037358E">
        <w:rPr>
          <w:b/>
          <w:bCs/>
        </w:rPr>
        <w:t>Distributed Processing Architecture</w:t>
      </w:r>
      <w:r w:rsidRPr="0037358E">
        <w:t>: A network of computational elements that:</w:t>
      </w:r>
    </w:p>
    <w:p w14:paraId="1DC9B96D" w14:textId="77777777" w:rsidR="0037358E" w:rsidRPr="0037358E" w:rsidRDefault="0037358E" w:rsidP="0037358E">
      <w:pPr>
        <w:numPr>
          <w:ilvl w:val="1"/>
          <w:numId w:val="4"/>
        </w:numPr>
      </w:pPr>
      <w:r w:rsidRPr="0037358E">
        <w:t>Collectively solve wave equations across the satellite constellation</w:t>
      </w:r>
    </w:p>
    <w:p w14:paraId="5EDB42F1" w14:textId="77777777" w:rsidR="0037358E" w:rsidRPr="0037358E" w:rsidRDefault="0037358E" w:rsidP="0037358E">
      <w:pPr>
        <w:numPr>
          <w:ilvl w:val="1"/>
          <w:numId w:val="4"/>
        </w:numPr>
      </w:pPr>
      <w:r w:rsidRPr="0037358E">
        <w:t>Share computational resources based on probability distribution priorities</w:t>
      </w:r>
    </w:p>
    <w:p w14:paraId="1CA4082C" w14:textId="77777777" w:rsidR="0037358E" w:rsidRPr="0037358E" w:rsidRDefault="0037358E" w:rsidP="0037358E">
      <w:pPr>
        <w:numPr>
          <w:ilvl w:val="1"/>
          <w:numId w:val="4"/>
        </w:numPr>
      </w:pPr>
      <w:r w:rsidRPr="0037358E">
        <w:t>Implement resilient processing through probability-based redundancy</w:t>
      </w:r>
    </w:p>
    <w:p w14:paraId="5BDA33AF" w14:textId="77777777" w:rsidR="0037358E" w:rsidRPr="0037358E" w:rsidRDefault="0037358E" w:rsidP="0037358E">
      <w:pPr>
        <w:rPr>
          <w:b/>
          <w:bCs/>
        </w:rPr>
      </w:pPr>
      <w:r w:rsidRPr="0037358E">
        <w:rPr>
          <w:b/>
          <w:bCs/>
        </w:rPr>
        <w:t>Application-Specific Implementations</w:t>
      </w:r>
    </w:p>
    <w:p w14:paraId="5CFDA726" w14:textId="77777777" w:rsidR="0037358E" w:rsidRPr="0037358E" w:rsidRDefault="0037358E" w:rsidP="0037358E">
      <w:pPr>
        <w:rPr>
          <w:b/>
          <w:bCs/>
        </w:rPr>
      </w:pPr>
      <w:r w:rsidRPr="0037358E">
        <w:rPr>
          <w:b/>
          <w:bCs/>
        </w:rPr>
        <w:t>1. Communication Satellite Applications</w:t>
      </w:r>
    </w:p>
    <w:p w14:paraId="0A025033" w14:textId="77777777" w:rsidR="0037358E" w:rsidRPr="0037358E" w:rsidRDefault="0037358E" w:rsidP="0037358E">
      <w:r w:rsidRPr="0037358E">
        <w:t>For communication satellite applications, the invention implements:</w:t>
      </w:r>
    </w:p>
    <w:p w14:paraId="15CB5D84" w14:textId="77777777" w:rsidR="0037358E" w:rsidRPr="0037358E" w:rsidRDefault="0037358E" w:rsidP="0037358E">
      <w:pPr>
        <w:numPr>
          <w:ilvl w:val="0"/>
          <w:numId w:val="5"/>
        </w:numPr>
      </w:pPr>
      <w:r w:rsidRPr="0037358E">
        <w:rPr>
          <w:b/>
          <w:bCs/>
        </w:rPr>
        <w:t>Probability-Based Channel Allocation</w:t>
      </w:r>
      <w:r w:rsidRPr="0037358E">
        <w:t>: A method that:</w:t>
      </w:r>
    </w:p>
    <w:p w14:paraId="35CF5224" w14:textId="77777777" w:rsidR="0037358E" w:rsidRPr="0037358E" w:rsidRDefault="0037358E" w:rsidP="0037358E">
      <w:pPr>
        <w:numPr>
          <w:ilvl w:val="1"/>
          <w:numId w:val="5"/>
        </w:numPr>
      </w:pPr>
      <w:r w:rsidRPr="0037358E">
        <w:t>Models communication channels as probability distributions in multi-dimensional space</w:t>
      </w:r>
    </w:p>
    <w:p w14:paraId="6D8F09F7" w14:textId="77777777" w:rsidR="0037358E" w:rsidRPr="0037358E" w:rsidRDefault="0037358E" w:rsidP="0037358E">
      <w:pPr>
        <w:numPr>
          <w:ilvl w:val="1"/>
          <w:numId w:val="5"/>
        </w:numPr>
      </w:pPr>
      <w:r w:rsidRPr="0037358E">
        <w:t>Dynamically allocates bandwidth based on evolving wave functions</w:t>
      </w:r>
    </w:p>
    <w:p w14:paraId="237E2F3C" w14:textId="77777777" w:rsidR="0037358E" w:rsidRPr="0037358E" w:rsidRDefault="0037358E" w:rsidP="0037358E">
      <w:pPr>
        <w:numPr>
          <w:ilvl w:val="1"/>
          <w:numId w:val="5"/>
        </w:numPr>
      </w:pPr>
      <w:r w:rsidRPr="0037358E">
        <w:t>Optimizes spectrum utilization through interference pattern analysis</w:t>
      </w:r>
    </w:p>
    <w:p w14:paraId="3AE6D6DB" w14:textId="77777777" w:rsidR="0037358E" w:rsidRPr="0037358E" w:rsidRDefault="0037358E" w:rsidP="0037358E">
      <w:pPr>
        <w:numPr>
          <w:ilvl w:val="1"/>
          <w:numId w:val="5"/>
        </w:numPr>
      </w:pPr>
      <w:r w:rsidRPr="0037358E">
        <w:t>Adapts to changing demand patterns and priority requirements</w:t>
      </w:r>
    </w:p>
    <w:p w14:paraId="44CD6307" w14:textId="77777777" w:rsidR="0037358E" w:rsidRPr="0037358E" w:rsidRDefault="0037358E" w:rsidP="0037358E">
      <w:pPr>
        <w:numPr>
          <w:ilvl w:val="0"/>
          <w:numId w:val="5"/>
        </w:numPr>
      </w:pPr>
      <w:r w:rsidRPr="0037358E">
        <w:rPr>
          <w:b/>
          <w:bCs/>
        </w:rPr>
        <w:t>Wave Function Signal Routing</w:t>
      </w:r>
      <w:r w:rsidRPr="0037358E">
        <w:t>: A system that:</w:t>
      </w:r>
    </w:p>
    <w:p w14:paraId="165CEAB9" w14:textId="77777777" w:rsidR="0037358E" w:rsidRPr="0037358E" w:rsidRDefault="0037358E" w:rsidP="0037358E">
      <w:pPr>
        <w:numPr>
          <w:ilvl w:val="1"/>
          <w:numId w:val="5"/>
        </w:numPr>
      </w:pPr>
      <w:r w:rsidRPr="0037358E">
        <w:t>Represents potential communication paths as superpositions in probability space</w:t>
      </w:r>
    </w:p>
    <w:p w14:paraId="05A57342" w14:textId="77777777" w:rsidR="0037358E" w:rsidRPr="0037358E" w:rsidRDefault="0037358E" w:rsidP="0037358E">
      <w:pPr>
        <w:numPr>
          <w:ilvl w:val="1"/>
          <w:numId w:val="5"/>
        </w:numPr>
      </w:pPr>
      <w:r w:rsidRPr="0037358E">
        <w:t>Evolves the wave function to identify optimal routing strategies</w:t>
      </w:r>
    </w:p>
    <w:p w14:paraId="3743595C" w14:textId="77777777" w:rsidR="0037358E" w:rsidRPr="0037358E" w:rsidRDefault="0037358E" w:rsidP="0037358E">
      <w:pPr>
        <w:numPr>
          <w:ilvl w:val="1"/>
          <w:numId w:val="5"/>
        </w:numPr>
      </w:pPr>
      <w:r w:rsidRPr="0037358E">
        <w:lastRenderedPageBreak/>
        <w:t>Implements adaptive beam forming based on probability distributions</w:t>
      </w:r>
    </w:p>
    <w:p w14:paraId="2DC7E29C" w14:textId="77777777" w:rsidR="0037358E" w:rsidRPr="0037358E" w:rsidRDefault="0037358E" w:rsidP="0037358E">
      <w:pPr>
        <w:numPr>
          <w:ilvl w:val="1"/>
          <w:numId w:val="5"/>
        </w:numPr>
      </w:pPr>
      <w:r w:rsidRPr="0037358E">
        <w:t>Optimizes network topology through wave function analysis</w:t>
      </w:r>
    </w:p>
    <w:p w14:paraId="684D3962" w14:textId="77777777" w:rsidR="0037358E" w:rsidRPr="0037358E" w:rsidRDefault="0037358E" w:rsidP="0037358E">
      <w:pPr>
        <w:numPr>
          <w:ilvl w:val="0"/>
          <w:numId w:val="5"/>
        </w:numPr>
      </w:pPr>
      <w:r w:rsidRPr="0037358E">
        <w:rPr>
          <w:b/>
          <w:bCs/>
        </w:rPr>
        <w:t>Interference Management Through Constructive/Destructive Wave Interactions</w:t>
      </w:r>
      <w:r w:rsidRPr="0037358E">
        <w:t>: A method that:</w:t>
      </w:r>
    </w:p>
    <w:p w14:paraId="759F6613" w14:textId="77777777" w:rsidR="0037358E" w:rsidRPr="0037358E" w:rsidRDefault="0037358E" w:rsidP="0037358E">
      <w:pPr>
        <w:numPr>
          <w:ilvl w:val="1"/>
          <w:numId w:val="5"/>
        </w:numPr>
      </w:pPr>
      <w:r w:rsidRPr="0037358E">
        <w:t>Models interference sources as wave functions in multi-dimensional space</w:t>
      </w:r>
    </w:p>
    <w:p w14:paraId="7F1BE24E" w14:textId="77777777" w:rsidR="0037358E" w:rsidRPr="0037358E" w:rsidRDefault="0037358E" w:rsidP="0037358E">
      <w:pPr>
        <w:numPr>
          <w:ilvl w:val="1"/>
          <w:numId w:val="5"/>
        </w:numPr>
      </w:pPr>
      <w:r w:rsidRPr="0037358E">
        <w:t>Identifies patterns that enable constructive interference for desired signals</w:t>
      </w:r>
    </w:p>
    <w:p w14:paraId="6BC5D0D4" w14:textId="77777777" w:rsidR="0037358E" w:rsidRPr="0037358E" w:rsidRDefault="0037358E" w:rsidP="0037358E">
      <w:pPr>
        <w:numPr>
          <w:ilvl w:val="1"/>
          <w:numId w:val="5"/>
        </w:numPr>
      </w:pPr>
      <w:r w:rsidRPr="0037358E">
        <w:t>Creates destructive interference patterns to mitigate unwanted signals</w:t>
      </w:r>
    </w:p>
    <w:p w14:paraId="1EE95705" w14:textId="77777777" w:rsidR="0037358E" w:rsidRPr="0037358E" w:rsidRDefault="0037358E" w:rsidP="0037358E">
      <w:pPr>
        <w:numPr>
          <w:ilvl w:val="1"/>
          <w:numId w:val="5"/>
        </w:numPr>
      </w:pPr>
      <w:r w:rsidRPr="0037358E">
        <w:t>Adaptively adjusts signal parameters to optimize signal-to-noise ratio</w:t>
      </w:r>
    </w:p>
    <w:p w14:paraId="78BC13FC" w14:textId="77777777" w:rsidR="0037358E" w:rsidRPr="0037358E" w:rsidRDefault="0037358E" w:rsidP="0037358E">
      <w:pPr>
        <w:rPr>
          <w:b/>
          <w:bCs/>
        </w:rPr>
      </w:pPr>
      <w:r w:rsidRPr="0037358E">
        <w:rPr>
          <w:b/>
          <w:bCs/>
        </w:rPr>
        <w:t>2. Navigation Satellite Applications</w:t>
      </w:r>
    </w:p>
    <w:p w14:paraId="62579B16" w14:textId="77777777" w:rsidR="0037358E" w:rsidRPr="0037358E" w:rsidRDefault="0037358E" w:rsidP="0037358E">
      <w:r w:rsidRPr="0037358E">
        <w:t>For navigation satellite applications, the invention provides:</w:t>
      </w:r>
    </w:p>
    <w:p w14:paraId="55E5949A" w14:textId="77777777" w:rsidR="0037358E" w:rsidRPr="0037358E" w:rsidRDefault="0037358E" w:rsidP="0037358E">
      <w:pPr>
        <w:numPr>
          <w:ilvl w:val="0"/>
          <w:numId w:val="6"/>
        </w:numPr>
      </w:pPr>
      <w:r w:rsidRPr="0037358E">
        <w:rPr>
          <w:b/>
          <w:bCs/>
        </w:rPr>
        <w:t xml:space="preserve">Multi-dimensional Error </w:t>
      </w:r>
      <w:proofErr w:type="spellStart"/>
      <w:r w:rsidRPr="0037358E">
        <w:rPr>
          <w:b/>
          <w:bCs/>
        </w:rPr>
        <w:t>Modeling</w:t>
      </w:r>
      <w:proofErr w:type="spellEnd"/>
      <w:r w:rsidRPr="0037358E">
        <w:t>: A system that:</w:t>
      </w:r>
    </w:p>
    <w:p w14:paraId="6382AA37" w14:textId="77777777" w:rsidR="0037358E" w:rsidRPr="0037358E" w:rsidRDefault="0037358E" w:rsidP="0037358E">
      <w:pPr>
        <w:numPr>
          <w:ilvl w:val="1"/>
          <w:numId w:val="6"/>
        </w:numPr>
      </w:pPr>
      <w:r w:rsidRPr="0037358E">
        <w:t>Represents positioning errors as probability distributions in multi-dimensional space</w:t>
      </w:r>
    </w:p>
    <w:p w14:paraId="26C8EAC1" w14:textId="77777777" w:rsidR="0037358E" w:rsidRPr="0037358E" w:rsidRDefault="0037358E" w:rsidP="0037358E">
      <w:pPr>
        <w:numPr>
          <w:ilvl w:val="1"/>
          <w:numId w:val="6"/>
        </w:numPr>
      </w:pPr>
      <w:r w:rsidRPr="0037358E">
        <w:t>Evolves these distributions according to satellite motion and atmospheric conditions</w:t>
      </w:r>
    </w:p>
    <w:p w14:paraId="04E2C1BD" w14:textId="77777777" w:rsidR="0037358E" w:rsidRPr="0037358E" w:rsidRDefault="0037358E" w:rsidP="0037358E">
      <w:pPr>
        <w:numPr>
          <w:ilvl w:val="1"/>
          <w:numId w:val="6"/>
        </w:numPr>
      </w:pPr>
      <w:r w:rsidRPr="0037358E">
        <w:t>Provides more accurate uncertainty quantification for position determination</w:t>
      </w:r>
    </w:p>
    <w:p w14:paraId="0A2F180D" w14:textId="77777777" w:rsidR="0037358E" w:rsidRPr="0037358E" w:rsidRDefault="0037358E" w:rsidP="0037358E">
      <w:pPr>
        <w:numPr>
          <w:ilvl w:val="1"/>
          <w:numId w:val="6"/>
        </w:numPr>
      </w:pPr>
      <w:r w:rsidRPr="0037358E">
        <w:t>Enables improved integrity monitoring through probability analysis</w:t>
      </w:r>
    </w:p>
    <w:p w14:paraId="4BBA5A87" w14:textId="77777777" w:rsidR="0037358E" w:rsidRPr="0037358E" w:rsidRDefault="0037358E" w:rsidP="0037358E">
      <w:pPr>
        <w:numPr>
          <w:ilvl w:val="0"/>
          <w:numId w:val="6"/>
        </w:numPr>
      </w:pPr>
      <w:r w:rsidRPr="0037358E">
        <w:rPr>
          <w:b/>
          <w:bCs/>
        </w:rPr>
        <w:t>Probability-Based Anti-Spoofing</w:t>
      </w:r>
      <w:r w:rsidRPr="0037358E">
        <w:t>: A method that:</w:t>
      </w:r>
    </w:p>
    <w:p w14:paraId="472FC289" w14:textId="77777777" w:rsidR="0037358E" w:rsidRPr="0037358E" w:rsidRDefault="0037358E" w:rsidP="0037358E">
      <w:pPr>
        <w:numPr>
          <w:ilvl w:val="1"/>
          <w:numId w:val="6"/>
        </w:numPr>
      </w:pPr>
      <w:r w:rsidRPr="0037358E">
        <w:t>Establishes multi-dimensional probability signatures for authentic signals</w:t>
      </w:r>
    </w:p>
    <w:p w14:paraId="0E46E547" w14:textId="77777777" w:rsidR="0037358E" w:rsidRPr="0037358E" w:rsidRDefault="0037358E" w:rsidP="0037358E">
      <w:pPr>
        <w:numPr>
          <w:ilvl w:val="1"/>
          <w:numId w:val="6"/>
        </w:numPr>
      </w:pPr>
      <w:r w:rsidRPr="0037358E">
        <w:t>Detects anomalies through wave function pattern analysis</w:t>
      </w:r>
    </w:p>
    <w:p w14:paraId="50D690A9" w14:textId="77777777" w:rsidR="0037358E" w:rsidRPr="0037358E" w:rsidRDefault="0037358E" w:rsidP="0037358E">
      <w:pPr>
        <w:numPr>
          <w:ilvl w:val="1"/>
          <w:numId w:val="6"/>
        </w:numPr>
      </w:pPr>
      <w:r w:rsidRPr="0037358E">
        <w:t>Implements dynamic authentication protocols based on probability evolution</w:t>
      </w:r>
    </w:p>
    <w:p w14:paraId="52788241" w14:textId="77777777" w:rsidR="0037358E" w:rsidRPr="0037358E" w:rsidRDefault="0037358E" w:rsidP="0037358E">
      <w:pPr>
        <w:numPr>
          <w:ilvl w:val="1"/>
          <w:numId w:val="6"/>
        </w:numPr>
      </w:pPr>
      <w:r w:rsidRPr="0037358E">
        <w:t>Mitigates spoofing attempts through pattern recognition</w:t>
      </w:r>
    </w:p>
    <w:p w14:paraId="7429CFCD" w14:textId="77777777" w:rsidR="0037358E" w:rsidRPr="0037358E" w:rsidRDefault="0037358E" w:rsidP="0037358E">
      <w:pPr>
        <w:numPr>
          <w:ilvl w:val="0"/>
          <w:numId w:val="6"/>
        </w:numPr>
      </w:pPr>
      <w:r w:rsidRPr="0037358E">
        <w:rPr>
          <w:b/>
          <w:bCs/>
        </w:rPr>
        <w:t>Constellation Optimization Through Wave Function Evolution</w:t>
      </w:r>
      <w:r w:rsidRPr="0037358E">
        <w:t>: A system that:</w:t>
      </w:r>
    </w:p>
    <w:p w14:paraId="0315E3A9" w14:textId="77777777" w:rsidR="0037358E" w:rsidRPr="0037358E" w:rsidRDefault="0037358E" w:rsidP="0037358E">
      <w:pPr>
        <w:numPr>
          <w:ilvl w:val="1"/>
          <w:numId w:val="6"/>
        </w:numPr>
      </w:pPr>
      <w:r w:rsidRPr="0037358E">
        <w:t>Models the satellite constellation as a multi-dimensional wave function</w:t>
      </w:r>
    </w:p>
    <w:p w14:paraId="79CB8B5B" w14:textId="77777777" w:rsidR="0037358E" w:rsidRPr="0037358E" w:rsidRDefault="0037358E" w:rsidP="0037358E">
      <w:pPr>
        <w:numPr>
          <w:ilvl w:val="1"/>
          <w:numId w:val="6"/>
        </w:numPr>
      </w:pPr>
      <w:r w:rsidRPr="0037358E">
        <w:t>Evolves this function to identify optimal geometric distributions</w:t>
      </w:r>
    </w:p>
    <w:p w14:paraId="10AE0E69" w14:textId="77777777" w:rsidR="0037358E" w:rsidRPr="0037358E" w:rsidRDefault="0037358E" w:rsidP="0037358E">
      <w:pPr>
        <w:numPr>
          <w:ilvl w:val="1"/>
          <w:numId w:val="6"/>
        </w:numPr>
      </w:pPr>
      <w:r w:rsidRPr="0037358E">
        <w:t>Enables adaptive constellation management based on user needs</w:t>
      </w:r>
    </w:p>
    <w:p w14:paraId="006B8F5D" w14:textId="77777777" w:rsidR="0037358E" w:rsidRPr="0037358E" w:rsidRDefault="0037358E" w:rsidP="0037358E">
      <w:pPr>
        <w:numPr>
          <w:ilvl w:val="1"/>
          <w:numId w:val="6"/>
        </w:numPr>
      </w:pPr>
      <w:r w:rsidRPr="0037358E">
        <w:t>Provides resilient navigation capability through probability-based redundancy</w:t>
      </w:r>
    </w:p>
    <w:p w14:paraId="3967A59F" w14:textId="77777777" w:rsidR="0037358E" w:rsidRPr="0037358E" w:rsidRDefault="0037358E" w:rsidP="0037358E">
      <w:pPr>
        <w:rPr>
          <w:b/>
          <w:bCs/>
        </w:rPr>
      </w:pPr>
      <w:r w:rsidRPr="0037358E">
        <w:rPr>
          <w:b/>
          <w:bCs/>
        </w:rPr>
        <w:t>3. Earth Observation Applications</w:t>
      </w:r>
    </w:p>
    <w:p w14:paraId="58499F80" w14:textId="77777777" w:rsidR="0037358E" w:rsidRPr="0037358E" w:rsidRDefault="0037358E" w:rsidP="0037358E">
      <w:r w:rsidRPr="0037358E">
        <w:t>For Earth observation satellites, the invention implements:</w:t>
      </w:r>
    </w:p>
    <w:p w14:paraId="1B78D588" w14:textId="77777777" w:rsidR="0037358E" w:rsidRPr="0037358E" w:rsidRDefault="0037358E" w:rsidP="0037358E">
      <w:pPr>
        <w:numPr>
          <w:ilvl w:val="0"/>
          <w:numId w:val="7"/>
        </w:numPr>
      </w:pPr>
      <w:r w:rsidRPr="0037358E">
        <w:rPr>
          <w:b/>
          <w:bCs/>
        </w:rPr>
        <w:lastRenderedPageBreak/>
        <w:t>Multi-Spectral Data Fusion Through Wave Function Representation</w:t>
      </w:r>
      <w:r w:rsidRPr="0037358E">
        <w:t>: A method that:</w:t>
      </w:r>
    </w:p>
    <w:p w14:paraId="05A488B1" w14:textId="77777777" w:rsidR="0037358E" w:rsidRPr="0037358E" w:rsidRDefault="0037358E" w:rsidP="0037358E">
      <w:pPr>
        <w:numPr>
          <w:ilvl w:val="1"/>
          <w:numId w:val="7"/>
        </w:numPr>
      </w:pPr>
      <w:r w:rsidRPr="0037358E">
        <w:t>Represents multi-spectral or hyper-spectral data as wave functions in multi-dimensional space</w:t>
      </w:r>
    </w:p>
    <w:p w14:paraId="141CB051" w14:textId="77777777" w:rsidR="0037358E" w:rsidRPr="0037358E" w:rsidRDefault="0037358E" w:rsidP="0037358E">
      <w:pPr>
        <w:numPr>
          <w:ilvl w:val="1"/>
          <w:numId w:val="7"/>
        </w:numPr>
      </w:pPr>
      <w:r w:rsidRPr="0037358E">
        <w:t>Identifies correlations across spectral bands through wave pattern analysis</w:t>
      </w:r>
    </w:p>
    <w:p w14:paraId="2BA4C7E1" w14:textId="77777777" w:rsidR="0037358E" w:rsidRPr="0037358E" w:rsidRDefault="0037358E" w:rsidP="0037358E">
      <w:pPr>
        <w:numPr>
          <w:ilvl w:val="1"/>
          <w:numId w:val="7"/>
        </w:numPr>
      </w:pPr>
      <w:r w:rsidRPr="0037358E">
        <w:t>Enables enhanced feature extraction through dimensional analysis</w:t>
      </w:r>
    </w:p>
    <w:p w14:paraId="6B94BBE8" w14:textId="77777777" w:rsidR="0037358E" w:rsidRPr="0037358E" w:rsidRDefault="0037358E" w:rsidP="0037358E">
      <w:pPr>
        <w:numPr>
          <w:ilvl w:val="1"/>
          <w:numId w:val="7"/>
        </w:numPr>
      </w:pPr>
      <w:r w:rsidRPr="0037358E">
        <w:t>Provides improved classification through probability-based approaches</w:t>
      </w:r>
    </w:p>
    <w:p w14:paraId="43F9A3D3" w14:textId="77777777" w:rsidR="0037358E" w:rsidRPr="0037358E" w:rsidRDefault="0037358E" w:rsidP="0037358E">
      <w:pPr>
        <w:numPr>
          <w:ilvl w:val="0"/>
          <w:numId w:val="7"/>
        </w:numPr>
      </w:pPr>
      <w:r w:rsidRPr="0037358E">
        <w:rPr>
          <w:b/>
          <w:bCs/>
        </w:rPr>
        <w:t>Observation Planning Through Wave Function Evolution</w:t>
      </w:r>
      <w:r w:rsidRPr="0037358E">
        <w:t>: A system that:</w:t>
      </w:r>
    </w:p>
    <w:p w14:paraId="5B0EA8E5" w14:textId="77777777" w:rsidR="0037358E" w:rsidRPr="0037358E" w:rsidRDefault="0037358E" w:rsidP="0037358E">
      <w:pPr>
        <w:numPr>
          <w:ilvl w:val="1"/>
          <w:numId w:val="7"/>
        </w:numPr>
      </w:pPr>
      <w:r w:rsidRPr="0037358E">
        <w:t>Represents observation targets and priorities as probability distributions</w:t>
      </w:r>
    </w:p>
    <w:p w14:paraId="5C7251D3" w14:textId="77777777" w:rsidR="0037358E" w:rsidRPr="0037358E" w:rsidRDefault="0037358E" w:rsidP="0037358E">
      <w:pPr>
        <w:numPr>
          <w:ilvl w:val="1"/>
          <w:numId w:val="7"/>
        </w:numPr>
      </w:pPr>
      <w:r w:rsidRPr="0037358E">
        <w:t>Evolves these distributions based on changing requirements and conditions</w:t>
      </w:r>
    </w:p>
    <w:p w14:paraId="28B9F66D" w14:textId="77777777" w:rsidR="0037358E" w:rsidRPr="0037358E" w:rsidRDefault="0037358E" w:rsidP="0037358E">
      <w:pPr>
        <w:numPr>
          <w:ilvl w:val="1"/>
          <w:numId w:val="7"/>
        </w:numPr>
      </w:pPr>
      <w:r w:rsidRPr="0037358E">
        <w:t>Optimizes observation scheduling through wave function analysis</w:t>
      </w:r>
    </w:p>
    <w:p w14:paraId="012F8739" w14:textId="77777777" w:rsidR="0037358E" w:rsidRPr="0037358E" w:rsidRDefault="0037358E" w:rsidP="0037358E">
      <w:pPr>
        <w:numPr>
          <w:ilvl w:val="1"/>
          <w:numId w:val="7"/>
        </w:numPr>
      </w:pPr>
      <w:r w:rsidRPr="0037358E">
        <w:t>Enables dynamic mission planning through probability-based decision making</w:t>
      </w:r>
    </w:p>
    <w:p w14:paraId="17633E19" w14:textId="77777777" w:rsidR="0037358E" w:rsidRPr="0037358E" w:rsidRDefault="0037358E" w:rsidP="0037358E">
      <w:pPr>
        <w:numPr>
          <w:ilvl w:val="0"/>
          <w:numId w:val="7"/>
        </w:numPr>
      </w:pPr>
      <w:r w:rsidRPr="0037358E">
        <w:rPr>
          <w:b/>
          <w:bCs/>
        </w:rPr>
        <w:t>Change Detection Through Multi-Temporal Wave Function Analysis</w:t>
      </w:r>
      <w:r w:rsidRPr="0037358E">
        <w:t>: A method that:</w:t>
      </w:r>
    </w:p>
    <w:p w14:paraId="5551F4E3" w14:textId="77777777" w:rsidR="0037358E" w:rsidRPr="0037358E" w:rsidRDefault="0037358E" w:rsidP="0037358E">
      <w:pPr>
        <w:numPr>
          <w:ilvl w:val="1"/>
          <w:numId w:val="7"/>
        </w:numPr>
      </w:pPr>
      <w:r w:rsidRPr="0037358E">
        <w:t>Represents temporal data sequences as wave functions in multi-dimensional space</w:t>
      </w:r>
    </w:p>
    <w:p w14:paraId="442C8976" w14:textId="77777777" w:rsidR="0037358E" w:rsidRPr="0037358E" w:rsidRDefault="0037358E" w:rsidP="0037358E">
      <w:pPr>
        <w:numPr>
          <w:ilvl w:val="1"/>
          <w:numId w:val="7"/>
        </w:numPr>
      </w:pPr>
      <w:r w:rsidRPr="0037358E">
        <w:t>Identifies significant changes through wave pattern evolution</w:t>
      </w:r>
    </w:p>
    <w:p w14:paraId="7BA23FB1" w14:textId="77777777" w:rsidR="0037358E" w:rsidRPr="0037358E" w:rsidRDefault="0037358E" w:rsidP="0037358E">
      <w:pPr>
        <w:numPr>
          <w:ilvl w:val="1"/>
          <w:numId w:val="7"/>
        </w:numPr>
      </w:pPr>
      <w:r w:rsidRPr="0037358E">
        <w:t>Filters out noise and irrelevant variations through probability thresholding</w:t>
      </w:r>
    </w:p>
    <w:p w14:paraId="1A72629D" w14:textId="77777777" w:rsidR="0037358E" w:rsidRPr="0037358E" w:rsidRDefault="0037358E" w:rsidP="0037358E">
      <w:pPr>
        <w:numPr>
          <w:ilvl w:val="1"/>
          <w:numId w:val="7"/>
        </w:numPr>
      </w:pPr>
      <w:r w:rsidRPr="0037358E">
        <w:t>Enables automated alerting based on detected change patterns</w:t>
      </w:r>
    </w:p>
    <w:p w14:paraId="313DD782" w14:textId="77777777" w:rsidR="0037358E" w:rsidRPr="0037358E" w:rsidRDefault="0037358E" w:rsidP="0037358E">
      <w:pPr>
        <w:rPr>
          <w:b/>
          <w:bCs/>
        </w:rPr>
      </w:pPr>
      <w:r w:rsidRPr="0037358E">
        <w:rPr>
          <w:b/>
          <w:bCs/>
        </w:rPr>
        <w:t xml:space="preserve">4. Military and </w:t>
      </w:r>
      <w:proofErr w:type="spellStart"/>
      <w:r w:rsidRPr="0037358E">
        <w:rPr>
          <w:b/>
          <w:bCs/>
        </w:rPr>
        <w:t>Defense</w:t>
      </w:r>
      <w:proofErr w:type="spellEnd"/>
      <w:r w:rsidRPr="0037358E">
        <w:rPr>
          <w:b/>
          <w:bCs/>
        </w:rPr>
        <w:t xml:space="preserve"> Applications</w:t>
      </w:r>
    </w:p>
    <w:p w14:paraId="2C817217" w14:textId="77777777" w:rsidR="0037358E" w:rsidRPr="0037358E" w:rsidRDefault="0037358E" w:rsidP="0037358E">
      <w:r w:rsidRPr="0037358E">
        <w:t>For military satellite applications, the invention provides:</w:t>
      </w:r>
    </w:p>
    <w:p w14:paraId="7D02AA5A" w14:textId="77777777" w:rsidR="0037358E" w:rsidRPr="0037358E" w:rsidRDefault="0037358E" w:rsidP="0037358E">
      <w:pPr>
        <w:numPr>
          <w:ilvl w:val="0"/>
          <w:numId w:val="8"/>
        </w:numPr>
      </w:pPr>
      <w:r w:rsidRPr="0037358E">
        <w:rPr>
          <w:b/>
          <w:bCs/>
        </w:rPr>
        <w:t>Signal Intelligence Through Wave Function Pattern Recognition</w:t>
      </w:r>
      <w:r w:rsidRPr="0037358E">
        <w:t>: A system that:</w:t>
      </w:r>
    </w:p>
    <w:p w14:paraId="6A4E4244" w14:textId="77777777" w:rsidR="0037358E" w:rsidRPr="0037358E" w:rsidRDefault="0037358E" w:rsidP="0037358E">
      <w:pPr>
        <w:numPr>
          <w:ilvl w:val="1"/>
          <w:numId w:val="8"/>
        </w:numPr>
      </w:pPr>
      <w:r w:rsidRPr="0037358E">
        <w:t>Models signal environments as probability distributions in multi-dimensional space</w:t>
      </w:r>
    </w:p>
    <w:p w14:paraId="57512968" w14:textId="77777777" w:rsidR="0037358E" w:rsidRPr="0037358E" w:rsidRDefault="0037358E" w:rsidP="0037358E">
      <w:pPr>
        <w:numPr>
          <w:ilvl w:val="1"/>
          <w:numId w:val="8"/>
        </w:numPr>
      </w:pPr>
      <w:r w:rsidRPr="0037358E">
        <w:t>Identifies patterns corresponding to signals of interest</w:t>
      </w:r>
    </w:p>
    <w:p w14:paraId="5FAE5A8A" w14:textId="77777777" w:rsidR="0037358E" w:rsidRPr="0037358E" w:rsidRDefault="0037358E" w:rsidP="0037358E">
      <w:pPr>
        <w:numPr>
          <w:ilvl w:val="1"/>
          <w:numId w:val="8"/>
        </w:numPr>
      </w:pPr>
      <w:r w:rsidRPr="0037358E">
        <w:t>Extracts weak signals from complex backgrounds through wave function analysis</w:t>
      </w:r>
    </w:p>
    <w:p w14:paraId="3ED43F38" w14:textId="77777777" w:rsidR="0037358E" w:rsidRPr="0037358E" w:rsidRDefault="0037358E" w:rsidP="0037358E">
      <w:pPr>
        <w:numPr>
          <w:ilvl w:val="1"/>
          <w:numId w:val="8"/>
        </w:numPr>
      </w:pPr>
      <w:r w:rsidRPr="0037358E">
        <w:t>Provides enhanced signal characterization through multi-dimensional analysis</w:t>
      </w:r>
    </w:p>
    <w:p w14:paraId="6F8A0E13" w14:textId="77777777" w:rsidR="0037358E" w:rsidRPr="0037358E" w:rsidRDefault="0037358E" w:rsidP="0037358E">
      <w:pPr>
        <w:numPr>
          <w:ilvl w:val="0"/>
          <w:numId w:val="8"/>
        </w:numPr>
      </w:pPr>
      <w:r w:rsidRPr="0037358E">
        <w:rPr>
          <w:b/>
          <w:bCs/>
        </w:rPr>
        <w:t>Secure Communication Through Multi-Dimensional Encoding</w:t>
      </w:r>
      <w:r w:rsidRPr="0037358E">
        <w:t>: A method that:</w:t>
      </w:r>
    </w:p>
    <w:p w14:paraId="1E4ADABA" w14:textId="77777777" w:rsidR="0037358E" w:rsidRPr="0037358E" w:rsidRDefault="0037358E" w:rsidP="0037358E">
      <w:pPr>
        <w:numPr>
          <w:ilvl w:val="1"/>
          <w:numId w:val="8"/>
        </w:numPr>
      </w:pPr>
      <w:r w:rsidRPr="0037358E">
        <w:t>Encodes information in the phase relationships of multi-dimensional wave functions</w:t>
      </w:r>
    </w:p>
    <w:p w14:paraId="38B5D3BC" w14:textId="77777777" w:rsidR="0037358E" w:rsidRPr="0037358E" w:rsidRDefault="0037358E" w:rsidP="0037358E">
      <w:pPr>
        <w:numPr>
          <w:ilvl w:val="1"/>
          <w:numId w:val="8"/>
        </w:numPr>
      </w:pPr>
      <w:r w:rsidRPr="0037358E">
        <w:lastRenderedPageBreak/>
        <w:t>Implements dynamic key generation based on wave function evolution</w:t>
      </w:r>
    </w:p>
    <w:p w14:paraId="328895AF" w14:textId="77777777" w:rsidR="0037358E" w:rsidRPr="0037358E" w:rsidRDefault="0037358E" w:rsidP="0037358E">
      <w:pPr>
        <w:numPr>
          <w:ilvl w:val="1"/>
          <w:numId w:val="8"/>
        </w:numPr>
      </w:pPr>
      <w:r w:rsidRPr="0037358E">
        <w:t>Provides secure transmission through dimensional scrambling</w:t>
      </w:r>
    </w:p>
    <w:p w14:paraId="3CE331DE" w14:textId="77777777" w:rsidR="0037358E" w:rsidRPr="0037358E" w:rsidRDefault="0037358E" w:rsidP="0037358E">
      <w:pPr>
        <w:numPr>
          <w:ilvl w:val="1"/>
          <w:numId w:val="8"/>
        </w:numPr>
      </w:pPr>
      <w:r w:rsidRPr="0037358E">
        <w:t>Enables authentication through wave function signature verification</w:t>
      </w:r>
    </w:p>
    <w:p w14:paraId="72FCDC93" w14:textId="77777777" w:rsidR="0037358E" w:rsidRPr="0037358E" w:rsidRDefault="0037358E" w:rsidP="0037358E">
      <w:pPr>
        <w:numPr>
          <w:ilvl w:val="0"/>
          <w:numId w:val="8"/>
        </w:numPr>
      </w:pPr>
      <w:r w:rsidRPr="0037358E">
        <w:rPr>
          <w:b/>
          <w:bCs/>
        </w:rPr>
        <w:t>Resilient Operation Through Probability-Based Redundancy</w:t>
      </w:r>
      <w:r w:rsidRPr="0037358E">
        <w:t>: A system that:</w:t>
      </w:r>
    </w:p>
    <w:p w14:paraId="69A6E5D1" w14:textId="77777777" w:rsidR="0037358E" w:rsidRPr="0037358E" w:rsidRDefault="0037358E" w:rsidP="0037358E">
      <w:pPr>
        <w:numPr>
          <w:ilvl w:val="1"/>
          <w:numId w:val="8"/>
        </w:numPr>
      </w:pPr>
      <w:r w:rsidRPr="0037358E">
        <w:t>Distributes critical functions across a probability space</w:t>
      </w:r>
    </w:p>
    <w:p w14:paraId="42CB6ADA" w14:textId="77777777" w:rsidR="0037358E" w:rsidRPr="0037358E" w:rsidRDefault="0037358E" w:rsidP="0037358E">
      <w:pPr>
        <w:numPr>
          <w:ilvl w:val="1"/>
          <w:numId w:val="8"/>
        </w:numPr>
      </w:pPr>
      <w:r w:rsidRPr="0037358E">
        <w:t>Enables continued operation despite partial system failures</w:t>
      </w:r>
    </w:p>
    <w:p w14:paraId="10CF0491" w14:textId="77777777" w:rsidR="0037358E" w:rsidRPr="0037358E" w:rsidRDefault="0037358E" w:rsidP="0037358E">
      <w:pPr>
        <w:numPr>
          <w:ilvl w:val="1"/>
          <w:numId w:val="8"/>
        </w:numPr>
      </w:pPr>
      <w:r w:rsidRPr="0037358E">
        <w:t>Implements graceful degradation through probability redistribution</w:t>
      </w:r>
    </w:p>
    <w:p w14:paraId="70EEDA35" w14:textId="77777777" w:rsidR="0037358E" w:rsidRPr="0037358E" w:rsidRDefault="0037358E" w:rsidP="0037358E">
      <w:pPr>
        <w:numPr>
          <w:ilvl w:val="1"/>
          <w:numId w:val="8"/>
        </w:numPr>
      </w:pPr>
      <w:r w:rsidRPr="0037358E">
        <w:t>Provides survivability through multi-dimensional operational modes</w:t>
      </w:r>
    </w:p>
    <w:p w14:paraId="1636118D" w14:textId="77777777" w:rsidR="0037358E" w:rsidRPr="0037358E" w:rsidRDefault="0037358E" w:rsidP="0037358E">
      <w:pPr>
        <w:rPr>
          <w:b/>
          <w:bCs/>
        </w:rPr>
      </w:pPr>
      <w:r w:rsidRPr="0037358E">
        <w:rPr>
          <w:b/>
          <w:bCs/>
        </w:rPr>
        <w:t>Implementation Examples</w:t>
      </w:r>
    </w:p>
    <w:p w14:paraId="334C1016" w14:textId="77777777" w:rsidR="0037358E" w:rsidRPr="0037358E" w:rsidRDefault="0037358E" w:rsidP="0037358E">
      <w:pPr>
        <w:rPr>
          <w:b/>
          <w:bCs/>
        </w:rPr>
      </w:pPr>
      <w:r w:rsidRPr="0037358E">
        <w:rPr>
          <w:b/>
          <w:bCs/>
        </w:rPr>
        <w:t>Example 1: Communication Signal Processing</w:t>
      </w:r>
    </w:p>
    <w:p w14:paraId="0811E8DF" w14:textId="77777777" w:rsidR="0037358E" w:rsidRPr="0037358E" w:rsidRDefault="0037358E" w:rsidP="0037358E">
      <w:pPr>
        <w:numPr>
          <w:ilvl w:val="0"/>
          <w:numId w:val="9"/>
        </w:numPr>
      </w:pPr>
      <w:r w:rsidRPr="0037358E">
        <w:t>Initialize a wave function Ψ(f, t, s, p) representing the signal state across frequency (f), time (t), space (s), and polarization (p) dimensions.</w:t>
      </w:r>
    </w:p>
    <w:p w14:paraId="321F746D" w14:textId="77777777" w:rsidR="0037358E" w:rsidRPr="0037358E" w:rsidRDefault="0037358E" w:rsidP="0037358E">
      <w:pPr>
        <w:numPr>
          <w:ilvl w:val="0"/>
          <w:numId w:val="9"/>
        </w:numPr>
      </w:pPr>
      <w:r w:rsidRPr="0037358E">
        <w:t>Define a Hamiltonian operator Ĥ that encodes:</w:t>
      </w:r>
    </w:p>
    <w:p w14:paraId="7BC24306" w14:textId="77777777" w:rsidR="0037358E" w:rsidRPr="0037358E" w:rsidRDefault="0037358E" w:rsidP="0037358E">
      <w:pPr>
        <w:numPr>
          <w:ilvl w:val="1"/>
          <w:numId w:val="9"/>
        </w:numPr>
      </w:pPr>
      <w:r w:rsidRPr="0037358E">
        <w:t>Signal propagation characteristics</w:t>
      </w:r>
    </w:p>
    <w:p w14:paraId="66923DAE" w14:textId="77777777" w:rsidR="0037358E" w:rsidRPr="0037358E" w:rsidRDefault="0037358E" w:rsidP="0037358E">
      <w:pPr>
        <w:numPr>
          <w:ilvl w:val="1"/>
          <w:numId w:val="9"/>
        </w:numPr>
      </w:pPr>
      <w:r w:rsidRPr="0037358E">
        <w:t>Interference sources and patterns</w:t>
      </w:r>
    </w:p>
    <w:p w14:paraId="135529D6" w14:textId="77777777" w:rsidR="0037358E" w:rsidRPr="0037358E" w:rsidRDefault="0037358E" w:rsidP="0037358E">
      <w:pPr>
        <w:numPr>
          <w:ilvl w:val="1"/>
          <w:numId w:val="9"/>
        </w:numPr>
      </w:pPr>
      <w:r w:rsidRPr="0037358E">
        <w:t>Channel conditions and constraints</w:t>
      </w:r>
    </w:p>
    <w:p w14:paraId="4532A041" w14:textId="77777777" w:rsidR="0037358E" w:rsidRPr="0037358E" w:rsidRDefault="0037358E" w:rsidP="0037358E">
      <w:pPr>
        <w:numPr>
          <w:ilvl w:val="1"/>
          <w:numId w:val="9"/>
        </w:numPr>
      </w:pPr>
      <w:r w:rsidRPr="0037358E">
        <w:t>User priority and quality of service requirements</w:t>
      </w:r>
    </w:p>
    <w:p w14:paraId="423AA937" w14:textId="77777777" w:rsidR="0037358E" w:rsidRPr="0037358E" w:rsidRDefault="0037358E" w:rsidP="0037358E">
      <w:pPr>
        <w:numPr>
          <w:ilvl w:val="0"/>
          <w:numId w:val="9"/>
        </w:numPr>
      </w:pPr>
      <w:r w:rsidRPr="0037358E">
        <w:t xml:space="preserve">Evolve the wave function according to </w:t>
      </w:r>
      <w:proofErr w:type="spellStart"/>
      <w:r w:rsidRPr="0037358E">
        <w:t>iħ∂Ψ</w:t>
      </w:r>
      <w:proofErr w:type="spellEnd"/>
      <w:r w:rsidRPr="0037358E">
        <w:t>/∂t = ĤΨ to identify optimal signal parameters.</w:t>
      </w:r>
    </w:p>
    <w:p w14:paraId="5F7A8762" w14:textId="77777777" w:rsidR="0037358E" w:rsidRPr="0037358E" w:rsidRDefault="0037358E" w:rsidP="0037358E">
      <w:pPr>
        <w:numPr>
          <w:ilvl w:val="0"/>
          <w:numId w:val="9"/>
        </w:numPr>
      </w:pPr>
      <w:r w:rsidRPr="0037358E">
        <w:t>Calculate probability distributions |Ψ|² across the multi-dimensional space to determine:</w:t>
      </w:r>
    </w:p>
    <w:p w14:paraId="7AA8A3B9" w14:textId="77777777" w:rsidR="0037358E" w:rsidRPr="0037358E" w:rsidRDefault="0037358E" w:rsidP="0037358E">
      <w:pPr>
        <w:numPr>
          <w:ilvl w:val="1"/>
          <w:numId w:val="9"/>
        </w:numPr>
      </w:pPr>
      <w:r w:rsidRPr="0037358E">
        <w:t>Optimal frequency allocations</w:t>
      </w:r>
    </w:p>
    <w:p w14:paraId="329DEA57" w14:textId="77777777" w:rsidR="0037358E" w:rsidRPr="0037358E" w:rsidRDefault="0037358E" w:rsidP="0037358E">
      <w:pPr>
        <w:numPr>
          <w:ilvl w:val="1"/>
          <w:numId w:val="9"/>
        </w:numPr>
      </w:pPr>
      <w:r w:rsidRPr="0037358E">
        <w:t>Transmission timing</w:t>
      </w:r>
    </w:p>
    <w:p w14:paraId="6F33E870" w14:textId="77777777" w:rsidR="0037358E" w:rsidRPr="0037358E" w:rsidRDefault="0037358E" w:rsidP="0037358E">
      <w:pPr>
        <w:numPr>
          <w:ilvl w:val="1"/>
          <w:numId w:val="9"/>
        </w:numPr>
      </w:pPr>
      <w:r w:rsidRPr="0037358E">
        <w:t>Beam direction and pattern</w:t>
      </w:r>
    </w:p>
    <w:p w14:paraId="356912EA" w14:textId="77777777" w:rsidR="0037358E" w:rsidRPr="0037358E" w:rsidRDefault="0037358E" w:rsidP="0037358E">
      <w:pPr>
        <w:numPr>
          <w:ilvl w:val="1"/>
          <w:numId w:val="9"/>
        </w:numPr>
      </w:pPr>
      <w:r w:rsidRPr="0037358E">
        <w:t>Polarization selection</w:t>
      </w:r>
    </w:p>
    <w:p w14:paraId="1B076929" w14:textId="77777777" w:rsidR="0037358E" w:rsidRPr="0037358E" w:rsidRDefault="0037358E" w:rsidP="0037358E">
      <w:pPr>
        <w:numPr>
          <w:ilvl w:val="0"/>
          <w:numId w:val="9"/>
        </w:numPr>
      </w:pPr>
      <w:r w:rsidRPr="0037358E">
        <w:t>Implement the determined parameters through the satellite's communication subsystem.</w:t>
      </w:r>
    </w:p>
    <w:p w14:paraId="065A0EAF" w14:textId="77777777" w:rsidR="0037358E" w:rsidRPr="0037358E" w:rsidRDefault="0037358E" w:rsidP="0037358E">
      <w:pPr>
        <w:numPr>
          <w:ilvl w:val="0"/>
          <w:numId w:val="9"/>
        </w:numPr>
      </w:pPr>
      <w:r w:rsidRPr="0037358E">
        <w:t>Continuously update the wave function based on measured performance and changing conditions.</w:t>
      </w:r>
    </w:p>
    <w:p w14:paraId="47F1F94F" w14:textId="77777777" w:rsidR="0037358E" w:rsidRPr="0037358E" w:rsidRDefault="0037358E" w:rsidP="0037358E">
      <w:pPr>
        <w:rPr>
          <w:b/>
          <w:bCs/>
        </w:rPr>
      </w:pPr>
      <w:r w:rsidRPr="0037358E">
        <w:rPr>
          <w:b/>
          <w:bCs/>
        </w:rPr>
        <w:lastRenderedPageBreak/>
        <w:t>Example 2: Earth Observation Data Processing</w:t>
      </w:r>
    </w:p>
    <w:p w14:paraId="28F62C35" w14:textId="77777777" w:rsidR="0037358E" w:rsidRPr="0037358E" w:rsidRDefault="0037358E" w:rsidP="0037358E">
      <w:pPr>
        <w:numPr>
          <w:ilvl w:val="0"/>
          <w:numId w:val="10"/>
        </w:numPr>
      </w:pPr>
      <w:r w:rsidRPr="0037358E">
        <w:t>Initialize a wave function Ψ(λ, x, y, t) representing sensor data across wavelength (λ), spatial coordinates (x, y), and time (t) dimensions.</w:t>
      </w:r>
    </w:p>
    <w:p w14:paraId="070AC54C" w14:textId="77777777" w:rsidR="0037358E" w:rsidRPr="0037358E" w:rsidRDefault="0037358E" w:rsidP="0037358E">
      <w:pPr>
        <w:numPr>
          <w:ilvl w:val="0"/>
          <w:numId w:val="10"/>
        </w:numPr>
      </w:pPr>
      <w:r w:rsidRPr="0037358E">
        <w:t>Define a Hamiltonian operator Ĥ that encodes:</w:t>
      </w:r>
    </w:p>
    <w:p w14:paraId="433FB87F" w14:textId="77777777" w:rsidR="0037358E" w:rsidRPr="0037358E" w:rsidRDefault="0037358E" w:rsidP="0037358E">
      <w:pPr>
        <w:numPr>
          <w:ilvl w:val="1"/>
          <w:numId w:val="10"/>
        </w:numPr>
      </w:pPr>
      <w:r w:rsidRPr="0037358E">
        <w:t>Sensor characteristics and limitations</w:t>
      </w:r>
    </w:p>
    <w:p w14:paraId="7E95A957" w14:textId="77777777" w:rsidR="0037358E" w:rsidRPr="0037358E" w:rsidRDefault="0037358E" w:rsidP="0037358E">
      <w:pPr>
        <w:numPr>
          <w:ilvl w:val="1"/>
          <w:numId w:val="10"/>
        </w:numPr>
      </w:pPr>
      <w:r w:rsidRPr="0037358E">
        <w:t>Feature detection objectives</w:t>
      </w:r>
    </w:p>
    <w:p w14:paraId="4E8E5A34" w14:textId="77777777" w:rsidR="0037358E" w:rsidRPr="0037358E" w:rsidRDefault="0037358E" w:rsidP="0037358E">
      <w:pPr>
        <w:numPr>
          <w:ilvl w:val="1"/>
          <w:numId w:val="10"/>
        </w:numPr>
      </w:pPr>
      <w:r w:rsidRPr="0037358E">
        <w:t>Environmental conditions</w:t>
      </w:r>
    </w:p>
    <w:p w14:paraId="46275070" w14:textId="77777777" w:rsidR="0037358E" w:rsidRPr="0037358E" w:rsidRDefault="0037358E" w:rsidP="0037358E">
      <w:pPr>
        <w:numPr>
          <w:ilvl w:val="1"/>
          <w:numId w:val="10"/>
        </w:numPr>
      </w:pPr>
      <w:r w:rsidRPr="0037358E">
        <w:t>Change detection parameters</w:t>
      </w:r>
    </w:p>
    <w:p w14:paraId="6D45A077" w14:textId="77777777" w:rsidR="0037358E" w:rsidRPr="0037358E" w:rsidRDefault="0037358E" w:rsidP="0037358E">
      <w:pPr>
        <w:numPr>
          <w:ilvl w:val="0"/>
          <w:numId w:val="10"/>
        </w:numPr>
      </w:pPr>
      <w:r w:rsidRPr="0037358E">
        <w:t>Evolve the wave function to identify patterns corresponding to features of interest.</w:t>
      </w:r>
    </w:p>
    <w:p w14:paraId="2329F5E2" w14:textId="77777777" w:rsidR="0037358E" w:rsidRPr="0037358E" w:rsidRDefault="0037358E" w:rsidP="0037358E">
      <w:pPr>
        <w:numPr>
          <w:ilvl w:val="0"/>
          <w:numId w:val="10"/>
        </w:numPr>
      </w:pPr>
      <w:r w:rsidRPr="0037358E">
        <w:t>Calculate probability distributions indicating likelihood of specific features or changes.</w:t>
      </w:r>
    </w:p>
    <w:p w14:paraId="1BCAB44C" w14:textId="77777777" w:rsidR="0037358E" w:rsidRPr="0037358E" w:rsidRDefault="0037358E" w:rsidP="0037358E">
      <w:pPr>
        <w:numPr>
          <w:ilvl w:val="0"/>
          <w:numId w:val="10"/>
        </w:numPr>
      </w:pPr>
      <w:r w:rsidRPr="0037358E">
        <w:t>Prioritize data for transmission based on information content as determined by probability analysis.</w:t>
      </w:r>
    </w:p>
    <w:p w14:paraId="4A738F3E" w14:textId="77777777" w:rsidR="0037358E" w:rsidRPr="0037358E" w:rsidRDefault="0037358E" w:rsidP="0037358E">
      <w:pPr>
        <w:numPr>
          <w:ilvl w:val="0"/>
          <w:numId w:val="10"/>
        </w:numPr>
      </w:pPr>
      <w:r w:rsidRPr="0037358E">
        <w:t>Compress data through dimensional reduction guided by the wave function analysis.</w:t>
      </w:r>
    </w:p>
    <w:p w14:paraId="4E4B09E0" w14:textId="77777777" w:rsidR="0037358E" w:rsidRPr="0037358E" w:rsidRDefault="0037358E" w:rsidP="0037358E">
      <w:pPr>
        <w:rPr>
          <w:b/>
          <w:bCs/>
        </w:rPr>
      </w:pPr>
      <w:r w:rsidRPr="0037358E">
        <w:rPr>
          <w:b/>
          <w:bCs/>
        </w:rPr>
        <w:t>Example 3: Navigation Signal Analysis</w:t>
      </w:r>
    </w:p>
    <w:p w14:paraId="2FC6B3BD" w14:textId="77777777" w:rsidR="0037358E" w:rsidRPr="0037358E" w:rsidRDefault="0037358E" w:rsidP="0037358E">
      <w:pPr>
        <w:numPr>
          <w:ilvl w:val="0"/>
          <w:numId w:val="11"/>
        </w:numPr>
      </w:pPr>
      <w:r w:rsidRPr="0037358E">
        <w:t>Initialize a wave function Ψ(p, t, f, s) representing navigation signals across position (p), time (t), frequency (f), and source (s) dimensions.</w:t>
      </w:r>
    </w:p>
    <w:p w14:paraId="74EA1992" w14:textId="77777777" w:rsidR="0037358E" w:rsidRPr="0037358E" w:rsidRDefault="0037358E" w:rsidP="0037358E">
      <w:pPr>
        <w:numPr>
          <w:ilvl w:val="0"/>
          <w:numId w:val="11"/>
        </w:numPr>
      </w:pPr>
      <w:r w:rsidRPr="0037358E">
        <w:t>Define a Hamiltonian operator Ĥ that encodes:</w:t>
      </w:r>
    </w:p>
    <w:p w14:paraId="53E3F3EB" w14:textId="77777777" w:rsidR="0037358E" w:rsidRPr="0037358E" w:rsidRDefault="0037358E" w:rsidP="0037358E">
      <w:pPr>
        <w:numPr>
          <w:ilvl w:val="1"/>
          <w:numId w:val="11"/>
        </w:numPr>
      </w:pPr>
      <w:r w:rsidRPr="0037358E">
        <w:t>Signal propagation models</w:t>
      </w:r>
    </w:p>
    <w:p w14:paraId="6B115E34" w14:textId="77777777" w:rsidR="0037358E" w:rsidRPr="0037358E" w:rsidRDefault="0037358E" w:rsidP="0037358E">
      <w:pPr>
        <w:numPr>
          <w:ilvl w:val="1"/>
          <w:numId w:val="11"/>
        </w:numPr>
      </w:pPr>
      <w:r w:rsidRPr="0037358E">
        <w:t>Error sources and characteristics</w:t>
      </w:r>
    </w:p>
    <w:p w14:paraId="1457D6F2" w14:textId="77777777" w:rsidR="0037358E" w:rsidRPr="0037358E" w:rsidRDefault="0037358E" w:rsidP="0037358E">
      <w:pPr>
        <w:numPr>
          <w:ilvl w:val="1"/>
          <w:numId w:val="11"/>
        </w:numPr>
      </w:pPr>
      <w:r w:rsidRPr="0037358E">
        <w:t>Atmospheric conditions</w:t>
      </w:r>
    </w:p>
    <w:p w14:paraId="08DDC4AE" w14:textId="77777777" w:rsidR="0037358E" w:rsidRPr="0037358E" w:rsidRDefault="0037358E" w:rsidP="0037358E">
      <w:pPr>
        <w:numPr>
          <w:ilvl w:val="1"/>
          <w:numId w:val="11"/>
        </w:numPr>
      </w:pPr>
      <w:r w:rsidRPr="0037358E">
        <w:t>Potential spoofing patterns</w:t>
      </w:r>
    </w:p>
    <w:p w14:paraId="3ECEF49E" w14:textId="77777777" w:rsidR="0037358E" w:rsidRPr="0037358E" w:rsidRDefault="0037358E" w:rsidP="0037358E">
      <w:pPr>
        <w:numPr>
          <w:ilvl w:val="0"/>
          <w:numId w:val="11"/>
        </w:numPr>
      </w:pPr>
      <w:r w:rsidRPr="0037358E">
        <w:t>Evolve the wave function to identify the most probable position solution.</w:t>
      </w:r>
    </w:p>
    <w:p w14:paraId="248B2E16" w14:textId="77777777" w:rsidR="0037358E" w:rsidRPr="0037358E" w:rsidRDefault="0037358E" w:rsidP="0037358E">
      <w:pPr>
        <w:numPr>
          <w:ilvl w:val="0"/>
          <w:numId w:val="11"/>
        </w:numPr>
      </w:pPr>
      <w:r w:rsidRPr="0037358E">
        <w:t>Calculate confidence intervals based on probability distributions.</w:t>
      </w:r>
    </w:p>
    <w:p w14:paraId="0A73CFEC" w14:textId="77777777" w:rsidR="0037358E" w:rsidRPr="0037358E" w:rsidRDefault="0037358E" w:rsidP="0037358E">
      <w:pPr>
        <w:numPr>
          <w:ilvl w:val="0"/>
          <w:numId w:val="11"/>
        </w:numPr>
      </w:pPr>
      <w:r w:rsidRPr="0037358E">
        <w:t>Detect anomalies through pattern analysis of the wave function evolution.</w:t>
      </w:r>
    </w:p>
    <w:p w14:paraId="17FC409E" w14:textId="77777777" w:rsidR="0037358E" w:rsidRPr="0037358E" w:rsidRDefault="0037358E" w:rsidP="0037358E">
      <w:pPr>
        <w:numPr>
          <w:ilvl w:val="0"/>
          <w:numId w:val="11"/>
        </w:numPr>
      </w:pPr>
      <w:r w:rsidRPr="0037358E">
        <w:t>Implement integrity monitoring through continuous wave function analysis.</w:t>
      </w:r>
    </w:p>
    <w:p w14:paraId="4347A37F" w14:textId="77777777" w:rsidR="0037358E" w:rsidRPr="0037358E" w:rsidRDefault="0037358E" w:rsidP="0037358E">
      <w:pPr>
        <w:rPr>
          <w:b/>
          <w:bCs/>
        </w:rPr>
      </w:pPr>
      <w:r w:rsidRPr="0037358E">
        <w:rPr>
          <w:b/>
          <w:bCs/>
        </w:rPr>
        <w:t>Software Implementation</w:t>
      </w:r>
    </w:p>
    <w:p w14:paraId="2E581E86" w14:textId="77777777" w:rsidR="0037358E" w:rsidRPr="0037358E" w:rsidRDefault="0037358E" w:rsidP="0037358E">
      <w:r w:rsidRPr="0037358E">
        <w:t>The invention is primarily implemented in software, with the following components:</w:t>
      </w:r>
    </w:p>
    <w:p w14:paraId="0597B6ED" w14:textId="77777777" w:rsidR="0037358E" w:rsidRPr="0037358E" w:rsidRDefault="0037358E" w:rsidP="0037358E">
      <w:pPr>
        <w:numPr>
          <w:ilvl w:val="0"/>
          <w:numId w:val="12"/>
        </w:numPr>
      </w:pPr>
      <w:r w:rsidRPr="0037358E">
        <w:rPr>
          <w:b/>
          <w:bCs/>
        </w:rPr>
        <w:t>Wave Function Initialization Module</w:t>
      </w:r>
      <w:r w:rsidRPr="0037358E">
        <w:t>: Software that:</w:t>
      </w:r>
    </w:p>
    <w:p w14:paraId="28515713" w14:textId="77777777" w:rsidR="0037358E" w:rsidRPr="0037358E" w:rsidRDefault="0037358E" w:rsidP="0037358E">
      <w:pPr>
        <w:numPr>
          <w:ilvl w:val="1"/>
          <w:numId w:val="12"/>
        </w:numPr>
      </w:pPr>
      <w:r w:rsidRPr="0037358E">
        <w:lastRenderedPageBreak/>
        <w:t>Creates initial wave functions based on system state and requirements</w:t>
      </w:r>
    </w:p>
    <w:p w14:paraId="5386377D" w14:textId="77777777" w:rsidR="0037358E" w:rsidRPr="0037358E" w:rsidRDefault="0037358E" w:rsidP="0037358E">
      <w:pPr>
        <w:numPr>
          <w:ilvl w:val="1"/>
          <w:numId w:val="12"/>
        </w:numPr>
      </w:pPr>
      <w:r w:rsidRPr="0037358E">
        <w:t>Establishes dimensional representations appropriate for the application</w:t>
      </w:r>
    </w:p>
    <w:p w14:paraId="5F0B8A1A" w14:textId="77777777" w:rsidR="0037358E" w:rsidRPr="0037358E" w:rsidRDefault="0037358E" w:rsidP="0037358E">
      <w:pPr>
        <w:numPr>
          <w:ilvl w:val="1"/>
          <w:numId w:val="12"/>
        </w:numPr>
      </w:pPr>
      <w:r w:rsidRPr="0037358E">
        <w:t>Sets boundary conditions and constraints</w:t>
      </w:r>
    </w:p>
    <w:p w14:paraId="58BE0386" w14:textId="77777777" w:rsidR="0037358E" w:rsidRPr="0037358E" w:rsidRDefault="0037358E" w:rsidP="0037358E">
      <w:pPr>
        <w:numPr>
          <w:ilvl w:val="1"/>
          <w:numId w:val="12"/>
        </w:numPr>
      </w:pPr>
      <w:r w:rsidRPr="0037358E">
        <w:t>Initializes probability amplitudes</w:t>
      </w:r>
    </w:p>
    <w:p w14:paraId="0C9A2418" w14:textId="77777777" w:rsidR="0037358E" w:rsidRPr="0037358E" w:rsidRDefault="0037358E" w:rsidP="0037358E">
      <w:pPr>
        <w:numPr>
          <w:ilvl w:val="0"/>
          <w:numId w:val="12"/>
        </w:numPr>
      </w:pPr>
      <w:r w:rsidRPr="0037358E">
        <w:rPr>
          <w:b/>
          <w:bCs/>
        </w:rPr>
        <w:t>Hamiltonian Construction Engine</w:t>
      </w:r>
      <w:r w:rsidRPr="0037358E">
        <w:t>: Software that:</w:t>
      </w:r>
    </w:p>
    <w:p w14:paraId="10675C3A" w14:textId="77777777" w:rsidR="0037358E" w:rsidRPr="0037358E" w:rsidRDefault="0037358E" w:rsidP="0037358E">
      <w:pPr>
        <w:numPr>
          <w:ilvl w:val="1"/>
          <w:numId w:val="12"/>
        </w:numPr>
      </w:pPr>
      <w:r w:rsidRPr="0037358E">
        <w:t>Builds application-specific Hamiltonians based on operational requirements</w:t>
      </w:r>
    </w:p>
    <w:p w14:paraId="6849D6B0" w14:textId="77777777" w:rsidR="0037358E" w:rsidRPr="0037358E" w:rsidRDefault="0037358E" w:rsidP="0037358E">
      <w:pPr>
        <w:numPr>
          <w:ilvl w:val="1"/>
          <w:numId w:val="12"/>
        </w:numPr>
      </w:pPr>
      <w:r w:rsidRPr="0037358E">
        <w:t>Incorporates environmental factors and system constraints</w:t>
      </w:r>
    </w:p>
    <w:p w14:paraId="73BE11EC" w14:textId="77777777" w:rsidR="0037358E" w:rsidRPr="0037358E" w:rsidRDefault="0037358E" w:rsidP="0037358E">
      <w:pPr>
        <w:numPr>
          <w:ilvl w:val="1"/>
          <w:numId w:val="12"/>
        </w:numPr>
      </w:pPr>
      <w:r w:rsidRPr="0037358E">
        <w:t>Dynamically updates operator coefficients based on changing conditions</w:t>
      </w:r>
    </w:p>
    <w:p w14:paraId="5DC291D4" w14:textId="77777777" w:rsidR="0037358E" w:rsidRPr="0037358E" w:rsidRDefault="0037358E" w:rsidP="0037358E">
      <w:pPr>
        <w:numPr>
          <w:ilvl w:val="1"/>
          <w:numId w:val="12"/>
        </w:numPr>
      </w:pPr>
      <w:r w:rsidRPr="0037358E">
        <w:t>Optimizes computational representation for efficient processing</w:t>
      </w:r>
    </w:p>
    <w:p w14:paraId="0C615F0A" w14:textId="77777777" w:rsidR="0037358E" w:rsidRPr="0037358E" w:rsidRDefault="0037358E" w:rsidP="0037358E">
      <w:pPr>
        <w:numPr>
          <w:ilvl w:val="0"/>
          <w:numId w:val="12"/>
        </w:numPr>
      </w:pPr>
      <w:r w:rsidRPr="0037358E">
        <w:rPr>
          <w:b/>
          <w:bCs/>
        </w:rPr>
        <w:t>Wave Function Evolution Solver</w:t>
      </w:r>
      <w:r w:rsidRPr="0037358E">
        <w:t>: Software that:</w:t>
      </w:r>
    </w:p>
    <w:p w14:paraId="0E87C120" w14:textId="77777777" w:rsidR="0037358E" w:rsidRPr="0037358E" w:rsidRDefault="0037358E" w:rsidP="0037358E">
      <w:pPr>
        <w:numPr>
          <w:ilvl w:val="1"/>
          <w:numId w:val="12"/>
        </w:numPr>
      </w:pPr>
      <w:r w:rsidRPr="0037358E">
        <w:t>Implements numerical methods to solve the wave function evolution equation</w:t>
      </w:r>
    </w:p>
    <w:p w14:paraId="0908AED6" w14:textId="77777777" w:rsidR="0037358E" w:rsidRPr="0037358E" w:rsidRDefault="0037358E" w:rsidP="0037358E">
      <w:pPr>
        <w:numPr>
          <w:ilvl w:val="1"/>
          <w:numId w:val="12"/>
        </w:numPr>
      </w:pPr>
      <w:r w:rsidRPr="0037358E">
        <w:t>Optimizes computational efficiency through appropriate algorithm selection</w:t>
      </w:r>
    </w:p>
    <w:p w14:paraId="2D2802CA" w14:textId="77777777" w:rsidR="0037358E" w:rsidRPr="0037358E" w:rsidRDefault="0037358E" w:rsidP="0037358E">
      <w:pPr>
        <w:numPr>
          <w:ilvl w:val="1"/>
          <w:numId w:val="12"/>
        </w:numPr>
      </w:pPr>
      <w:r w:rsidRPr="0037358E">
        <w:t>Scales resolution and precision based on available resources</w:t>
      </w:r>
    </w:p>
    <w:p w14:paraId="72FFB7F3" w14:textId="77777777" w:rsidR="0037358E" w:rsidRPr="0037358E" w:rsidRDefault="0037358E" w:rsidP="0037358E">
      <w:pPr>
        <w:numPr>
          <w:ilvl w:val="1"/>
          <w:numId w:val="12"/>
        </w:numPr>
      </w:pPr>
      <w:r w:rsidRPr="0037358E">
        <w:t>Provides error bounds and confidence metrics</w:t>
      </w:r>
    </w:p>
    <w:p w14:paraId="5740EACC" w14:textId="77777777" w:rsidR="0037358E" w:rsidRPr="0037358E" w:rsidRDefault="0037358E" w:rsidP="0037358E">
      <w:pPr>
        <w:numPr>
          <w:ilvl w:val="0"/>
          <w:numId w:val="12"/>
        </w:numPr>
      </w:pPr>
      <w:r w:rsidRPr="0037358E">
        <w:rPr>
          <w:b/>
          <w:bCs/>
        </w:rPr>
        <w:t>Probability Distribution Analyzer</w:t>
      </w:r>
      <w:r w:rsidRPr="0037358E">
        <w:t>: Software that:</w:t>
      </w:r>
    </w:p>
    <w:p w14:paraId="707C8852" w14:textId="77777777" w:rsidR="0037358E" w:rsidRPr="0037358E" w:rsidRDefault="0037358E" w:rsidP="0037358E">
      <w:pPr>
        <w:numPr>
          <w:ilvl w:val="1"/>
          <w:numId w:val="12"/>
        </w:numPr>
      </w:pPr>
      <w:r w:rsidRPr="0037358E">
        <w:t>Calculates probability distributions from wave functions</w:t>
      </w:r>
    </w:p>
    <w:p w14:paraId="7486A76C" w14:textId="77777777" w:rsidR="0037358E" w:rsidRPr="0037358E" w:rsidRDefault="0037358E" w:rsidP="0037358E">
      <w:pPr>
        <w:numPr>
          <w:ilvl w:val="1"/>
          <w:numId w:val="12"/>
        </w:numPr>
      </w:pPr>
      <w:r w:rsidRPr="0037358E">
        <w:t>Identifies significant patterns and features</w:t>
      </w:r>
    </w:p>
    <w:p w14:paraId="6CD1E154" w14:textId="77777777" w:rsidR="0037358E" w:rsidRPr="0037358E" w:rsidRDefault="0037358E" w:rsidP="0037358E">
      <w:pPr>
        <w:numPr>
          <w:ilvl w:val="1"/>
          <w:numId w:val="12"/>
        </w:numPr>
      </w:pPr>
      <w:r w:rsidRPr="0037358E">
        <w:t>Translates probabilities into operational decisions</w:t>
      </w:r>
    </w:p>
    <w:p w14:paraId="4ABE4089" w14:textId="77777777" w:rsidR="0037358E" w:rsidRPr="0037358E" w:rsidRDefault="0037358E" w:rsidP="0037358E">
      <w:pPr>
        <w:numPr>
          <w:ilvl w:val="1"/>
          <w:numId w:val="12"/>
        </w:numPr>
      </w:pPr>
      <w:r w:rsidRPr="0037358E">
        <w:t>Provides visualization and interpretation capabilities</w:t>
      </w:r>
    </w:p>
    <w:p w14:paraId="7FBEACB2" w14:textId="77777777" w:rsidR="0037358E" w:rsidRPr="0037358E" w:rsidRDefault="0037358E" w:rsidP="0037358E">
      <w:pPr>
        <w:numPr>
          <w:ilvl w:val="0"/>
          <w:numId w:val="12"/>
        </w:numPr>
      </w:pPr>
      <w:r w:rsidRPr="0037358E">
        <w:rPr>
          <w:b/>
          <w:bCs/>
        </w:rPr>
        <w:t>System Integration Framework</w:t>
      </w:r>
      <w:r w:rsidRPr="0037358E">
        <w:t>: Software that:</w:t>
      </w:r>
    </w:p>
    <w:p w14:paraId="50F41C34" w14:textId="77777777" w:rsidR="0037358E" w:rsidRPr="0037358E" w:rsidRDefault="0037358E" w:rsidP="0037358E">
      <w:pPr>
        <w:numPr>
          <w:ilvl w:val="1"/>
          <w:numId w:val="12"/>
        </w:numPr>
      </w:pPr>
      <w:r w:rsidRPr="0037358E">
        <w:t>Connects the probability wave processing components to satellite subsystems</w:t>
      </w:r>
    </w:p>
    <w:p w14:paraId="3FEAD454" w14:textId="77777777" w:rsidR="0037358E" w:rsidRPr="0037358E" w:rsidRDefault="0037358E" w:rsidP="0037358E">
      <w:pPr>
        <w:numPr>
          <w:ilvl w:val="1"/>
          <w:numId w:val="12"/>
        </w:numPr>
      </w:pPr>
      <w:r w:rsidRPr="0037358E">
        <w:t>Manages data flow between components</w:t>
      </w:r>
    </w:p>
    <w:p w14:paraId="2EE06166" w14:textId="77777777" w:rsidR="0037358E" w:rsidRPr="0037358E" w:rsidRDefault="0037358E" w:rsidP="0037358E">
      <w:pPr>
        <w:numPr>
          <w:ilvl w:val="1"/>
          <w:numId w:val="12"/>
        </w:numPr>
      </w:pPr>
      <w:r w:rsidRPr="0037358E">
        <w:t>Implements error handling and fault recovery</w:t>
      </w:r>
    </w:p>
    <w:p w14:paraId="71055972" w14:textId="77777777" w:rsidR="0037358E" w:rsidRPr="0037358E" w:rsidRDefault="0037358E" w:rsidP="0037358E">
      <w:pPr>
        <w:numPr>
          <w:ilvl w:val="1"/>
          <w:numId w:val="12"/>
        </w:numPr>
      </w:pPr>
      <w:r w:rsidRPr="0037358E">
        <w:t>Provides monitoring and control interfaces</w:t>
      </w:r>
    </w:p>
    <w:p w14:paraId="754570FB" w14:textId="77777777" w:rsidR="0037358E" w:rsidRPr="0037358E" w:rsidRDefault="0037358E" w:rsidP="0037358E">
      <w:r w:rsidRPr="0037358E">
        <w:t>The software implementation can be realized through various programming languages and computational frameworks suitable for space-based systems, including C, C++, Ada, or specialized environments. The implementation is designed to be adaptable to various hardware platforms and computational resources available on satellites.</w:t>
      </w:r>
    </w:p>
    <w:p w14:paraId="040C5615" w14:textId="77777777" w:rsidR="0037358E" w:rsidRPr="0037358E" w:rsidRDefault="0037358E" w:rsidP="0037358E">
      <w:pPr>
        <w:rPr>
          <w:b/>
          <w:bCs/>
        </w:rPr>
      </w:pPr>
      <w:r w:rsidRPr="0037358E">
        <w:rPr>
          <w:b/>
          <w:bCs/>
        </w:rPr>
        <w:lastRenderedPageBreak/>
        <w:t>Claims</w:t>
      </w:r>
    </w:p>
    <w:p w14:paraId="684F11B5" w14:textId="77777777" w:rsidR="0037358E" w:rsidRPr="0037358E" w:rsidRDefault="0037358E" w:rsidP="0037358E">
      <w:pPr>
        <w:numPr>
          <w:ilvl w:val="0"/>
          <w:numId w:val="13"/>
        </w:numPr>
      </w:pPr>
      <w:r w:rsidRPr="0037358E">
        <w:t>A satellite-based data processing system comprising: a satellite in orbit around Earth; a multi-dimensional probability wave processor on board the satellite configured to represent information as wave functions in n-dimensional space, where n is an integer of at least two; a data storage system coupled to the processor; a communication interface configured to receive data from and transmit data to other nodes; wherein the multi-dimensional probability wave processor is configured to: initialize a wave function representing a system state in multiple dimensions; evolve the wave function according to a system-specific Hamiltonian operator; calculate probability distributions from the evolved wave function; and make operational decisions based on the calculated probability distributions.</w:t>
      </w:r>
    </w:p>
    <w:p w14:paraId="3C6741CB" w14:textId="77777777" w:rsidR="0037358E" w:rsidRPr="0037358E" w:rsidRDefault="0037358E" w:rsidP="0037358E">
      <w:pPr>
        <w:numPr>
          <w:ilvl w:val="0"/>
          <w:numId w:val="13"/>
        </w:numPr>
      </w:pPr>
      <w:r w:rsidRPr="0037358E">
        <w:t>The system of claim 1, wherein the multi-dimensional probability wave processor is further configured to: represent communication channels as probability distributions in multi-dimensional space; dynamically allocate bandwidth based on the probability distributions; implement signal routing through wave function analysis; and manage interference through constructive and destructive wave interactions.</w:t>
      </w:r>
    </w:p>
    <w:p w14:paraId="6053D7F2" w14:textId="77777777" w:rsidR="0037358E" w:rsidRPr="0037358E" w:rsidRDefault="0037358E" w:rsidP="0037358E">
      <w:pPr>
        <w:numPr>
          <w:ilvl w:val="0"/>
          <w:numId w:val="13"/>
        </w:numPr>
      </w:pPr>
      <w:r w:rsidRPr="0037358E">
        <w:t>The system of claim 1, wherein the multi-dimensional probability wave processor is further configured to: represent positioning information as probability distributions in multi-dimensional space; detect signal anomalies through wave function pattern analysis; implement constellation optimization through wave function evolution; and provide integrity monitoring through probability-based uncertainty quantification.</w:t>
      </w:r>
    </w:p>
    <w:p w14:paraId="0B903888" w14:textId="77777777" w:rsidR="0037358E" w:rsidRPr="0037358E" w:rsidRDefault="0037358E" w:rsidP="0037358E">
      <w:pPr>
        <w:numPr>
          <w:ilvl w:val="0"/>
          <w:numId w:val="13"/>
        </w:numPr>
      </w:pPr>
      <w:r w:rsidRPr="0037358E">
        <w:t>The system of claim 1, wherein the multi-dimensional probability wave processor is further configured to: represent Earth observation data as wave functions in multi-dimensional space; implement multi-spectral data fusion through wave function representation; perform observation planning through wave function evolution; and detect changes through multi-temporal wave function analysis.</w:t>
      </w:r>
    </w:p>
    <w:p w14:paraId="36D5762D" w14:textId="77777777" w:rsidR="0037358E" w:rsidRPr="0037358E" w:rsidRDefault="0037358E" w:rsidP="0037358E">
      <w:pPr>
        <w:numPr>
          <w:ilvl w:val="0"/>
          <w:numId w:val="13"/>
        </w:numPr>
      </w:pPr>
      <w:r w:rsidRPr="0037358E">
        <w:t>The system of claim 1, wherein the multi-dimensional probability wave processor is further configured to: implement signal intelligence through wave function pattern recognition; enable secure communication through multi-dimensional encoding; and provide resilient operation through probability-based redundancy.</w:t>
      </w:r>
    </w:p>
    <w:p w14:paraId="36235BBD" w14:textId="77777777" w:rsidR="0037358E" w:rsidRPr="0037358E" w:rsidRDefault="0037358E" w:rsidP="0037358E">
      <w:pPr>
        <w:numPr>
          <w:ilvl w:val="0"/>
          <w:numId w:val="13"/>
        </w:numPr>
      </w:pPr>
      <w:r w:rsidRPr="0037358E">
        <w:t>A method for processing data in a satellite-based system, the method comprising: initializing, by a processor on board a satellite in orbit around Earth, a wave function representing a system state in n-dimensional space, where n is an integer of at least two; defining a Hamiltonian operator specific to a satellite application; evolving the wave function according to the Hamiltonian operator; calculating probability distributions from the evolved wave function; and controlling satellite operations based on the calculated probability distributions.</w:t>
      </w:r>
    </w:p>
    <w:p w14:paraId="05832EC4" w14:textId="77777777" w:rsidR="0037358E" w:rsidRPr="0037358E" w:rsidRDefault="0037358E" w:rsidP="0037358E">
      <w:pPr>
        <w:numPr>
          <w:ilvl w:val="0"/>
          <w:numId w:val="13"/>
        </w:numPr>
      </w:pPr>
      <w:r w:rsidRPr="0037358E">
        <w:lastRenderedPageBreak/>
        <w:t>The method of claim 6, wherein the satellite application is selected from the group consisting of: satellite communications; navigation and positioning; Earth observation; space-based computing; and military applications.</w:t>
      </w:r>
    </w:p>
    <w:p w14:paraId="14A5C529" w14:textId="77777777" w:rsidR="0037358E" w:rsidRPr="0037358E" w:rsidRDefault="0037358E" w:rsidP="0037358E">
      <w:pPr>
        <w:numPr>
          <w:ilvl w:val="0"/>
          <w:numId w:val="13"/>
        </w:numPr>
      </w:pPr>
      <w:r w:rsidRPr="0037358E">
        <w:t>The method of claim 6, further comprising: dynamically updating the Hamiltonian operator based on changing satellite positions, network conditions, mission objectives, and environmental factors.</w:t>
      </w:r>
    </w:p>
    <w:p w14:paraId="368972F6" w14:textId="77777777" w:rsidR="0037358E" w:rsidRPr="0037358E" w:rsidRDefault="0037358E" w:rsidP="0037358E">
      <w:pPr>
        <w:numPr>
          <w:ilvl w:val="0"/>
          <w:numId w:val="13"/>
        </w:numPr>
      </w:pPr>
      <w:r w:rsidRPr="0037358E">
        <w:t>The method of claim 6, further comprising: translating between classical bit-based information and wave function representations; implementing dimensional reduction for efficient data transmission; and prioritizing information based on probability analysis.</w:t>
      </w:r>
    </w:p>
    <w:p w14:paraId="520C22A1" w14:textId="77777777" w:rsidR="0037358E" w:rsidRPr="0037358E" w:rsidRDefault="0037358E" w:rsidP="0037358E">
      <w:pPr>
        <w:numPr>
          <w:ilvl w:val="0"/>
          <w:numId w:val="13"/>
        </w:numPr>
      </w:pPr>
      <w:r w:rsidRPr="0037358E">
        <w:t>A non-transitory computer-readable medium storing instructions that, when executed by a processor on board a satellite, cause the processor to perform operations comprising: generating a multi-dimensional probability wave model of a satellite system in n-dimensional space, where n is an integer of at least two; evolving the probability wave model according to application-specific evolution equations; calculating probability distributions from the evolved wave model; identifying optimal operational parameters based on the probability distributions; and implementing the identified parameters to control satellite operations.</w:t>
      </w:r>
    </w:p>
    <w:p w14:paraId="36995D78" w14:textId="77777777" w:rsidR="0037358E" w:rsidRPr="0037358E" w:rsidRDefault="0037358E" w:rsidP="0037358E">
      <w:pPr>
        <w:rPr>
          <w:b/>
          <w:bCs/>
        </w:rPr>
      </w:pPr>
      <w:r w:rsidRPr="0037358E">
        <w:rPr>
          <w:b/>
          <w:bCs/>
        </w:rPr>
        <w:t>Conclusion</w:t>
      </w:r>
    </w:p>
    <w:p w14:paraId="34A39C69" w14:textId="77777777" w:rsidR="0037358E" w:rsidRPr="0037358E" w:rsidRDefault="0037358E" w:rsidP="0037358E">
      <w:r w:rsidRPr="0037358E">
        <w:t>This patent application provides comprehensive protection for multi-dimensional probability wave technology specifically designed for satellite applications. The invention introduces a fundamentally new paradigm for satellite data processing and operations that goes beyond conventional approaches. By representing information as probability waves in multi-dimensional space, the technology enables more efficient and effective solutions to the unique challenges faced by satellite systems. The protection established in this application covers all possible dimensions and all potential satellite applications without relying on specific performance metrics.</w:t>
      </w:r>
    </w:p>
    <w:p w14:paraId="2C7618FE" w14:textId="77777777" w:rsidR="00B74CED" w:rsidRDefault="00B74CED"/>
    <w:sectPr w:rsidR="00B74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C2964"/>
    <w:multiLevelType w:val="multilevel"/>
    <w:tmpl w:val="5448C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73D7E"/>
    <w:multiLevelType w:val="multilevel"/>
    <w:tmpl w:val="7C52F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65C6E"/>
    <w:multiLevelType w:val="multilevel"/>
    <w:tmpl w:val="82E40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50896"/>
    <w:multiLevelType w:val="multilevel"/>
    <w:tmpl w:val="0B4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C3963"/>
    <w:multiLevelType w:val="multilevel"/>
    <w:tmpl w:val="7FB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63916"/>
    <w:multiLevelType w:val="multilevel"/>
    <w:tmpl w:val="7A00C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742F8"/>
    <w:multiLevelType w:val="multilevel"/>
    <w:tmpl w:val="D11A4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E1376"/>
    <w:multiLevelType w:val="multilevel"/>
    <w:tmpl w:val="7178A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241B9"/>
    <w:multiLevelType w:val="multilevel"/>
    <w:tmpl w:val="55D4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F268DD"/>
    <w:multiLevelType w:val="multilevel"/>
    <w:tmpl w:val="533C8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5E2732"/>
    <w:multiLevelType w:val="multilevel"/>
    <w:tmpl w:val="A2AE7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BF08A0"/>
    <w:multiLevelType w:val="multilevel"/>
    <w:tmpl w:val="07940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320AFC"/>
    <w:multiLevelType w:val="multilevel"/>
    <w:tmpl w:val="28603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9"/>
  </w:num>
  <w:num w:numId="5">
    <w:abstractNumId w:val="12"/>
  </w:num>
  <w:num w:numId="6">
    <w:abstractNumId w:val="6"/>
  </w:num>
  <w:num w:numId="7">
    <w:abstractNumId w:val="1"/>
  </w:num>
  <w:num w:numId="8">
    <w:abstractNumId w:val="10"/>
  </w:num>
  <w:num w:numId="9">
    <w:abstractNumId w:val="5"/>
  </w:num>
  <w:num w:numId="10">
    <w:abstractNumId w:val="2"/>
  </w:num>
  <w:num w:numId="11">
    <w:abstractNumId w:val="7"/>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BEA"/>
    <w:rsid w:val="000A20B0"/>
    <w:rsid w:val="001D13D1"/>
    <w:rsid w:val="0037358E"/>
    <w:rsid w:val="004E542C"/>
    <w:rsid w:val="00563CEC"/>
    <w:rsid w:val="00907E26"/>
    <w:rsid w:val="009C7B97"/>
    <w:rsid w:val="00A660E1"/>
    <w:rsid w:val="00A77C5F"/>
    <w:rsid w:val="00A90BEA"/>
    <w:rsid w:val="00B74CED"/>
    <w:rsid w:val="00C619DD"/>
    <w:rsid w:val="00C92D50"/>
    <w:rsid w:val="00D15C4E"/>
    <w:rsid w:val="00DD5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4F7F"/>
  <w15:chartTrackingRefBased/>
  <w15:docId w15:val="{BEC59A8A-24FF-4020-B1BB-6966BE36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9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A9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A90BE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A90BE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A90BE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90BE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90BE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90BE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90BE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90BE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90BE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90BE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90BE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90BE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90BE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90BE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90BE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90BEA"/>
    <w:rPr>
      <w:rFonts w:eastAsiaTheme="majorEastAsia" w:cstheme="majorBidi"/>
      <w:color w:val="272727" w:themeColor="text1" w:themeTint="D8"/>
    </w:rPr>
  </w:style>
  <w:style w:type="paragraph" w:styleId="Tittel">
    <w:name w:val="Title"/>
    <w:basedOn w:val="Normal"/>
    <w:next w:val="Normal"/>
    <w:link w:val="TittelTegn"/>
    <w:uiPriority w:val="10"/>
    <w:qFormat/>
    <w:rsid w:val="00A9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90BE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90BE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90BE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90BE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90BEA"/>
    <w:rPr>
      <w:i/>
      <w:iCs/>
      <w:color w:val="404040" w:themeColor="text1" w:themeTint="BF"/>
    </w:rPr>
  </w:style>
  <w:style w:type="paragraph" w:styleId="Listeavsnitt">
    <w:name w:val="List Paragraph"/>
    <w:basedOn w:val="Normal"/>
    <w:uiPriority w:val="34"/>
    <w:qFormat/>
    <w:rsid w:val="00A90BEA"/>
    <w:pPr>
      <w:ind w:left="720"/>
      <w:contextualSpacing/>
    </w:pPr>
  </w:style>
  <w:style w:type="character" w:styleId="Sterkutheving">
    <w:name w:val="Intense Emphasis"/>
    <w:basedOn w:val="Standardskriftforavsnitt"/>
    <w:uiPriority w:val="21"/>
    <w:qFormat/>
    <w:rsid w:val="00A90BEA"/>
    <w:rPr>
      <w:i/>
      <w:iCs/>
      <w:color w:val="0F4761" w:themeColor="accent1" w:themeShade="BF"/>
    </w:rPr>
  </w:style>
  <w:style w:type="paragraph" w:styleId="Sterktsitat">
    <w:name w:val="Intense Quote"/>
    <w:basedOn w:val="Normal"/>
    <w:next w:val="Normal"/>
    <w:link w:val="SterktsitatTegn"/>
    <w:uiPriority w:val="30"/>
    <w:qFormat/>
    <w:rsid w:val="00A9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A90BEA"/>
    <w:rPr>
      <w:i/>
      <w:iCs/>
      <w:color w:val="0F4761" w:themeColor="accent1" w:themeShade="BF"/>
    </w:rPr>
  </w:style>
  <w:style w:type="character" w:styleId="Sterkreferanse">
    <w:name w:val="Intense Reference"/>
    <w:basedOn w:val="Standardskriftforavsnitt"/>
    <w:uiPriority w:val="32"/>
    <w:qFormat/>
    <w:rsid w:val="00A90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00474">
      <w:bodyDiv w:val="1"/>
      <w:marLeft w:val="0"/>
      <w:marRight w:val="0"/>
      <w:marTop w:val="0"/>
      <w:marBottom w:val="0"/>
      <w:divBdr>
        <w:top w:val="none" w:sz="0" w:space="0" w:color="auto"/>
        <w:left w:val="none" w:sz="0" w:space="0" w:color="auto"/>
        <w:bottom w:val="none" w:sz="0" w:space="0" w:color="auto"/>
        <w:right w:val="none" w:sz="0" w:space="0" w:color="auto"/>
      </w:divBdr>
    </w:div>
    <w:div w:id="1231842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3587</Words>
  <Characters>19012</Characters>
  <Application>Microsoft Office Word</Application>
  <DocSecurity>0</DocSecurity>
  <Lines>158</Lines>
  <Paragraphs>45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Hammenfors</dc:creator>
  <cp:keywords/>
  <dc:description/>
  <cp:lastModifiedBy>Ilyas Aouad</cp:lastModifiedBy>
  <cp:revision>2</cp:revision>
  <dcterms:created xsi:type="dcterms:W3CDTF">2025-12-10T12:20:00Z</dcterms:created>
  <dcterms:modified xsi:type="dcterms:W3CDTF">2025-12-10T12:20:00Z</dcterms:modified>
</cp:coreProperties>
</file>