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9D" w:rsidRDefault="0005549D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5549D" w:rsidRDefault="0005549D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5549D" w:rsidRDefault="00087CDA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Name:                 AQSA ILYAS</w:t>
      </w:r>
    </w:p>
    <w:p w:rsidR="0005549D" w:rsidRDefault="00087CDA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Roll No: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  <w:t xml:space="preserve">    BIT-24S-009</w:t>
      </w:r>
    </w:p>
    <w:p w:rsidR="0005549D" w:rsidRPr="00087CDA" w:rsidRDefault="00087CDA">
      <w:pPr>
        <w:spacing w:after="200" w:line="276" w:lineRule="auto"/>
        <w:jc w:val="left"/>
        <w:rPr>
          <w:rStyle w:val="Hyperlink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GitHub link:    </w:t>
      </w:r>
      <w:r>
        <w:rPr>
          <w:rFonts w:ascii="Times New Roman" w:eastAsia="Calibri" w:hAnsi="Times New Roman"/>
          <w:b/>
          <w:bCs/>
          <w:sz w:val="36"/>
          <w:szCs w:val="36"/>
        </w:rPr>
        <w:t xml:space="preserve">  </w:t>
      </w:r>
      <w:r w:rsidRPr="00087CDA">
        <w:rPr>
          <w:rStyle w:val="Hyperlink"/>
        </w:rPr>
        <w:t>https://github.com/ilyasaq</w:t>
      </w:r>
      <w:bookmarkStart w:id="0" w:name="_GoBack"/>
      <w:bookmarkEnd w:id="0"/>
      <w:r w:rsidRPr="00087CDA">
        <w:rPr>
          <w:rStyle w:val="Hyperlink"/>
        </w:rPr>
        <w:t>sa/Python-lab</w:t>
      </w:r>
    </w:p>
    <w:p w:rsidR="0005549D" w:rsidRDefault="0005549D">
      <w:pPr>
        <w:spacing w:after="200" w:line="276" w:lineRule="auto"/>
        <w:rPr>
          <w:rStyle w:val="Hyperlink"/>
        </w:rPr>
      </w:pPr>
    </w:p>
    <w:p w:rsidR="0005549D" w:rsidRDefault="0005549D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05549D" w:rsidRDefault="00087CDA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44"/>
          <w:szCs w:val="36"/>
          <w:lang w:val="en"/>
        </w:rPr>
        <w:t>LAB: 01</w:t>
      </w:r>
    </w:p>
    <w:p w:rsidR="0005549D" w:rsidRDefault="00087CDA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>Task 1:</w:t>
      </w:r>
    </w:p>
    <w:p w:rsidR="0005549D" w:rsidRDefault="00087CDA">
      <w:pPr>
        <w:spacing w:after="200" w:line="276" w:lineRule="auto"/>
        <w:ind w:left="360"/>
        <w:rPr>
          <w:rFonts w:ascii="Times New Roman" w:eastAsia="Calibri" w:hAnsi="Times New Roman"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Cs/>
          <w:sz w:val="32"/>
          <w:szCs w:val="32"/>
          <w:lang w:val="en"/>
        </w:rPr>
        <w:t>Make 2-2 programs of each datatype.</w:t>
      </w:r>
    </w:p>
    <w:p w:rsidR="0005549D" w:rsidRDefault="00087CDA">
      <w:pPr>
        <w:numPr>
          <w:ilvl w:val="0"/>
          <w:numId w:val="1"/>
        </w:numPr>
        <w:spacing w:after="200" w:line="276" w:lineRule="auto"/>
        <w:jc w:val="left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NUMERIC TYPES:</w:t>
      </w:r>
    </w:p>
    <w:p w:rsidR="0005549D" w:rsidRDefault="00087CDA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>Integer:</w:t>
      </w:r>
    </w:p>
    <w:p w:rsidR="0005549D" w:rsidRDefault="00087CDA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809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57550" cy="1866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numPr>
          <w:ilvl w:val="0"/>
          <w:numId w:val="3"/>
        </w:numPr>
        <w:spacing w:after="200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Float:</w:t>
      </w:r>
    </w:p>
    <w:p w:rsidR="0005549D" w:rsidRDefault="00087CDA">
      <w:pPr>
        <w:spacing w:after="200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333875" cy="3276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spacing w:after="200" w:line="276" w:lineRule="auto"/>
        <w:rPr>
          <w:rFonts w:ascii="Times New Roman" w:eastAsia="Calibri" w:hAnsi="Times New Roman"/>
          <w:b/>
          <w:sz w:val="32"/>
          <w:szCs w:val="32"/>
        </w:rPr>
      </w:pPr>
    </w:p>
    <w:p w:rsidR="0005549D" w:rsidRDefault="00087CDA">
      <w:pPr>
        <w:numPr>
          <w:ilvl w:val="0"/>
          <w:numId w:val="4"/>
        </w:numPr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Complex:</w:t>
      </w:r>
    </w:p>
    <w:p w:rsidR="0005549D" w:rsidRDefault="00087CDA">
      <w:pPr>
        <w:tabs>
          <w:tab w:val="left" w:pos="420"/>
        </w:tabs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00550" cy="29527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spacing w:after="200" w:line="276" w:lineRule="auto"/>
        <w:rPr>
          <w:rFonts w:ascii="Times New Roman" w:eastAsia="Calibri" w:hAnsi="Times New Roman"/>
          <w:b/>
          <w:sz w:val="32"/>
          <w:szCs w:val="32"/>
          <w:lang w:val="en"/>
        </w:rPr>
      </w:pPr>
    </w:p>
    <w:p w:rsidR="0005549D" w:rsidRDefault="0005549D">
      <w:pPr>
        <w:rPr>
          <w:rFonts w:ascii="Times New Roman" w:hAnsi="Times New Roman"/>
          <w:b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SEQUENCE TYPES: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String</w:t>
      </w:r>
    </w:p>
    <w:p w:rsidR="0005549D" w:rsidRDefault="0005549D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48025" cy="22383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numPr>
          <w:ilvl w:val="0"/>
          <w:numId w:val="7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List: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343275" cy="2409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8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Tuple: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124325" cy="26098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9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Range: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29100" cy="31813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1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 TYPES:</w:t>
      </w:r>
    </w:p>
    <w:p w:rsidR="0005549D" w:rsidRDefault="0005549D">
      <w:pPr>
        <w:ind w:left="108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990850" cy="25050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numPr>
          <w:ilvl w:val="0"/>
          <w:numId w:val="1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Frozen set: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143375" cy="2571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1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MAPPING TYPE: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1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Dictionary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dict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895850" cy="34290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numPr>
          <w:ilvl w:val="0"/>
          <w:numId w:val="1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BOLEAN TYPE: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91075" cy="28956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Make up to 5 shapes programs using *</w:t>
      </w: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362325" cy="3162300"/>
            <wp:effectExtent l="0" t="0" r="9525" b="0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447925" cy="2847975"/>
            <wp:effectExtent l="0" t="0" r="9525" b="9525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362200" cy="2209800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847975" cy="2276475"/>
            <wp:effectExtent l="0" t="0" r="9525" b="952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Make same shapes you have made in task 2, using * multiple by </w:t>
      </w:r>
      <w:r>
        <w:rPr>
          <w:rFonts w:ascii="Times New Roman" w:hAnsi="Times New Roman"/>
          <w:bCs/>
          <w:sz w:val="32"/>
          <w:szCs w:val="32"/>
        </w:rPr>
        <w:t>number.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124325" cy="4257675"/>
            <wp:effectExtent l="0" t="0" r="9525" b="9525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371725" cy="1133475"/>
            <wp:effectExtent l="0" t="0" r="9525" b="9525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200400" cy="2914650"/>
            <wp:effectExtent l="0" t="0" r="0" b="0"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228975" cy="1952625"/>
            <wp:effectExtent l="0" t="0" r="9525" b="9525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2: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 w:rsidR="0005549D" w:rsidRDefault="0005549D">
      <w:pPr>
        <w:ind w:left="360"/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Print numbers from 1 to 10 using </w:t>
      </w:r>
      <w:proofErr w:type="gramStart"/>
      <w:r>
        <w:rPr>
          <w:rFonts w:ascii="Times New Roman" w:hAnsi="Times New Roman"/>
          <w:bCs/>
          <w:sz w:val="32"/>
          <w:szCs w:val="32"/>
        </w:rPr>
        <w:t>a for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loop.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476625" cy="2952750"/>
            <wp:effectExtent l="0" t="0" r="9525" b="0"/>
            <wp:docPr id="21" name="Picture 15304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304095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all even numbers between 1 and 20 using a while loop.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867150" cy="4429125"/>
            <wp:effectExtent l="0" t="0" r="0" b="952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Calculate the sum of numbers from 1 to 100 using a </w:t>
      </w:r>
      <w:r>
        <w:rPr>
          <w:rFonts w:ascii="Times New Roman" w:hAnsi="Times New Roman"/>
          <w:bCs/>
          <w:sz w:val="32"/>
          <w:szCs w:val="32"/>
        </w:rPr>
        <w:t>loop.</w:t>
      </w:r>
    </w:p>
    <w:p w:rsidR="0005549D" w:rsidRDefault="0005549D">
      <w:pPr>
        <w:ind w:left="360"/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514975" cy="201930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  4: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the multiplication table of 5 using a loop: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029075" cy="3371850"/>
            <wp:effectExtent l="0" t="0" r="9525" b="0"/>
            <wp:docPr id="24" name="Picture 2868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868713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5: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Find the factorial of a given number using </w:t>
      </w:r>
      <w:proofErr w:type="gramStart"/>
      <w:r>
        <w:rPr>
          <w:rFonts w:ascii="Times New Roman" w:hAnsi="Times New Roman"/>
          <w:bCs/>
          <w:sz w:val="32"/>
          <w:szCs w:val="32"/>
        </w:rPr>
        <w:t>a for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loop.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6000750" cy="3086100"/>
            <wp:effectExtent l="0" t="0" r="0" b="0"/>
            <wp:docPr id="25" name="Picture 86286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628696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6: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Create a list of numbers and print only the odd numbers using a loop.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943475" cy="2686050"/>
            <wp:effectExtent l="0" t="0" r="9525" b="0"/>
            <wp:docPr id="26" name="Picture 173676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3676998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7: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Iterate over a list of fruits and print each item.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629275" cy="2514600"/>
            <wp:effectExtent l="0" t="0" r="9525" b="0"/>
            <wp:docPr id="27" name="Picture 105693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569390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5549D" w:rsidRDefault="0005549D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4: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01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python program to take 2 numbers as input and perform all arithmetic operations on them.</w:t>
      </w:r>
    </w:p>
    <w:p w:rsidR="0005549D" w:rsidRDefault="0005549D">
      <w:pPr>
        <w:ind w:left="360"/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308610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02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Create a function that takes </w:t>
      </w:r>
      <w:r>
        <w:rPr>
          <w:rFonts w:ascii="Times New Roman" w:hAnsi="Times New Roman"/>
          <w:bCs/>
          <w:sz w:val="32"/>
          <w:szCs w:val="32"/>
        </w:rPr>
        <w:t>two numbers and return their sum, difference, product, and quotient.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600700" cy="43434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03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python script to find the remainder when one number is divided by another.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1685925"/>
            <wp:effectExtent l="0" t="0" r="0" b="952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04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program to calculate the area of a circle using t</w:t>
      </w:r>
      <w:r>
        <w:rPr>
          <w:rFonts w:ascii="Times New Roman" w:hAnsi="Times New Roman"/>
          <w:bCs/>
          <w:sz w:val="32"/>
          <w:szCs w:val="32"/>
        </w:rPr>
        <w:t>he formula: area=pi*r^2.</w:t>
      </w:r>
    </w:p>
    <w:p w:rsidR="0005549D" w:rsidRDefault="0005549D">
      <w:pPr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095875" cy="1952625"/>
            <wp:effectExtent l="0" t="0" r="9525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05: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Implement a program that takes a number as input and returns its square and cube using exponentiation.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314950" cy="182880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06: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Create a simple calculator in python that allows the user to choose an </w:t>
      </w:r>
      <w:proofErr w:type="gramStart"/>
      <w:r>
        <w:rPr>
          <w:rFonts w:ascii="Times New Roman" w:hAnsi="Times New Roman"/>
          <w:bCs/>
          <w:sz w:val="32"/>
          <w:szCs w:val="32"/>
        </w:rPr>
        <w:t>operation(</w:t>
      </w:r>
      <w:proofErr w:type="gramEnd"/>
      <w:r>
        <w:rPr>
          <w:rFonts w:ascii="Times New Roman" w:hAnsi="Times New Roman"/>
          <w:bCs/>
          <w:sz w:val="32"/>
          <w:szCs w:val="32"/>
        </w:rPr>
        <w:t>addition, subtraction, etc.)</w:t>
      </w:r>
      <w:proofErr w:type="gramStart"/>
      <w:r>
        <w:rPr>
          <w:rFonts w:ascii="Times New Roman" w:hAnsi="Times New Roman"/>
          <w:bCs/>
          <w:sz w:val="32"/>
          <w:szCs w:val="32"/>
        </w:rPr>
        <w:t>and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inputs two numbers.</w:t>
      </w:r>
    </w:p>
    <w:p w:rsidR="0005549D" w:rsidRDefault="0005549D">
      <w:pPr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943350" cy="390525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95575" cy="2162175"/>
            <wp:effectExtent l="0" t="0" r="9525" b="95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5: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Basic Task: Write a program that checks if a given number is positive, negative, or zero.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57675" cy="2085975"/>
            <wp:effectExtent l="0" t="0" r="9525" b="952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Intermediate Task: Write a program that takes</w:t>
      </w:r>
      <w:r>
        <w:rPr>
          <w:rFonts w:ascii="Times New Roman" w:hAnsi="Times New Roman"/>
          <w:bCs/>
          <w:sz w:val="32"/>
          <w:szCs w:val="32"/>
        </w:rPr>
        <w:t xml:space="preserve"> user input and determines whether it's </w:t>
      </w:r>
      <w:proofErr w:type="spellStart"/>
      <w:proofErr w:type="gramStart"/>
      <w:r>
        <w:rPr>
          <w:rFonts w:ascii="Times New Roman" w:hAnsi="Times New Roman"/>
          <w:bCs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/>
          <w:bCs/>
          <w:sz w:val="32"/>
          <w:szCs w:val="32"/>
        </w:rPr>
        <w:t xml:space="preserve"> even or odd.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24400" cy="17145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:rsidR="0005549D" w:rsidRDefault="0005549D">
      <w:pPr>
        <w:ind w:left="360"/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Advanced Task: Create a program that asks user to print:</w:t>
      </w: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"Excellent" if marks are above 80</w:t>
      </w: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"Good" if marks are between 60 and 80</w:t>
      </w: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"Needs Improvement" if marks are below 60</w:t>
      </w:r>
    </w:p>
    <w:p w:rsidR="0005549D" w:rsidRDefault="0005549D">
      <w:pPr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</w:t>
      </w:r>
      <w:r>
        <w:rPr>
          <w:rFonts w:ascii="Times New Roman" w:hAnsi="Times New Roman"/>
          <w:b/>
          <w:bCs/>
          <w:sz w:val="32"/>
          <w:szCs w:val="32"/>
        </w:rPr>
        <w:t>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19575" cy="21240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6: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Basic Task: Write </w:t>
      </w:r>
      <w:proofErr w:type="gramStart"/>
      <w:r>
        <w:rPr>
          <w:rFonts w:ascii="Times New Roman" w:hAnsi="Times New Roman"/>
          <w:bCs/>
          <w:sz w:val="32"/>
          <w:szCs w:val="32"/>
        </w:rPr>
        <w:t>a for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loop to print the first 10 natural numbers.</w:t>
      </w:r>
    </w:p>
    <w:p w:rsidR="0005549D" w:rsidRDefault="0005549D">
      <w:pPr>
        <w:rPr>
          <w:rFonts w:ascii="Times New Roman" w:hAnsi="Times New Roman"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143375" cy="2362200"/>
            <wp:effectExtent l="0" t="0" r="9525" b="0"/>
            <wp:docPr id="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Intermediate Task: Write a while loop that prints numbers from 10 down to 1</w:t>
      </w:r>
    </w:p>
    <w:p w:rsidR="0005549D" w:rsidRDefault="0005549D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210050" cy="2638425"/>
            <wp:effectExtent l="0" t="0" r="0" b="9525"/>
            <wp:docPr id="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Advanced Task: Create a program </w:t>
      </w:r>
      <w:r>
        <w:rPr>
          <w:rFonts w:ascii="Times New Roman" w:hAnsi="Times New Roman"/>
          <w:bCs/>
          <w:sz w:val="32"/>
          <w:szCs w:val="32"/>
        </w:rPr>
        <w:t xml:space="preserve">that uses </w:t>
      </w:r>
      <w:proofErr w:type="gramStart"/>
      <w:r>
        <w:rPr>
          <w:rFonts w:ascii="Times New Roman" w:hAnsi="Times New Roman"/>
          <w:bCs/>
          <w:sz w:val="32"/>
          <w:szCs w:val="32"/>
        </w:rPr>
        <w:t>a for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loop to iterate over a string and count the number of vowels.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772025" cy="2247900"/>
            <wp:effectExtent l="0" t="0" r="9525" b="0"/>
            <wp:docPr id="4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87CDA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:rsidR="0005549D" w:rsidRDefault="00087CDA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Challenge Task:</w:t>
      </w:r>
    </w:p>
    <w:p w:rsidR="0005549D" w:rsidRDefault="0005549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program that prints the Fibonacci series up to n terms using a while loop.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87CD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276850" cy="2352675"/>
            <wp:effectExtent l="0" t="0" r="0" b="9525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rPr>
          <w:rFonts w:ascii="Times New Roman" w:hAnsi="Times New Roman"/>
          <w:b/>
          <w:bCs/>
          <w:sz w:val="32"/>
          <w:szCs w:val="32"/>
        </w:rPr>
      </w:pPr>
    </w:p>
    <w:p w:rsidR="0005549D" w:rsidRDefault="0005549D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0554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D0198"/>
    <w:multiLevelType w:val="multilevel"/>
    <w:tmpl w:val="27DD019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44017"/>
    <w:multiLevelType w:val="multilevel"/>
    <w:tmpl w:val="2B244017"/>
    <w:lvl w:ilvl="0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7E50CF6"/>
    <w:multiLevelType w:val="multilevel"/>
    <w:tmpl w:val="37E50CF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2114D"/>
    <w:multiLevelType w:val="multilevel"/>
    <w:tmpl w:val="3AB2114D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82563E"/>
    <w:multiLevelType w:val="multilevel"/>
    <w:tmpl w:val="4C82563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70E4D"/>
    <w:multiLevelType w:val="multilevel"/>
    <w:tmpl w:val="4F570E4D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A121F"/>
    <w:multiLevelType w:val="multilevel"/>
    <w:tmpl w:val="52EA121F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3B3EF2"/>
    <w:multiLevelType w:val="multilevel"/>
    <w:tmpl w:val="533B3EF2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1D2C2D"/>
    <w:multiLevelType w:val="multilevel"/>
    <w:tmpl w:val="541D2C2D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124CF2"/>
    <w:multiLevelType w:val="multilevel"/>
    <w:tmpl w:val="59124CF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44824"/>
    <w:multiLevelType w:val="multilevel"/>
    <w:tmpl w:val="5B64482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042F98"/>
    <w:multiLevelType w:val="multilevel"/>
    <w:tmpl w:val="61042F9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66549"/>
    <w:multiLevelType w:val="multilevel"/>
    <w:tmpl w:val="6BB66549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32105"/>
    <w:multiLevelType w:val="multilevel"/>
    <w:tmpl w:val="75232105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49D"/>
    <w:rsid w:val="00087CDA"/>
    <w:rsid w:val="00172A27"/>
    <w:rsid w:val="003E3FBE"/>
    <w:rsid w:val="004F6618"/>
    <w:rsid w:val="005024D6"/>
    <w:rsid w:val="00532274"/>
    <w:rsid w:val="00657C46"/>
    <w:rsid w:val="006A2B1B"/>
    <w:rsid w:val="00875153"/>
    <w:rsid w:val="009C109E"/>
    <w:rsid w:val="00AC7170"/>
    <w:rsid w:val="00D849DB"/>
    <w:rsid w:val="01EB31AA"/>
    <w:rsid w:val="02CD4041"/>
    <w:rsid w:val="03C560BB"/>
    <w:rsid w:val="03F27D3B"/>
    <w:rsid w:val="16687341"/>
    <w:rsid w:val="2B9D4FB3"/>
    <w:rsid w:val="2E0315A4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C817FA-C69F-4736-A59E-3A85642F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mahee</dc:creator>
  <cp:lastModifiedBy>dell</cp:lastModifiedBy>
  <cp:revision>4</cp:revision>
  <dcterms:created xsi:type="dcterms:W3CDTF">2025-04-11T15:42:00Z</dcterms:created>
  <dcterms:modified xsi:type="dcterms:W3CDTF">2025-04-11T16:21:00Z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