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22muey6hax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Discovery &amp;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u9203y6bs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Discovery &amp; Selection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 клиента:</w:t>
      </w:r>
      <w:r w:rsidDel="00000000" w:rsidR="00000000" w:rsidRPr="00000000">
        <w:rPr>
          <w:rtl w:val="0"/>
        </w:rPr>
        <w:t xml:space="preserve"> Найти решение проблемы, понять стоимость, убедиться в наличии.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ek4ke0y2k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1: Поиск по нормальным названиям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Клиент [CMS]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клиент, я хочу находить товары по понятным названиям ("Гипсокартон") и аббревиатурам ("ГКЛ"), чтобы быстро найти нужное.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Slow Track → BI-пайплайн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bitrix_catalog.csv</w:t>
      </w:r>
      <w:r w:rsidDel="00000000" w:rsidR="00000000" w:rsidRPr="00000000">
        <w:rPr>
          <w:rtl w:val="0"/>
        </w:rPr>
        <w:t xml:space="preserve">: поля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Raw_Name</w:t>
      </w:r>
      <w:r w:rsidDel="00000000" w:rsidR="00000000" w:rsidRPr="00000000">
        <w:rPr>
          <w:rtl w:val="0"/>
        </w:rPr>
        <w:t xml:space="preserve"> (из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Catalog.csv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Name_Clean</w:t>
      </w:r>
      <w:r w:rsidDel="00000000" w:rsidR="00000000" w:rsidRPr="00000000">
        <w:rPr>
          <w:rtl w:val="0"/>
        </w:rPr>
        <w:t xml:space="preserve"> (сформирован BI),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Action_Flag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Битриксе: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Raw_Name</w:t>
      </w:r>
      <w:r w:rsidDel="00000000" w:rsidR="00000000" w:rsidRPr="00000000">
        <w:rPr>
          <w:rtl w:val="0"/>
        </w:rPr>
        <w:t xml:space="preserve"> — скрытое свойство, индексируемое поиском;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Name_Clean</w:t>
      </w:r>
      <w:r w:rsidDel="00000000" w:rsidR="00000000" w:rsidRPr="00000000">
        <w:rPr>
          <w:rtl w:val="0"/>
        </w:rPr>
        <w:t xml:space="preserve"> — отображаемое название витрины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9.61323028070836"/>
        <w:gridCol w:w="2803.7285922678298"/>
        <w:gridCol w:w="1792.1691825369326"/>
        <w:gridCol w:w="3940.000805938153"/>
        <w:tblGridChange w:id="0">
          <w:tblGrid>
            <w:gridCol w:w="489.61323028070836"/>
            <w:gridCol w:w="2803.7285922678298"/>
            <w:gridCol w:w="1792.1691825369326"/>
            <w:gridCol w:w="3940.000805938153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Raw_Name</w:t>
            </w:r>
            <w:r w:rsidDel="00000000" w:rsidR="00000000" w:rsidRPr="00000000">
              <w:rPr>
                <w:rtl w:val="0"/>
              </w:rPr>
              <w:t xml:space="preserve"> = "ГКЛ Кнауф 12.5мм"; BI сформировал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Name_Clean</w:t>
            </w:r>
            <w:r w:rsidDel="00000000" w:rsidR="00000000" w:rsidRPr="00000000">
              <w:rPr>
                <w:rtl w:val="0"/>
              </w:rPr>
              <w:t xml:space="preserve"> = "Гипсокартон Knauf 12.5 мм"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вводит "гипсокартон"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Поиск игнорирует регистр/окончания, возвращает карточку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Name_Clean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То же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вводит "гкл"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Поиск находит в скрытом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Raw_Name</w:t>
            </w:r>
            <w:r w:rsidDel="00000000" w:rsidR="00000000" w:rsidRPr="00000000">
              <w:rPr>
                <w:rtl w:val="0"/>
              </w:rPr>
              <w:t xml:space="preserve">, возвращает ту же карточку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Name_Clean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BI не смог сформировать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Name_Clean</w:t>
            </w:r>
            <w:r w:rsidDel="00000000" w:rsidR="00000000" w:rsidRPr="00000000">
              <w:rPr>
                <w:rtl w:val="0"/>
              </w:rPr>
              <w:t xml:space="preserve"> = NULL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BI дублирует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Raw_Name</w:t>
            </w:r>
            <w:r w:rsidDel="00000000" w:rsidR="00000000" w:rsidRPr="00000000">
              <w:rPr>
                <w:rtl w:val="0"/>
              </w:rPr>
              <w:t xml:space="preserve">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Name_Clean</w:t>
            </w:r>
            <w:r w:rsidDel="00000000" w:rsidR="00000000" w:rsidRPr="00000000">
              <w:rPr>
                <w:rtl w:val="0"/>
              </w:rPr>
              <w:t xml:space="preserve">. Товар выгружается и продаётся.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Action_Flag</w:t>
            </w:r>
            <w:r w:rsidDel="00000000" w:rsidR="00000000" w:rsidRPr="00000000">
              <w:rPr>
                <w:rtl w:val="0"/>
              </w:rPr>
              <w:t xml:space="preserve"> = "Manual_Rename" виден в админке Битрикса для ручной правки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vs оригинал: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Поле переименовано: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Raw_1C_Name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Raw_Name</w:t>
      </w:r>
      <w:r w:rsidDel="00000000" w:rsidR="00000000" w:rsidRPr="00000000">
        <w:rPr>
          <w:rtl w:val="0"/>
        </w:rPr>
        <w:t xml:space="preserve"> (каноническое имя согласно Data Contract Slow Track / Catalog.csv). Применить везде в документации.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64u9ryce2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2: Визуальные подсказки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Клиент [CMS]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клиент, я хочу видеть фото и цену в выпадающем поиске, чтобы ориентироваться не заходя в карточку.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Фото: мастер — Битрикс CMS (DEC-05)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Цена: Fast Track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Price_Ecom</w:t>
      </w:r>
      <w:r w:rsidDel="00000000" w:rsidR="00000000" w:rsidRPr="00000000">
        <w:rPr>
          <w:rtl w:val="0"/>
        </w:rPr>
        <w:t xml:space="preserve">; 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</w:t>
      </w:r>
      <w:r w:rsidDel="00000000" w:rsidR="00000000" w:rsidRPr="00000000">
        <w:rPr>
          <w:rtl w:val="0"/>
        </w:rPr>
        <w:t xml:space="preserve"> != null — акционная цена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Компонент: ajax-поиск Аспро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8.862673463722"/>
        <w:gridCol w:w="3062.309577168976"/>
        <w:gridCol w:w="1927.7792217720357"/>
        <w:gridCol w:w="3546.5603386188886"/>
        <w:tblGridChange w:id="0">
          <w:tblGrid>
            <w:gridCol w:w="488.862673463722"/>
            <w:gridCol w:w="3062.309577168976"/>
            <w:gridCol w:w="1927.7792217720357"/>
            <w:gridCol w:w="3546.5603386188886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"Керамогранит серый" с фото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Price_Ecom</w:t>
            </w:r>
            <w:r w:rsidDel="00000000" w:rsidR="00000000" w:rsidRPr="00000000">
              <w:rPr>
                <w:rtl w:val="0"/>
              </w:rPr>
              <w:t xml:space="preserve"> = 1200 сом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вводит "керам", ждёт 1 сек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Выпадающий список: миниатюра,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Name_Clean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цена. Клик → карточка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Товар без фото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Placeholder (иконка категории), не битая ссылка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Price_Ecom</w:t>
            </w:r>
            <w:r w:rsidDel="00000000" w:rsidR="00000000" w:rsidRPr="00000000">
              <w:rPr>
                <w:rtl w:val="0"/>
              </w:rPr>
              <w:t xml:space="preserve"> = 0 или отсутствует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Строка без блока цены ("Цена по запросу"), не "0 сом"</w:t>
            </w:r>
          </w:p>
        </w:tc>
      </w:tr>
      <w:tr>
        <w:trPr>
          <w:cantSplit w:val="0"/>
          <w:trHeight w:val="101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Price_Promo</w:t>
            </w:r>
            <w:r w:rsidDel="00000000" w:rsidR="00000000" w:rsidRPr="00000000">
              <w:rPr>
                <w:rtl w:val="0"/>
              </w:rPr>
              <w:t xml:space="preserve"> != null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Отображается зачёркнутая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Price_Ecom</w:t>
            </w:r>
            <w:r w:rsidDel="00000000" w:rsidR="00000000" w:rsidRPr="00000000">
              <w:rPr>
                <w:rtl w:val="0"/>
              </w:rPr>
              <w:t xml:space="preserve"> и акционная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Price_Promo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vs оригинал:</w:t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Цена в подсказке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Price_Ecom</w:t>
      </w:r>
      <w:r w:rsidDel="00000000" w:rsidR="00000000" w:rsidRPr="00000000">
        <w:rPr>
          <w:rtl w:val="0"/>
        </w:rPr>
        <w:t xml:space="preserve">, не абстрактная "цена". Добавлена логика отображения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</w:t>
      </w:r>
      <w:r w:rsidDel="00000000" w:rsidR="00000000" w:rsidRPr="00000000">
        <w:rPr>
          <w:rtl w:val="0"/>
        </w:rPr>
        <w:t xml:space="preserve"> (следует из DEC-21 и логики Fast Track).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3vq1xfjcn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3: Рабочий фильтр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Клиент [CMS]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клиент, я хочу сужать выбор фильтрами по характеристикам, чтобы не листать весь каталог.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BI-пайплайн извлекает атрибуты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Attr_Size</w:t>
      </w:r>
      <w:r w:rsidDel="00000000" w:rsidR="00000000" w:rsidRPr="00000000">
        <w:rPr>
          <w:rtl w:val="0"/>
        </w:rPr>
        <w:t xml:space="preserve"> и др.) через Regex/LLM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Raw_Name</w:t>
      </w:r>
      <w:r w:rsidDel="00000000" w:rsidR="00000000" w:rsidRPr="00000000">
        <w:rPr>
          <w:rtl w:val="0"/>
        </w:rPr>
        <w:t xml:space="preserve"> (DEC-17)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Нормализация значений через Category Mapping Sheet в Google Sheets (DEC-18)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Битрикс передаются как свойства типа "Список"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8.862673463722"/>
        <w:gridCol w:w="2356.687039056245"/>
        <w:gridCol w:w="2218.329678641984"/>
        <w:gridCol w:w="3961.6324198616717"/>
        <w:tblGridChange w:id="0">
          <w:tblGrid>
            <w:gridCol w:w="488.862673463722"/>
            <w:gridCol w:w="2356.687039056245"/>
            <w:gridCol w:w="2218.329678641984"/>
            <w:gridCol w:w="3961.6324198616717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в разделе "Плитка"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Кликает "Поверхность: Матовая"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Список товаров обновляется. Счётчик "Найдено Х товаров". Дублей значений нет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BI применяет canonical map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"матов." → "Матовая", "60*60" → "60х60". Источник словаря — Category Mapping Sheet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Комбинация фильтров даёт 0 результатов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Сообщение "Товаров не найдено" + кнопка "Сбросить фильтры"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Изменений vs оригинал нет.</w:t>
      </w:r>
      <w:r w:rsidDel="00000000" w:rsidR="00000000" w:rsidRPr="00000000">
        <w:rPr>
          <w:rtl w:val="0"/>
        </w:rPr>
        <w:t xml:space="preserve"> Полностью согласуется с DEC-17, DEC-18.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90m5rv1c7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4: Понятное ценообразование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Клиент [CMS]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клиент, я хочу видеть цену за м² и за упаковку и покупать кратно упаковкам, потому что склад не продаёт полкоробки.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05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Slow Track (BI-пайплайн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bitrix_catalog.csv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Unit_Alt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Ratio</w:t>
      </w:r>
      <w:r w:rsidDel="00000000" w:rsidR="00000000" w:rsidRPr="00000000">
        <w:rPr>
          <w:rtl w:val="0"/>
        </w:rPr>
        <w:t xml:space="preserve"> (Float). </w:t>
      </w:r>
      <w:r w:rsidDel="00000000" w:rsidR="00000000" w:rsidRPr="00000000">
        <w:rPr>
          <w:b w:val="1"/>
          <w:bCs w:val="1"/>
          <w:rtl w:val="0"/>
        </w:rPr>
        <w:t xml:space="preserve">Эти поля отсутствуют 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Catalog.csv</w:t>
      </w:r>
      <w:r w:rsidDel="00000000" w:rsidR="00000000" w:rsidRPr="00000000">
        <w:rPr>
          <w:b w:val="1"/>
          <w:bCs w:val="1"/>
          <w:rtl w:val="0"/>
        </w:rPr>
        <w:t xml:space="preserve"> из 1С — формируются только BI-пайплайном</w:t>
      </w:r>
      <w:r w:rsidDel="00000000" w:rsidR="00000000" w:rsidRPr="00000000">
        <w:rPr>
          <w:rtl w:val="0"/>
        </w:rPr>
        <w:t xml:space="preserve"> (DEC-18a). Приоритет источников: (1) Action List, (2) Regex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Raw_Name</w:t>
      </w:r>
      <w:r w:rsidDel="00000000" w:rsidR="00000000" w:rsidRPr="00000000">
        <w:rPr>
          <w:rtl w:val="0"/>
        </w:rPr>
        <w:t xml:space="preserve">, (3) Category Mapping Sheet</w:t>
      </w:r>
    </w:p>
    <w:p w:rsidR="00000000" w:rsidDel="00000000" w:rsidP="00000000" w:rsidRDefault="00000000" w:rsidRPr="00000000" w14:paraId="0000005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Track (1С):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Price_Ecom</w:t>
      </w:r>
      <w:r w:rsidDel="00000000" w:rsidR="00000000" w:rsidRPr="00000000">
        <w:rPr>
          <w:rtl w:val="0"/>
        </w:rPr>
        <w:t xml:space="preserve"> — базовая цена за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Unit_Base</w:t>
      </w:r>
    </w:p>
    <w:p w:rsidR="00000000" w:rsidDel="00000000" w:rsidP="00000000" w:rsidRDefault="00000000" w:rsidRPr="00000000" w14:paraId="0000005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(фронтенд):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Price_m2 = Price_Ecom / Ratio</w:t>
      </w:r>
      <w:r w:rsidDel="00000000" w:rsidR="00000000" w:rsidRPr="00000000">
        <w:rPr>
          <w:rtl w:val="0"/>
        </w:rPr>
        <w:t xml:space="preserve"> — вычисляется клиентским скриптом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8.862673463722"/>
        <w:gridCol w:w="2495.0443994705056"/>
        <w:gridCol w:w="1678.7359730263663"/>
        <w:gridCol w:w="4362.868765063029"/>
        <w:tblGridChange w:id="0">
          <w:tblGrid>
            <w:gridCol w:w="488.862673463722"/>
            <w:gridCol w:w="2495.0443994705056"/>
            <w:gridCol w:w="1678.7359730263663"/>
            <w:gridCol w:w="4362.868765063029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Плитка: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Price_Ecom</w:t>
            </w:r>
            <w:r w:rsidDel="00000000" w:rsidR="00000000" w:rsidRPr="00000000">
              <w:rPr>
                <w:rtl w:val="0"/>
              </w:rPr>
              <w:t xml:space="preserve"> = 1000 сом/упак,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  <w:t xml:space="preserve"> = 1.5 м²/упак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заходит в карточку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Видит переключатель "м² / упак". При выборе "м²": 1000/1.5 = 666 сом/м²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То же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нажимает "В корзину"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Шаг инпута = 1 упак. Дробные значения недоступны. Корзина = Qty ×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Price_Ecom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  <w:t xml:space="preserve"> &lt;= 0 или NULL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Переключатель не выводится. Только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Price_Ecom</w:t>
            </w:r>
            <w:r w:rsidDel="00000000" w:rsidR="00000000" w:rsidRPr="00000000">
              <w:rPr>
                <w:rtl w:val="0"/>
              </w:rPr>
              <w:t xml:space="preserve">. GUID фиксируется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Action_List.csv</w:t>
            </w:r>
            <w:r w:rsidDel="00000000" w:rsidR="00000000" w:rsidRPr="00000000">
              <w:rPr>
                <w:rtl w:val="0"/>
              </w:rPr>
              <w:t xml:space="preserve"> с флагом "Ratio_Error"</w:t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vs оригинал:</w:t>
      </w:r>
    </w:p>
    <w:p w:rsidR="00000000" w:rsidDel="00000000" w:rsidP="00000000" w:rsidRDefault="00000000" w:rsidRPr="00000000" w14:paraId="0000007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Price_Ecom</w:t>
      </w:r>
      <w:r w:rsidDel="00000000" w:rsidR="00000000" w:rsidRPr="00000000">
        <w:rPr>
          <w:rtl w:val="0"/>
        </w:rPr>
        <w:t xml:space="preserve"> (каноническое имя согласно Data Contract Fast Track и глоссарию)</w:t>
      </w:r>
    </w:p>
    <w:p w:rsidR="00000000" w:rsidDel="00000000" w:rsidP="00000000" w:rsidRDefault="00000000" w:rsidRPr="00000000" w14:paraId="0000007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 Явно зафиксировано: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Unit_Alt</w:t>
      </w:r>
      <w:r w:rsidDel="00000000" w:rsidR="00000000" w:rsidRPr="00000000">
        <w:rPr>
          <w:rtl w:val="0"/>
        </w:rPr>
        <w:t xml:space="preserve"> — источник исключительно BI-пайплайн, не 1С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Catalog.csv</w:t>
      </w:r>
      <w:r w:rsidDel="00000000" w:rsidR="00000000" w:rsidRPr="00000000">
        <w:rPr>
          <w:rtl w:val="0"/>
        </w:rPr>
        <w:t xml:space="preserve"> напрямую (DEC-18a)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gey47w093b" w:id="6"/>
      <w:bookmarkEnd w:id="6"/>
      <w:commentRangeStart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5: Калькулятор потребности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Клиент [CMS]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клиент, я хочу ввести площадь и получить готовое количество упаковок для заказа.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  <w:r w:rsidDel="00000000" w:rsidR="00000000" w:rsidRPr="00000000">
        <w:rPr>
          <w:rtl w:val="0"/>
        </w:rPr>
        <w:t xml:space="preserve"> зависит от Эпика 4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Ratio</w:t>
      </w:r>
      <w:r w:rsidDel="00000000" w:rsidR="00000000" w:rsidRPr="00000000">
        <w:rPr>
          <w:rtl w:val="0"/>
        </w:rPr>
        <w:t xml:space="preserve"> из BI-пайплайна)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8.862673463722"/>
        <w:gridCol w:w="2301.3440948905404"/>
        <w:gridCol w:w="2342.8513030148188"/>
        <w:gridCol w:w="3892.453739654541"/>
        <w:tblGridChange w:id="0">
          <w:tblGrid>
            <w:gridCol w:w="488.862673463722"/>
            <w:gridCol w:w="2301.3440948905404"/>
            <w:gridCol w:w="2342.8513030148188"/>
            <w:gridCol w:w="3892.453739654541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  <w:t xml:space="preserve"> = 1.44 м²/упак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вводит 15 м²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ceil(15/1.44) = 11 упак. Подставляется в поле количества. Сумма пересчитывается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Расчётное кол-во &gt;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</w:t>
            </w:r>
            <w:r w:rsidDel="00000000" w:rsidR="00000000" w:rsidRPr="00000000">
              <w:rPr>
                <w:rtl w:val="0"/>
              </w:rPr>
              <w:t xml:space="preserve"> проверяется по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активному складу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window.activeStoreId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Предупреждение: "На складе доступно X уп. Добавить X уп. и связаться с менеджером для остатка?"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Категории: плитка / ламинат / паркет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Чекбокс "+10% на отходы" включён (по умолчанию)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Формула: ceil(area / Ratio × 1.1)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743iomtmc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6: Режим реального времени (Многоскладовость)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Эпик разбит на четыре US по разным акторам.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k0673ix8l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 6.1 — Актуальный остаток по складам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Клиент [CMS]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клиент, я хочу знать в каком магазине товар есть прямо сейчас, чтобы решить — ехать самовывозом или заказывать доставку.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 (Fast Track):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1С формирует батч каждые 5 мин: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/update_fast_track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Битрикс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— плоский массив: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[{GUID, Store_ID, Stock_Free, Price_Retail, Price_B2B, Price_Ecom, Price_Promo}, ...]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товар на N складах = N объектов в массиве (1С-ФТ-05)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Битрикс агрегирует: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Total_Stock_Free = Σ(Stock_Free)</w:t>
      </w:r>
      <w:r w:rsidDel="00000000" w:rsidR="00000000" w:rsidRPr="00000000">
        <w:rPr>
          <w:rtl w:val="0"/>
        </w:rPr>
        <w:t xml:space="preserve"> по всем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tl w:val="0"/>
        </w:rPr>
        <w:t xml:space="preserve"> для данного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6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4.8915059608352"/>
        <w:gridCol w:w="2979.295160920419"/>
        <w:gridCol w:w="1872.4362776063317"/>
        <w:gridCol w:w="3518.8888665360364"/>
        <w:tblGridChange w:id="0">
          <w:tblGrid>
            <w:gridCol w:w="654.8915059608352"/>
            <w:gridCol w:w="2979.295160920419"/>
            <w:gridCol w:w="1872.4362776063317"/>
            <w:gridCol w:w="3518.8888665360364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6.1.1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Беловодск = 5 шт, Кок Жар = 0 шт.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Total_Stock_Free</w:t>
            </w:r>
            <w:r w:rsidDel="00000000" w:rsidR="00000000" w:rsidRPr="00000000">
              <w:rPr>
                <w:rtl w:val="0"/>
              </w:rPr>
              <w:t xml:space="preserve"> = 5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Клиент смотрит каталог или карточку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Зелёная плашка "В наличии"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6.1.2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То же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нажимает "Где купить"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Попап: "Беловодск — В наличии (5 шт)", "Кок Жар — Нет в наличии"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6.1.3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Total_Stock_Free</w:t>
            </w:r>
            <w:r w:rsidDel="00000000" w:rsidR="00000000" w:rsidRPr="00000000">
              <w:rPr>
                <w:rtl w:val="0"/>
              </w:rPr>
              <w:t xml:space="preserve"> &lt;= 0 по всем складам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Статус "Под заказ / Сообщить о поступлении". Блок "Где купить"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полностью скрывается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vs оригинал: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Формат Fast Track JSON изменён: оригинал описывал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{"Stores": {"Store_1_ID": qty, ...}}</w:t>
      </w:r>
      <w:r w:rsidDel="00000000" w:rsidR="00000000" w:rsidRPr="00000000">
        <w:rPr>
          <w:rtl w:val="0"/>
        </w:rPr>
        <w:t xml:space="preserve"> — вложенный объект. Финальный контракт — плоский массив с отдельными объектами на каждый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 + Store_ID]</w:t>
      </w:r>
      <w:r w:rsidDel="00000000" w:rsidR="00000000" w:rsidRPr="00000000">
        <w:rPr>
          <w:rtl w:val="0"/>
        </w:rPr>
        <w:t xml:space="preserve"> (1С-ФТ-05). Битрикс агрегирует сам.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Price_Ecom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7nqkmuvrp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 6.2 — Защита витрины от отрицательных остатков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Администратор [1С] / E-com директор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e-com директор, я хочу транслировать только гарантированно свободные остатки, чтобы не продавать чужой резерв и не показывать отрицательные значения.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 = MAX(0, Stock_Physical - Stock_Reserved)</w:t>
      </w:r>
      <w:r w:rsidDel="00000000" w:rsidR="00000000" w:rsidRPr="00000000">
        <w:rPr>
          <w:rtl w:val="0"/>
        </w:rPr>
        <w:t xml:space="preserve"> — вычисляется в 1С при сборке батча (EDGE-06)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4.8915059608352"/>
        <w:gridCol w:w="2508.8801355119317"/>
        <w:gridCol w:w="2107.6437903105752"/>
        <w:gridCol w:w="3754.096379240281"/>
        <w:tblGridChange w:id="0">
          <w:tblGrid>
            <w:gridCol w:w="654.8915059608352"/>
            <w:gridCol w:w="2508.8801355119317"/>
            <w:gridCol w:w="2107.6437903105752"/>
            <w:gridCol w:w="3754.09637924028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6.2.1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Physical=10, Reserved=3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Fast Track собирает батч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В JSON: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Stock_Free=7</w:t>
            </w:r>
            <w:r w:rsidDel="00000000" w:rsidR="00000000" w:rsidRPr="00000000">
              <w:rPr>
                <w:rtl w:val="0"/>
              </w:rPr>
              <w:t xml:space="preserve">. Витрина обновляется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6.2.2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Physical=5, Reserved=8 (аномалия 1С)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Fast Track собирает батч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В JSON: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Stock_Free=0</w:t>
            </w:r>
            <w:r w:rsidDel="00000000" w:rsidR="00000000" w:rsidRPr="00000000">
              <w:rPr>
                <w:rtl w:val="0"/>
              </w:rPr>
              <w:t xml:space="preserve"> (не -3). WARN в журнал 1С. Витрина уводит в "Под заказ"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6.2.3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Два клиента видят остаток 2 шт. Оба оформляют заказ одновременно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CRM пушит оба в 1С через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1С проводит первый заказ, второму возвращает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status: "partial"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"rejected"</w:t>
            </w:r>
            <w:r w:rsidDel="00000000" w:rsidR="00000000" w:rsidRPr="00000000">
              <w:rPr>
                <w:rtl w:val="0"/>
              </w:rPr>
              <w:t xml:space="preserve"> (EDGE-02). Менеджер связывается со вторым клиентом</w:t>
            </w:r>
          </w:p>
        </w:tc>
      </w:tr>
    </w:tbl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Изменений vs оригинал нет</w:t>
      </w:r>
      <w:r w:rsidDel="00000000" w:rsidR="00000000" w:rsidRPr="00000000">
        <w:rPr>
          <w:rtl w:val="0"/>
        </w:rPr>
        <w:t xml:space="preserve"> по смыслу. Согласуется с 1С-ФТ-03, EDGE-06, 1С-РТ-02.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wr0nh0v9f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 6.3 — BI-аналитика остатков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Финансист/аналитик [BI]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финансовый директор, я хочу видеть в BI разделение физических и свободных остатков для P&amp;L и оценки замороженного в резервах капитала.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Catalog.csv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Stock_Physical</w:t>
      </w:r>
      <w:r w:rsidDel="00000000" w:rsidR="00000000" w:rsidRPr="00000000">
        <w:rPr>
          <w:rtl w:val="0"/>
        </w:rPr>
        <w:t xml:space="preserve"> (суммарный по всем складам)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(суммарный, всегда ≥ 0) — оба в каждой строке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Stocks_By_Store.csv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Stock_Physical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Stock_Reserved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  <w:r w:rsidDel="00000000" w:rsidR="00000000" w:rsidRPr="00000000">
        <w:rPr>
          <w:rtl w:val="0"/>
        </w:rPr>
        <w:t xml:space="preserve"> в разрезе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 × Store_ID]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4.8915059608352"/>
        <w:gridCol w:w="1235.992419700731"/>
        <w:gridCol w:w="2010.7936380205924"/>
        <w:gridCol w:w="5123.834247341464"/>
        <w:tblGridChange w:id="0">
          <w:tblGrid>
            <w:gridCol w:w="654.8915059608352"/>
            <w:gridCol w:w="1235.992419700731"/>
            <w:gridCol w:w="2010.7936380205924"/>
            <w:gridCol w:w="5123.83424734146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6.3.1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Ночной Cron 02:00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 забирает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Для каждого товара: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Stock_Physical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</w:t>
            </w:r>
            <w:r w:rsidDel="00000000" w:rsidR="00000000" w:rsidRPr="00000000">
              <w:rPr>
                <w:rtl w:val="0"/>
              </w:rPr>
              <w:t xml:space="preserve"> чётко разделены. BI считает замороженный кэш = Σ(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Stock_Physical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Изменений vs оригинал нет.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rye8l66ep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 6.4 — Аудит регистра резервов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Администратор [1С]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администратор, мне нужно убедиться что в 1С включён и корректно работает механизм резервирования — без этого формула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  <w:r w:rsidDel="00000000" w:rsidR="00000000" w:rsidRPr="00000000">
        <w:rPr>
          <w:rtl w:val="0"/>
        </w:rPr>
        <w:t xml:space="preserve"> не работает и вся защита от overselling ломается.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(В оригинале актор — "архитектор". Переведено на Администратор [1С] — это операционная задача 1С, покрытая 1С-АУД-01.)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  <w:r w:rsidDel="00000000" w:rsidR="00000000" w:rsidRPr="00000000">
        <w:rPr>
          <w:rtl w:val="0"/>
        </w:rPr>
        <w:t xml:space="preserve"> изолированный процесс внутри 1С:УТ 8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 (привязка к DoD 1С-АУД-01):</w:t>
      </w:r>
    </w:p>
    <w:tbl>
      <w:tblPr>
        <w:tblStyle w:val="Table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6.4704509440221"/>
        <w:gridCol w:w="4425.927008733894"/>
        <w:gridCol w:w="3933.1143513457077"/>
        <w:tblGridChange w:id="0">
          <w:tblGrid>
            <w:gridCol w:w="666.4704509440221"/>
            <w:gridCol w:w="4425.927008733894"/>
            <w:gridCol w:w="3933.1143513457077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6.4.1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Проверить флаг "Использовать заказы покупателей"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Флаг = включён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6.4.2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Создать тестовый Заказ покупателя на 3 ед, провести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Stock_Reserved</w:t>
            </w:r>
            <w:r w:rsidDel="00000000" w:rsidR="00000000" w:rsidRPr="00000000">
              <w:rPr>
                <w:rtl w:val="0"/>
              </w:rPr>
              <w:t xml:space="preserve"> = 3,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</w:t>
            </w:r>
            <w:r w:rsidDel="00000000" w:rsidR="00000000" w:rsidRPr="00000000">
              <w:rPr>
                <w:rtl w:val="0"/>
              </w:rPr>
              <w:t xml:space="preserve"> = Physical - 3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6.4.3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Отменить проведение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Stock_Reserved</w:t>
            </w:r>
            <w:r w:rsidDel="00000000" w:rsidR="00000000" w:rsidRPr="00000000">
              <w:rPr>
                <w:rtl w:val="0"/>
              </w:rPr>
              <w:t xml:space="preserve"> вернулся к значению до теста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6.4.4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Оформить акт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Акт передан команде</w:t>
            </w:r>
          </w:p>
        </w:tc>
      </w:tr>
    </w:tbl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vs оригинал:</w:t>
      </w:r>
    </w:p>
    <w:p w:rsidR="00000000" w:rsidDel="00000000" w:rsidP="00000000" w:rsidRDefault="00000000" w:rsidRPr="00000000" w14:paraId="000000E9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Актор сменён: "архитектор" → Администратор [1С]. В USM нет актора "архитектор" — это роль проектная, не операционная.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dvy0emelnx" w:id="12"/>
      <w:bookmarkEnd w:id="12"/>
      <w:commentRangeStart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7: Управление нулевыми остатками (Waitlist &amp; OOS)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7vsqa79qh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 7.1 — Видимость OOS-товаров и скрытие токсичных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Клиент [CMS] / Маркетолог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маркетолог, я хочу сохранять карточки временно OOS-товаров для SEO и собирать контакты — но автоматически скрывать токсичные и архивные товары.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0F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Slow Track → BI-пайплайн: управляет параметром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(Y/N) в Битриксе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Ecom_Status</w:t>
      </w:r>
    </w:p>
    <w:p w:rsidR="00000000" w:rsidDel="00000000" w:rsidP="00000000" w:rsidRDefault="00000000" w:rsidRPr="00000000" w14:paraId="000000F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Is_Toxic_Offline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BI-пайплайн вычисляет, записывает обратно в 1С через write-back → 1С хранит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ДопПоле_ТоксичныйОффлайн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экспортируется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BI передаёт в Битрикс через Slow Track (DEC-57). 1С значение </w:t>
      </w:r>
      <w:r w:rsidDel="00000000" w:rsidR="00000000" w:rsidRPr="00000000">
        <w:rPr>
          <w:b w:val="1"/>
          <w:bCs w:val="1"/>
          <w:rtl w:val="0"/>
        </w:rPr>
        <w:t xml:space="preserve">не вычисляет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Track: управляет только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  <w:r w:rsidDel="00000000" w:rsidR="00000000" w:rsidRPr="00000000">
        <w:rPr>
          <w:rtl w:val="0"/>
        </w:rPr>
        <w:t xml:space="preserve">, 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1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3.8891210027318"/>
        <w:gridCol w:w="3140.5097219990366"/>
        <w:gridCol w:w="1648.5373614012537"/>
        <w:gridCol w:w="3582.5756066206013"/>
        <w:tblGridChange w:id="0">
          <w:tblGrid>
            <w:gridCol w:w="653.8891210027318"/>
            <w:gridCol w:w="3140.5097219990366"/>
            <w:gridCol w:w="1648.5373614012537"/>
            <w:gridCol w:w="3582.5756066206013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7.1.1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ACTIVE=Y</w:t>
            </w:r>
            <w:r w:rsidDel="00000000" w:rsidR="00000000" w:rsidRPr="00000000">
              <w:rPr>
                <w:rtl w:val="0"/>
              </w:rPr>
              <w:t xml:space="preserve"> (BI пропустил),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Stock_Free=0</w:t>
            </w:r>
            <w:r w:rsidDel="00000000" w:rsidR="00000000" w:rsidRPr="00000000">
              <w:rPr>
                <w:rtl w:val="0"/>
              </w:rPr>
              <w:t xml:space="preserve"> по Fast Track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заходит в карточку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Карточка видима. Кнопка "В корзину" скрыта. Отображается "Под заказ" + кнопка "Сообщить о поступлении"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7.1.2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BI присвоил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Is_Toxic_Offline=1</w:t>
            </w:r>
            <w:r w:rsidDel="00000000" w:rsidR="00000000" w:rsidRPr="00000000">
              <w:rPr>
                <w:rtl w:val="0"/>
              </w:rPr>
              <w:t xml:space="preserve"> или товар архивирован в 1С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принимает ночной CSV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Товар переводится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ACTIVE=N</w:t>
            </w:r>
            <w:r w:rsidDel="00000000" w:rsidR="00000000" w:rsidRPr="00000000">
              <w:rPr>
                <w:rtl w:val="0"/>
              </w:rPr>
              <w:t xml:space="preserve">. Скрыт из каталога и поиска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7.1.3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ACTIVE=N</w:t>
            </w:r>
            <w:r w:rsidDel="00000000" w:rsidR="00000000" w:rsidRPr="00000000">
              <w:rPr>
                <w:rtl w:val="0"/>
              </w:rPr>
              <w:t xml:space="preserve"> товар. В 1С по ошибке инвентаризация дала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Stock_Free=10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Fast Track пытается запушить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игнорирует пуш (EDGE-04). Карточка остаётся скрытой до следующего Slow Track с "чистым" статусом</w:t>
            </w:r>
          </w:p>
        </w:tc>
      </w:tr>
    </w:tbl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vs оригинал: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 Явно указан механизм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Is_Toxic_Offline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BI → write-back → 1С → Catalog.csv → Битрикс через Slow Track (DEC-57). В оригинале источник был описан размыто.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EDGE-04 был в оригинале — сохранён без изменений, подтверждён архитектурно.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9o7mp0yxf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US 7.2 — Лист ожидания → CRM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Менеджер [CRM] / РОП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РОП, я хочу чтобы заявки "Под заказ" мгновенно падали менеджерам в CRM с задачей предложить аналог.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Форма "Сообщить о поступлении" [CMS] → REST API Битрикс24 [CRM]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Создаётся </w:t>
      </w:r>
      <w:r w:rsidDel="00000000" w:rsidR="00000000" w:rsidRPr="00000000">
        <w:rPr>
          <w:b w:val="1"/>
          <w:bCs w:val="1"/>
          <w:rtl w:val="0"/>
        </w:rPr>
        <w:t xml:space="preserve">Сделка</w:t>
      </w:r>
      <w:r w:rsidDel="00000000" w:rsidR="00000000" w:rsidRPr="00000000">
        <w:rPr>
          <w:rtl w:val="0"/>
        </w:rPr>
        <w:t xml:space="preserve"> (не Лид) в воронке "Лист ожидания"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1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2.5717090677924"/>
        <w:gridCol w:w="1900.107749689184"/>
        <w:gridCol w:w="1996.9579019791663"/>
        <w:gridCol w:w="3435.8744502874806"/>
        <w:tblGridChange w:id="0">
          <w:tblGrid>
            <w:gridCol w:w="1692.5717090677924"/>
            <w:gridCol w:w="1900.107749689184"/>
            <w:gridCol w:w="1996.9579019791663"/>
            <w:gridCol w:w="3435.8744502874806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7.2.1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OOS-товар с ACTIVE=Y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вводит телефон и нажимает "Сообщить о поступлении"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В Битрикс24 создаётся Сделка "Лист ожидания" с: телефоном,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Name_Clean</w:t>
            </w:r>
            <w:r w:rsidDel="00000000" w:rsidR="00000000" w:rsidRPr="00000000">
              <w:rPr>
                <w:rtl w:val="0"/>
              </w:rPr>
              <w:t xml:space="preserve"> товара,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 товара. Робот ставит задачу менеджеру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7.2.2 (дедупликация)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Открытая Сделка с тем же [phone + GUID] в воронке уже существует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Форма отправляется повторно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Новая сделка не создаётся. Обновляется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UF_LAST_REQUEST_DATE</w:t>
            </w:r>
            <w:r w:rsidDel="00000000" w:rsidR="00000000" w:rsidRPr="00000000">
              <w:rPr>
                <w:rtl w:val="0"/>
              </w:rPr>
              <w:t xml:space="preserve"> (EDGE-07)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7.2.3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Форма отправлена успешно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видит: "Мы уведомим вас по номеру +996XXXXXXX когда товар появится в наличии"</w:t>
            </w:r>
          </w:p>
        </w:tc>
      </w:tr>
    </w:tbl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vs оригинал:</w:t>
      </w:r>
    </w:p>
    <w:p w:rsidR="00000000" w:rsidDel="00000000" w:rsidP="00000000" w:rsidRDefault="00000000" w:rsidRPr="00000000" w14:paraId="0000012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"Лид/Сделка" → </w:t>
      </w:r>
      <w:r w:rsidDel="00000000" w:rsidR="00000000" w:rsidRPr="00000000">
        <w:rPr>
          <w:b w:val="1"/>
          <w:bCs w:val="1"/>
          <w:rtl w:val="0"/>
        </w:rPr>
        <w:t xml:space="preserve">Сделка</w:t>
      </w:r>
      <w:r w:rsidDel="00000000" w:rsidR="00000000" w:rsidRPr="00000000">
        <w:rPr>
          <w:rtl w:val="0"/>
        </w:rPr>
        <w:t xml:space="preserve"> (строго, согласно реестру решений и глоссарию)</w:t>
      </w:r>
    </w:p>
    <w:p w:rsidR="00000000" w:rsidDel="00000000" w:rsidP="00000000" w:rsidRDefault="00000000" w:rsidRPr="00000000" w14:paraId="0000012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 AC-7.2.2: добавлено обновление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UF_LAST_REQUEST_DATE</w:t>
      </w:r>
      <w:r w:rsidDel="00000000" w:rsidR="00000000" w:rsidRPr="00000000">
        <w:rPr>
          <w:rtl w:val="0"/>
        </w:rPr>
        <w:t xml:space="preserve"> из глоссария идентификаторов (EDGE-07)</w:t>
      </w:r>
    </w:p>
    <w:p w:rsidR="00000000" w:rsidDel="00000000" w:rsidP="00000000" w:rsidRDefault="00000000" w:rsidRPr="00000000" w14:paraId="0000012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jjc05mqs0zx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Cross-sell &amp; Bundle (Комплектация)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g7bb5pa41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Cross-sell &amp; Bundle (Комплектация)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 клиента:</w:t>
      </w:r>
      <w:r w:rsidDel="00000000" w:rsidR="00000000" w:rsidRPr="00000000">
        <w:rPr>
          <w:rtl w:val="0"/>
        </w:rPr>
        <w:t xml:space="preserve"> Не забыть расходники — клей, затирку, крестики — не дробя заказ и не переходя по карточкам.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w8ye6zhjl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8: Добавление товара в корзину (Фильтрация по складу)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Клиент [CMS]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бизнес, я хочу рекомендовать только то, что физически лежит на том же складе, чтобы не дробить заказ клиента.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12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Фильтрация — на стороне фронтенда [CMS] перед рендером блока</w:t>
      </w:r>
    </w:p>
    <w:p w:rsidR="00000000" w:rsidDel="00000000" w:rsidP="00000000" w:rsidRDefault="00000000" w:rsidRPr="00000000" w14:paraId="0000012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Источник остатков: Fast Track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  <w:r w:rsidDel="00000000" w:rsidR="00000000" w:rsidRPr="00000000">
        <w:rPr>
          <w:rtl w:val="0"/>
        </w:rPr>
        <w:t xml:space="preserve">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 + Store_ID]</w:t>
      </w:r>
    </w:p>
    <w:p w:rsidR="00000000" w:rsidDel="00000000" w:rsidP="00000000" w:rsidRDefault="00000000" w:rsidRPr="00000000" w14:paraId="0000012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Активный склад клиента: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window.activeStoreId</w:t>
      </w:r>
      <w:r w:rsidDel="00000000" w:rsidR="00000000" w:rsidRPr="00000000">
        <w:rPr>
          <w:rtl w:val="0"/>
        </w:rPr>
        <w:t xml:space="preserve"> (DEC-22, DEC-23)</w:t>
      </w:r>
    </w:p>
    <w:p w:rsidR="00000000" w:rsidDel="00000000" w:rsidP="00000000" w:rsidRDefault="00000000" w:rsidRPr="00000000" w14:paraId="0000012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Cross_Sell_GUIDs</w:t>
      </w:r>
      <w:r w:rsidDel="00000000" w:rsidR="00000000" w:rsidRPr="00000000">
        <w:rPr>
          <w:rtl w:val="0"/>
        </w:rPr>
        <w:t xml:space="preserve"> для каждого товара —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bitrix_catalog.csv</w:t>
      </w:r>
      <w:r w:rsidDel="00000000" w:rsidR="00000000" w:rsidRPr="00000000">
        <w:rPr>
          <w:rtl w:val="0"/>
        </w:rPr>
        <w:t xml:space="preserve"> (Slow Track, BI-пайплайн)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8.862673463722"/>
        <w:gridCol w:w="2910.1164807132886"/>
        <w:gridCol w:w="2688.7447040504712"/>
        <w:gridCol w:w="2937.787952796141"/>
        <w:tblGridChange w:id="0">
          <w:tblGrid>
            <w:gridCol w:w="488.862673463722"/>
            <w:gridCol w:w="2910.1164807132886"/>
            <w:gridCol w:w="2688.7447040504712"/>
            <w:gridCol w:w="2937.78795279614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Плитка: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</w:t>
            </w:r>
            <w:r w:rsidDel="00000000" w:rsidR="00000000" w:rsidRPr="00000000">
              <w:rPr>
                <w:rtl w:val="0"/>
              </w:rPr>
              <w:t xml:space="preserve"> &gt; 0 на "Ленина". Клей: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</w:t>
            </w:r>
            <w:r w:rsidDel="00000000" w:rsidR="00000000" w:rsidRPr="00000000">
              <w:rPr>
                <w:rtl w:val="0"/>
              </w:rPr>
              <w:t xml:space="preserve"> = 0 на "Ленина" (есть только на "Кок Жар")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открывает карточку Плитки при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window.activeStoreId</w:t>
            </w:r>
            <w:r w:rsidDel="00000000" w:rsidR="00000000" w:rsidRPr="00000000">
              <w:rPr>
                <w:rtl w:val="0"/>
              </w:rPr>
              <w:t xml:space="preserve"> = "Ленина"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Клей не выводится в блоке рекомендаций. Фильтрация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[GUID + window.activeStoreId]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Ни один сопутствующий товар из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Cross_Sell_GUIDs</w:t>
            </w:r>
            <w:r w:rsidDel="00000000" w:rsidR="00000000" w:rsidRPr="00000000">
              <w:rPr>
                <w:rtl w:val="0"/>
              </w:rPr>
              <w:t xml:space="preserve"> не имеет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</w:t>
            </w:r>
            <w:r w:rsidDel="00000000" w:rsidR="00000000" w:rsidRPr="00000000">
              <w:rPr>
                <w:rtl w:val="0"/>
              </w:rPr>
              <w:t xml:space="preserve"> &gt; 0 на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window.activeStoreId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Рендер блока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Блок "С этим товаром покупают" полностью скрывается. Пустой блок не отображается (EDGE-08)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Сопутствующий товар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Cross_Sell_GUIDs</w:t>
            </w:r>
            <w:r w:rsidDel="00000000" w:rsidR="00000000" w:rsidRPr="00000000">
              <w:rPr>
                <w:rtl w:val="0"/>
              </w:rPr>
              <w:t xml:space="preserve"> стал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Toxic_Online</w:t>
            </w:r>
            <w:r w:rsidDel="00000000" w:rsidR="00000000" w:rsidRPr="00000000">
              <w:rPr>
                <w:rtl w:val="0"/>
              </w:rPr>
              <w:t xml:space="preserve"> или архивирован после ночного импорта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ACTIVE=N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Рендер блока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PHP-компонент фильтрует этот GUID при загрузке страницы. Он не отображается в блоке (EDGE-09)</w:t>
            </w:r>
          </w:p>
        </w:tc>
      </w:tr>
    </w:tbl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vs оригинал:</w:t>
      </w:r>
    </w:p>
    <w:p w:rsidR="00000000" w:rsidDel="00000000" w:rsidP="00000000" w:rsidRDefault="00000000" w:rsidRPr="00000000" w14:paraId="0000014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Уточнён источник "активного склада":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window.activeStoreId</w:t>
      </w:r>
      <w:r w:rsidDel="00000000" w:rsidR="00000000" w:rsidRPr="00000000">
        <w:rPr>
          <w:rtl w:val="0"/>
        </w:rPr>
        <w:t xml:space="preserve"> (DEC-22), не абстрактный "Store_ID клиента"</w:t>
      </w:r>
    </w:p>
    <w:p w:rsidR="00000000" w:rsidDel="00000000" w:rsidP="00000000" w:rsidRDefault="00000000" w:rsidRPr="00000000" w14:paraId="0000014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 Добавлен AC-8.3: фильтрация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Toxic_Online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ACTIVE=N</w:t>
      </w:r>
      <w:r w:rsidDel="00000000" w:rsidR="00000000" w:rsidRPr="00000000">
        <w:rPr>
          <w:rtl w:val="0"/>
        </w:rPr>
        <w:t xml:space="preserve"> товаров из блока (EDGE-09 — был в реестре, в оригинальной USM отсутствовал)</w:t>
      </w:r>
    </w:p>
    <w:p w:rsidR="00000000" w:rsidDel="00000000" w:rsidP="00000000" w:rsidRDefault="00000000" w:rsidRPr="00000000" w14:paraId="0000014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 Явно зафиксирован источник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Cross_Sell_GUIDs</w:t>
      </w:r>
      <w:r w:rsidDel="00000000" w:rsidR="00000000" w:rsidRPr="00000000">
        <w:rPr>
          <w:rtl w:val="0"/>
        </w:rPr>
        <w:t xml:space="preserve">: Slow Track / BI-пайплайн (не Fast Track)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okfcm7uc5" w:id="18"/>
      <w:bookmarkEnd w:id="18"/>
      <w:commentRangeStart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9: Умные рекомендации (Market Basket)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Клиент [CMS]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клиент, я хочу видеть подходящие сопутствующие товары, чтобы не забыть купить расходники.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14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BI-пайплайн: алгоритм Apriori, 90-дневное окно транзакций (DEC-24)</w:t>
      </w:r>
    </w:p>
    <w:p w:rsidR="00000000" w:rsidDel="00000000" w:rsidP="00000000" w:rsidRDefault="00000000" w:rsidRPr="00000000" w14:paraId="0000014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Источник: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Transactions.csv</w:t>
      </w:r>
      <w:r w:rsidDel="00000000" w:rsidR="00000000" w:rsidRPr="00000000">
        <w:rPr>
          <w:rtl w:val="0"/>
        </w:rPr>
        <w:t xml:space="preserve"> (Slow Track, T-1)</w:t>
      </w:r>
    </w:p>
    <w:p w:rsidR="00000000" w:rsidDel="00000000" w:rsidP="00000000" w:rsidRDefault="00000000" w:rsidRPr="00000000" w14:paraId="0000014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Выход BI: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Cross_Sell_GUIDs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(массив GUID, до 3 позиций)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bitrix_catalog.csv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Битрикс как свойство инфоблока</w:t>
      </w:r>
    </w:p>
    <w:p w:rsidR="00000000" w:rsidDel="00000000" w:rsidP="00000000" w:rsidRDefault="00000000" w:rsidRPr="00000000" w14:paraId="0000014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Cross_Sell_Source</w:t>
      </w:r>
      <w:r w:rsidDel="00000000" w:rsidR="00000000" w:rsidRPr="00000000">
        <w:rPr>
          <w:rtl w:val="0"/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apriori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category_fallback</w:t>
      </w:r>
      <w:r w:rsidDel="00000000" w:rsidR="00000000" w:rsidRPr="00000000">
        <w:rPr>
          <w:rtl w:val="0"/>
        </w:rPr>
        <w:t xml:space="preserve">) фиксируется в Data Mart BI — прозрачен только для аналитики, клиент UI не видит различия (DEC-24)</w:t>
      </w:r>
    </w:p>
    <w:p w:rsidR="00000000" w:rsidDel="00000000" w:rsidP="00000000" w:rsidRDefault="00000000" w:rsidRPr="00000000" w14:paraId="0000014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стартует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category_fallback</w:t>
      </w:r>
      <w:r w:rsidDel="00000000" w:rsidR="00000000" w:rsidRPr="00000000">
        <w:rPr>
          <w:rtl w:val="0"/>
        </w:rPr>
        <w:t xml:space="preserve">; переключение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apriori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после ≥ 90 дней истории транзакций (DEC-24)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1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7.315661796114"/>
        <w:gridCol w:w="2956.155352638239"/>
        <w:gridCol w:w="1237.8900539172625"/>
        <w:gridCol w:w="3344.150742672008"/>
        <w:tblGridChange w:id="0">
          <w:tblGrid>
            <w:gridCol w:w="1487.315661796114"/>
            <w:gridCol w:w="2956.155352638239"/>
            <w:gridCol w:w="1237.8900539172625"/>
            <w:gridCol w:w="3344.150742672008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5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9.1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Плитка (GUID_1). BI передал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Cross_Sell_GUIDs</w:t>
            </w:r>
            <w:r w:rsidDel="00000000" w:rsidR="00000000" w:rsidRPr="00000000">
              <w:rPr>
                <w:rtl w:val="0"/>
              </w:rPr>
              <w:t xml:space="preserve">: [GUID_Клей]. Клей имеет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</w:t>
            </w:r>
            <w:r w:rsidDel="00000000" w:rsidR="00000000" w:rsidRPr="00000000">
              <w:rPr>
                <w:rtl w:val="0"/>
              </w:rPr>
              <w:t xml:space="preserve"> &gt; 0 на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window.activeStoreId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заходит в карточку Плитки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Блок "С этим товаром покупают" выводит карточку Клея</w:t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9.2 (fallback)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Cross_Sell_GUIDs</w:t>
            </w:r>
            <w:r w:rsidDel="00000000" w:rsidR="00000000" w:rsidRPr="00000000">
              <w:rPr>
                <w:rtl w:val="0"/>
              </w:rPr>
              <w:t xml:space="preserve"> для товара пуст (нет данных Apriori или MVP-режим)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Рендер блока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Fallback: топ-3 товара из той же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Category_L2</w:t>
            </w:r>
            <w:r w:rsidDel="00000000" w:rsidR="00000000" w:rsidRPr="00000000">
              <w:rPr>
                <w:rtl w:val="0"/>
              </w:rPr>
              <w:t xml:space="preserve">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</w:t>
            </w:r>
            <w:r w:rsidDel="00000000" w:rsidR="00000000" w:rsidRPr="00000000">
              <w:rPr>
                <w:rtl w:val="0"/>
              </w:rPr>
              <w:t xml:space="preserve"> &gt; 0 на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window.activeStoreId</w:t>
            </w:r>
            <w:r w:rsidDel="00000000" w:rsidR="00000000" w:rsidRPr="00000000">
              <w:rPr>
                <w:rtl w:val="0"/>
              </w:rPr>
              <w:t xml:space="preserve">, отсортированные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Price_Ecom</w:t>
            </w:r>
            <w:r w:rsidDel="00000000" w:rsidR="00000000" w:rsidRPr="00000000">
              <w:rPr>
                <w:rtl w:val="0"/>
              </w:rPr>
              <w:t xml:space="preserve"> DESC. Блок отображается с тем же UI (DEC-24)</w:t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Если после фильтра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window.activeStoreId</w:t>
            </w:r>
            <w:r w:rsidDel="00000000" w:rsidR="00000000" w:rsidRPr="00000000">
              <w:rPr>
                <w:rtl w:val="0"/>
              </w:rPr>
              <w:t xml:space="preserve"> доступно &lt; 3 товаров — выводить доступное количество, блок не скрывается</w:t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9.3 (мониторинг)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BI завершил ночной прогон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BI логирует долю товаров с пустым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Cross_Sell_GUIDs</w:t>
            </w:r>
            <w:r w:rsidDel="00000000" w:rsidR="00000000" w:rsidRPr="00000000">
              <w:rPr>
                <w:rtl w:val="0"/>
              </w:rPr>
              <w:t xml:space="preserve">. Если &gt; 30% — алерт Data Engineer (холодный старт или деградация данных)</w:t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9.4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Сопутствующий товар стал OOS между корзиной и оформлением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Чекаут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Срабатывает механизм менеджерского вмешательства (EDGE-02, EDGE-10). Финальная проверка — на чекауте, не в блоке cross-sell</w:t>
            </w:r>
          </w:p>
        </w:tc>
      </w:tr>
    </w:tbl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q6n0922jhz" w:id="19"/>
      <w:bookmarkEnd w:id="19"/>
      <w:commentRangeStart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10: Пакетное добавление в корзину (Bundle)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Клиент [CMS]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клиент, я хочу в один клик добавить основной товар и все выбранные сопутствующие, не переходя по карточкам.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16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Полностью фронтенд [CMS]: JS-скрипт в шаблоне Аспро</w:t>
      </w:r>
    </w:p>
    <w:p w:rsidR="00000000" w:rsidDel="00000000" w:rsidP="00000000" w:rsidRDefault="00000000" w:rsidRPr="00000000" w14:paraId="0000016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сопутствующих товаров по умолчанию = 1 единица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Unit_Base</w:t>
      </w:r>
      <w:r w:rsidDel="00000000" w:rsidR="00000000" w:rsidRPr="00000000">
        <w:rPr>
          <w:rtl w:val="0"/>
        </w:rPr>
        <w:t xml:space="preserve">, CON-05)</w:t>
      </w:r>
    </w:p>
    <w:p w:rsidR="00000000" w:rsidDel="00000000" w:rsidP="00000000" w:rsidRDefault="00000000" w:rsidRPr="00000000" w14:paraId="0000016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Ограничение MVP: количество единиц сопутствующего товара = 1; автоматический расчёт расходников — post-MVP (CON-05)</w:t>
      </w:r>
    </w:p>
    <w:p w:rsidR="00000000" w:rsidDel="00000000" w:rsidP="00000000" w:rsidRDefault="00000000" w:rsidRPr="00000000" w14:paraId="0000016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Шаг инпута сопутствующего товара определяется его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Unit_Base</w:t>
      </w:r>
      <w:r w:rsidDel="00000000" w:rsidR="00000000" w:rsidRPr="00000000">
        <w:rPr>
          <w:rtl w:val="0"/>
        </w:rPr>
        <w:t xml:space="preserve"> (аналогично основному товару, Эпик 4)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1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9.5485617951308"/>
        <w:gridCol w:w="3781.767851323133"/>
        <w:gridCol w:w="1540.3786126121054"/>
        <w:gridCol w:w="3103.816785293254"/>
        <w:tblGridChange w:id="0">
          <w:tblGrid>
            <w:gridCol w:w="599.5485617951308"/>
            <w:gridCol w:w="3781.767851323133"/>
            <w:gridCol w:w="1540.3786126121054"/>
            <w:gridCol w:w="3103.816785293254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10.1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В блоке рекомендаций: Клей (чекбокс активен, кол-во = 3) и Крестики (чекбокс активен, кол-во = 1). Основной товар: Плитка (11 упак из калькулятора)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нажимает "Добавить всё в корзину"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В корзину одним запросом: Плитка × 11 + Клей × 3 + Крестики × 1. Попап "Товары добавлены"</w:t>
            </w:r>
          </w:p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каждого сопутствующего товара по умолчанию = 1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Unit_Base</w:t>
            </w:r>
            <w:r w:rsidDel="00000000" w:rsidR="00000000" w:rsidRPr="00000000">
              <w:rPr>
                <w:rtl w:val="0"/>
              </w:rPr>
              <w:t xml:space="preserve">. Клиент изменяет вручную до доступного на складе. Автоматический расчёт по справочнику достаточности — post-MVP (CON-05)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10.2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Товар уже присутствует в корзине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добавляет тот же товар через бандл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увеличивается: итог = существующее + выбранное. Дублирующая позиция не создаётся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10.3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Клиент снял чекбокс с Крестиков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Клик "Добавить всё в корзину"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В корзину: только Плитка + Клей. Крестики не добавляются</w:t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10.4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Сопутствующий товар стал OOS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</w:t>
            </w:r>
            <w:r w:rsidDel="00000000" w:rsidR="00000000" w:rsidRPr="00000000">
              <w:rPr>
                <w:rtl w:val="0"/>
              </w:rPr>
              <w:t xml:space="preserve"> = 0 на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window.activeStoreId</w:t>
            </w:r>
            <w:r w:rsidDel="00000000" w:rsidR="00000000" w:rsidRPr="00000000">
              <w:rPr>
                <w:rtl w:val="0"/>
              </w:rPr>
              <w:t xml:space="preserve">) между открытием страницы и нажатием кнопки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Клик "Добавить всё в корзину"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Товар-призрак не добавляется. Уведомление: "Клей закончился на складе" (обработка аналогична EDGE-10: финальная проверка актуальности — на чекауте)</w:t>
            </w:r>
          </w:p>
        </w:tc>
      </w:tr>
    </w:tbl>
    <w:p w:rsidR="00000000" w:rsidDel="00000000" w:rsidP="00000000" w:rsidRDefault="00000000" w:rsidRPr="00000000" w14:paraId="0000018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g673fw1tx0o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Корзина и Чекаут (Checkout)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bed3j3d4x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Корзина и Чекаут (Checkout)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 клиента:</w:t>
      </w:r>
      <w:r w:rsidDel="00000000" w:rsidR="00000000" w:rsidRPr="00000000">
        <w:rPr>
          <w:rtl w:val="0"/>
        </w:rPr>
        <w:t xml:space="preserve"> Быстро купить без пыток регистрацией. Знать стоимость доставки до оплаты.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ntxuzguymv" w:id="22"/>
      <w:bookmarkEnd w:id="22"/>
      <w:commentRangeStart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11: Умная корзина (Габариты и объём)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Клиент [CMS]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клиент, я хочу видеть общий вес и объём корзины, чтобы понять — влезет ли это в мою машину при самовывозе или сколько будет стоить доставка.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18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Источник: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Weight_kg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Volume_m3</w:t>
      </w:r>
      <w:r w:rsidDel="00000000" w:rsidR="00000000" w:rsidRPr="00000000">
        <w:rPr>
          <w:rtl w:val="0"/>
        </w:rPr>
        <w:t xml:space="preserve"> (одна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BI-пайплайн (DEC-26)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bitrix_catalog.csv</w:t>
      </w:r>
    </w:p>
    <w:p w:rsidR="00000000" w:rsidDel="00000000" w:rsidP="00000000" w:rsidRDefault="00000000" w:rsidRPr="00000000" w14:paraId="0000019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Приоритет источников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Weight_kg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Volume_m3</w:t>
      </w:r>
      <w:r w:rsidDel="00000000" w:rsidR="00000000" w:rsidRPr="00000000">
        <w:rPr>
          <w:rtl w:val="0"/>
        </w:rPr>
        <w:t xml:space="preserve">: (1) Action List, (2) Regex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Raw_Name</w:t>
      </w:r>
      <w:r w:rsidDel="00000000" w:rsidR="00000000" w:rsidRPr="00000000">
        <w:rPr>
          <w:rtl w:val="0"/>
        </w:rPr>
        <w:t xml:space="preserve">, (3) категорийный дефолт из Category Mapping Sheet. Источник фиксируется в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Weight_Source</w:t>
      </w:r>
      <w:r w:rsidDel="00000000" w:rsidR="00000000" w:rsidRPr="00000000">
        <w:rPr>
          <w:rtl w:val="0"/>
        </w:rPr>
        <w:t xml:space="preserve"> (DEC-26)</w:t>
      </w:r>
    </w:p>
    <w:p w:rsidR="00000000" w:rsidDel="00000000" w:rsidP="00000000" w:rsidRDefault="00000000" w:rsidRPr="00000000" w14:paraId="0000019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Расчёт на стороне фронтенда [CMS]: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Total_Weight = Σ(Weight_kg × qty)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Total_Volume = Σ(Volume_m3 × qty)</w:t>
      </w:r>
      <w:r w:rsidDel="00000000" w:rsidR="00000000" w:rsidRPr="00000000">
        <w:rPr>
          <w:rtl w:val="0"/>
        </w:rPr>
        <w:t xml:space="preserve">, где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</w:t>
      </w:r>
      <w:r w:rsidDel="00000000" w:rsidR="00000000" w:rsidRPr="00000000">
        <w:rPr>
          <w:rtl w:val="0"/>
        </w:rPr>
        <w:t xml:space="preserve"> — количество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Unit_Base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.7128257537047"/>
        <w:gridCol w:w="3172.9954655003844"/>
        <w:gridCol w:w="1858.6005415649056"/>
        <w:gridCol w:w="3408.2029782046284"/>
        <w:tblGridChange w:id="0">
          <w:tblGrid>
            <w:gridCol w:w="585.7128257537047"/>
            <w:gridCol w:w="3172.9954655003844"/>
            <w:gridCol w:w="1858.6005415649056"/>
            <w:gridCol w:w="3408.202978204628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11.1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Плитка: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Weight_kg</w:t>
            </w:r>
            <w:r w:rsidDel="00000000" w:rsidR="00000000" w:rsidRPr="00000000">
              <w:rPr>
                <w:rtl w:val="0"/>
              </w:rPr>
              <w:t xml:space="preserve"> = 20 кг/упак,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  <w:t xml:space="preserve"> = 11. Клей: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Weight_kg</w:t>
            </w:r>
            <w:r w:rsidDel="00000000" w:rsidR="00000000" w:rsidRPr="00000000">
              <w:rPr>
                <w:rtl w:val="0"/>
              </w:rPr>
              <w:t xml:space="preserve"> = 5 кг/упак,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  <w:t xml:space="preserve"> =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просматривает корзину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Под списком товаров: "Общий вес: 235 кг | Объём: Y м³". Данные обновляются синхронно при изменении qty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11.2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У товара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Weight_kg</w:t>
            </w:r>
            <w:r w:rsidDel="00000000" w:rsidR="00000000" w:rsidRPr="00000000">
              <w:rPr>
                <w:rtl w:val="0"/>
              </w:rPr>
              <w:t xml:space="preserve"> = NULL или не размечен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Weight_Source</w:t>
            </w:r>
            <w:r w:rsidDel="00000000" w:rsidR="00000000" w:rsidRPr="00000000">
              <w:rPr>
                <w:rtl w:val="0"/>
              </w:rPr>
              <w:t xml:space="preserve"> отсутствует)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Товар считается с нулевым вкладом в вес. Алерт: "Вес некоторых товаров не учтён"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11.3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У товара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Weight_kg</w:t>
            </w:r>
            <w:r w:rsidDel="00000000" w:rsidR="00000000" w:rsidRPr="00000000">
              <w:rPr>
                <w:rtl w:val="0"/>
              </w:rPr>
              <w:t xml:space="preserve"> получен из категорийного дефолта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Weight_Source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category_default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Алерт: "Вес рассчитан приблизительно" (не "не учтён"). Снижает тревожность при корректном но неточном расчёте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11.4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меняет количество товара в корзине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Суммарный вес и объём пересчитываются мгновенно без перезагрузки страницы</w:t>
            </w:r>
          </w:p>
        </w:tc>
      </w:tr>
    </w:tbl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vs оригинал:</w:t>
      </w:r>
    </w:p>
    <w:p w:rsidR="00000000" w:rsidDel="00000000" w:rsidP="00000000" w:rsidRDefault="00000000" w:rsidRPr="00000000" w14:paraId="000001A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Уточнён источник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Weight_kg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Volume_m3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приоритетная цепочка DEC-26 (Action List → Regex → category_default),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Weight_Source</w:t>
      </w:r>
      <w:r w:rsidDel="00000000" w:rsidR="00000000" w:rsidRPr="00000000">
        <w:rPr>
          <w:rtl w:val="0"/>
        </w:rPr>
        <w:t xml:space="preserve"> фиксирует источник</w:t>
      </w:r>
    </w:p>
    <w:p w:rsidR="00000000" w:rsidDel="00000000" w:rsidP="00000000" w:rsidRDefault="00000000" w:rsidRPr="00000000" w14:paraId="000001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Уточнено: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</w:t>
      </w:r>
      <w:r w:rsidDel="00000000" w:rsidR="00000000" w:rsidRPr="00000000">
        <w:rPr>
          <w:rtl w:val="0"/>
        </w:rPr>
        <w:t xml:space="preserve"> = количество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Unit_Base</w:t>
      </w:r>
      <w:r w:rsidDel="00000000" w:rsidR="00000000" w:rsidRPr="00000000">
        <w:rPr>
          <w:rtl w:val="0"/>
        </w:rPr>
        <w:t xml:space="preserve">, не штук (AC-CK1.3 из оригинала)</w:t>
      </w:r>
    </w:p>
    <w:p w:rsidR="00000000" w:rsidDel="00000000" w:rsidP="00000000" w:rsidRDefault="00000000" w:rsidRPr="00000000" w14:paraId="000001A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Разделены два алерта: NULL/отсутствует vs. category_default — разная формулировка (AC-CK1.4 из оригинала)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c6g7xretm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12: Авторизация без паролей (OTP)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Клиент [CMS]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клиент, я хочу войти по номеру телефона без пароля, чтобы чекаут занял секунды.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WhatsApp Business API (первичный канал) → fallback SMS-провайдер (DEC-27)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/send_code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REST API Битрикса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успешной верификации: Битрикс создаёт теневой профиль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 = PHONE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 = RANDOM</w:t>
      </w:r>
      <w:r w:rsidDel="00000000" w:rsidR="00000000" w:rsidRPr="00000000">
        <w:rPr>
          <w:rtl w:val="0"/>
        </w:rPr>
        <w:t xml:space="preserve"> (или находит существующего по телефону)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Таймаут доставки WA: 45 сек → автоматический fallback на SMS (DEC-27)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16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.4690560046423"/>
        <w:gridCol w:w="2097.0227032777507"/>
        <w:gridCol w:w="2152.450616139718"/>
        <w:gridCol w:w="4175.569435601512"/>
        <w:tblGridChange w:id="0">
          <w:tblGrid>
            <w:gridCol w:w="600.4690560046423"/>
            <w:gridCol w:w="2097.0227032777507"/>
            <w:gridCol w:w="2152.450616139718"/>
            <w:gridCol w:w="4175.569435601512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12.1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нажимает "Оформить заказ"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Вводит +996... и нажимает "Получить код"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В WA приходит 4-значный код. Клиент вводит — сессия авторизована. Пароль не требуется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12.2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WA-сообщение не доставлено за 45 сек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Автоматический fallback: отправляется SMS с тем же кодом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12.3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Номер не найден в базе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Успешная верификация OTP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создаёт нового пользователя. Регистрация прозрачна для клиента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12.4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запрашивает код повторно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Прогрессивная задержка: повтор через 60 / 120 / 300 сек. После исчерпания попыток — блокировка 10 мин (DEC-27)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12.5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5 запросов кода с одного номера за 60 мин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Server-side rate limit: следующий запрос блокируется до истечения окна (DEC-27)</w:t>
            </w:r>
          </w:p>
        </w:tc>
      </w:tr>
    </w:tbl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vs оригинал:</w:t>
      </w:r>
    </w:p>
    <w:p w:rsidR="00000000" w:rsidDel="00000000" w:rsidP="00000000" w:rsidRDefault="00000000" w:rsidRPr="00000000" w14:paraId="000001C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 Добавлены AC-12.4 и AC-12.5: прогрессивная задержка и rate limit из DEC-27 — в оригинальной USM отсутствовали</w:t>
      </w:r>
    </w:p>
    <w:p w:rsidR="00000000" w:rsidDel="00000000" w:rsidP="00000000" w:rsidRDefault="00000000" w:rsidRPr="00000000" w14:paraId="000001C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"4 цифры" зафиксированы как OTP-формат (из оригинала)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aorn6xc6i5" w:id="24"/>
      <w:bookmarkEnd w:id="24"/>
      <w:commentRangeStart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13: Логистика доставки (Динамический расчёт)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Клиент [CMS]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клиент, я хочу знать примерную стоимость доставки до ввода оплаты, чтобы принять решение.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1D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Кастомный PHP-скрипт на чекауте [CMS]</w:t>
      </w:r>
    </w:p>
    <w:p w:rsidR="00000000" w:rsidDel="00000000" w:rsidP="00000000" w:rsidRDefault="00000000" w:rsidRPr="00000000" w14:paraId="000001D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Яндекс.Карты API: расчёт дистанции по адресу</w:t>
      </w:r>
    </w:p>
    <w:p w:rsidR="00000000" w:rsidDel="00000000" w:rsidP="00000000" w:rsidRDefault="00000000" w:rsidRPr="00000000" w14:paraId="000001D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Входные данные: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Total_Weight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Total_Volume</w:t>
      </w:r>
      <w:r w:rsidDel="00000000" w:rsidR="00000000" w:rsidRPr="00000000">
        <w:rPr>
          <w:rtl w:val="0"/>
        </w:rPr>
        <w:t xml:space="preserve"> из корзины (Эпик 11);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is_oversize</w:t>
      </w:r>
      <w:r w:rsidDel="00000000" w:rsidR="00000000" w:rsidRPr="00000000">
        <w:rPr>
          <w:rtl w:val="0"/>
        </w:rPr>
        <w:t xml:space="preserve"> из свойств товаров [CMS] (DEC-28)</w:t>
      </w:r>
    </w:p>
    <w:p w:rsidR="00000000" w:rsidDel="00000000" w:rsidP="00000000" w:rsidRDefault="00000000" w:rsidRPr="00000000" w14:paraId="000001D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Тариф: База + км × тарифная ставка по типу кузова (S/M/L/XL)</w:t>
      </w:r>
    </w:p>
    <w:p w:rsidR="00000000" w:rsidDel="00000000" w:rsidP="00000000" w:rsidRDefault="00000000" w:rsidRPr="00000000" w14:paraId="000001D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доставки </w:t>
      </w:r>
      <w:r w:rsidDel="00000000" w:rsidR="00000000" w:rsidRPr="00000000">
        <w:rPr>
          <w:b w:val="1"/>
          <w:bCs w:val="1"/>
          <w:rtl w:val="0"/>
        </w:rPr>
        <w:t xml:space="preserve">не включается в сумму заказа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не проводится через кассу 1С</w:t>
      </w:r>
      <w:r w:rsidDel="00000000" w:rsidR="00000000" w:rsidRPr="00000000">
        <w:rPr>
          <w:rtl w:val="0"/>
        </w:rPr>
        <w:t xml:space="preserve"> (CON-06)</w:t>
      </w:r>
    </w:p>
    <w:p w:rsidR="00000000" w:rsidDel="00000000" w:rsidP="00000000" w:rsidRDefault="00000000" w:rsidRPr="00000000" w14:paraId="000001D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Зона расчёта: только Бишкек. Чуйская область — расчёт менеджером. За пределами Чуйской — доставка недоступна (CON-08)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1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9.5485617951308"/>
        <w:gridCol w:w="2135.3152623934275"/>
        <w:gridCol w:w="2079.972318227723"/>
        <w:gridCol w:w="4210.675668607341"/>
        <w:tblGridChange w:id="0">
          <w:tblGrid>
            <w:gridCol w:w="599.5485617951308"/>
            <w:gridCol w:w="2135.3152623934275"/>
            <w:gridCol w:w="2079.972318227723"/>
            <w:gridCol w:w="4210.67566860734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13.1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Выбрана "Доставка". Адрес в Бишкеке введён на карте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PHP-скрипт получает дистанцию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Рассчитывается тариф по кузову. Отображается: "Доставка (~ХХХ сом). Оплата водителю на месте"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13.2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Хотя бы один товар в корзине имеет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is_oversize</w:t>
            </w:r>
            <w:r w:rsidDel="00000000" w:rsidR="00000000" w:rsidRPr="00000000">
              <w:rPr>
                <w:rtl w:val="0"/>
              </w:rPr>
              <w:t xml:space="preserve"> = 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Тип кузова принудительно XL независимо от суммарных габаритов (DEC-28). Тариф пересчитывается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13.3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Адрес в Чуйской области (за чертой Бишкека)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Стоимость не рассчитывается автоматически. Сообщение: "Стоимость доставки уточнит менеджер" (CON-08)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13.4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Адрес за пределами Чуйской области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"Доставка в этот регион недоступна". Заказ с типом "Доставка" не принимается (CON-08)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13.5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Яндекс API недоступен / ошибка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Поведение как "Чуйская область": стоимость не рассчитывается, менеджер уточняет (EDGE-12)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13.6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Выбран "Самовывоз"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Блок расчёта доставки скрыт. Отображается адрес и режим работы магазина/склада выдачи, соответствующего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window.activeStoreId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vs оригинал:</w:t>
      </w:r>
    </w:p>
    <w:p w:rsidR="00000000" w:rsidDel="00000000" w:rsidP="00000000" w:rsidRDefault="00000000" w:rsidRPr="00000000" w14:paraId="000001F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 Добавлены AC-13.3, 13.4, 13.5: зональные ограничения и fallback при ошибке API (CON-08, EDGE-12) — в оригинальной USM отсутствовали</w:t>
      </w:r>
    </w:p>
    <w:p w:rsidR="00000000" w:rsidDel="00000000" w:rsidP="00000000" w:rsidRDefault="00000000" w:rsidRPr="00000000" w14:paraId="000001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 Добавлен AC-13.6: сценарий самовывоза с отображением склада</w:t>
      </w:r>
    </w:p>
    <w:p w:rsidR="00000000" w:rsidDel="00000000" w:rsidP="00000000" w:rsidRDefault="00000000" w:rsidRPr="00000000" w14:paraId="000001F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Явно зафиксировано: стоимость доставки не входит в сумму заказа (CON-06)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Примечание:</w:t>
      </w:r>
      <w:r w:rsidDel="00000000" w:rsidR="00000000" w:rsidRPr="00000000">
        <w:rPr>
          <w:rtl w:val="0"/>
        </w:rPr>
        <w:t xml:space="preserve"> Существует отдельное ТЗ на модуль расчёта стоимости доставки — в USM фиксируем только пользовательские сценарии и Data Contract. Детали тарификации — в ТЗ модуля.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k7nh8b3cb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14: Бронирование слота получения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Клиент [CMS]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клиент, я хочу выбрать точный день и временной слот доставки или самовывоза, чтобы менеджеры мне не звонили для согласования.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20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DATE_PICKUP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TIME_SLOT</w:t>
      </w:r>
      <w:r w:rsidDel="00000000" w:rsidR="00000000" w:rsidRPr="00000000">
        <w:rPr>
          <w:rtl w:val="0"/>
        </w:rPr>
        <w:t xml:space="preserve"> передаются из Битрикса в CRM при создании сделки</w:t>
      </w:r>
    </w:p>
    <w:p w:rsidR="00000000" w:rsidDel="00000000" w:rsidP="00000000" w:rsidRDefault="00000000" w:rsidRPr="00000000" w14:paraId="000002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same_day_delivery_cutoff_time</w:t>
      </w:r>
      <w:r w:rsidDel="00000000" w:rsidR="00000000" w:rsidRPr="00000000">
        <w:rPr>
          <w:rtl w:val="0"/>
        </w:rPr>
        <w:t xml:space="preserve"> = 12:00 (параметр в админке Битрикса, изменяется без правки кода) (DEC-29)</w:t>
      </w:r>
    </w:p>
    <w:p w:rsidR="00000000" w:rsidDel="00000000" w:rsidP="00000000" w:rsidRDefault="00000000" w:rsidRPr="00000000" w14:paraId="000002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Нерабочие дни: берутся из инфоблока Битрикса — блокируются в Datepicker (EDGE-13)</w:t>
      </w:r>
    </w:p>
    <w:p w:rsidR="00000000" w:rsidDel="00000000" w:rsidP="00000000" w:rsidRDefault="00000000" w:rsidRPr="00000000" w14:paraId="0000020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Лимиты вместимости слотов на MVP: </w:t>
      </w:r>
      <w:r w:rsidDel="00000000" w:rsidR="00000000" w:rsidRPr="00000000">
        <w:rPr>
          <w:b w:val="1"/>
          <w:bCs w:val="1"/>
          <w:rtl w:val="0"/>
        </w:rPr>
        <w:t xml:space="preserve">не автоматические</w:t>
      </w:r>
      <w:r w:rsidDel="00000000" w:rsidR="00000000" w:rsidRPr="00000000">
        <w:rPr>
          <w:rtl w:val="0"/>
        </w:rPr>
        <w:t xml:space="preserve">, управление переполнением — операционная ответственность менеджеров (CON-07)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9.5485617951308"/>
        <w:gridCol w:w="4030.8111000688023"/>
        <w:gridCol w:w="1346.67830803214"/>
        <w:gridCol w:w="3048.47384112755"/>
        <w:tblGridChange w:id="0">
          <w:tblGrid>
            <w:gridCol w:w="599.5485617951308"/>
            <w:gridCol w:w="4030.8111000688023"/>
            <w:gridCol w:w="1346.67830803214"/>
            <w:gridCol w:w="3048.47384112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14.1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Тип получения: "Самовывоз"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выбирает дату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Datepicker показывает "Сегодня / Завтра / Послезавтра". Нерабочие дни заблокированы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14.2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Тип получения: "Самовывоз". Текущее время &lt; (открытие склада + 30 мин) или &gt; (закрытие − 2 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выбирает "Сегодня"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Слот "Сегодня" заблокирован в Datepicker (EDGE-13)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14.3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Тип получения: "Доставка"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выбирает дату и слот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Выбор: Datepicker (дата) + dropdown слотов (10:00–14:00, 14:00–18:00)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14.4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Тип получения: "Доставка". Текущее время &gt;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same_day_delivery_cutoff_time</w:t>
            </w:r>
            <w:r w:rsidDel="00000000" w:rsidR="00000000" w:rsidRPr="00000000">
              <w:rPr>
                <w:rtl w:val="0"/>
              </w:rPr>
              <w:t xml:space="preserve"> (12:00)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Слот "Сегодня" заблокирован. Минимум — завтра (DEC-29, EDGE-13)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14.5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Слот выбран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сделки в 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DATE_PICKUP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TIME_SLOT</w:t>
            </w:r>
            <w:r w:rsidDel="00000000" w:rsidR="00000000" w:rsidRPr="00000000">
              <w:rPr>
                <w:rtl w:val="0"/>
              </w:rPr>
              <w:t xml:space="preserve"> передаются в CRM. Автоматическая WA-отбивка клиенту (для самовывоза): "Ждём вас [Дата]" через HSM-шаблон</w:t>
            </w:r>
          </w:p>
        </w:tc>
      </w:tr>
    </w:tbl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vs оригинал:</w:t>
      </w:r>
    </w:p>
    <w:p w:rsidR="00000000" w:rsidDel="00000000" w:rsidP="00000000" w:rsidRDefault="00000000" w:rsidRPr="00000000" w14:paraId="0000022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 Добавлены AC-14.2, AC-14.4: правила блокировки слотов (EDGE-13, DEC-29) — в оригинальной USM отсутствовали</w:t>
      </w:r>
    </w:p>
    <w:p w:rsidR="00000000" w:rsidDel="00000000" w:rsidP="00000000" w:rsidRDefault="00000000" w:rsidRPr="00000000" w14:paraId="0000022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Явно зафиксировано: лимиты вместимости не автоматические на MVP (CON-07)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9pben0n6j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15: Платёжный гейтвей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Клиент [CMS] / Менеджер [CRM]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nymd1e11k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 15.1 — Доставка: 100% предоплата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бизнес, я хочу принимать заказы на доставку только по предоплате, чтобы исключить пустые прогоны машин.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Битрикс [CMS] → Эквайринг → Webhook → CRM [Битрикс24]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 [1С]</w:t>
      </w:r>
    </w:p>
    <w:p w:rsidR="00000000" w:rsidDel="00000000" w:rsidP="00000000" w:rsidRDefault="00000000" w:rsidRPr="00000000" w14:paraId="0000022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Флоу: DEC-14, DEC-15, DEC-16</w:t>
      </w:r>
    </w:p>
    <w:p w:rsidR="00000000" w:rsidDel="00000000" w:rsidP="00000000" w:rsidRDefault="00000000" w:rsidRPr="00000000" w14:paraId="0000022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Идемпотентность вебхуков эквайринга: таблица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b_dom_processed_payments</w:t>
      </w:r>
      <w:r w:rsidDel="00000000" w:rsidR="00000000" w:rsidRPr="00000000">
        <w:rPr>
          <w:rtl w:val="0"/>
        </w:rPr>
        <w:t xml:space="preserve">, ключ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payment_id</w:t>
      </w:r>
      <w:r w:rsidDel="00000000" w:rsidR="00000000" w:rsidRPr="00000000">
        <w:rPr>
          <w:rtl w:val="0"/>
        </w:rPr>
        <w:t xml:space="preserve"> (DEC-31, EDGE-11)</w:t>
      </w:r>
    </w:p>
    <w:p w:rsidR="00000000" w:rsidDel="00000000" w:rsidP="00000000" w:rsidRDefault="00000000" w:rsidRPr="00000000" w14:paraId="0000022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 вызывается </w:t>
      </w:r>
      <w:r w:rsidDel="00000000" w:rsidR="00000000" w:rsidRPr="00000000">
        <w:rPr>
          <w:b w:val="1"/>
          <w:bCs w:val="1"/>
          <w:rtl w:val="0"/>
        </w:rPr>
        <w:t xml:space="preserve">только</w:t>
      </w:r>
      <w:r w:rsidDel="00000000" w:rsidR="00000000" w:rsidRPr="00000000">
        <w:rPr>
          <w:rtl w:val="0"/>
        </w:rPr>
        <w:t xml:space="preserve"> после подтверждённого вебхука об оплате — никогда автоматически при оформлении (DEC-15, DEC-CK-05)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1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6.7527945905432"/>
        <w:gridCol w:w="1653.5994003820151"/>
        <w:gridCol w:w="2817.585570483321"/>
        <w:gridCol w:w="3787.5740455677437"/>
        <w:tblGridChange w:id="0">
          <w:tblGrid>
            <w:gridCol w:w="766.7527945905432"/>
            <w:gridCol w:w="1653.5994003820151"/>
            <w:gridCol w:w="2817.585570483321"/>
            <w:gridCol w:w="3787.5740455677437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15.1.1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Тип получения: "Доставка"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переходит к оплате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Доступны только: "Оплата картой онлайн" и "QR-код". Наличные не предлагаются</w:t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15.1.2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оплатил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Эквайринг отправляет webhook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CRM получает вебхук. Проверяет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b_dom_processed_payments</w:t>
            </w:r>
            <w:r w:rsidDel="00000000" w:rsidR="00000000" w:rsidRPr="00000000">
              <w:rPr>
                <w:rtl w:val="0"/>
              </w:rPr>
              <w:t xml:space="preserve"> — если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payment_id</w:t>
            </w:r>
            <w:r w:rsidDel="00000000" w:rsidR="00000000" w:rsidRPr="00000000">
              <w:rPr>
                <w:rtl w:val="0"/>
              </w:rPr>
              <w:t xml:space="preserve"> новый, фиксирует и переводит сделку в "Оплачено". CRM вызывает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1С ставит резерв</w:t>
            </w:r>
          </w:p>
        </w:tc>
      </w:tr>
      <w:tr>
        <w:trPr>
          <w:cantSplit w:val="0"/>
          <w:trHeight w:val="1850" w:hRule="atLeast"/>
          <w:tblHeader w:val="0"/>
        </w:trPr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15.1.3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Повторный webhook от эквайринга с тем же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payment_id</w:t>
            </w:r>
            <w:r w:rsidDel="00000000" w:rsidR="00000000" w:rsidRPr="00000000">
              <w:rPr>
                <w:rtl w:val="0"/>
              </w:rPr>
              <w:t xml:space="preserve"> (ретрай сети)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возвращает HTTP 200 без повторных действий (EDGE-11)</w:t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15.1.4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Клиент ушёл со страницы оплаты, webhook не пришёл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Прошло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payment_timeout_minutes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WA-напоминание со ссылкой на оплату. Через 24 ч — автоотмена сделки (EDGE-14)</w:t>
            </w:r>
          </w:p>
        </w:tc>
      </w:tr>
    </w:tbl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⚠️ OQ-CK-01 (блокирующий):</w:t>
      </w:r>
      <w:r w:rsidDel="00000000" w:rsidR="00000000" w:rsidRPr="00000000">
        <w:rPr>
          <w:rtl w:val="0"/>
        </w:rPr>
        <w:t xml:space="preserve"> Финальная схема платёжного флоу (pre-auth vs charge, логика refund, Add-on Payment) TBD — ожидается документация Бакай Банка (CON-11). AC 15.1.1–15.1.4 могут измениться после получения документации.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4cs1ecyab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 15.2 — Самовывоз: оплата на кассе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Клиент [CMS] / Менеджер [CRM]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клиент, я хочу забронировать товар на сайте и заплатить наличными на базе.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Битрикс [CMS] → CRM [Битрикс24] → (только после подтверждения менеджера)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 [1С]</w:t>
      </w:r>
    </w:p>
    <w:p w:rsidR="00000000" w:rsidDel="00000000" w:rsidP="00000000" w:rsidRDefault="00000000" w:rsidRPr="00000000" w14:paraId="0000024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 вызывается только после явного подтверждения менеджера в CRM. Автоматического вызова при оформлении нет (DEC-CK-05)</w:t>
      </w:r>
    </w:p>
    <w:p w:rsidR="00000000" w:rsidDel="00000000" w:rsidP="00000000" w:rsidRDefault="00000000" w:rsidRPr="00000000" w14:paraId="0000024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Идемпотентность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</w:t>
      </w:r>
      <w:r w:rsidDel="00000000" w:rsidR="00000000" w:rsidRPr="00000000">
        <w:rPr>
          <w:rtl w:val="0"/>
        </w:rPr>
        <w:t xml:space="preserve"> (1С-РТ-01)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2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.577394292244"/>
        <w:gridCol w:w="2038.4651101034447"/>
        <w:gridCol w:w="2329.0155669733927"/>
        <w:gridCol w:w="3892.453739654541"/>
        <w:tblGridChange w:id="0">
          <w:tblGrid>
            <w:gridCol w:w="765.577394292244"/>
            <w:gridCol w:w="2038.4651101034447"/>
            <w:gridCol w:w="2329.0155669733927"/>
            <w:gridCol w:w="3892.453739654541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15.2.1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Тип получения: "Самовывоз". Клиент выбирает "Оплата на кассе" и оформляет заказ на сайте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Сделка создаётся в CRM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Сделка падает в статус "Ожидает подтверждения".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 вызывается</w:t>
            </w:r>
            <w:r w:rsidDel="00000000" w:rsidR="00000000" w:rsidRPr="00000000">
              <w:rPr>
                <w:rtl w:val="0"/>
              </w:rPr>
              <w:t xml:space="preserve">. Резерв в 1С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 ставится</w:t>
            </w:r>
            <w:r w:rsidDel="00000000" w:rsidR="00000000" w:rsidRPr="00000000">
              <w:rPr>
                <w:rtl w:val="0"/>
              </w:rPr>
              <w:t xml:space="preserve">. Робот CRM ставит задачу менеджеру: "Связаться с клиентом и подтвердить заказ"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15.2.2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связался с клиентом, клиент подтвердил намерение приехать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нажимает "Подтверждён" в CRM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CRM вызывает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{CRM_Deal_ID, Client_Phone, Store_ID, Items}</w:t>
            </w:r>
            <w:r w:rsidDel="00000000" w:rsidR="00000000" w:rsidRPr="00000000">
              <w:rPr>
                <w:rtl w:val="0"/>
              </w:rPr>
              <w:t xml:space="preserve">. 1С создаёт Заказ покупателя, проводит, пишет в регистр резервов. HTTP 200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(DEC-33). Сделка → "В работе / Ожидает сборки"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15.2.3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вернул HTTP 200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Резерв поставлен. Клиент получает WA-уведомление: "Ваш заказ подтверждён, ждём вас [Дата]". CRM сохраняет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  <w:t xml:space="preserve"> в карточке сделки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15.2.4</w:t>
            </w:r>
          </w:p>
        </w:tc>
        <w:tc>
          <w:tcPr/>
          <w:p w:rsidR="00000000" w:rsidDel="00000000" w:rsidP="00000000" w:rsidRDefault="00000000" w:rsidRPr="00000000" w14:paraId="0000025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Клиент не подтвердил / не ответил на звонок менеджера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Сделка остаётся в "Ожидает подтверждения".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не вызывается. Резерв не ставится. Таймаут и дальнейший флоу — операционный SOP менеджера</w:t>
            </w:r>
          </w:p>
        </w:tc>
      </w:tr>
    </w:tbl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cnsaoixr7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 15.3 — Автоотмена резерва самовывоза (72ч)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Менеджер [CRM] / Система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бизнес, я хочу автоматически размораживать товар, за которым не приехали, чтобы продать его другим.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Робот Битрикс24 [CRM]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/cancel_reserve</w:t>
      </w:r>
      <w:r w:rsidDel="00000000" w:rsidR="00000000" w:rsidRPr="00000000">
        <w:rPr>
          <w:rtl w:val="0"/>
        </w:rPr>
        <w:t xml:space="preserve"> [1С] (DEC-32)</w:t>
      </w:r>
    </w:p>
    <w:p w:rsidR="00000000" w:rsidDel="00000000" w:rsidP="00000000" w:rsidRDefault="00000000" w:rsidRPr="00000000" w14:paraId="000002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Триггер: 72ч прошло с момента создания резерва, а вебхук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check_printed</w:t>
      </w:r>
      <w:r w:rsidDel="00000000" w:rsidR="00000000" w:rsidRPr="00000000">
        <w:rPr>
          <w:rtl w:val="0"/>
        </w:rPr>
        <w:t xml:space="preserve"> от 1С </w:t>
      </w:r>
      <w:r w:rsidDel="00000000" w:rsidR="00000000" w:rsidRPr="00000000">
        <w:rPr>
          <w:b w:val="1"/>
          <w:bCs w:val="1"/>
          <w:rtl w:val="0"/>
        </w:rPr>
        <w:t xml:space="preserve">не получен</w:t>
      </w:r>
    </w:p>
    <w:p w:rsidR="00000000" w:rsidDel="00000000" w:rsidP="00000000" w:rsidRDefault="00000000" w:rsidRPr="00000000" w14:paraId="000002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Инициатор отмены — CRM-робот (Битрикс24). 1С не содержит регламентного задания для автоотмены (DEC-32, DEC-CK-03)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2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.577394292244"/>
        <w:gridCol w:w="2218.329678641984"/>
        <w:gridCol w:w="2246.0011507248364"/>
        <w:gridCol w:w="3795.6035873645587"/>
        <w:tblGridChange w:id="0">
          <w:tblGrid>
            <w:gridCol w:w="765.577394292244"/>
            <w:gridCol w:w="2218.329678641984"/>
            <w:gridCol w:w="2246.0011507248364"/>
            <w:gridCol w:w="3795.6035873645587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15.3.1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Сделка в статусе "Ожидает выдачи". Резерв в 1С стоит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Прошло 72 ч без вебхука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 от 1С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CRM-робот вызывает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/cancel_reserve</w:t>
            </w:r>
            <w:r w:rsidDel="00000000" w:rsidR="00000000" w:rsidRPr="00000000">
              <w:rPr>
                <w:rtl w:val="0"/>
              </w:rPr>
              <w:t xml:space="preserve">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1С снимает проведение Заказа покупателя, освобождает резерв. Fast Track обновляет витрину в течение 5 мин</w:t>
            </w:r>
          </w:p>
        </w:tc>
      </w:tr>
      <w:tr>
        <w:trPr>
          <w:cantSplit w:val="0"/>
          <w:trHeight w:val="1565" w:hRule="atLeast"/>
          <w:tblHeader w:val="0"/>
        </w:trPr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15.3.2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приехал и получил товар в пределах 72ч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Кассир пробивает Чек ККМ → 1С отправляет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 вебхук в CRM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CRM фиксирует событие. Таймер робота сбрасывается. Автоотмена не срабатывает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15.3.3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/cancel_reserve</w:t>
            </w:r>
            <w:r w:rsidDel="00000000" w:rsidR="00000000" w:rsidRPr="00000000">
              <w:rPr>
                <w:rtl w:val="0"/>
              </w:rPr>
              <w:t xml:space="preserve"> вызван повторно (заказ уже отменён)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1С возвращает HTTP 200,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status: "already_cancelled"</w:t>
            </w:r>
            <w:r w:rsidDel="00000000" w:rsidR="00000000" w:rsidRPr="00000000">
              <w:rPr>
                <w:rtl w:val="0"/>
              </w:rPr>
              <w:t xml:space="preserve">. Дублирования нет (идемпотентность 1С-CK-02)</w:t>
            </w:r>
          </w:p>
        </w:tc>
      </w:tr>
    </w:tbl>
    <w:p w:rsidR="00000000" w:rsidDel="00000000" w:rsidP="00000000" w:rsidRDefault="00000000" w:rsidRPr="00000000" w14:paraId="000002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dyfna0nlo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Открытые вопросы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2.0469227060908"/>
        <w:gridCol w:w="3748.3503133536888"/>
        <w:gridCol w:w="1883.3848626064603"/>
        <w:gridCol w:w="1261.7297123573842"/>
        <w:tblGridChange w:id="0">
          <w:tblGrid>
            <w:gridCol w:w="2132.0469227060908"/>
            <w:gridCol w:w="3748.3503133536888"/>
            <w:gridCol w:w="1883.3848626064603"/>
            <w:gridCol w:w="1261.729712357384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Затронутый 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⚠️ OQ-CK-01 (блокирующий)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Схема платёжного флоу TBD до документации Бакай Банка (CON-11)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AC 15.1.1–15.1.4, DEC-30, DEC-36, DEC-37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Открыт</w:t>
            </w:r>
          </w:p>
        </w:tc>
      </w:tr>
    </w:tbl>
    <w:p w:rsidR="00000000" w:rsidDel="00000000" w:rsidP="00000000" w:rsidRDefault="00000000" w:rsidRPr="00000000" w14:paraId="0000028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l61as5glm66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Подтверждение и Ожидание (Processing)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hpyfvmaqqe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Подтверждение и Ожидание (Processing)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 этапа:</w:t>
      </w:r>
      <w:r w:rsidDel="00000000" w:rsidR="00000000" w:rsidRPr="00000000">
        <w:rPr>
          <w:rtl w:val="0"/>
        </w:rPr>
        <w:t xml:space="preserve"> Фиксация обязательств. Клиент спокоен за деньги, бизнес застрахован от OOS и кассовых разрывов.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59e9n24wm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16: Маршрутизация заказа и Hard Booking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Менеджер [CRM] / Система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бизнес, я хочу чтобы оплаченный/подтверждённый заказ гарантированно заморозил остатки на складе, исключив человеческий фактор.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CRM [Битрикс24]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 [1С]</w:t>
      </w:r>
    </w:p>
    <w:p w:rsidR="00000000" w:rsidDel="00000000" w:rsidP="00000000" w:rsidRDefault="00000000" w:rsidRPr="00000000" w14:paraId="0000028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Payload: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{CRM_Deal_ID, Client_Phone, Store_ID, Items: [{GUID, Qty, Price_Ecom}]}</w:t>
      </w:r>
    </w:p>
    <w:p w:rsidR="00000000" w:rsidDel="00000000" w:rsidP="00000000" w:rsidRDefault="00000000" w:rsidRPr="00000000" w14:paraId="0000028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Триггер вызова: </w:t>
      </w:r>
      <w:r w:rsidDel="00000000" w:rsidR="00000000" w:rsidRPr="00000000">
        <w:rPr>
          <w:b w:val="1"/>
          <w:bCs w:val="1"/>
          <w:rtl w:val="0"/>
        </w:rPr>
        <w:t xml:space="preserve">только</w:t>
      </w:r>
      <w:r w:rsidDel="00000000" w:rsidR="00000000" w:rsidRPr="00000000">
        <w:rPr>
          <w:rtl w:val="0"/>
        </w:rPr>
        <w:t xml:space="preserve"> после платёжного события (доставка) или подтверждения менеджера (самовывоз). Никогда автоматически при оформлении (DEC-CK-05, DEC-15)</w:t>
      </w:r>
    </w:p>
    <w:p w:rsidR="00000000" w:rsidDel="00000000" w:rsidP="00000000" w:rsidRDefault="00000000" w:rsidRPr="00000000" w14:paraId="0000028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200 = строго факт проведения документа с записью в регистр резервов (DEC-33)</w:t>
      </w:r>
    </w:p>
    <w:p w:rsidR="00000000" w:rsidDel="00000000" w:rsidP="00000000" w:rsidRDefault="00000000" w:rsidRPr="00000000" w14:paraId="0000028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Идемпотентность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</w:t>
      </w:r>
      <w:r w:rsidDel="00000000" w:rsidR="00000000" w:rsidRPr="00000000">
        <w:rPr>
          <w:rtl w:val="0"/>
        </w:rPr>
        <w:t xml:space="preserve"> (1С-РТ-01)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9.5485617951308"/>
        <w:gridCol w:w="2564.223079677636"/>
        <w:gridCol w:w="1775.586125316349"/>
        <w:gridCol w:w="4086.1540442345067"/>
        <w:tblGridChange w:id="0">
          <w:tblGrid>
            <w:gridCol w:w="599.5485617951308"/>
            <w:gridCol w:w="2564.223079677636"/>
            <w:gridCol w:w="1775.586125316349"/>
            <w:gridCol w:w="4086.154044234506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16.1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Заказ на доставку: оплата подтверждена вебхуком эквайринга. Или самовывоз: менеджер нажал "Подтверждён"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CRM вызывает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1С создаёт Заказ покупателя, проводит, пишет в регистр резервов. HTTP 200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purchase_order_number</w:t>
            </w:r>
            <w:r w:rsidDel="00000000" w:rsidR="00000000" w:rsidRPr="00000000">
              <w:rPr>
                <w:rtl w:val="0"/>
              </w:rPr>
              <w:t xml:space="preserve">. CRM сохраняет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  <w:t xml:space="preserve"> в карточке сделки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16.2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 создан, но не проведён из-за ошибки 1С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1С возвращает HTTP 500: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"error", "reason": "posting_failed", "details": "..."}</w:t>
            </w:r>
            <w:r w:rsidDel="00000000" w:rsidR="00000000" w:rsidRPr="00000000">
              <w:rPr>
                <w:rtl w:val="0"/>
              </w:rPr>
              <w:t xml:space="preserve">. HTTP 200 не возвращается до факта проведения (DEC-33)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16.3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CRM повторно вызывает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с тем же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1С возвращает HTTP 200 с существующим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idempotent: true</w:t>
            </w:r>
            <w:r w:rsidDel="00000000" w:rsidR="00000000" w:rsidRPr="00000000">
              <w:rPr>
                <w:rtl w:val="0"/>
              </w:rPr>
              <w:t xml:space="preserve">. Новый документ не создаётся (1С-РТ-01)</w:t>
            </w:r>
          </w:p>
        </w:tc>
      </w:tr>
    </w:tbl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darn5308i5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17: Автоматическое урегулирование OOS при резервировании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Менеджер [CRM] / Система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бизнес, я хочу иметь автоматический процесс урегулирования, если клиент купил онлайн то, что физически забрали со склада минуту назад.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  <w:r w:rsidDel="00000000" w:rsidR="00000000" w:rsidRPr="00000000">
        <w:rPr>
          <w:rtl w:val="0"/>
        </w:rPr>
        <w:t xml:space="preserve"> Ответ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[1С] → смена стадии [CRM] (EDGE-02)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2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1.318977984895"/>
        <w:gridCol w:w="1634.7228025068298"/>
        <w:gridCol w:w="1689.9810380845252"/>
        <w:gridCol w:w="4259.488992447374"/>
        <w:tblGridChange w:id="0">
          <w:tblGrid>
            <w:gridCol w:w="1441.318977984895"/>
            <w:gridCol w:w="1634.7228025068298"/>
            <w:gridCol w:w="1689.9810380845252"/>
            <w:gridCol w:w="4259.488992447374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5" w:hRule="atLeast"/>
          <w:tblHeader w:val="0"/>
        </w:trPr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17.1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CRM пушит заказ, часть товаров отсутствует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1С проверяет остатки с блокировкой на чтение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1С не проводит резерв, возвращает: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"partial", "items": [{GUID, requested_qty, available_qty}]}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Сделка в CRM → стадия "Требует уточнения (Нехватка)". Робот ставит задачу менеджеру: "Срочно связаться, предложить замену"</w:t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17.2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Полный OOS — ни одна позиция не прошла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1С возвращает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"rejected", "reason": "insufficient_stock"}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Сделка → "Отменена (OOS)". Клиент получает WA: уведомление об отмене (EDGE-03)</w:t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17.3 (partial + предоплата)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  <w:t xml:space="preserve"> при заказе с оплатой картой</w:t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В задачу менеджеру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Явная инструкция: "При согласии клиента на частичный заказ — partial_refund на сумму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missing[]</w:t>
            </w:r>
            <w:r w:rsidDel="00000000" w:rsidR="00000000" w:rsidRPr="00000000">
              <w:rPr>
                <w:rtl w:val="0"/>
              </w:rPr>
              <w:t xml:space="preserve"> × цена. При отказе — полный refund". Сумма к возврату рассчитывается CRM автоматически (EDGE-15)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17.4 (эскалация)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Сделка в "Требует уточнения" без смены статуса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Прошло 2 ч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CRM-робот эскалирует задачу на руководителя + отправляет клиенту WA: "Мы работаем над вашим заказом, свяжемся в течение N часов"</w:t>
            </w:r>
          </w:p>
        </w:tc>
      </w:tr>
    </w:tbl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vs оригинал:</w:t>
      </w:r>
    </w:p>
    <w:p w:rsidR="00000000" w:rsidDel="00000000" w:rsidP="00000000" w:rsidRDefault="00000000" w:rsidRPr="00000000" w14:paraId="000002B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partial_oos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 (каноническое имя из ответа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, 1С-РТ-01)</w:t>
      </w:r>
    </w:p>
    <w:p w:rsidR="00000000" w:rsidDel="00000000" w:rsidP="00000000" w:rsidRDefault="00000000" w:rsidRPr="00000000" w14:paraId="000002B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missing: [{GUID, Qty}]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 [{GUID, requested_qty, available_qty}]</w:t>
      </w:r>
      <w:r w:rsidDel="00000000" w:rsidR="00000000" w:rsidRPr="00000000">
        <w:rPr>
          <w:rtl w:val="0"/>
        </w:rPr>
        <w:t xml:space="preserve"> (структура из Data Contract 1С-РТ-01)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vo0w3cp1fj" w:id="35"/>
      <w:bookmarkEnd w:id="35"/>
      <w:commentRangeStart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18: Транзакционные коммуникации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Клиент [CMS/WA]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клиент, я хочу получить подтверждение заказа в мессенджер, чтобы быть спокойным за деньги.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  <w:r w:rsidDel="00000000" w:rsidR="00000000" w:rsidRPr="00000000">
        <w:rPr>
          <w:rtl w:val="0"/>
        </w:rPr>
        <w:t xml:space="preserve"> Роботы Битрикс24 [CRM] + WA-провайдер (Wazzup/Radist) + SMS-шлюз</w:t>
      </w:r>
    </w:p>
    <w:p w:rsidR="00000000" w:rsidDel="00000000" w:rsidP="00000000" w:rsidRDefault="00000000" w:rsidRPr="00000000" w14:paraId="000002C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Только pre-approved HSM-шаблоны Meta Business Manager (CON-10). Без одобренных шаблонов WA-канал не работает</w:t>
      </w:r>
    </w:p>
    <w:p w:rsidR="00000000" w:rsidDel="00000000" w:rsidP="00000000" w:rsidRDefault="00000000" w:rsidRPr="00000000" w14:paraId="000002C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Таймаут WA: 60 сек на статус "Delivered" → автоматический fallback SMS (DEC-27)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2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.4690560046423"/>
        <w:gridCol w:w="2776.014635836846"/>
        <w:gridCol w:w="1792.1691825369326"/>
        <w:gridCol w:w="3856.8589366452024"/>
        <w:tblGridChange w:id="0">
          <w:tblGrid>
            <w:gridCol w:w="600.4690560046423"/>
            <w:gridCol w:w="2776.014635836846"/>
            <w:gridCol w:w="1792.1691825369326"/>
            <w:gridCol w:w="3856.8589366452024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18.1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1С подтвердила резерв (HTTP 200)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Сделка → "В работе / Ожидает сборки"</w:t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CRM-робот отправляет WA с HSM-шаблоном (order_id, сумма, адрес склада/слот доставки)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18.2</w:t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WA-сообщение не получило статус "Delivered" за 60 сек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Fallback: SMS через локальный шлюз с тем же содержанием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18.3</w:t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HSM-шаблон не зарегистрирован в Meta Business Manager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WA-канал недоступен. Все уведомления идут через SMS. Это операционный prerequisite до запуска (CON-10)</w:t>
            </w:r>
          </w:p>
        </w:tc>
      </w:tr>
    </w:tbl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vs оригинал:</w:t>
      </w:r>
    </w:p>
    <w:p w:rsidR="00000000" w:rsidDel="00000000" w:rsidP="00000000" w:rsidRDefault="00000000" w:rsidRPr="00000000" w14:paraId="000002D6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 Добавлен AC-18.3: prerequisite по HSM-шаблонам как явный блокер (CON-10). В оригинале упомянут только в дополнительном AC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bltfmjz4a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19: Мутация заказа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Менеджер [CRM] / Кладовщик [1С]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менеджер, я хочу управлять изменениями заказа в CRM, а склад — получать актуальный состав в 1С без рассинхрона.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  <w:r w:rsidDel="00000000" w:rsidR="00000000" w:rsidRPr="00000000">
        <w:rPr>
          <w:rtl w:val="0"/>
        </w:rPr>
        <w:t xml:space="preserve"> Двунаправленный:</w:t>
      </w:r>
    </w:p>
    <w:p w:rsidR="00000000" w:rsidDel="00000000" w:rsidP="00000000" w:rsidRDefault="00000000" w:rsidRPr="00000000" w14:paraId="000002D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1С → CRM: вебхук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oos_at_picking</w:t>
      </w:r>
      <w:r w:rsidDel="00000000" w:rsidR="00000000" w:rsidRPr="00000000">
        <w:rPr>
          <w:rtl w:val="0"/>
        </w:rPr>
        <w:t xml:space="preserve"> при фиксации нехватки кладовщиком (1С-PR-04). Payload: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{CRM_Deal_ID, status: "oos_at_picking", missing: [{GUID, Qty_missing, Qty_ordered}]}</w:t>
      </w:r>
    </w:p>
    <w:p w:rsidR="00000000" w:rsidDel="00000000" w:rsidP="00000000" w:rsidRDefault="00000000" w:rsidRPr="00000000" w14:paraId="000002D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 → 1С: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/update_order</w:t>
      </w:r>
      <w:r w:rsidDel="00000000" w:rsidR="00000000" w:rsidRPr="00000000">
        <w:rPr>
          <w:rtl w:val="0"/>
        </w:rPr>
        <w:t xml:space="preserve">. Payload: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{CRM_Deal_ID, items: [{GUID, Qty, Price}]}</w:t>
      </w:r>
    </w:p>
    <w:p w:rsidR="00000000" w:rsidDel="00000000" w:rsidP="00000000" w:rsidRDefault="00000000" w:rsidRPr="00000000" w14:paraId="000002D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Схема мутации: полная перезапись ТЧ (DEC-34). Инициатор — кнопка "Изменения согласованы" в CRM</w:t>
      </w:r>
    </w:p>
    <w:p w:rsidR="00000000" w:rsidDel="00000000" w:rsidP="00000000" w:rsidRDefault="00000000" w:rsidRPr="00000000" w14:paraId="000002D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Автооткат мутации на MVP не реализуется (DEC-35)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26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8.7458796411966"/>
        <w:gridCol w:w="2900.727439776272"/>
        <w:gridCol w:w="1861.454073614391"/>
        <w:gridCol w:w="2914.584417991764"/>
        <w:tblGridChange w:id="0">
          <w:tblGrid>
            <w:gridCol w:w="1348.7458796411966"/>
            <w:gridCol w:w="2900.727439776272"/>
            <w:gridCol w:w="1861.454073614391"/>
            <w:gridCol w:w="2914.584417991764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19.1</w:t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Кладовщик фиксирует нехватку при сборке — статус "Нехватка_При_Сборке" в Заказе покупателя</w:t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1С отправляет вебхук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oos_at_picking</w:t>
            </w:r>
            <w:r w:rsidDel="00000000" w:rsidR="00000000" w:rsidRPr="00000000">
              <w:rPr>
                <w:rtl w:val="0"/>
              </w:rPr>
              <w:t xml:space="preserve"> в CRM</w:t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Сделка → "Уточнение состава". Резерв в 1С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сохраняется</w:t>
            </w:r>
            <w:r w:rsidDel="00000000" w:rsidR="00000000" w:rsidRPr="00000000">
              <w:rPr>
                <w:rtl w:val="0"/>
              </w:rPr>
              <w:t xml:space="preserve"> до решения менеджера (DEC-PR-04). Задача менеджеру с составом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19.2</w:t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согласовал новый состав с клиентом (удалил/добавил позиции в карточке сделки)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нажимает "Изменения согласованы"</w:t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CRM выполняет pre-check по кэшу Fast Track в Битрикс CMS для каждой новой позиции на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UF_SOURCE_STORE_ID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Лаг данных ≤ 5 мин</w:t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19.3</w:t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Pre-check пройден</w:t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CRM вызывает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1С полностью перезаписывает ТЧ Заказа покупателя, пересчитывает резервы. HTTP 200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status: "success"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Fast Track обновляет витрину. Сделка → "Ожидает сборки"</w:t>
            </w:r>
          </w:p>
        </w:tc>
      </w:tr>
      <w:tr>
        <w:trPr>
          <w:cantSplit w:val="0"/>
          <w:trHeight w:val="2075" w:hRule="atLeast"/>
          <w:tblHeader w:val="0"/>
        </w:trPr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19.4 (partial_oos при мутации)</w:t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Одна из новых позиций не прошла по остаткам</w:t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/update_order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1С</w:t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1С возвращает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"partial_oos", "applied": [...], "missing": [...]}</w:t>
            </w:r>
            <w:r w:rsidDel="00000000" w:rsidR="00000000" w:rsidRPr="00000000">
              <w:rPr>
                <w:rtl w:val="0"/>
              </w:rPr>
              <w:t xml:space="preserve">. Применяется только то что прошло. CRM уведомляет менеджера 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5" w:hRule="atLeast"/>
          <w:tblHeader w:val="0"/>
        </w:trPr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19.5 (защита склада)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В payload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/update_order</w:t>
            </w:r>
            <w:r w:rsidDel="00000000" w:rsidR="00000000" w:rsidRPr="00000000">
              <w:rPr>
                <w:rtl w:val="0"/>
              </w:rPr>
              <w:t xml:space="preserve"> передан другой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1С игнорирует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  <w:r w:rsidDel="00000000" w:rsidR="00000000" w:rsidRPr="00000000">
              <w:rPr>
                <w:rtl w:val="0"/>
              </w:rPr>
              <w:t xml:space="preserve"> из payload, использует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UF_SOURCE_STORE_ID</w:t>
            </w:r>
            <w:r w:rsidDel="00000000" w:rsidR="00000000" w:rsidRPr="00000000">
              <w:rPr>
                <w:rtl w:val="0"/>
              </w:rPr>
              <w:t xml:space="preserve"> исходного заказа (DEC-34, CON-09)</w:t>
            </w:r>
          </w:p>
        </w:tc>
      </w:tr>
      <w:tr>
        <w:trPr>
          <w:cantSplit w:val="0"/>
          <w:trHeight w:val="1295" w:hRule="atLeast"/>
          <w:tblHeader w:val="0"/>
        </w:trPr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19.6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Мутация: итоговая ТЧ пуста (все позиции удалены)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1С возвращает HTTP 400: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{"reason": "items_empty"}</w:t>
            </w:r>
            <w:r w:rsidDel="00000000" w:rsidR="00000000" w:rsidRPr="00000000">
              <w:rPr>
                <w:rtl w:val="0"/>
              </w:rPr>
              <w:t xml:space="preserve">. Пустой заказ не создаётся (DEC-34)</w:t>
            </w:r>
          </w:p>
        </w:tc>
      </w:tr>
    </w:tbl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9xfvplmun1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20: Финансовый трекинг (Refund и Add-on Payment)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Финансист / Менеджер [CRM]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i47gu4tfw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 20.1 — Partial Refund при уменьшении суммы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финансовый директор, я хочу чтобы переплата при изменении состава автоматически возвращалась клиенту без зависания денег.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CRM → кабинет эквайринга (ручной MVP) / API эквайринга (post-MVP, DEC-53)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.577394292244"/>
        <w:gridCol w:w="2425.8657192633755"/>
        <w:gridCol w:w="1872.4362776063317"/>
        <w:gridCol w:w="3961.6324198616717"/>
        <w:tblGridChange w:id="0">
          <w:tblGrid>
            <w:gridCol w:w="765.577394292244"/>
            <w:gridCol w:w="2425.8657192633755"/>
            <w:gridCol w:w="1872.4362776063317"/>
            <w:gridCol w:w="3961.632419861671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20.1.1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Итоговая сумма заказа &lt; первоначальной оплаты (позиции из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missing[]</w:t>
            </w:r>
            <w:r w:rsidDel="00000000" w:rsidR="00000000" w:rsidRPr="00000000">
              <w:rPr>
                <w:rtl w:val="0"/>
              </w:rPr>
              <w:t xml:space="preserve"> убраны)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подтверждает уменьшенный состав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CRM рассчитывает сумму к возврату: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Σ(missing[i].Qty × Price)</w:t>
            </w:r>
            <w:r w:rsidDel="00000000" w:rsidR="00000000" w:rsidRPr="00000000">
              <w:rPr>
                <w:rtl w:val="0"/>
              </w:rPr>
              <w:t xml:space="preserve">. Менеджер видит кнопку "Инициировать возврат [X сом]" с инструкцией для ручного выполнения через кабинет эквайринга (DEC-53)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20.1.2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отказывается от частичного заказа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Полный refund через кабинет эквайринга. 1С: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/cancel_reserve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резерв снят</w:t>
            </w:r>
          </w:p>
        </w:tc>
      </w:tr>
    </w:tbl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⚠️ OQ-CK-01 применим здесь:</w:t>
      </w:r>
      <w:r w:rsidDel="00000000" w:rsidR="00000000" w:rsidRPr="00000000">
        <w:rPr>
          <w:rtl w:val="0"/>
        </w:rPr>
        <w:t xml:space="preserve"> API-интеграция refund заморожена до документации Бакай Банка / выбора Финик (CON-11, DEC-37, DEC-53).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z0dfolsfe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 20.2 — Add-on Payment при увеличении суммы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финансовый директор, я хочу чтобы при добавлении товара клиент доплачивал через отдельный счёт, а не переоформлял заказ заново.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CRM → эквайринг (второй счёт, "Подчинённый счёт") → Webhook → 1С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.577394292244"/>
        <w:gridCol w:w="2951.623688837567"/>
        <w:gridCol w:w="1443.5284603221226"/>
        <w:gridCol w:w="3864.782267571689"/>
        <w:tblGridChange w:id="0">
          <w:tblGrid>
            <w:gridCol w:w="765.577394292244"/>
            <w:gridCol w:w="2951.623688837567"/>
            <w:gridCol w:w="1443.5284603221226"/>
            <w:gridCol w:w="3864.78226757168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20.2.1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Сумма заказа увеличилась после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CRM генерирует подчинённый счёт (привязка: Родительская сделка → Счёт на дельту). Клиенту в WA — ссылка на доплату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20.2.2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оплатил по ссылке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Webhook от эквайринга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CRM фиксирует доплату в карточке. Сделка продолжает движение. Единый фискальный чек на финальную сумму — при закрытии заказа (DEC-36)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20.2.3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не оплатил доплату за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addon_payment_timeout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Резерв на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исходные</w:t>
            </w:r>
            <w:r w:rsidDel="00000000" w:rsidR="00000000" w:rsidRPr="00000000">
              <w:rPr>
                <w:rtl w:val="0"/>
              </w:rPr>
              <w:t xml:space="preserve"> позиции сохраняется. Менеджер выбирает исход вручную: отгрузить исходный состав / полная отмена. Автодействий без менеджера нет (EDGE-16)</w:t>
            </w:r>
          </w:p>
        </w:tc>
      </w:tr>
    </w:tbl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⚠️ OQ-CK-01 применим здесь:</w:t>
      </w:r>
      <w:r w:rsidDel="00000000" w:rsidR="00000000" w:rsidRPr="00000000">
        <w:rPr>
          <w:rtl w:val="0"/>
        </w:rPr>
        <w:t xml:space="preserve"> Реализуемость Add-on Payment зависит от документации Бакай Банка (CON-11, DEC-30).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tsi01ncisu" w:id="40"/>
      <w:bookmarkEnd w:id="40"/>
      <w:commentRangeStart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21: Статус заказа в ЛК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pjdkvf3vpwig" w:id="41"/>
      <w:bookmarkEnd w:id="4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Текущая позиция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(featuring). MVP: только WA/SMS-трекинг.</w:t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olsxfnlgd4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 21.1 — Минимальный статус заказа в ЛК [Phase 2]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Клиент [CMS]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клиент, я хочу зайти на сайт и проверить статус заказа, если потерял переписку в WA.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CRM [Битрикс24] → REST API [CMS] при каждой смене стадии сделки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29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9.5485617951308"/>
        <w:gridCol w:w="2522.715871553358"/>
        <w:gridCol w:w="1678.7359730263663"/>
        <w:gridCol w:w="4224.511404648767"/>
        <w:tblGridChange w:id="0">
          <w:tblGrid>
            <w:gridCol w:w="599.5485617951308"/>
            <w:gridCol w:w="2522.715871553358"/>
            <w:gridCol w:w="1678.7359730263663"/>
            <w:gridCol w:w="4224.511404648767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21.1</w:t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авторизован по OTP (профиль существует)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Заходит в "Мои заказы"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Список заказов за последние 90 дней: номер, дата, состав, статус (mapped из CRM-стадии), слот получения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21.2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Стадия сделки сменилась в CRM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Робот CRM делает POST в [CMS] endpoint → статус заказа в ЛК обновляется. Задержка ≤ 30 сек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21.3</w:t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не авторизован</w:t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Открывает "Мои заказы"</w:t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Редирект на OTP-форму. После авторизации — его заказы</w:t>
            </w:r>
          </w:p>
        </w:tc>
      </w:tr>
    </w:tbl>
    <w:p w:rsidR="00000000" w:rsidDel="00000000" w:rsidP="00000000" w:rsidRDefault="00000000" w:rsidRPr="00000000" w14:paraId="000003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Маппинг статусов CRM → ЛК:</w:t>
      </w:r>
    </w:p>
    <w:tbl>
      <w:tblPr>
        <w:tblStyle w:val="Table30"/>
        <w:tblW w:w="7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5"/>
        <w:gridCol w:w="4070"/>
        <w:tblGridChange w:id="0">
          <w:tblGrid>
            <w:gridCol w:w="3545"/>
            <w:gridCol w:w="4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Стадия CRM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Отображение в ЛК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Новая / Ожидает подтверждения</w:t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"Оформлен, ожидает подтверждения"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В работе / Ожидает сборки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"Комплектуется"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Передан курьеру / В доставке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"В пути"</w:t>
            </w:r>
          </w:p>
        </w:tc>
      </w:tr>
      <w:tr>
        <w:trPr>
          <w:cantSplit w:val="0"/>
          <w:trHeight w:val="532.5" w:hRule="atLeast"/>
          <w:tblHeader w:val="0"/>
        </w:trPr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Ожидает выдачи (самовывоз)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"Готов к выдаче"</w:t>
            </w:r>
          </w:p>
        </w:tc>
      </w:tr>
      <w:tr>
        <w:trPr>
          <w:cantSplit w:val="0"/>
          <w:trHeight w:val="532.5" w:hRule="atLeast"/>
          <w:tblHeader w:val="0"/>
        </w:trPr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Успешно реализовано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"Выдан ✓"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Отменён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"Отменён"</w:t>
            </w:r>
          </w:p>
        </w:tc>
      </w:tr>
    </w:tbl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Фаза реализации:</w:t>
      </w:r>
      <w:r w:rsidDel="00000000" w:rsidR="00000000" w:rsidRPr="00000000">
        <w:rPr>
          <w:rtl w:val="0"/>
        </w:rPr>
        <w:t xml:space="preserve"> Phase 2 (Featuring). MVP: статусы статичные, весь трекинг — WA/SMS.</w:t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wh52xoofo0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Открытые вопросы</w:t>
      </w:r>
    </w:p>
    <w:tbl>
      <w:tblPr>
        <w:tblStyle w:val="Table3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7.0846024165222"/>
        <w:gridCol w:w="3228.338409666089"/>
        <w:gridCol w:w="1540.3786126121054"/>
        <w:gridCol w:w="3449.7101863289067"/>
        <w:tblGridChange w:id="0">
          <w:tblGrid>
            <w:gridCol w:w="807.0846024165222"/>
            <w:gridCol w:w="3228.338409666089"/>
            <w:gridCol w:w="1540.3786126121054"/>
            <w:gridCol w:w="3449.7101863289067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Затронутый 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Предложение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🔄 OQ-CK-01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Схема платёжного флоу TBD (Бакай Банк / Финик)</w:t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AC 15.1, 20.1, 20.2</w:t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Открыт осознанно</w:t>
            </w:r>
          </w:p>
        </w:tc>
      </w:tr>
    </w:tbl>
    <w:p w:rsidR="00000000" w:rsidDel="00000000" w:rsidP="00000000" w:rsidRDefault="00000000" w:rsidRPr="00000000" w14:paraId="0000035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qrqalazzbtg" w:id="44"/>
      <w:bookmarkEnd w:id="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Последняя миля (Last Mile)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8ub274kywm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Последняя миля (Last Mile)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 клиента:</w:t>
      </w:r>
      <w:r w:rsidDel="00000000" w:rsidR="00000000" w:rsidRPr="00000000">
        <w:rPr>
          <w:rtl w:val="0"/>
        </w:rPr>
        <w:t xml:space="preserve"> Прозрачная доставка, бесконтактная передача ответственности за груз и финализация сделки без бумажной волокиты.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dna26x19iv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22: Маршрутизация и трекинг доставки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Клиент [WA/SMS] / Система [CRM → Yandex API]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клиент, я хочу знать где едет моя машина и когда ждать курьера. Как бизнес — хочу автоматически создавать заявки на доставку без ручного ввода в кабинете Яндекса.</w:t>
      </w:r>
    </w:p>
    <w:p w:rsidR="00000000" w:rsidDel="00000000" w:rsidP="00000000" w:rsidRDefault="00000000" w:rsidRPr="00000000" w14:paraId="000003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36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 [Битрикс24] → Яндекс B2B 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/claims/create</w:t>
      </w:r>
      <w:r w:rsidDel="00000000" w:rsidR="00000000" w:rsidRPr="00000000">
        <w:rPr>
          <w:rtl w:val="0"/>
        </w:rPr>
        <w:t xml:space="preserve"> при смене статуса сделки на "Сборка завершена" (DEC-40)</w:t>
      </w:r>
    </w:p>
    <w:p w:rsidR="00000000" w:rsidDel="00000000" w:rsidP="00000000" w:rsidRDefault="00000000" w:rsidRPr="00000000" w14:paraId="000003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Флоу: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claims/create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claims/info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claims/accept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webhook на статусы (DEC-39)</w:t>
      </w:r>
    </w:p>
    <w:p w:rsidR="00000000" w:rsidDel="00000000" w:rsidP="00000000" w:rsidRDefault="00000000" w:rsidRPr="00000000" w14:paraId="000003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Трекинг для клиента: Яндекс автоматически отправляет SMS клиенту при указании телефона в карточке получателя заявки — без IT-интеграции со стороны Дом Прораба (CON-14)</w:t>
      </w:r>
    </w:p>
    <w:p w:rsidR="00000000" w:rsidDel="00000000" w:rsidP="00000000" w:rsidRDefault="00000000" w:rsidRPr="00000000" w14:paraId="000003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declared_value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claims/create</w:t>
      </w:r>
      <w:r w:rsidDel="00000000" w:rsidR="00000000" w:rsidRPr="00000000">
        <w:rPr>
          <w:rtl w:val="0"/>
        </w:rPr>
        <w:t xml:space="preserve"> = итоговая сумма сделки CRM, передаётся автоматически (DEC-43)</w:t>
      </w:r>
    </w:p>
    <w:p w:rsidR="00000000" w:rsidDel="00000000" w:rsidP="00000000" w:rsidRDefault="00000000" w:rsidRPr="00000000" w14:paraId="000003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кузова: определяется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is_oversize</w:t>
      </w:r>
      <w:r w:rsidDel="00000000" w:rsidR="00000000" w:rsidRPr="00000000">
        <w:rPr>
          <w:rtl w:val="0"/>
        </w:rPr>
        <w:t xml:space="preserve"> в составе заказа (DEC-28)</w:t>
      </w:r>
    </w:p>
    <w:p w:rsidR="00000000" w:rsidDel="00000000" w:rsidP="00000000" w:rsidRDefault="00000000" w:rsidRPr="00000000" w14:paraId="0000036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подачи заявки: параметр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delivery_claim_lead_time_hours</w:t>
      </w:r>
      <w:r w:rsidDel="00000000" w:rsidR="00000000" w:rsidRPr="00000000">
        <w:rPr>
          <w:rtl w:val="0"/>
        </w:rPr>
        <w:t xml:space="preserve"> (дефолт: 2ч до начала слота, DEC-40)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3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9.5485617951308"/>
        <w:gridCol w:w="2329.0155669733927"/>
        <w:gridCol w:w="1900.107749689184"/>
        <w:gridCol w:w="4196.839932565916"/>
        <w:tblGridChange w:id="0">
          <w:tblGrid>
            <w:gridCol w:w="599.5485617951308"/>
            <w:gridCol w:w="2329.0155669733927"/>
            <w:gridCol w:w="1900.107749689184"/>
            <w:gridCol w:w="4196.839932565916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22.1</w:t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Сделка переходит в статус "Сборка завершена"</w:t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CRM автоматически вызывает Яндекс B2B API: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claims/create</w:t>
            </w:r>
            <w:r w:rsidDel="00000000" w:rsidR="00000000" w:rsidRPr="00000000">
              <w:rPr>
                <w:rtl w:val="0"/>
              </w:rPr>
              <w:t xml:space="preserve">. Payload содержит: адрес склада, адрес клиента, телефон клиента,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declared_value</w:t>
            </w:r>
            <w:r w:rsidDel="00000000" w:rsidR="00000000" w:rsidRPr="00000000">
              <w:rPr>
                <w:rtl w:val="0"/>
              </w:rPr>
              <w:t xml:space="preserve"> = сумма сделки (DEC-43), тип кузова, временной слот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22.2</w:t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is_oversize</w:t>
            </w:r>
            <w:r w:rsidDel="00000000" w:rsidR="00000000" w:rsidRPr="00000000">
              <w:rPr>
                <w:rtl w:val="0"/>
              </w:rPr>
              <w:t xml:space="preserve"> = true хотя бы у одного товара в заказе</w:t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При формировании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claims/create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Тип кузова принудительно XL независимо от суммарных габаритов (DEC-28)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22.3</w:t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Яндекс назначил водителя</w:t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CRM получает webhook от Яндекса</w:t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CRM вызывает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claims/accept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Статус сделки → "Передан курьеру". ЛК (Phase 2): статус обновляется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22.4</w:t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Телефон клиента указан в карточке получателя заявки</w:t>
            </w:r>
          </w:p>
        </w:tc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Яндекс назначает водителя</w:t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Яндекс автоматически отправляет клиенту SMS со ссылкой на карту. Клиент видит машину в приложении Яндекс.GO (CON-14)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22.5</w:t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Доставка нужна ранее или позже первоначального слота</w:t>
            </w:r>
          </w:p>
        </w:tc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Водитель ещё не назначен</w:t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CRM вызывает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claims/edit</w:t>
            </w:r>
            <w:r w:rsidDel="00000000" w:rsidR="00000000" w:rsidRPr="00000000">
              <w:rPr>
                <w:rtl w:val="0"/>
              </w:rPr>
              <w:t xml:space="preserve"> для изменения параметров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22.6</w:t>
            </w:r>
          </w:p>
        </w:tc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Перенос когда водитель уже назначен</w:t>
            </w:r>
          </w:p>
        </w:tc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CRM вызывает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  <w:t xml:space="preserve"> + новый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claims/create</w:t>
            </w:r>
            <w:r w:rsidDel="00000000" w:rsidR="00000000" w:rsidRPr="00000000">
              <w:rPr>
                <w:rtl w:val="0"/>
              </w:rPr>
              <w:t xml:space="preserve"> (DEC-42)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22.7</w:t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Страховка груза</w:t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Яндекс.GO</w:t>
            </w:r>
          </w:p>
        </w:tc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Страховка Яндекс.GO недоступна в Бишкеке (CON-13).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declared_value</w:t>
            </w:r>
            <w:r w:rsidDel="00000000" w:rsidR="00000000" w:rsidRPr="00000000">
              <w:rPr>
                <w:rtl w:val="0"/>
              </w:rPr>
              <w:t xml:space="preserve"> передаётся для фискальных целей, не для страховки</w:t>
            </w:r>
          </w:p>
        </w:tc>
      </w:tr>
    </w:tbl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vs оригинал:</w:t>
      </w:r>
    </w:p>
    <w:p w:rsidR="00000000" w:rsidDel="00000000" w:rsidP="00000000" w:rsidRDefault="00000000" w:rsidRPr="00000000" w14:paraId="0000038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Полная замена: ручной ввод логиста в кабинете → CRM автоматически создаёт claim через API (DEC-39)</w:t>
      </w:r>
    </w:p>
    <w:p w:rsidR="00000000" w:rsidDel="00000000" w:rsidP="00000000" w:rsidRDefault="00000000" w:rsidRPr="00000000" w14:paraId="0000038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declared_value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ручной ввод → автоматически из суммы сделки CRM (DEC-43)</w:t>
      </w:r>
    </w:p>
    <w:p w:rsidR="00000000" w:rsidDel="00000000" w:rsidP="00000000" w:rsidRDefault="00000000" w:rsidRPr="00000000" w14:paraId="0000038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CON-13 уточнён: страховка недоступна;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declared_value</w:t>
      </w:r>
      <w:r w:rsidDel="00000000" w:rsidR="00000000" w:rsidRPr="00000000">
        <w:rPr>
          <w:rtl w:val="0"/>
        </w:rPr>
        <w:t xml:space="preserve"> передаётся автоматически через API, не вручную</w:t>
      </w:r>
    </w:p>
    <w:p w:rsidR="00000000" w:rsidDel="00000000" w:rsidP="00000000" w:rsidRDefault="00000000" w:rsidRPr="00000000" w14:paraId="0000038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CON-14 сохранён: клиентский трекинг — Яндекс SMS по телефону, без IT-интеграции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⚠️ CHG-LM-01 (архитектурный):</w:t>
      </w:r>
      <w:r w:rsidDel="00000000" w:rsidR="00000000" w:rsidRPr="00000000">
        <w:rPr>
          <w:rtl w:val="0"/>
        </w:rPr>
        <w:t xml:space="preserve"> CON-12 определял ручной перевод статуса в CRM как MVP и вебхук Яндекса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 как post-MVP. Переход на полную API-интеграцию переводит вебхук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 в MVP. CON-12 фактически закрыт решением DEC-39. Предлагаю обновить CON-12 формулировку: "Факт доставки подтверждается вебхуком Яндекса со статусом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; фото-пруф от водителя остаётся в чате Яндекса как резервное доказательство (CON-16)". Требует формального закрытия в реестре решений.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tzb2t48mb4" w:id="47"/>
      <w:bookmarkEnd w:id="47"/>
      <w:commentRangeStart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23: Передача груза и Электронная накладная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Клиент [WA]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клиент, я хочу получить список привезённого товара в телефон, чтобы сверить его по факту без мятых бумажек.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39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Триггер: Яндекс webhook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CRM-LM-07 → CRM переводит статус сделки → CRM-робот отправляет WA</w:t>
      </w:r>
    </w:p>
    <w:p w:rsidR="00000000" w:rsidDel="00000000" w:rsidP="00000000" w:rsidRDefault="00000000" w:rsidRPr="00000000" w14:paraId="000003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Источник состава: товарные строки сделки Битрикс24 (актуальный состав с учётом всех мутаций из Эпика 19)</w:t>
      </w:r>
    </w:p>
    <w:p w:rsidR="00000000" w:rsidDel="00000000" w:rsidP="00000000" w:rsidRDefault="00000000" w:rsidRPr="00000000" w14:paraId="0000039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HSM-шаблон: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order_completed_invoice</w:t>
      </w:r>
      <w:r w:rsidDel="00000000" w:rsidR="00000000" w:rsidRPr="00000000">
        <w:rPr>
          <w:rtl w:val="0"/>
        </w:rPr>
        <w:t xml:space="preserve"> (DEC-45), зарегистрирован в Meta Business Manager (CON-10)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3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8.6308854250362"/>
        <w:gridCol w:w="1828.1266270287645"/>
        <w:gridCol w:w="1413.689860196047"/>
        <w:gridCol w:w="5185.064438373775"/>
        <w:tblGridChange w:id="0">
          <w:tblGrid>
            <w:gridCol w:w="598.6308854250362"/>
            <w:gridCol w:w="1828.1266270287645"/>
            <w:gridCol w:w="1413.689860196047"/>
            <w:gridCol w:w="5185.064438373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23.1</w:t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Яндекс отправил webhook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CRM-LM-07 получает webhook</w:t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CRM переводит сделку в "Доставлено / Выполнено". CRM-робот формирует WA-сообщение из текущего состава товарных строк сделки: "Заказ №[ID] доставлен! [Список товаров × кол-во]. Итого: [Сумма] сом. Спасибо, что выбрали Дом Прораба!"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23.2</w:t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Состав заказа менялся через Эпик 19 (мутация)</w:t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В накладной — финальный состав сделки на момент отправки, не исходный. Мутации учтены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23.3</w:t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WA недоступен / не доставлено за 60 сек</w:t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Fallback SMS с сокращённым текстом накладной (DEC-27)</w:t>
            </w:r>
          </w:p>
        </w:tc>
      </w:tr>
    </w:tbl>
    <w:p w:rsidR="00000000" w:rsidDel="00000000" w:rsidP="00000000" w:rsidRDefault="00000000" w:rsidRPr="00000000" w14:paraId="000003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vs оригинал:</w:t>
      </w:r>
    </w:p>
    <w:p w:rsidR="00000000" w:rsidDel="00000000" w:rsidP="00000000" w:rsidRDefault="00000000" w:rsidRPr="00000000" w14:paraId="000003AA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Триггер: ручной перевод статуса логистом → Яндекс webhook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автоматический триггер (DEC-39)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irt92p1bj0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24: Закрытие заказа — Самовывоз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Кладовщик [1С] / Менеджер [CRM]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склад, я хочу выдать товар и автоматически закрыть все документы в 1С и CRM без ручных операций.</w:t>
      </w:r>
    </w:p>
    <w:p w:rsidR="00000000" w:rsidDel="00000000" w:rsidP="00000000" w:rsidRDefault="00000000" w:rsidRPr="00000000" w14:paraId="000003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3B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Физлицо самовывоз: Кассир пробивает Чек ККМ → 1С (1С-CK-03)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check_printed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webhook → CRM → CRM интерпретирует как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order_completed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CRM вызывает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1С находит существующий Чек ККМ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idempotent: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CRM закрывает сделку (DEC-LM-03)</w:t>
      </w:r>
    </w:p>
    <w:p w:rsidR="00000000" w:rsidDel="00000000" w:rsidP="00000000" w:rsidRDefault="00000000" w:rsidRPr="00000000" w14:paraId="000003B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Юрлицо самовывоз: CRM вызывает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1С создаёт Реализацию → 1С (1С-LM-02)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order_completed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webhook → CRM закрывает сделку (DEC-38)</w:t>
      </w:r>
    </w:p>
    <w:p w:rsidR="00000000" w:rsidDel="00000000" w:rsidP="00000000" w:rsidRDefault="00000000" w:rsidRPr="00000000" w14:paraId="000003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3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0.6494755350268"/>
        <w:gridCol w:w="2425.8657192633755"/>
        <w:gridCol w:w="2342.8513030148188"/>
        <w:gridCol w:w="3076.145313210402"/>
        <w:tblGridChange w:id="0">
          <w:tblGrid>
            <w:gridCol w:w="1180.6494755350268"/>
            <w:gridCol w:w="2425.8657192633755"/>
            <w:gridCol w:w="2342.8513030148188"/>
            <w:gridCol w:w="3076.145313210402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5" w:hRule="atLeast"/>
          <w:tblHeader w:val="0"/>
        </w:trPr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24.1 (физлицо)</w:t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приехал, кассир пробивает Чек ККМ в 1С (документ-основание: Заказ покупателя)</w:t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1С проводит Чек ККМ</w:t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1С отправляет webhook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CRM получает → интерпретирует как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order_completed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CRM вызывает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1С: idempotent (Чек уже существует) → возвращает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closing_doc_guid</w:t>
            </w:r>
            <w:r w:rsidDel="00000000" w:rsidR="00000000" w:rsidRPr="00000000">
              <w:rPr>
                <w:rtl w:val="0"/>
              </w:rPr>
              <w:t xml:space="preserve">. CRM сохраняет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closing_doc_guid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Сделка → "Успешно реализовано". Запускается отправка накладной (Эпик 23)</w:t>
            </w:r>
          </w:p>
        </w:tc>
      </w:tr>
      <w:tr>
        <w:trPr>
          <w:cantSplit w:val="0"/>
          <w:trHeight w:val="3410" w:hRule="atLeast"/>
          <w:tblHeader w:val="0"/>
        </w:trPr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24.2 (юрлицо)</w:t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Клиент — юрлицо, товар готов к выдаче</w:t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CRM вызывает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1С создаёт и проводит Реализацию. Stock_Physical уменьшается, резерв снят. 1С возвращает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{closing_doc_guid, closing_doc_number, closing_doc_type: "realization"}</w:t>
            </w:r>
            <w:r w:rsidDel="00000000" w:rsidR="00000000" w:rsidRPr="00000000">
              <w:rPr>
                <w:rtl w:val="0"/>
              </w:rPr>
              <w:t xml:space="preserve">. CRM сохраняет все три поля (DEC-LM-01). 1С отправляет webhook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order_completed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CRM закрывает сделку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24.3</w:t>
            </w:r>
          </w:p>
        </w:tc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вызван повторно с тем же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1С возвращает HTTP 200,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idempotent: true</w:t>
            </w:r>
            <w:r w:rsidDel="00000000" w:rsidR="00000000" w:rsidRPr="00000000">
              <w:rPr>
                <w:rtl w:val="0"/>
              </w:rPr>
              <w:t xml:space="preserve">. Новый документ не создаётся. CRM корректно обрабатывает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24.4</w:t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Fast Track</w:t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После проведения закрывающего документа</w:t>
            </w:r>
          </w:p>
        </w:tc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Пары [GUID, Store_ID] записываются в Очередь_Fast_Track. Витрина обновляется в течение 5 мин</w:t>
            </w:r>
          </w:p>
        </w:tc>
      </w:tr>
    </w:tbl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hp8sog8ry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25: Закрытие заказа — Доставка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Система [Яндекс → CRM → 1С]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бизнес, я хочу автоматически закрывать документы по доставке после подтверждения факта вручения, без ручного вмешательства менеджера.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3C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Яндекс B2B API → webhook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CRM-LM-07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tl w:val="0"/>
        </w:rPr>
        <w:t xml:space="preserve"> [1С]</w:t>
      </w:r>
    </w:p>
    <w:p w:rsidR="00000000" w:rsidDel="00000000" w:rsidP="00000000" w:rsidRDefault="00000000" w:rsidRPr="00000000" w14:paraId="000003C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1С создаёт Чек ККМ (физлицо) или Реализацию (юрлицо) на основании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purchase_order_guid</w:t>
      </w:r>
      <w:r w:rsidDel="00000000" w:rsidR="00000000" w:rsidRPr="00000000">
        <w:rPr>
          <w:rtl w:val="0"/>
        </w:rPr>
        <w:t xml:space="preserve"> (DEC-LM-02)</w:t>
      </w:r>
    </w:p>
    <w:p w:rsidR="00000000" w:rsidDel="00000000" w:rsidP="00000000" w:rsidRDefault="00000000" w:rsidRPr="00000000" w14:paraId="000003C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Фото-пруф от водителя остаётся в чате Яндекс.GO (вне систем компании, CON-12, CON-16)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3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7.9151534629602"/>
        <w:gridCol w:w="2242.563393861482"/>
        <w:gridCol w:w="1759.053832556645"/>
        <w:gridCol w:w="3775.979431142536"/>
        <w:tblGridChange w:id="0">
          <w:tblGrid>
            <w:gridCol w:w="1247.9151534629602"/>
            <w:gridCol w:w="2242.563393861482"/>
            <w:gridCol w:w="1759.053832556645"/>
            <w:gridCol w:w="3775.979431142536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25.1</w:t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Курьер завершил поездку</w:t>
            </w:r>
          </w:p>
        </w:tc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Яндекс отправляет webhook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CRM-LM-07 получает webhook. CRM вызывает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  <w:t xml:space="preserve"> сделки</w:t>
            </w:r>
          </w:p>
        </w:tc>
      </w:tr>
      <w:tr>
        <w:trPr>
          <w:cantSplit w:val="0"/>
          <w:trHeight w:val="1745" w:hRule="atLeast"/>
          <w:tblHeader w:val="0"/>
        </w:trPr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25.2 (физлицо доставка)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Контрагент = физлицо</w:t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в 1С</w:t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1С создаёт и проводит Чек ККМ. Stock_Physical уменьшается, резерв снят. Возвращает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{closing_doc_guid, closing_doc_number, closing_doc_type: "check"}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5" w:hRule="atLeast"/>
          <w:tblHeader w:val="0"/>
        </w:trPr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25.3 (юрлицо доставка)</w:t>
            </w:r>
          </w:p>
        </w:tc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Контрагент = юрлицо</w:t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в 1С</w:t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1С создаёт и проводит Реализацию. Возвращает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{closing_doc_guid, closing_doc_number, closing_doc_type: "realization"}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25.4</w:t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CRM получил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closing_doc_guid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CRM сохраняет все три поля в карточке сделки (DEC-LM-01). Сделка → "Успешно реализовано". Запускается отправка WA-накладной (Эпик 23)</w:t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25.5</w:t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Webhook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  <w:t xml:space="preserve"> не пришёл (сбой Яндекс API)</w:t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CRM сохраняет статус "Передан курьеру". Менеджер видит сделку без финального закрытия → ручное закрытие по звонку клиенту. Алерт если статус "Передан курьеру" &gt; 24ч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25.6</w:t>
            </w:r>
          </w:p>
        </w:tc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вызван повторно (ретрай вебхука)</w:t>
            </w:r>
          </w:p>
        </w:tc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1С: idempotent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возвращает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idempotent: true</w:t>
            </w:r>
            <w:r w:rsidDel="00000000" w:rsidR="00000000" w:rsidRPr="00000000">
              <w:rPr>
                <w:rtl w:val="0"/>
              </w:rPr>
              <w:t xml:space="preserve">. Дублирующий документ не создаётся</w:t>
            </w:r>
          </w:p>
        </w:tc>
      </w:tr>
    </w:tbl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lfk4ed6q4b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Открытые вопросы</w:t>
      </w:r>
    </w:p>
    <w:tbl>
      <w:tblPr>
        <w:tblStyle w:val="Table36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.7416582508179"/>
        <w:gridCol w:w="3089.9810492518277"/>
        <w:gridCol w:w="1485.035668446401"/>
        <w:gridCol w:w="3698.7534350745764"/>
        <w:tblGridChange w:id="0">
          <w:tblGrid>
            <w:gridCol w:w="751.7416582508179"/>
            <w:gridCol w:w="3089.9810492518277"/>
            <w:gridCol w:w="1485.035668446401"/>
            <w:gridCol w:w="3698.7534350745764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Затронутый 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Предложение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🔄 OQ-CK-01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Платёжный флоу TBD (Бакай Банк / Финик)</w:t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Эпик 20</w:t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Открыт осознанно</w:t>
            </w:r>
          </w:p>
        </w:tc>
      </w:tr>
    </w:tbl>
    <w:p w:rsidR="00000000" w:rsidDel="00000000" w:rsidP="00000000" w:rsidRDefault="00000000" w:rsidRPr="00000000" w14:paraId="000003F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date3vesthf" w:id="51"/>
      <w:bookmarkEnd w:id="5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Возврат излишков и рекламации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cad5ssmy5d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Возврат излишков (Returns &amp; Buyback)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 клиента:</w:t>
      </w:r>
      <w:r w:rsidDel="00000000" w:rsidR="00000000" w:rsidRPr="00000000">
        <w:rPr>
          <w:rtl w:val="0"/>
        </w:rPr>
        <w:t xml:space="preserve"> Вернуть деньги за остатки ремонта с минимальной бюрократией. </w:t>
      </w:r>
      <w:r w:rsidDel="00000000" w:rsidR="00000000" w:rsidRPr="00000000">
        <w:rPr>
          <w:b w:val="1"/>
          <w:bCs w:val="1"/>
          <w:rtl w:val="0"/>
        </w:rPr>
        <w:t xml:space="preserve">Цель бизнеса:</w:t>
      </w:r>
      <w:r w:rsidDel="00000000" w:rsidR="00000000" w:rsidRPr="00000000">
        <w:rPr>
          <w:rtl w:val="0"/>
        </w:rPr>
        <w:t xml:space="preserve"> Товар обратно в сток, корректный возврат средств, никакого брака в свободных остатках.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Архитектурное ограничение:</w:t>
      </w:r>
      <w:r w:rsidDel="00000000" w:rsidR="00000000" w:rsidRPr="00000000">
        <w:rPr>
          <w:rtl w:val="0"/>
        </w:rPr>
        <w:t xml:space="preserve"> Смарт-процессы «Возвраты» и «Рекламации» — строго отдельные сущности в Битрикс24. Объединение или наследование запрещено (CON-18).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ob6zjwa83p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26: Инициация возврата и верификация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Менеджер [CRM]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менеджер, я хочу видеть историю покупки и статус возврата в одном месте, не переключаясь между папками.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3F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Поиск исходной Сделки в Битрикс24 по телефону клиента или ID</w:t>
      </w:r>
    </w:p>
    <w:p w:rsidR="00000000" w:rsidDel="00000000" w:rsidP="00000000" w:rsidRDefault="00000000" w:rsidRPr="00000000" w14:paraId="0000040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смарт-процесса «Возвраты» (отдельная сущность, CON-18), привязанного к исходной Сделке</w:t>
      </w:r>
    </w:p>
    <w:p w:rsidR="00000000" w:rsidDel="00000000" w:rsidP="00000000" w:rsidRDefault="00000000" w:rsidRPr="00000000" w14:paraId="0000040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closing_doc_guid</w:t>
      </w:r>
      <w:r w:rsidDel="00000000" w:rsidR="00000000" w:rsidRPr="00000000">
        <w:rPr>
          <w:rtl w:val="0"/>
        </w:rPr>
        <w:t xml:space="preserve"> хранится в карточке исходной Сделки — берётся оттуда при создании возврата (DEC-LM-01)</w:t>
      </w:r>
    </w:p>
    <w:p w:rsidR="00000000" w:rsidDel="00000000" w:rsidP="00000000" w:rsidRDefault="00000000" w:rsidRPr="00000000" w14:paraId="0000040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Политика возврата: 14 дней с даты "Успешно реализовано",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is_returnable</w:t>
      </w:r>
      <w:r w:rsidDel="00000000" w:rsidR="00000000" w:rsidRPr="00000000">
        <w:rPr>
          <w:rtl w:val="0"/>
        </w:rPr>
        <w:t xml:space="preserve"> = 1 для всех позиций (DEC-47, DEC-48) — </w:t>
      </w:r>
      <w:r w:rsidDel="00000000" w:rsidR="00000000" w:rsidRPr="00000000">
        <w:rPr>
          <w:b w:val="1"/>
          <w:bCs w:val="1"/>
          <w:rtl w:val="0"/>
        </w:rPr>
        <w:t xml:space="preserve">предупредительные проверки, не блокирующие</w:t>
      </w:r>
      <w:r w:rsidDel="00000000" w:rsidR="00000000" w:rsidRPr="00000000">
        <w:rPr>
          <w:rtl w:val="0"/>
        </w:rPr>
        <w:t xml:space="preserve"> (CON-15)</w:t>
      </w:r>
    </w:p>
    <w:p w:rsidR="00000000" w:rsidDel="00000000" w:rsidP="00000000" w:rsidRDefault="00000000" w:rsidRPr="00000000" w14:paraId="000004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3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2.300846144871"/>
        <w:gridCol w:w="1913.9434857306096"/>
        <w:gridCol w:w="2052.300846144871"/>
        <w:gridCol w:w="3006.9666330032715"/>
        <w:tblGridChange w:id="0">
          <w:tblGrid>
            <w:gridCol w:w="2052.300846144871"/>
            <w:gridCol w:w="1913.9434857306096"/>
            <w:gridCol w:w="2052.300846144871"/>
            <w:gridCol w:w="3006.966633003271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26.1</w:t>
            </w:r>
          </w:p>
        </w:tc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обратился в WA</w:t>
            </w:r>
          </w:p>
        </w:tc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идентифицирует клиента по телефону</w:t>
            </w:r>
          </w:p>
        </w:tc>
        <w:tc>
          <w:tcPr/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находит исходную Сделку в Битрикс24. Создаёт смарт-процесс «Возвраты», привязанный к Сделке.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return_id</w:t>
            </w:r>
            <w:r w:rsidDel="00000000" w:rsidR="00000000" w:rsidRPr="00000000">
              <w:rPr>
                <w:rtl w:val="0"/>
              </w:rPr>
              <w:t xml:space="preserve"> = ID созданного смарт-процесса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26.2</w:t>
            </w:r>
          </w:p>
        </w:tc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прикрепляет фото товара в карточку</w:t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Фото хранится внутри карточки смарт-процесса «Возвраты» (CON-16)</w:t>
            </w:r>
          </w:p>
        </w:tc>
      </w:tr>
      <w:tr>
        <w:trPr>
          <w:cantSplit w:val="0"/>
          <w:trHeight w:val="2180" w:hRule="atLeast"/>
          <w:tblHeader w:val="0"/>
        </w:trPr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26.3 (предупреждение: срок)</w:t>
            </w:r>
          </w:p>
        </w:tc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Дата "Успешно реализовано" &gt; 14 дней назад</w:t>
            </w:r>
          </w:p>
        </w:tc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инициирует возврат</w:t>
            </w:r>
          </w:p>
        </w:tc>
        <w:tc>
          <w:tcPr/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CRM показывает предупреждение: "Срок возврата 14 дней истёк". Менеджер принимает решение самостоятельно — возврат не блокируется (CON-15)</w:t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26.4 (предупреждение: невозвратный)</w:t>
            </w:r>
          </w:p>
        </w:tc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Хотя бы одна позиция имеет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is_returnable</w:t>
            </w:r>
            <w:r w:rsidDel="00000000" w:rsidR="00000000" w:rsidRPr="00000000">
              <w:rPr>
                <w:rtl w:val="0"/>
              </w:rPr>
              <w:t xml:space="preserve"> = 0</w:t>
            </w:r>
          </w:p>
        </w:tc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выбирает состав возврата</w:t>
            </w:r>
          </w:p>
        </w:tc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CRM показывает предупреждение по каждой такой позиции. Возврат не блокируется (CON-15, DEC-48)</w:t>
            </w:r>
          </w:p>
        </w:tc>
      </w:tr>
    </w:tbl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vs оригинал:</w:t>
      </w:r>
    </w:p>
    <w:p w:rsidR="00000000" w:rsidDel="00000000" w:rsidP="00000000" w:rsidRDefault="00000000" w:rsidRPr="00000000" w14:paraId="0000041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 Добавлены AC-26.3, 26.4: предупредительные проверки политики возврата (CON-15, DEC-47, DEC-48) — в оригинале отсутствовали</w:t>
      </w:r>
    </w:p>
    <w:p w:rsidR="00000000" w:rsidDel="00000000" w:rsidP="00000000" w:rsidRDefault="00000000" w:rsidRPr="00000000" w14:paraId="0000041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Явно зафиксировано: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return_id</w:t>
      </w:r>
      <w:r w:rsidDel="00000000" w:rsidR="00000000" w:rsidRPr="00000000">
        <w:rPr>
          <w:rtl w:val="0"/>
        </w:rPr>
        <w:t xml:space="preserve"> = ID смарт-процесса «Возвраты» (глоссарий)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m3jh2eanf5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27: Складская приёмка и учёт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Кладовщик [1С] / Менеджер [CRM]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бухгалтер, я хочу чтобы товар возвращался в сток по той же себестоимости по которой ушёл.</w:t>
      </w:r>
    </w:p>
    <w:p w:rsidR="00000000" w:rsidDel="00000000" w:rsidP="00000000" w:rsidRDefault="00000000" w:rsidRPr="00000000" w14:paraId="000004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4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/create_return</w:t>
      </w:r>
      <w:r w:rsidDel="00000000" w:rsidR="00000000" w:rsidRPr="00000000">
        <w:rPr>
          <w:rtl w:val="0"/>
        </w:rPr>
        <w:t xml:space="preserve"> [1С]: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{return_id, closing_doc_guid, items: [{guid, qty}]}</w:t>
      </w:r>
    </w:p>
    <w:p w:rsidR="00000000" w:rsidDel="00000000" w:rsidP="00000000" w:rsidRDefault="00000000" w:rsidRPr="00000000" w14:paraId="000004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closing_doc_guid</w:t>
      </w:r>
      <w:r w:rsidDel="00000000" w:rsidR="00000000" w:rsidRPr="00000000">
        <w:rPr>
          <w:rtl w:val="0"/>
        </w:rPr>
        <w:t xml:space="preserve"> — GUID Чека ККМ (физлицо) или Реализации (юрлицо), полученный из ответа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tl w:val="0"/>
        </w:rPr>
        <w:t xml:space="preserve"> (COMMIT-23, патч v1.1)</w:t>
      </w:r>
    </w:p>
    <w:p w:rsidR="00000000" w:rsidDel="00000000" w:rsidP="00000000" w:rsidRDefault="00000000" w:rsidRPr="00000000" w14:paraId="000004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1С создаёт «Возврат товаров от клиента» на основании найденного закрывающего документа (заполнение стандартное — себестоимость по методу оценки из исходного документа)</w:t>
      </w:r>
    </w:p>
    <w:p w:rsidR="00000000" w:rsidDel="00000000" w:rsidP="00000000" w:rsidRDefault="00000000" w:rsidRPr="00000000" w14:paraId="000004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Track подхватывает восстановленные остатки в штатном цикле (DEC-49)</w:t>
      </w:r>
    </w:p>
    <w:p w:rsidR="00000000" w:rsidDel="00000000" w:rsidP="00000000" w:rsidRDefault="00000000" w:rsidRPr="00000000" w14:paraId="000004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Идемпотентность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return_id</w:t>
      </w:r>
      <w:r w:rsidDel="00000000" w:rsidR="00000000" w:rsidRPr="00000000">
        <w:rPr>
          <w:rtl w:val="0"/>
        </w:rPr>
        <w:t xml:space="preserve"> (1С-RT-01)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⚠️ PREREQUISITE (COMMIT-25):</w:t>
      </w:r>
      <w:r w:rsidDel="00000000" w:rsidR="00000000" w:rsidRPr="00000000">
        <w:rPr>
          <w:rtl w:val="0"/>
        </w:rPr>
        <w:t xml:space="preserve"> До начала реализации List.kg письменно подтверждают метод оценки запасов в конфигурации (ФИФО или средняя стоимость). Без подтверждения задача не берётся в работу.</w:t>
      </w:r>
    </w:p>
    <w:p w:rsidR="00000000" w:rsidDel="00000000" w:rsidP="00000000" w:rsidRDefault="00000000" w:rsidRPr="00000000" w14:paraId="000004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38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9.5485617951308"/>
        <w:gridCol w:w="2647.237495926193"/>
        <w:gridCol w:w="1637.228764902088"/>
        <w:gridCol w:w="4141.496988400211"/>
        <w:tblGridChange w:id="0">
          <w:tblGrid>
            <w:gridCol w:w="599.5485617951308"/>
            <w:gridCol w:w="2647.237495926193"/>
            <w:gridCol w:w="1637.228764902088"/>
            <w:gridCol w:w="4141.496988400211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27.1</w:t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Товар физически принят на склад, проверен кладовщиком</w:t>
            </w:r>
          </w:p>
        </w:tc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переводит возврат в "Принято складом"</w:t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CRM вызывает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{return_id, closing_doc_guid, items}</w:t>
            </w:r>
            <w:r w:rsidDel="00000000" w:rsidR="00000000" w:rsidRPr="00000000">
              <w:rPr>
                <w:rtl w:val="0"/>
              </w:rPr>
              <w:t xml:space="preserve">. 1С создаёт и проводит «Возврат товаров от клиента».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Stock_Physical</w:t>
            </w:r>
            <w:r w:rsidDel="00000000" w:rsidR="00000000" w:rsidRPr="00000000">
              <w:rPr>
                <w:rtl w:val="0"/>
              </w:rPr>
              <w:t xml:space="preserve"> увеличивается. Fast Track обновляет витрину в течение 5 мин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27.2</w:t>
            </w:r>
          </w:p>
        </w:tc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Повторный вызов с тем же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1С: HTTP 200,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idempotent: true</w:t>
            </w:r>
            <w:r w:rsidDel="00000000" w:rsidR="00000000" w:rsidRPr="00000000">
              <w:rPr>
                <w:rtl w:val="0"/>
              </w:rPr>
              <w:t xml:space="preserve">. Повторный документ не создаётся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27.3</w:t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closing_doc_guid</w:t>
            </w:r>
            <w:r w:rsidDel="00000000" w:rsidR="00000000" w:rsidRPr="00000000">
              <w:rPr>
                <w:rtl w:val="0"/>
              </w:rPr>
              <w:t xml:space="preserve"> не найден ни в Чеках ККМ ни в Реализациях</w:t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1С: HTTP 404,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{"message": "closing document not found"}</w:t>
            </w:r>
            <w:r w:rsidDel="00000000" w:rsidR="00000000" w:rsidRPr="00000000">
              <w:rPr>
                <w:rtl w:val="0"/>
              </w:rPr>
              <w:t xml:space="preserve">. CRM уведомляет менеджера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27.4</w:t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  <w:t xml:space="preserve"> позиции превышает количество в закрывающем документе</w:t>
            </w:r>
          </w:p>
        </w:tc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1С: HTTP 400,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{"message": "qty exceeds original qty"}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27.5</w:t>
            </w:r>
          </w:p>
        </w:tc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 возврата проведён с предупреждениями (истёк срок / невозвратный)</w:t>
            </w:r>
          </w:p>
        </w:tc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1С возвращает HTTP 200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warnings[]</w:t>
            </w:r>
            <w:r w:rsidDel="00000000" w:rsidR="00000000" w:rsidRPr="00000000">
              <w:rPr>
                <w:rtl w:val="0"/>
              </w:rPr>
              <w:t xml:space="preserve">. CRM отображает предупреждения в карточке. Документ создан (CON-15)</w:t>
            </w:r>
          </w:p>
        </w:tc>
      </w:tr>
    </w:tbl>
    <w:p w:rsidR="00000000" w:rsidDel="00000000" w:rsidP="00000000" w:rsidRDefault="00000000" w:rsidRPr="00000000" w14:paraId="000004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474v13rqci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28: Финансовый возврат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Менеджер [CRM] / Финансист</w:t>
      </w:r>
    </w:p>
    <w:p w:rsidR="00000000" w:rsidDel="00000000" w:rsidP="00000000" w:rsidRDefault="00000000" w:rsidRPr="00000000" w14:paraId="000004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5v6o2lrams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 28.1 — Безналичный возврат (онлайн-оплата)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финансовый директор, я хочу возвращать деньги строго по той же транзакции чтобы избежать штрафов за обналичивание.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CRM → API эквайринга (refund) — </w:t>
      </w:r>
      <w:r w:rsidDel="00000000" w:rsidR="00000000" w:rsidRPr="00000000">
        <w:rPr>
          <w:b w:val="1"/>
          <w:bCs w:val="1"/>
          <w:rtl w:val="0"/>
        </w:rPr>
        <w:t xml:space="preserve">ручной MVP</w:t>
      </w:r>
      <w:r w:rsidDel="00000000" w:rsidR="00000000" w:rsidRPr="00000000">
        <w:rPr>
          <w:rtl w:val="0"/>
        </w:rPr>
        <w:t xml:space="preserve"> (DEC-53, OQ-CK-01)</w:t>
      </w:r>
    </w:p>
    <w:p w:rsidR="00000000" w:rsidDel="00000000" w:rsidP="00000000" w:rsidRDefault="00000000" w:rsidRPr="00000000" w14:paraId="000004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3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4.4055921581231"/>
        <w:gridCol w:w="1924.828539289732"/>
        <w:gridCol w:w="1786.6829503454928"/>
        <w:gridCol w:w="4549.594729230275"/>
        <w:tblGridChange w:id="0">
          <w:tblGrid>
            <w:gridCol w:w="764.4055921581231"/>
            <w:gridCol w:w="1924.828539289732"/>
            <w:gridCol w:w="1786.6829503454928"/>
            <w:gridCol w:w="4549.594729230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28.1.1</w:t>
            </w:r>
          </w:p>
        </w:tc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Исходная оплата картой. Возврат принят складом</w:t>
            </w:r>
          </w:p>
        </w:tc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нажимает "Вернуть сумму [X сом]" в CRM</w:t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MVP: кнопка-инструкция для ручного выполнения через кабинет эквайринга (DEC-53). CRM рассчитывает сумму к возврату автоматически: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Σ(qty × Price_Ecom)</w:t>
            </w:r>
            <w:r w:rsidDel="00000000" w:rsidR="00000000" w:rsidRPr="00000000">
              <w:rPr>
                <w:rtl w:val="0"/>
              </w:rPr>
              <w:t xml:space="preserve"> по возвращаемым позициям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28.1.2</w:t>
            </w:r>
          </w:p>
        </w:tc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инициирован</w:t>
            </w:r>
          </w:p>
        </w:tc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Клиенту в WA: "Возврат на сумму [X] сом оформлен. Деньги поступят в течение 3–10 дней" (HSM-шаблон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return_online_done</w:t>
            </w:r>
            <w:r w:rsidDel="00000000" w:rsidR="00000000" w:rsidRPr="00000000">
              <w:rPr>
                <w:rtl w:val="0"/>
              </w:rPr>
              <w:t xml:space="preserve">, DEC-45)</w:t>
            </w:r>
          </w:p>
        </w:tc>
      </w:tr>
    </w:tbl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⚠️ OQ-CK-01 применим:</w:t>
      </w:r>
      <w:r w:rsidDel="00000000" w:rsidR="00000000" w:rsidRPr="00000000">
        <w:rPr>
          <w:rtl w:val="0"/>
        </w:rPr>
        <w:t xml:space="preserve"> API-интеграция refund заморожена до выбора Бакай Банк / Финик (CON-11).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8gl48klap3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 28.2 — Наличный возврат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менеджер, я хочу зафиксировать выплату из кассы если клиент платил наличными.</w:t>
      </w:r>
    </w:p>
    <w:p w:rsidR="00000000" w:rsidDel="00000000" w:rsidP="00000000" w:rsidRDefault="00000000" w:rsidRPr="00000000" w14:paraId="000004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CRM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/create_rko</w:t>
      </w:r>
      <w:r w:rsidDel="00000000" w:rsidR="00000000" w:rsidRPr="00000000">
        <w:rPr>
          <w:rtl w:val="0"/>
        </w:rPr>
        <w:t xml:space="preserve"> [1С]: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{return_id, amount, closing_doc_guid}</w:t>
      </w:r>
    </w:p>
    <w:p w:rsidR="00000000" w:rsidDel="00000000" w:rsidP="00000000" w:rsidRDefault="00000000" w:rsidRPr="00000000" w14:paraId="000004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4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6.7527945905432"/>
        <w:gridCol w:w="2291.0203982946355"/>
        <w:gridCol w:w="2027.737812200292"/>
        <w:gridCol w:w="3940.000805938153"/>
        <w:tblGridChange w:id="0">
          <w:tblGrid>
            <w:gridCol w:w="766.7527945905432"/>
            <w:gridCol w:w="2291.0203982946355"/>
            <w:gridCol w:w="2027.737812200292"/>
            <w:gridCol w:w="3940.000805938153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28.2.1</w:t>
            </w:r>
          </w:p>
        </w:tc>
        <w:tc>
          <w:tcPr/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Исходная оплата наличными. Клиент получил деньги</w:t>
            </w:r>
          </w:p>
        </w:tc>
        <w:tc>
          <w:tcPr/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нажимает "Выплачено наличными" в CRM</w:t>
            </w:r>
          </w:p>
        </w:tc>
        <w:tc>
          <w:tcPr/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CRM вызывает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/create_rko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1С создаёт и проводит Расходный кассовый ордер (РКО), привязанный к документу «Возврат от клиента». Сделка возврата → "Успешно закрыт"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28.2.2</w:t>
            </w:r>
          </w:p>
        </w:tc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Повторный вызов с тем же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1С: HTTP 200,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idempotent: true</w:t>
            </w:r>
            <w:r w:rsidDel="00000000" w:rsidR="00000000" w:rsidRPr="00000000">
              <w:rPr>
                <w:rtl w:val="0"/>
              </w:rPr>
              <w:t xml:space="preserve">. Второй РКО не создаётся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28.2.3</w:t>
            </w:r>
          </w:p>
        </w:tc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ещё не выполнен</w:t>
            </w:r>
          </w:p>
        </w:tc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CRM вызывает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/create_rko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1С: HTTP 500, "Документ возврата не найден для return_id=X". CRM уведомляет менеджера о нарушении порядка операций</w:t>
            </w:r>
          </w:p>
        </w:tc>
      </w:tr>
    </w:tbl>
    <w:p w:rsidR="00000000" w:rsidDel="00000000" w:rsidP="00000000" w:rsidRDefault="00000000" w:rsidRPr="00000000" w14:paraId="000004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tu9a1uxlq2" w:id="58"/>
      <w:bookmarkEnd w:id="58"/>
      <w:commentRangeStart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29: NPS и пост-возврат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Клиент [WA] / Собственник [BI]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собственник, я хочу знать не футболили ли клиента на складе — лёгкий возврат это залог повторной покупки.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Робот CRM → WA-провайдер (HSM-шаблон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return_nps_request</w:t>
      </w:r>
      <w:r w:rsidDel="00000000" w:rsidR="00000000" w:rsidRPr="00000000">
        <w:rPr>
          <w:rtl w:val="0"/>
        </w:rPr>
        <w:t xml:space="preserve">, DEC-51)</w:t>
      </w:r>
    </w:p>
    <w:p w:rsidR="00000000" w:rsidDel="00000000" w:rsidP="00000000" w:rsidRDefault="00000000" w:rsidRPr="00000000" w14:paraId="000004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41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9.5485617951308"/>
        <w:gridCol w:w="1941.6149578134618"/>
        <w:gridCol w:w="973.1134349136353"/>
        <w:gridCol w:w="5511.2348565013945"/>
        <w:tblGridChange w:id="0">
          <w:tblGrid>
            <w:gridCol w:w="599.5485617951308"/>
            <w:gridCol w:w="1941.6149578134618"/>
            <w:gridCol w:w="973.1134349136353"/>
            <w:gridCol w:w="5511.234856501394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29.1</w:t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переведён в "Успешно закрыт"</w:t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Через 4 часа</w:t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Робот CRM отправляет WA: "Как всё прошло? Оцените сервис возврата от 1 до 5"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29.2</w:t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ответил "1"–"5"</w:t>
            </w:r>
          </w:p>
        </w:tc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Обработчик матчит входящий текст по телефону + открытый смарт-процесс «Возвраты». Окно матчинга: 48 ч (DEC-51). Оценка фиксируется в карточке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29.3</w:t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Оценка = 5</w:t>
            </w:r>
          </w:p>
        </w:tc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Промокод на "Добор материала"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post-MVP</w:t>
            </w:r>
            <w:r w:rsidDel="00000000" w:rsidR="00000000" w:rsidRPr="00000000">
              <w:rPr>
                <w:rtl w:val="0"/>
              </w:rPr>
              <w:t xml:space="preserve"> (DEC-52). На MVP: только благодарственное сообщение</w:t>
            </w:r>
          </w:p>
        </w:tc>
      </w:tr>
    </w:tbl>
    <w:p w:rsidR="00000000" w:rsidDel="00000000" w:rsidP="00000000" w:rsidRDefault="00000000" w:rsidRPr="00000000" w14:paraId="000004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vs оригинал:</w:t>
      </w:r>
    </w:p>
    <w:p w:rsidR="00000000" w:rsidDel="00000000" w:rsidP="00000000" w:rsidRDefault="00000000" w:rsidRPr="00000000" w14:paraId="0000047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✎ Промокод при NPS=5 → post-MVP (DEC-52). В оригинале не было этого разграничения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o24olfjnxy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USM v2.0 — Рекламации (Claims)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 клиента:</w:t>
      </w:r>
      <w:r w:rsidDel="00000000" w:rsidR="00000000" w:rsidRPr="00000000">
        <w:rPr>
          <w:rtl w:val="0"/>
        </w:rPr>
        <w:t xml:space="preserve"> Замена/возврат денег за бракованный товар без поездок на склад. </w:t>
      </w:r>
      <w:r w:rsidDel="00000000" w:rsidR="00000000" w:rsidRPr="00000000">
        <w:rPr>
          <w:b w:val="1"/>
          <w:bCs w:val="1"/>
          <w:rtl w:val="0"/>
        </w:rPr>
        <w:t xml:space="preserve">Цель бизнеса:</w:t>
      </w:r>
      <w:r w:rsidDel="00000000" w:rsidR="00000000" w:rsidRPr="00000000">
        <w:rPr>
          <w:rtl w:val="0"/>
        </w:rPr>
        <w:t xml:space="preserve"> Изолировать брак, сохранить лояльность, минимизировать расходы.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3l7z3v1gkt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30: Инициация рекламации (CRM)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Менеджер [CRM] / Руководитель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руководитель, я хочу видеть все проблемные заказы в отдельной воронке с жёстким SLA чтобы пожары тушились в первую очередь.</w:t>
      </w:r>
    </w:p>
    <w:p w:rsidR="00000000" w:rsidDel="00000000" w:rsidP="00000000" w:rsidRDefault="00000000" w:rsidRPr="00000000" w14:paraId="000004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48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Смарт-процесс «Рекламации» в Битрикс24 — </w:t>
      </w:r>
      <w:r w:rsidDel="00000000" w:rsidR="00000000" w:rsidRPr="00000000">
        <w:rPr>
          <w:b w:val="1"/>
          <w:bCs w:val="1"/>
          <w:rtl w:val="0"/>
        </w:rPr>
        <w:t xml:space="preserve">строго отдельная сущность</w:t>
      </w:r>
      <w:r w:rsidDel="00000000" w:rsidR="00000000" w:rsidRPr="00000000">
        <w:rPr>
          <w:rtl w:val="0"/>
        </w:rPr>
        <w:t xml:space="preserve"> от «Возвратов» (CON-18)</w:t>
      </w:r>
    </w:p>
    <w:p w:rsidR="00000000" w:rsidDel="00000000" w:rsidP="00000000" w:rsidRDefault="00000000" w:rsidRPr="00000000" w14:paraId="000004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Привязан к исходной Сделке и Контакту</w:t>
      </w:r>
    </w:p>
    <w:p w:rsidR="00000000" w:rsidDel="00000000" w:rsidP="00000000" w:rsidRDefault="00000000" w:rsidRPr="00000000" w14:paraId="000004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Медиа (фото/видео браки) хранится в карточке тикета (CON-16)</w:t>
      </w:r>
    </w:p>
    <w:p w:rsidR="00000000" w:rsidDel="00000000" w:rsidP="00000000" w:rsidRDefault="00000000" w:rsidRPr="00000000" w14:paraId="000004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4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9.5485617951308"/>
        <w:gridCol w:w="2619.5660238433406"/>
        <w:gridCol w:w="1789.421861357775"/>
        <w:gridCol w:w="4016.975364027376"/>
        <w:tblGridChange w:id="0">
          <w:tblGrid>
            <w:gridCol w:w="599.5485617951308"/>
            <w:gridCol w:w="2619.5660238433406"/>
            <w:gridCol w:w="1789.421861357775"/>
            <w:gridCol w:w="4016.975364027376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30.1</w:t>
            </w:r>
          </w:p>
        </w:tc>
        <w:tc>
          <w:tcPr/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Поступила жалоба на брак в WA</w:t>
            </w:r>
          </w:p>
        </w:tc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создаёт тикет-рекламацию</w:t>
            </w:r>
          </w:p>
        </w:tc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Тикет падает в отдельную воронку «Рекламации». Включается счётчик SLA (2 ч на принятие решения по фото). Фото/видео прикрепляются в карточку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30.2</w:t>
            </w:r>
          </w:p>
        </w:tc>
        <w:tc>
          <w:tcPr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SLA нарушен (2 ч без смены статуса)</w:t>
            </w:r>
          </w:p>
        </w:tc>
        <w:tc>
          <w:tcPr/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Робот отправляет алерт руководителю: "Рекламация [ID] без ответа более 2 ч"</w:t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30.3</w:t>
            </w:r>
          </w:p>
        </w:tc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создаёт «Рекламацию» в той же карточке где уже есть «Возврат»</w:t>
            </w:r>
          </w:p>
        </w:tc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не позволяет создать «Рекламацию» как вложенную сущность «Возврата». Это отдельный смарт-процесс с отдельной привязкой к Сделке (CON-18)</w:t>
            </w:r>
          </w:p>
        </w:tc>
      </w:tr>
    </w:tbl>
    <w:p w:rsidR="00000000" w:rsidDel="00000000" w:rsidP="00000000" w:rsidRDefault="00000000" w:rsidRPr="00000000" w14:paraId="000004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vniz2aok8s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31: Изоляция брака и складской учёт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Кладовщик [1С] / Менеджер [CRM]</w:t>
      </w:r>
    </w:p>
    <w:p w:rsidR="00000000" w:rsidDel="00000000" w:rsidP="00000000" w:rsidRDefault="00000000" w:rsidRPr="00000000" w14:paraId="000004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rvices3kpw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 31.1 — Приёмка и немедленное списание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e-com директор, я хочу гарантировать что возвращённый бракованный товар навсегда исчезнет из свободных остатков и не "выстрелит" обратно на сайт.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4A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1С: два документа в одной сессии (SOP, DEC-54):</w:t>
      </w:r>
    </w:p>
    <w:p w:rsidR="00000000" w:rsidDel="00000000" w:rsidP="00000000" w:rsidRDefault="00000000" w:rsidRPr="00000000" w14:paraId="000004A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«Возврат товаров от клиента»: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_RETURN_IN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Склад_источника</w:t>
      </w:r>
    </w:p>
    <w:p w:rsidR="00000000" w:rsidDel="00000000" w:rsidP="00000000" w:rsidRDefault="00000000" w:rsidRPr="00000000" w14:paraId="000004A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«Списание товаров»: Склад_источника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_WRITEOFF</w:t>
      </w:r>
    </w:p>
    <w:p w:rsidR="00000000" w:rsidDel="00000000" w:rsidP="00000000" w:rsidRDefault="00000000" w:rsidRPr="00000000" w14:paraId="000004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Физический склад-карантин </w:t>
      </w:r>
      <w:r w:rsidDel="00000000" w:rsidR="00000000" w:rsidRPr="00000000">
        <w:rPr>
          <w:b w:val="1"/>
          <w:bCs w:val="1"/>
          <w:rtl w:val="0"/>
        </w:rPr>
        <w:t xml:space="preserve">не требуется</w:t>
      </w:r>
      <w:r w:rsidDel="00000000" w:rsidR="00000000" w:rsidRPr="00000000">
        <w:rPr>
          <w:rtl w:val="0"/>
        </w:rPr>
        <w:t xml:space="preserve"> (DEC-54). Брак изолируется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_WRITEOFF</w:t>
      </w:r>
      <w:r w:rsidDel="00000000" w:rsidR="00000000" w:rsidRPr="00000000">
        <w:rPr>
          <w:rtl w:val="0"/>
        </w:rPr>
        <w:t xml:space="preserve"> virtual node</w:t>
      </w:r>
    </w:p>
    <w:p w:rsidR="00000000" w:rsidDel="00000000" w:rsidP="00000000" w:rsidRDefault="00000000" w:rsidRPr="00000000" w14:paraId="000004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Writeoff_Reason</w:t>
      </w:r>
      <w:r w:rsidDel="00000000" w:rsidR="00000000" w:rsidRPr="00000000">
        <w:rPr>
          <w:rtl w:val="0"/>
        </w:rPr>
        <w:t xml:space="preserve">: обязательный enum из трёх значений (DEC-56, 1С-CL-01):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delivery_damage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warehouse_damage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manufacturer_defect</w:t>
      </w:r>
    </w:p>
    <w:p w:rsidR="00000000" w:rsidDel="00000000" w:rsidP="00000000" w:rsidRDefault="00000000" w:rsidRPr="00000000" w14:paraId="000004A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Track подхватывает нулевые остатки через штатный цикл</w:t>
      </w:r>
    </w:p>
    <w:p w:rsidR="00000000" w:rsidDel="00000000" w:rsidP="00000000" w:rsidRDefault="00000000" w:rsidRPr="00000000" w14:paraId="000004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4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.577394292244"/>
        <w:gridCol w:w="2716.4161761333235"/>
        <w:gridCol w:w="1512.7071405292531"/>
        <w:gridCol w:w="4030.8111000688023"/>
        <w:tblGridChange w:id="0">
          <w:tblGrid>
            <w:gridCol w:w="765.577394292244"/>
            <w:gridCol w:w="2716.4161761333235"/>
            <w:gridCol w:w="1512.7071405292531"/>
            <w:gridCol w:w="4030.8111000688023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31.1.1</w:t>
            </w:r>
          </w:p>
        </w:tc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Бракованный товар прибыл на склад</w:t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оформляет приёмку в 1С</w:t>
            </w:r>
          </w:p>
        </w:tc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Шаг 1: Проводит «Возврат товаров от клиента» — остаток восстанавливается на Складе_источника. Шаг 2: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Немедленно</w:t>
            </w:r>
            <w:r w:rsidDel="00000000" w:rsidR="00000000" w:rsidRPr="00000000">
              <w:rPr>
                <w:rtl w:val="0"/>
              </w:rPr>
              <w:t xml:space="preserve"> (SOP) создаёт «Списание товаров» на том же складе. Поле "Причина списания" — обязательное из enum. Без выбора причины документ не проводится (DEC-56)</w:t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31.1.2</w:t>
            </w:r>
          </w:p>
        </w:tc>
        <w:tc>
          <w:tcPr/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Выбрана причина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delivery_damage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warehouse_damage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manufacturer_defect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«Списание» проводится</w:t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Stock_Physical</w:t>
            </w:r>
            <w:r w:rsidDel="00000000" w:rsidR="00000000" w:rsidRPr="00000000">
              <w:rPr>
                <w:rtl w:val="0"/>
              </w:rPr>
              <w:t xml:space="preserve"> уменьшается.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_WRITEOFF</w:t>
            </w:r>
            <w:r w:rsidDel="00000000" w:rsidR="00000000" w:rsidRPr="00000000">
              <w:rPr>
                <w:rtl w:val="0"/>
              </w:rPr>
              <w:t xml:space="preserve"> virtual node фиксирует выбытие в Movements.csv с типизированным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Writeoff_Reason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Fast Track → витрина обновляется в течение 5 мин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31.1.3</w:t>
            </w:r>
          </w:p>
        </w:tc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пытается указать свободный текст в поле "Причина"</w:t>
            </w:r>
          </w:p>
        </w:tc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1С не проводит документ. Доступен только выбор из справочника (DEC-56, 1С-CL-01)</w:t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31.1.4</w:t>
            </w:r>
          </w:p>
        </w:tc>
        <w:tc>
          <w:tcPr/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SOP-плашка в форме «Списания»</w:t>
            </w:r>
          </w:p>
        </w:tc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Информационное предупреждение: "⚠️ При рекламации: сначала «Возврат от покупателя», затем немедленно «Списание» в той же сессии" (DEC-54, DEC-55)</w:t>
            </w:r>
          </w:p>
        </w:tc>
      </w:tr>
    </w:tbl>
    <w:p w:rsidR="00000000" w:rsidDel="00000000" w:rsidP="00000000" w:rsidRDefault="00000000" w:rsidRPr="00000000" w14:paraId="000004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2ozvxw0m15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 31.2 — Гарантийный обмен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клиент, я хочу получить новый товар взамен разбитого без повторной оплаты.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  <w:r w:rsidDel="00000000" w:rsidR="00000000" w:rsidRPr="00000000">
        <w:rPr>
          <w:rtl w:val="0"/>
        </w:rPr>
        <w:t xml:space="preserve"> Две изолированные операции в 1С (DEC-55)</w:t>
      </w:r>
    </w:p>
    <w:p w:rsidR="00000000" w:rsidDel="00000000" w:rsidP="00000000" w:rsidRDefault="00000000" w:rsidRPr="00000000" w14:paraId="000004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4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.577394292244"/>
        <w:gridCol w:w="1817.0933334406272"/>
        <w:gridCol w:w="1540.3786126121054"/>
        <w:gridCol w:w="4902.462470678646"/>
        <w:tblGridChange w:id="0">
          <w:tblGrid>
            <w:gridCol w:w="765.577394292244"/>
            <w:gridCol w:w="1817.0933334406272"/>
            <w:gridCol w:w="1540.3786126121054"/>
            <w:gridCol w:w="4902.462470678646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31.2.1</w:t>
            </w:r>
          </w:p>
        </w:tc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Согласован обмен бракованного товара</w:t>
            </w:r>
          </w:p>
        </w:tc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оформляет обмен в 1С</w:t>
            </w:r>
          </w:p>
        </w:tc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Шаг 1: «Возврат от покупателя» + «Списание» (DEC-54). Шаг 2: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Отдельная «Реализация» не создаётся</w:t>
            </w:r>
            <w:r w:rsidDel="00000000" w:rsidR="00000000" w:rsidRPr="00000000">
              <w:rPr>
                <w:rtl w:val="0"/>
              </w:rPr>
              <w:t xml:space="preserve"> (DEC-55). Убыток отражается в блоке списаний BI, не искажает ABC и GMROI. Новый товар отгружается на основе управленческого решения менеджера</w:t>
            </w:r>
          </w:p>
        </w:tc>
      </w:tr>
    </w:tbl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mfetsqp5mc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32: Обратная логистика рекламаций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Логист / Менеджер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бизнес, я хочу быстро решить проблему клиента с доставкой используя текущую инфраструктуру без сложной разработки.</w:t>
      </w:r>
    </w:p>
    <w:p w:rsidR="00000000" w:rsidDel="00000000" w:rsidP="00000000" w:rsidRDefault="00000000" w:rsidRPr="00000000" w14:paraId="000004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4D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Ручное оформление через корпоративный кабинет Яндекс.GO (CON-17 — API-интеграция с Яндексом для рекламационных поездок не используется)</w:t>
      </w:r>
    </w:p>
    <w:p w:rsidR="00000000" w:rsidDel="00000000" w:rsidP="00000000" w:rsidRDefault="00000000" w:rsidRPr="00000000" w14:paraId="000004D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Косты списываются в статью "Убытки/Рекламации" в P&amp;L</w:t>
      </w:r>
    </w:p>
    <w:p w:rsidR="00000000" w:rsidDel="00000000" w:rsidP="00000000" w:rsidRDefault="00000000" w:rsidRPr="00000000" w14:paraId="000004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4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9.5485617951308"/>
        <w:gridCol w:w="2232.16541468341"/>
        <w:gridCol w:w="2259.836886766262"/>
        <w:gridCol w:w="3933.9609477788194"/>
        <w:tblGridChange w:id="0">
          <w:tblGrid>
            <w:gridCol w:w="599.5485617951308"/>
            <w:gridCol w:w="2232.16541468341"/>
            <w:gridCol w:w="2259.836886766262"/>
            <w:gridCol w:w="3933.9609477788194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32.1</w:t>
            </w:r>
          </w:p>
        </w:tc>
        <w:tc>
          <w:tcPr/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Согласован обмен габаритного брака, вина компании</w:t>
            </w:r>
          </w:p>
        </w:tc>
        <w:tc>
          <w:tcPr/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Логист вызывает Яндекс.Грузовой вручную</w:t>
            </w:r>
          </w:p>
        </w:tc>
        <w:tc>
          <w:tcPr/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Заявка: маршрут "База → Клиент (выгрузка нового) → База (приём брака)". Оплата с корп. счёта. Сумма фиксируется в карточке рекламации вручную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32.2</w:t>
            </w:r>
          </w:p>
        </w:tc>
        <w:tc>
          <w:tcPr/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Водитель выполнил маршрут</w:t>
            </w:r>
          </w:p>
        </w:tc>
        <w:tc>
          <w:tcPr/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Логист получает подтверждение в кабинете Яндекс.GO. Менеджер ручками переводит смарт-процесс «Рекламации» в "Успешно закрыт"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32.3</w:t>
            </w:r>
          </w:p>
        </w:tc>
        <w:tc>
          <w:tcPr/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Вина — производитель или клиент (не компания)</w:t>
            </w:r>
          </w:p>
        </w:tc>
        <w:tc>
          <w:tcPr/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Обратная логистика — на стороне клиента. API Яндекс.GO не используется (CON-17)</w:t>
            </w:r>
          </w:p>
        </w:tc>
      </w:tr>
    </w:tbl>
    <w:p w:rsidR="00000000" w:rsidDel="00000000" w:rsidP="00000000" w:rsidRDefault="00000000" w:rsidRPr="00000000" w14:paraId="000004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qz6ybbxpcu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Эпик 33: Претензионная аналитика (BI)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Финансист/аналитик [BI] / Закупщик</w:t>
      </w:r>
    </w:p>
    <w:p w:rsidR="00000000" w:rsidDel="00000000" w:rsidP="00000000" w:rsidRDefault="00000000" w:rsidRPr="00000000" w14:paraId="000004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mk0so00668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 33.1 — Блок "Убытки от брака" в дашборде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операционный директор, я хочу видеть структуру потерь по причинам и брендам чтобы принимать управленческие решения.</w:t>
      </w:r>
    </w:p>
    <w:p w:rsidR="00000000" w:rsidDel="00000000" w:rsidP="00000000" w:rsidRDefault="00000000" w:rsidRPr="00000000" w14:paraId="000004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4E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Источник: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Movements.csv</w:t>
      </w:r>
      <w:r w:rsidDel="00000000" w:rsidR="00000000" w:rsidRPr="00000000">
        <w:rPr>
          <w:rtl w:val="0"/>
        </w:rPr>
        <w:t xml:space="preserve"> (Slow Track, T-1) — строки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Store_To_ID = _WRITEOFF</w:t>
      </w:r>
      <w:r w:rsidDel="00000000" w:rsidR="00000000" w:rsidRPr="00000000">
        <w:rPr>
          <w:rtl w:val="0"/>
        </w:rPr>
        <w:t xml:space="preserve"> и типизированным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Writeoff_Reason</w:t>
      </w:r>
    </w:p>
    <w:p w:rsidR="00000000" w:rsidDel="00000000" w:rsidP="00000000" w:rsidRDefault="00000000" w:rsidRPr="00000000" w14:paraId="000004E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Два независимых среза аналитики: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Attr_Brand</w:t>
      </w:r>
      <w:r w:rsidDel="00000000" w:rsidR="00000000" w:rsidRPr="00000000">
        <w:rPr>
          <w:rtl w:val="0"/>
        </w:rPr>
        <w:t xml:space="preserve"> (бренд производителя)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Supplier_Name</w:t>
      </w:r>
      <w:r w:rsidDel="00000000" w:rsidR="00000000" w:rsidRPr="00000000">
        <w:rPr>
          <w:rtl w:val="0"/>
        </w:rPr>
        <w:t xml:space="preserve"> (поставщик-контрагент) (DEC-58)</w:t>
      </w:r>
    </w:p>
    <w:p w:rsidR="00000000" w:rsidDel="00000000" w:rsidP="00000000" w:rsidRDefault="00000000" w:rsidRPr="00000000" w14:paraId="000004E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BI-пайплайн → Looker Studio дашборд</w:t>
      </w:r>
    </w:p>
    <w:p w:rsidR="00000000" w:rsidDel="00000000" w:rsidP="00000000" w:rsidRDefault="00000000" w:rsidRPr="00000000" w14:paraId="000004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46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.577394292244"/>
        <w:gridCol w:w="2508.8801355119317"/>
        <w:gridCol w:w="807.0846024165222"/>
        <w:gridCol w:w="4943.969678802924"/>
        <w:tblGridChange w:id="0">
          <w:tblGrid>
            <w:gridCol w:w="765.577394292244"/>
            <w:gridCol w:w="2508.8801355119317"/>
            <w:gridCol w:w="807.0846024165222"/>
            <w:gridCol w:w="4943.969678802924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33.1.1</w:t>
            </w:r>
          </w:p>
        </w:tc>
        <w:tc>
          <w:tcPr/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 обработал ночную выгрузку</w:t>
            </w:r>
          </w:p>
        </w:tc>
        <w:tc>
          <w:tcPr/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В дашборде: блок "Убытки от брака". Группировка по трём причинам: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delivery_damage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warehouse_damage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manufacturer_defect</w:t>
            </w:r>
            <w:r w:rsidDel="00000000" w:rsidR="00000000" w:rsidRPr="00000000">
              <w:rPr>
                <w:rtl w:val="0"/>
              </w:rPr>
              <w:t xml:space="preserve">. По каждой: GUID, себестоимость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Sum_Total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Attr_Brand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Supplier_Name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33.1.2</w:t>
            </w:r>
          </w:p>
        </w:tc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Строки с нетипизированной причиной (legacy до 1С-CL-01)</w:t>
            </w:r>
          </w:p>
        </w:tc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BI выводит их в отдельную строку "Причина не указана" с WARN. Не ломает основной отчёт</w:t>
            </w:r>
          </w:p>
        </w:tc>
      </w:tr>
    </w:tbl>
    <w:p w:rsidR="00000000" w:rsidDel="00000000" w:rsidP="00000000" w:rsidRDefault="00000000" w:rsidRPr="00000000" w14:paraId="000004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4a64ku9rku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 33.2 — Выявление системного брака и маркировка Is_Toxic_Offline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Как закупщик, я хочу видеть какие товары чаще всего уходят в брак чтобы штрафовать поставщиков или менять матрицу.</w:t>
      </w:r>
    </w:p>
    <w:p w:rsidR="00000000" w:rsidDel="00000000" w:rsidP="00000000" w:rsidRDefault="00000000" w:rsidRPr="00000000" w14:paraId="000004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Contract:</w:t>
      </w:r>
    </w:p>
    <w:p w:rsidR="00000000" w:rsidDel="00000000" w:rsidP="00000000" w:rsidRDefault="00000000" w:rsidRPr="00000000" w14:paraId="000004F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Источник: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Movements.csv</w:t>
      </w:r>
      <w:r w:rsidDel="00000000" w:rsidR="00000000" w:rsidRPr="00000000">
        <w:rPr>
          <w:rtl w:val="0"/>
        </w:rPr>
        <w:t xml:space="preserve">, строки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Store_To_ID = _WRITEOFF</w:t>
      </w:r>
      <w:r w:rsidDel="00000000" w:rsidR="00000000" w:rsidRPr="00000000">
        <w:rPr>
          <w:rtl w:val="0"/>
        </w:rPr>
        <w:t xml:space="preserve"> в разрезе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</w:p>
    <w:p w:rsidR="00000000" w:rsidDel="00000000" w:rsidP="00000000" w:rsidRDefault="00000000" w:rsidRPr="00000000" w14:paraId="000004F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Is_Toxic_Offline</w:t>
      </w:r>
      <w:r w:rsidDel="00000000" w:rsidR="00000000" w:rsidRPr="00000000">
        <w:rPr>
          <w:rtl w:val="0"/>
        </w:rPr>
        <w:t xml:space="preserve">: BI вычисляет признак, записывает обратно в 1С через write-back (DEC-57). Порог: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toxic_offline_threshold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TBD</w:t>
      </w:r>
      <w:r w:rsidDel="00000000" w:rsidR="00000000" w:rsidRPr="00000000">
        <w:rPr>
          <w:rtl w:val="0"/>
        </w:rPr>
        <w:t xml:space="preserve"> (CON-19)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tbl>
      <w:tblPr>
        <w:tblStyle w:val="Table4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.577394292244"/>
        <w:gridCol w:w="3269.845617790367"/>
        <w:gridCol w:w="807.0846024165222"/>
        <w:gridCol w:w="4183.004196524489"/>
        <w:tblGridChange w:id="0">
          <w:tblGrid>
            <w:gridCol w:w="765.577394292244"/>
            <w:gridCol w:w="3269.845617790367"/>
            <w:gridCol w:w="807.0846024165222"/>
            <w:gridCol w:w="4183.004196524489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5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33.2.1</w:t>
            </w:r>
          </w:p>
        </w:tc>
        <w:tc>
          <w:tcPr/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 анализирует списания за период</w:t>
            </w:r>
          </w:p>
        </w:tc>
        <w:tc>
          <w:tcPr/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Отчёт: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33.2.2</w:t>
            </w:r>
          </w:p>
        </w:tc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Процент брака по GUID превышает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toxic_offline_threshold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BI присваивает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 = 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записывает в 1С через write-back. В следующем Slow Track товар получает флаг → Битрикс скрывает с витрины (DEC-57)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33.2.3</w:t>
            </w:r>
          </w:p>
        </w:tc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toxic_offline_threshold</w:t>
            </w:r>
            <w:r w:rsidDel="00000000" w:rsidR="00000000" w:rsidRPr="00000000">
              <w:rPr>
                <w:rtl w:val="0"/>
              </w:rPr>
              <w:t xml:space="preserve"> не установлен (CON-19)</w:t>
            </w:r>
          </w:p>
        </w:tc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Автоматическая маркировка не срабатывает. Поле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</w:t>
            </w:r>
            <w:r w:rsidDel="00000000" w:rsidR="00000000" w:rsidRPr="00000000">
              <w:rPr>
                <w:rtl w:val="0"/>
              </w:rPr>
              <w:t xml:space="preserve"> не заполняется. Аналитика строится, порог — ручное решение</w:t>
            </w:r>
          </w:p>
        </w:tc>
      </w:tr>
    </w:tbl>
    <w:p w:rsidR="00000000" w:rsidDel="00000000" w:rsidP="00000000" w:rsidRDefault="00000000" w:rsidRPr="00000000" w14:paraId="000005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bvl16nfmlj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Открытые вопросы</w:t>
      </w:r>
    </w:p>
    <w:tbl>
      <w:tblPr>
        <w:tblStyle w:val="Table48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6.136582186297"/>
        <w:gridCol w:w="4224.511404648767"/>
        <w:gridCol w:w="1485.035668446401"/>
        <w:gridCol w:w="1249.8281557421572"/>
        <w:tblGridChange w:id="0">
          <w:tblGrid>
            <w:gridCol w:w="2066.136582186297"/>
            <w:gridCol w:w="4224.511404648767"/>
            <w:gridCol w:w="1485.035668446401"/>
            <w:gridCol w:w="1249.8281557421572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5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Затронутый 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🔄 OQ-CK-01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Платёжный флоу TBD (Бакай Банк / Финик)</w:t>
            </w:r>
          </w:p>
        </w:tc>
        <w:tc>
          <w:tcPr/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AC 28.1</w:t>
            </w:r>
          </w:p>
        </w:tc>
        <w:tc>
          <w:tcPr/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Открыт осознанно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🔄 OQ-CL-02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toxic_offline_threshold</w:t>
            </w:r>
            <w:r w:rsidDel="00000000" w:rsidR="00000000" w:rsidRPr="00000000">
              <w:rPr>
                <w:rtl w:val="0"/>
              </w:rPr>
              <w:t xml:space="preserve"> для авто-маркировки Is_Toxic_Offline TBD до накопления статистики брака (CON-19)</w:t>
            </w:r>
          </w:p>
        </w:tc>
        <w:tc>
          <w:tcPr/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AC 33.2.2</w:t>
            </w:r>
          </w:p>
        </w:tc>
        <w:tc>
          <w:tcPr/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Открыт осознанно</w:t>
            </w:r>
          </w:p>
        </w:tc>
      </w:tr>
    </w:tbl>
    <w:p w:rsidR="00000000" w:rsidDel="00000000" w:rsidP="00000000" w:rsidRDefault="00000000" w:rsidRPr="00000000" w14:paraId="0000051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s1p3zoxc5fy" w:id="69"/>
      <w:bookmarkEnd w:id="6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Открытые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sg0j801led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Осознанно открытые вопросы (ждём внешних данных)</w:t>
      </w:r>
    </w:p>
    <w:tbl>
      <w:tblPr>
        <w:tblStyle w:val="Table4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7.2929455246667"/>
        <w:gridCol w:w="3775.979431142536"/>
        <w:gridCol w:w="1897.199421500884"/>
        <w:gridCol w:w="2505.0400128555366"/>
        <w:tblGridChange w:id="0">
          <w:tblGrid>
            <w:gridCol w:w="847.2929455246667"/>
            <w:gridCol w:w="3775.979431142536"/>
            <w:gridCol w:w="1897.199421500884"/>
            <w:gridCol w:w="2505.0400128555366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5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Ждём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🔄 OQ-CK-01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Схема платёжного флоу: pre-auth vs charge, refund API, Add-on Payment</w:t>
            </w:r>
          </w:p>
        </w:tc>
        <w:tc>
          <w:tcPr/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Чекаут, Processing (Эпики 15, 20, 28)</w:t>
            </w:r>
          </w:p>
        </w:tc>
        <w:tc>
          <w:tcPr/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Документация Бакай Банка или выбор Финик (CON-11)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🔄 OQ-CL-02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Порог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toxic_offline_threshold</w:t>
            </w:r>
            <w:r w:rsidDel="00000000" w:rsidR="00000000" w:rsidRPr="00000000">
              <w:rPr>
                <w:rtl w:val="0"/>
              </w:rPr>
              <w:t xml:space="preserve"> для авто-маркировки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Рекламации (Эпик 33, AC-33.2.2)</w:t>
            </w:r>
          </w:p>
        </w:tc>
        <w:tc>
          <w:tcPr/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Накопление минимальной статистики брака (CON-19)</w:t>
            </w:r>
          </w:p>
        </w:tc>
      </w:tr>
    </w:tbl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Ильяс Базаров" w:id="0" w:date="2026-05-06T11:19:24Z"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Теоритически можно срезать</w:t>
      </w:r>
    </w:p>
  </w:comment>
  <w:comment w:author="Ильяс Базаров" w:id="6" w:date="2026-05-06T11:38:47Z"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целом весь функциональный блок уведомлений это большая задача, можно отложить и задекомпозировать на итерации если это будет необходимо</w:t>
      </w:r>
    </w:p>
  </w:comment>
  <w:comment w:author="Ильяс Базаров" w:id="3" w:date="2026-05-06T11:23:56Z"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отложить на вторую итерацию</w:t>
      </w:r>
    </w:p>
  </w:comment>
  <w:comment w:author="Ильяс Базаров" w:id="7" w:date="2026-05-06T11:43:25Z"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Все-таки взять в первую итерацию</w:t>
      </w:r>
    </w:p>
  </w:comment>
  <w:comment w:author="Ильяс Базаров" w:id="2" w:date="2026-05-06T11:23:35Z"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отложить на вторую итерацию, но не желательно. Если придется, то в последнюю очередь</w:t>
      </w:r>
    </w:p>
  </w:comment>
  <w:comment w:author="Ильяс Базаров" w:id="9" w:date="2026-05-06T11:59:01Z"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Отложить на вторую итерацию</w:t>
      </w:r>
    </w:p>
  </w:comment>
  <w:comment w:author="Ильяс Базаров" w:id="5" w:date="2026-05-06T11:27:52Z"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отложить на вторую итерацию</w:t>
      </w:r>
    </w:p>
  </w:comment>
  <w:comment w:author="Ильяс Базаров" w:id="4" w:date="2026-05-06T11:26:19Z"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отложить на вторую итерацию, но не желательно.</w:t>
      </w:r>
    </w:p>
  </w:comment>
  <w:comment w:author="Ильяс Базаров" w:id="8" w:date="2026-05-06T11:50:39Z"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Прямая зависимость от реализации WA коммуникаций</w:t>
      </w:r>
    </w:p>
  </w:comment>
  <w:comment w:author="Ильяс Базаров" w:id="1" w:date="2026-05-06T11:20:44Z"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Теоретически можно срезать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