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F3" w:rsidRDefault="0089700F">
      <w:r w:rsidRPr="0089700F">
        <w:rPr>
          <w:noProof/>
          <w:lang w:eastAsia="tr-TR"/>
        </w:rPr>
        <w:drawing>
          <wp:inline distT="0" distB="0" distL="0" distR="0">
            <wp:extent cx="5025225" cy="3019918"/>
            <wp:effectExtent l="0" t="0" r="4445" b="9525"/>
            <wp:docPr id="1" name="Picture 1" descr="C:\Users\ilyas\Desktop\Oyun resimler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s\Desktop\Oyun resimleri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84" cy="302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0F" w:rsidRDefault="0089700F">
      <w:r>
        <w:t>1 ) Oyun ilk açıldığında karşınıza yukarıdaki gibi bir ekran gelmekte.</w:t>
      </w:r>
    </w:p>
    <w:p w:rsidR="0089700F" w:rsidRDefault="0089700F">
      <w:r>
        <w:t>Kullanıcı Modu : Kullanıcının bilgisayarın tahmin ettiği sayıyı bulmaya çalıştığı mod.</w:t>
      </w:r>
    </w:p>
    <w:p w:rsidR="0089700F" w:rsidRDefault="0089700F">
      <w:r>
        <w:t>Bilgisayara Modu : Bilgisayarın kullanıcının tahmin ettiği sayıyı bulmaya çalıştığı mod.</w:t>
      </w:r>
    </w:p>
    <w:p w:rsidR="006C0795" w:rsidRDefault="00F76E0B">
      <w:r w:rsidRPr="00F76E0B">
        <w:rPr>
          <w:noProof/>
          <w:lang w:eastAsia="tr-TR"/>
        </w:rPr>
        <w:drawing>
          <wp:inline distT="0" distB="0" distL="0" distR="0">
            <wp:extent cx="5760720" cy="2184888"/>
            <wp:effectExtent l="0" t="0" r="0" b="6350"/>
            <wp:docPr id="2" name="Picture 2" descr="C:\Users\ilyas\Desktop\Oyun resimler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yas\Desktop\Oyun resimleri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E0B" w:rsidRDefault="00F76E0B">
      <w:r>
        <w:t xml:space="preserve">2 ) Kullanıcı modu tıklandığında karşınıza gelen arayüz. Burda bilgisayarın tahmin ettiği 4 basamaklı sayıyı </w:t>
      </w:r>
      <w:r w:rsidR="006C0795">
        <w:t>ekrandaki alanı kullanarak  girdikten sonra tahmin et butonuna basıyorsunuz. Sayıyı tahmin edene kadar bilgisayar size ipuçu veriyor. Aşşağıdaki fotoğrafta oyundan bir kare mevcut:</w:t>
      </w:r>
    </w:p>
    <w:p w:rsidR="006C0795" w:rsidRDefault="006C0795">
      <w:r w:rsidRPr="006C0795">
        <w:rPr>
          <w:noProof/>
          <w:lang w:eastAsia="tr-TR"/>
        </w:rPr>
        <w:drawing>
          <wp:inline distT="0" distB="0" distL="0" distR="0">
            <wp:extent cx="5025225" cy="1897906"/>
            <wp:effectExtent l="0" t="0" r="4445" b="7620"/>
            <wp:docPr id="3" name="Picture 3" descr="C:\Users\ilyas\Desktop\Oyun resimler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yas\Desktop\Oyun resimleri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0" cy="190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795" w:rsidRDefault="006C0795">
      <w:r w:rsidRPr="006C0795">
        <w:rPr>
          <w:noProof/>
          <w:lang w:eastAsia="tr-TR"/>
        </w:rPr>
        <w:lastRenderedPageBreak/>
        <w:drawing>
          <wp:inline distT="0" distB="0" distL="0" distR="0">
            <wp:extent cx="5760720" cy="2524124"/>
            <wp:effectExtent l="0" t="0" r="0" b="0"/>
            <wp:docPr id="4" name="Picture 4" descr="C:\Users\ilyas\Desktop\Oyun resimler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s\Desktop\Oyun resimleri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795" w:rsidRDefault="006C0795">
      <w:r>
        <w:t>3 ) Bilgisayar modu tıklandığında karşınıza gelecek olan arayüz yukarıdaki gibidir. Tahmin al butonuna tıklanarak bilgisayardan ilk tahmin alınır. Tahmin edilen sayıya göre + ve – yazan yerlere ip uçları verilip tahmin et butonuna tekrar tıklanır. Oyun , bilgisayar sayıyı tahmin edene kadar devam eder.Oyundan bir kare aşağıdaki gibidir:</w:t>
      </w:r>
    </w:p>
    <w:p w:rsidR="006C0795" w:rsidRDefault="00F746C1">
      <w:r w:rsidRPr="00F746C1">
        <w:rPr>
          <w:noProof/>
          <w:lang w:eastAsia="tr-TR"/>
        </w:rPr>
        <w:drawing>
          <wp:inline distT="0" distB="0" distL="0" distR="0">
            <wp:extent cx="5760720" cy="2612098"/>
            <wp:effectExtent l="0" t="0" r="0" b="0"/>
            <wp:docPr id="5" name="Picture 5" descr="C:\Users\ilyas\Desktop\Oyun resimleri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yas\Desktop\Oyun resimleri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6C1" w:rsidRDefault="00F746C1">
      <w:r>
        <w:t>Örnek : tahmin edilen sayı 9876 dır.</w:t>
      </w:r>
    </w:p>
    <w:p w:rsidR="00F746C1" w:rsidRDefault="00F746C1">
      <w:r>
        <w:t xml:space="preserve">İlk tahminde </w:t>
      </w:r>
      <w:r w:rsidR="007C57DB">
        <w:t>7</w:t>
      </w:r>
      <w:r>
        <w:t xml:space="preserve"> rakamı doğru yere olduğu için +1 ve 0 değerleri verildi</w:t>
      </w:r>
    </w:p>
    <w:p w:rsidR="00F746C1" w:rsidRDefault="00F746C1">
      <w:r>
        <w:t xml:space="preserve">İkinci tahminde </w:t>
      </w:r>
      <w:r w:rsidR="007C57DB">
        <w:t>hiç bir sayı doğru olmadığı için 0 ve 0 değerleri verildi</w:t>
      </w:r>
    </w:p>
    <w:p w:rsidR="007C57DB" w:rsidRDefault="007C57DB">
      <w:r>
        <w:t>Üçüncü tahminde 6,8,ve 9 değerleri doğru ama basamak değerleri yablış olduğu için 0 ve -3 değerleri verildi.</w:t>
      </w:r>
    </w:p>
    <w:p w:rsidR="007C57DB" w:rsidRDefault="007C57DB">
      <w:r>
        <w:t>Dördüncü tahminde 8,6 ve 9 değerleri doğru ama yerleri yine yanlış olduğu için 0 ve -3 değerleri verildi.</w:t>
      </w:r>
    </w:p>
    <w:p w:rsidR="007C57DB" w:rsidRDefault="007C57DB">
      <w:r>
        <w:t>Beşinci tahminde bilgisayara tahmin edilen sayıyı bulmuştur.</w:t>
      </w:r>
    </w:p>
    <w:p w:rsidR="007C57DB" w:rsidRDefault="007C57DB">
      <w:bookmarkStart w:id="0" w:name="_GoBack"/>
      <w:bookmarkEnd w:id="0"/>
    </w:p>
    <w:p w:rsidR="006C0795" w:rsidRDefault="006C0795"/>
    <w:p w:rsidR="0089700F" w:rsidRDefault="0089700F"/>
    <w:sectPr w:rsidR="00897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F8"/>
    <w:rsid w:val="00246DF8"/>
    <w:rsid w:val="006C0795"/>
    <w:rsid w:val="007C57DB"/>
    <w:rsid w:val="0089700F"/>
    <w:rsid w:val="00B152F3"/>
    <w:rsid w:val="00F746C1"/>
    <w:rsid w:val="00F7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AC643-622D-4ED1-BA10-FBB859A2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</dc:creator>
  <cp:keywords/>
  <dc:description/>
  <cp:lastModifiedBy>ilyas</cp:lastModifiedBy>
  <cp:revision>4</cp:revision>
  <dcterms:created xsi:type="dcterms:W3CDTF">2019-06-23T20:30:00Z</dcterms:created>
  <dcterms:modified xsi:type="dcterms:W3CDTF">2019-06-23T20:54:00Z</dcterms:modified>
</cp:coreProperties>
</file>