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BE65B" w14:textId="77777777" w:rsidR="000E3069" w:rsidRDefault="00363567">
      <w:r>
        <w:t>Figure 1:</w:t>
      </w:r>
    </w:p>
    <w:p w14:paraId="1D4107E7" w14:textId="77777777" w:rsidR="00363567" w:rsidRPr="00A43A0E" w:rsidRDefault="00363567" w:rsidP="00363567">
      <w:pPr>
        <w:pStyle w:val="ListParagraph"/>
        <w:numPr>
          <w:ilvl w:val="0"/>
          <w:numId w:val="2"/>
        </w:numPr>
        <w:rPr>
          <w:color w:val="FF0000"/>
        </w:rPr>
      </w:pPr>
      <w:r w:rsidRPr="00A43A0E">
        <w:rPr>
          <w:color w:val="FF0000"/>
        </w:rPr>
        <w:t>Register, Login and Contact Us should be on right side.</w:t>
      </w:r>
    </w:p>
    <w:p w14:paraId="62D8F066" w14:textId="77777777" w:rsidR="00363567" w:rsidRPr="00A43A0E" w:rsidRDefault="00363567" w:rsidP="00363567">
      <w:pPr>
        <w:pStyle w:val="ListParagraph"/>
        <w:numPr>
          <w:ilvl w:val="0"/>
          <w:numId w:val="2"/>
        </w:numPr>
        <w:rPr>
          <w:color w:val="FF0000"/>
        </w:rPr>
      </w:pPr>
      <w:r w:rsidRPr="00A43A0E">
        <w:rPr>
          <w:color w:val="FF0000"/>
        </w:rPr>
        <w:t>Home is missing</w:t>
      </w:r>
    </w:p>
    <w:p w14:paraId="378B5DD6" w14:textId="77777777" w:rsidR="00363567" w:rsidRPr="00A43A0E" w:rsidRDefault="00363567" w:rsidP="00363567">
      <w:pPr>
        <w:pStyle w:val="ListParagraph"/>
        <w:numPr>
          <w:ilvl w:val="0"/>
          <w:numId w:val="2"/>
        </w:numPr>
        <w:rPr>
          <w:color w:val="FF0000"/>
        </w:rPr>
      </w:pPr>
      <w:r w:rsidRPr="00A43A0E">
        <w:rPr>
          <w:color w:val="FF0000"/>
        </w:rPr>
        <w:t>Home and About Us should be on left side</w:t>
      </w:r>
    </w:p>
    <w:p w14:paraId="789B99FB" w14:textId="77777777" w:rsidR="00363567" w:rsidRPr="00A43A0E" w:rsidRDefault="00363567" w:rsidP="00363567">
      <w:pPr>
        <w:pStyle w:val="ListParagraph"/>
        <w:numPr>
          <w:ilvl w:val="0"/>
          <w:numId w:val="2"/>
        </w:numPr>
        <w:rPr>
          <w:color w:val="FF0000"/>
        </w:rPr>
      </w:pPr>
      <w:r w:rsidRPr="00A43A0E">
        <w:rPr>
          <w:color w:val="FF0000"/>
        </w:rPr>
        <w:t>Hover color change with bold on each menu item should be there</w:t>
      </w:r>
    </w:p>
    <w:p w14:paraId="046F17B7" w14:textId="77777777" w:rsidR="00C7000A" w:rsidRDefault="00C7000A" w:rsidP="00363567">
      <w:pPr>
        <w:pStyle w:val="ListParagraph"/>
        <w:numPr>
          <w:ilvl w:val="0"/>
          <w:numId w:val="2"/>
        </w:numPr>
      </w:pPr>
      <w:r>
        <w:t xml:space="preserve">Image change option in admin panel for </w:t>
      </w:r>
      <w:proofErr w:type="gramStart"/>
      <w:r>
        <w:t>Home</w:t>
      </w:r>
      <w:proofErr w:type="gramEnd"/>
      <w:r>
        <w:t xml:space="preserve"> page is still not available</w:t>
      </w:r>
    </w:p>
    <w:p w14:paraId="34ED7FC1" w14:textId="77777777" w:rsidR="00363567" w:rsidRDefault="00363567"/>
    <w:p w14:paraId="164AD267" w14:textId="77777777" w:rsidR="00363567" w:rsidRDefault="009F63B5">
      <w:r>
        <w:rPr>
          <w:noProof/>
        </w:rPr>
        <w:drawing>
          <wp:inline distT="0" distB="0" distL="0" distR="0" wp14:anchorId="7C174A93" wp14:editId="2494DF91">
            <wp:extent cx="5943600" cy="308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713D" w14:textId="77777777" w:rsidR="009F63B5" w:rsidRDefault="009F63B5"/>
    <w:p w14:paraId="0DE3175E" w14:textId="77777777" w:rsidR="009F63B5" w:rsidRDefault="009F63B5"/>
    <w:p w14:paraId="5C041B55" w14:textId="77777777" w:rsidR="009F63B5" w:rsidRDefault="009F63B5"/>
    <w:p w14:paraId="24996FD6" w14:textId="77777777" w:rsidR="009F63B5" w:rsidRDefault="009F63B5"/>
    <w:p w14:paraId="2D64240F" w14:textId="77777777" w:rsidR="009F63B5" w:rsidRDefault="009F63B5">
      <w:r>
        <w:t>Figure 2:</w:t>
      </w:r>
    </w:p>
    <w:p w14:paraId="75C81994" w14:textId="77777777" w:rsidR="009F63B5" w:rsidRDefault="009F63B5">
      <w:r>
        <w:t>Kindly add the provided Icon on each screen/page</w:t>
      </w:r>
    </w:p>
    <w:p w14:paraId="188A4392" w14:textId="77777777" w:rsidR="009F63B5" w:rsidRPr="00A43A0E" w:rsidRDefault="009F63B5">
      <w:pPr>
        <w:rPr>
          <w:color w:val="FF0000"/>
        </w:rPr>
      </w:pPr>
      <w:r w:rsidRPr="00A43A0E">
        <w:rPr>
          <w:color w:val="FF0000"/>
        </w:rPr>
        <w:t>Correct the Gender options radio buttons position and alignment</w:t>
      </w:r>
    </w:p>
    <w:p w14:paraId="0B4EF4CF" w14:textId="77777777" w:rsidR="002169F6" w:rsidRPr="00A43A0E" w:rsidRDefault="002169F6">
      <w:pPr>
        <w:rPr>
          <w:color w:val="FF0000"/>
        </w:rPr>
      </w:pPr>
      <w:r w:rsidRPr="00A43A0E">
        <w:rPr>
          <w:color w:val="FF0000"/>
        </w:rPr>
        <w:t>Password policy still missing.</w:t>
      </w:r>
    </w:p>
    <w:p w14:paraId="6F126896" w14:textId="77777777" w:rsidR="00860A09" w:rsidRPr="007F3AB8" w:rsidRDefault="00860A09">
      <w:pPr>
        <w:rPr>
          <w:color w:val="FF0000"/>
        </w:rPr>
      </w:pPr>
      <w:r w:rsidRPr="007F3AB8">
        <w:rPr>
          <w:color w:val="FF0000"/>
        </w:rPr>
        <w:t xml:space="preserve">User can still register with same email </w:t>
      </w:r>
      <w:r w:rsidR="007F3AB8" w:rsidRPr="007F3AB8">
        <w:rPr>
          <w:color w:val="FF0000"/>
        </w:rPr>
        <w:t>id.</w:t>
      </w:r>
      <w:r w:rsidR="007F3AB8">
        <w:rPr>
          <w:color w:val="FF0000"/>
        </w:rPr>
        <w:t xml:space="preserve"> duplication on email and mobile number should be there</w:t>
      </w:r>
    </w:p>
    <w:p w14:paraId="304335F5" w14:textId="77777777" w:rsidR="003B5FF3" w:rsidRDefault="003B5FF3">
      <w:r>
        <w:t>Provide the option in admin panel to configure messages for term of use and privacy policy</w:t>
      </w:r>
    </w:p>
    <w:p w14:paraId="1D79CE66" w14:textId="77777777" w:rsidR="009F63B5" w:rsidRDefault="009F63B5">
      <w:r>
        <w:rPr>
          <w:noProof/>
        </w:rPr>
        <w:lastRenderedPageBreak/>
        <w:drawing>
          <wp:inline distT="0" distB="0" distL="0" distR="0" wp14:anchorId="7E518262" wp14:editId="1803D919">
            <wp:extent cx="4496190" cy="6172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E316" w14:textId="77777777" w:rsidR="000E3069" w:rsidRDefault="000E3069"/>
    <w:p w14:paraId="61E7C07F" w14:textId="77777777" w:rsidR="00B47490" w:rsidRDefault="00B47490" w:rsidP="004B7890">
      <w:pPr>
        <w:pStyle w:val="ListParagraph"/>
      </w:pPr>
    </w:p>
    <w:p w14:paraId="12D0AB7F" w14:textId="77777777" w:rsidR="00F0608E" w:rsidRDefault="00F0608E" w:rsidP="004B7890">
      <w:pPr>
        <w:pStyle w:val="ListParagraph"/>
      </w:pPr>
    </w:p>
    <w:p w14:paraId="6A4FD511" w14:textId="77777777" w:rsidR="00F0608E" w:rsidRDefault="00F0608E" w:rsidP="004B7890">
      <w:pPr>
        <w:pStyle w:val="ListParagraph"/>
      </w:pPr>
    </w:p>
    <w:p w14:paraId="13ADD448" w14:textId="77777777" w:rsidR="00F0608E" w:rsidRDefault="00F0608E" w:rsidP="004B7890">
      <w:pPr>
        <w:pStyle w:val="ListParagraph"/>
      </w:pPr>
    </w:p>
    <w:p w14:paraId="0EB57F3D" w14:textId="77777777" w:rsidR="00F0608E" w:rsidRDefault="00F0608E" w:rsidP="004B7890">
      <w:pPr>
        <w:pStyle w:val="ListParagraph"/>
      </w:pPr>
    </w:p>
    <w:p w14:paraId="63DEF9A9" w14:textId="77777777" w:rsidR="00F0608E" w:rsidRDefault="00F0608E" w:rsidP="004B7890">
      <w:pPr>
        <w:pStyle w:val="ListParagraph"/>
      </w:pPr>
    </w:p>
    <w:p w14:paraId="7C1CB291" w14:textId="77777777" w:rsidR="00F0608E" w:rsidRDefault="00F0608E" w:rsidP="004B7890">
      <w:pPr>
        <w:pStyle w:val="ListParagraph"/>
      </w:pPr>
    </w:p>
    <w:p w14:paraId="73FB4D46" w14:textId="77777777" w:rsidR="00F0608E" w:rsidRDefault="00F0608E" w:rsidP="004B7890">
      <w:pPr>
        <w:pStyle w:val="ListParagraph"/>
      </w:pPr>
    </w:p>
    <w:p w14:paraId="0AD06627" w14:textId="77777777" w:rsidR="00F0608E" w:rsidRDefault="00F0608E" w:rsidP="004B7890">
      <w:pPr>
        <w:pStyle w:val="ListParagraph"/>
      </w:pPr>
    </w:p>
    <w:p w14:paraId="77EB930C" w14:textId="77777777" w:rsidR="00F0608E" w:rsidRDefault="00F0608E" w:rsidP="004B7890">
      <w:pPr>
        <w:pStyle w:val="ListParagraph"/>
      </w:pPr>
    </w:p>
    <w:p w14:paraId="23752BFF" w14:textId="77777777" w:rsidR="00F0608E" w:rsidRDefault="00F0608E" w:rsidP="004B7890">
      <w:pPr>
        <w:pStyle w:val="ListParagraph"/>
      </w:pPr>
      <w:r>
        <w:t>Figure 3:</w:t>
      </w:r>
    </w:p>
    <w:p w14:paraId="61259A32" w14:textId="77777777" w:rsidR="00F0608E" w:rsidRDefault="00F0608E" w:rsidP="004B7890">
      <w:pPr>
        <w:pStyle w:val="ListParagraph"/>
      </w:pPr>
    </w:p>
    <w:p w14:paraId="7A9951B8" w14:textId="77777777" w:rsidR="00F0608E" w:rsidRDefault="00F0608E" w:rsidP="004B7890">
      <w:pPr>
        <w:pStyle w:val="ListParagraph"/>
      </w:pPr>
      <w:r>
        <w:t xml:space="preserve">User profile image is missing for current login </w:t>
      </w:r>
      <w:r w:rsidR="0035510D">
        <w:t>user and</w:t>
      </w:r>
      <w:r>
        <w:t xml:space="preserve"> not aligned at right corner</w:t>
      </w:r>
    </w:p>
    <w:p w14:paraId="66E0ECB6" w14:textId="77777777" w:rsidR="00F0608E" w:rsidRDefault="00F0608E" w:rsidP="004B7890">
      <w:pPr>
        <w:pStyle w:val="ListParagraph"/>
      </w:pPr>
      <w:r>
        <w:t>Link to edit profile is missing</w:t>
      </w:r>
    </w:p>
    <w:p w14:paraId="5DE5FF79" w14:textId="77777777" w:rsidR="00F0608E" w:rsidRPr="00A43A0E" w:rsidRDefault="00F0608E" w:rsidP="004B7890">
      <w:pPr>
        <w:pStyle w:val="ListParagraph"/>
        <w:rPr>
          <w:color w:val="FF0000"/>
        </w:rPr>
      </w:pPr>
      <w:r w:rsidRPr="00A43A0E">
        <w:rPr>
          <w:color w:val="FF0000"/>
        </w:rPr>
        <w:t>Logout is missing</w:t>
      </w:r>
    </w:p>
    <w:p w14:paraId="5B869A60" w14:textId="77777777" w:rsidR="0035510D" w:rsidRDefault="0035510D" w:rsidP="004B7890">
      <w:pPr>
        <w:pStyle w:val="ListParagraph"/>
      </w:pPr>
      <w:r>
        <w:t>Case No. should be alphanumeric field.</w:t>
      </w:r>
    </w:p>
    <w:p w14:paraId="55DD3169" w14:textId="77777777" w:rsidR="0035510D" w:rsidRPr="00A43A0E" w:rsidRDefault="0035510D" w:rsidP="004B7890">
      <w:pPr>
        <w:pStyle w:val="ListParagraph"/>
        <w:rPr>
          <w:color w:val="FF0000"/>
        </w:rPr>
      </w:pPr>
      <w:r w:rsidRPr="00A43A0E">
        <w:rPr>
          <w:color w:val="FF0000"/>
        </w:rPr>
        <w:t>FIR No. is correct title</w:t>
      </w:r>
    </w:p>
    <w:p w14:paraId="21BD6F80" w14:textId="77777777" w:rsidR="0035510D" w:rsidRPr="00A43A0E" w:rsidRDefault="0035510D" w:rsidP="004B7890">
      <w:pPr>
        <w:pStyle w:val="ListParagraph"/>
        <w:rPr>
          <w:color w:val="FF0000"/>
        </w:rPr>
      </w:pPr>
      <w:r w:rsidRPr="00A43A0E">
        <w:rPr>
          <w:color w:val="FF0000"/>
        </w:rPr>
        <w:t>FIR Year is correct title</w:t>
      </w:r>
    </w:p>
    <w:p w14:paraId="7B6B399E" w14:textId="77777777" w:rsidR="0035510D" w:rsidRDefault="0035510D" w:rsidP="004B7890">
      <w:pPr>
        <w:pStyle w:val="ListParagraph"/>
      </w:pPr>
    </w:p>
    <w:p w14:paraId="5B8E6479" w14:textId="77777777" w:rsidR="00F0608E" w:rsidRDefault="00F0608E" w:rsidP="004B7890">
      <w:pPr>
        <w:pStyle w:val="ListParagraph"/>
      </w:pPr>
    </w:p>
    <w:p w14:paraId="00B15C63" w14:textId="77777777" w:rsidR="00F0608E" w:rsidRDefault="00F0608E" w:rsidP="004B7890">
      <w:pPr>
        <w:pStyle w:val="ListParagraph"/>
      </w:pPr>
    </w:p>
    <w:p w14:paraId="2F32010E" w14:textId="77777777" w:rsidR="00F0608E" w:rsidRDefault="00F0608E" w:rsidP="004B7890">
      <w:pPr>
        <w:pStyle w:val="ListParagraph"/>
      </w:pPr>
      <w:r>
        <w:rPr>
          <w:noProof/>
        </w:rPr>
        <w:drawing>
          <wp:inline distT="0" distB="0" distL="0" distR="0" wp14:anchorId="66AC5258" wp14:editId="7BDFF7FF">
            <wp:extent cx="5943600" cy="2835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4DAE" w14:textId="77777777" w:rsidR="0035510D" w:rsidRDefault="0035510D" w:rsidP="004B7890">
      <w:pPr>
        <w:pStyle w:val="ListParagraph"/>
      </w:pPr>
    </w:p>
    <w:p w14:paraId="5F33D826" w14:textId="77777777" w:rsidR="0035510D" w:rsidRDefault="0035510D" w:rsidP="004B7890">
      <w:pPr>
        <w:pStyle w:val="ListParagraph"/>
      </w:pPr>
    </w:p>
    <w:p w14:paraId="62F81A62" w14:textId="77777777" w:rsidR="0035510D" w:rsidRPr="00A43A0E" w:rsidRDefault="0035510D" w:rsidP="004B7890">
      <w:pPr>
        <w:pStyle w:val="ListParagraph"/>
        <w:rPr>
          <w:color w:val="FF0000"/>
        </w:rPr>
      </w:pPr>
      <w:r w:rsidRPr="00A43A0E">
        <w:rPr>
          <w:color w:val="FF0000"/>
        </w:rPr>
        <w:t>Search section should be like below image and all thesec8 fields should be available in Add case page along with other fields</w:t>
      </w:r>
    </w:p>
    <w:p w14:paraId="63190B66" w14:textId="77777777" w:rsidR="0035510D" w:rsidRDefault="0035510D" w:rsidP="004B7890">
      <w:pPr>
        <w:pStyle w:val="ListParagraph"/>
      </w:pPr>
      <w:r>
        <w:rPr>
          <w:noProof/>
        </w:rPr>
        <w:drawing>
          <wp:inline distT="0" distB="0" distL="0" distR="0" wp14:anchorId="5A39DF68" wp14:editId="793C76AA">
            <wp:extent cx="5943600" cy="2342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342D" w14:textId="77777777" w:rsidR="000E3069" w:rsidRDefault="000E3069"/>
    <w:p w14:paraId="24F9804F" w14:textId="77777777" w:rsidR="000134F0" w:rsidRPr="00A43A0E" w:rsidRDefault="000134F0">
      <w:pPr>
        <w:rPr>
          <w:color w:val="FF0000"/>
        </w:rPr>
      </w:pPr>
      <w:r w:rsidRPr="00A43A0E">
        <w:rPr>
          <w:color w:val="FF0000"/>
        </w:rPr>
        <w:t xml:space="preserve">This below list section should look like </w:t>
      </w:r>
      <w:r w:rsidR="00AA2C06" w:rsidRPr="00A43A0E">
        <w:rPr>
          <w:color w:val="FF0000"/>
        </w:rPr>
        <w:t>in the image shown below with table layout</w:t>
      </w:r>
    </w:p>
    <w:p w14:paraId="12BC2800" w14:textId="77777777" w:rsidR="000134F0" w:rsidRDefault="000134F0"/>
    <w:p w14:paraId="57573E8C" w14:textId="77777777" w:rsidR="000134F0" w:rsidRDefault="000134F0"/>
    <w:p w14:paraId="490763B1" w14:textId="77777777" w:rsidR="000134F0" w:rsidRDefault="00AA2C06">
      <w:r>
        <w:rPr>
          <w:noProof/>
        </w:rPr>
        <w:drawing>
          <wp:inline distT="0" distB="0" distL="0" distR="0" wp14:anchorId="1FA14874" wp14:editId="096544D0">
            <wp:extent cx="5943600" cy="2638741"/>
            <wp:effectExtent l="0" t="0" r="0" b="9525"/>
            <wp:docPr id="10" name="Picture 10" descr="C:\Users\hussainm\AppData\Local\Temp\SNAGHTML69c9d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ssainm\AppData\Local\Temp\SNAGHTML69c9d6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472E" w14:textId="77777777" w:rsidR="000134F0" w:rsidRDefault="000134F0"/>
    <w:p w14:paraId="761F8D4B" w14:textId="77777777" w:rsidR="000134F0" w:rsidRDefault="000134F0"/>
    <w:p w14:paraId="337C716E" w14:textId="77777777" w:rsidR="000134F0" w:rsidRDefault="000134F0"/>
    <w:p w14:paraId="4818541D" w14:textId="77777777" w:rsidR="00DF1EDB" w:rsidRDefault="00DF1EDB">
      <w:pPr>
        <w:rPr>
          <w:noProof/>
        </w:rPr>
      </w:pPr>
    </w:p>
    <w:p w14:paraId="685FBD7D" w14:textId="77777777" w:rsidR="00DF1EDB" w:rsidRDefault="00DF1EDB">
      <w:pPr>
        <w:rPr>
          <w:noProof/>
        </w:rPr>
      </w:pPr>
    </w:p>
    <w:p w14:paraId="3BF56643" w14:textId="77777777" w:rsidR="00DF1EDB" w:rsidRDefault="00DF1EDB">
      <w:pPr>
        <w:rPr>
          <w:noProof/>
        </w:rPr>
      </w:pPr>
    </w:p>
    <w:p w14:paraId="5060E9DC" w14:textId="77777777" w:rsidR="000134F0" w:rsidRDefault="000134F0">
      <w:r>
        <w:rPr>
          <w:noProof/>
        </w:rPr>
        <w:drawing>
          <wp:inline distT="0" distB="0" distL="0" distR="0" wp14:anchorId="0D0D9BA9" wp14:editId="5E19496E">
            <wp:extent cx="5943600" cy="187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8EBD" w14:textId="77777777" w:rsidR="00DF1EDB" w:rsidRDefault="00DF1EDB"/>
    <w:p w14:paraId="4A88BF21" w14:textId="77777777" w:rsidR="00DF1EDB" w:rsidRDefault="00DF1EDB"/>
    <w:p w14:paraId="7B191FFD" w14:textId="77777777" w:rsidR="00DF1EDB" w:rsidRDefault="00DF1EDB">
      <w:r>
        <w:rPr>
          <w:noProof/>
        </w:rPr>
        <w:lastRenderedPageBreak/>
        <w:drawing>
          <wp:inline distT="0" distB="0" distL="0" distR="0" wp14:anchorId="0B22F328" wp14:editId="56D6F21D">
            <wp:extent cx="5943600" cy="3321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264C" w14:textId="77777777" w:rsidR="00DF1EDB" w:rsidRDefault="00DF1EDB"/>
    <w:p w14:paraId="5DE2EEF9" w14:textId="77777777" w:rsidR="00DF1EDB" w:rsidRDefault="00DF1EDB" w:rsidP="007F3AB8">
      <w:pPr>
        <w:pStyle w:val="ListParagraph"/>
        <w:numPr>
          <w:ilvl w:val="0"/>
          <w:numId w:val="3"/>
        </w:numPr>
      </w:pPr>
      <w:r w:rsidRPr="00C97F00">
        <w:rPr>
          <w:color w:val="FF0000"/>
        </w:rPr>
        <w:t>FIR No. and FIR Year should be in same row</w:t>
      </w:r>
      <w:r>
        <w:t>.</w:t>
      </w:r>
    </w:p>
    <w:p w14:paraId="65F6BD97" w14:textId="77777777" w:rsidR="00DF1EDB" w:rsidRPr="00A43A0E" w:rsidRDefault="00DF1EDB" w:rsidP="007F3AB8">
      <w:pPr>
        <w:pStyle w:val="ListParagraph"/>
        <w:numPr>
          <w:ilvl w:val="0"/>
          <w:numId w:val="3"/>
        </w:numPr>
        <w:rPr>
          <w:color w:val="FF0000"/>
        </w:rPr>
      </w:pPr>
      <w:r w:rsidRPr="00A43A0E">
        <w:rPr>
          <w:color w:val="FF0000"/>
        </w:rPr>
        <w:t>CNIC No. is correct title</w:t>
      </w:r>
    </w:p>
    <w:p w14:paraId="45D442B7" w14:textId="77777777" w:rsidR="00DF1EDB" w:rsidRDefault="00DF1EDB" w:rsidP="007F3AB8">
      <w:pPr>
        <w:pStyle w:val="ListParagraph"/>
        <w:numPr>
          <w:ilvl w:val="0"/>
          <w:numId w:val="3"/>
        </w:numPr>
      </w:pPr>
      <w:r>
        <w:t>Add CNIC number format in the field</w:t>
      </w:r>
      <w:r w:rsidR="007F3AB8">
        <w:t xml:space="preserve"> like 12352-8556289-9</w:t>
      </w:r>
    </w:p>
    <w:p w14:paraId="7B103FCB" w14:textId="77777777" w:rsidR="007F3AB8" w:rsidRPr="00A43A0E" w:rsidRDefault="007F3AB8" w:rsidP="007F3AB8">
      <w:pPr>
        <w:pStyle w:val="ListParagraph"/>
        <w:numPr>
          <w:ilvl w:val="0"/>
          <w:numId w:val="3"/>
        </w:numPr>
        <w:rPr>
          <w:color w:val="FF0000"/>
        </w:rPr>
      </w:pPr>
      <w:r w:rsidRPr="00A43A0E">
        <w:rPr>
          <w:color w:val="FF0000"/>
        </w:rPr>
        <w:t>FIR No. should be alphanumeric field</w:t>
      </w:r>
    </w:p>
    <w:p w14:paraId="396C3C5E" w14:textId="77777777" w:rsidR="00C7309A" w:rsidRPr="00A43A0E" w:rsidRDefault="00C7309A" w:rsidP="007F3AB8">
      <w:pPr>
        <w:pStyle w:val="ListParagraph"/>
        <w:numPr>
          <w:ilvl w:val="0"/>
          <w:numId w:val="3"/>
        </w:numPr>
        <w:rPr>
          <w:color w:val="FF0000"/>
        </w:rPr>
      </w:pPr>
      <w:r w:rsidRPr="00A43A0E">
        <w:rPr>
          <w:color w:val="FF0000"/>
        </w:rPr>
        <w:t>Expand case detail section</w:t>
      </w:r>
    </w:p>
    <w:p w14:paraId="0854B21A" w14:textId="77777777" w:rsidR="00C7309A" w:rsidRDefault="00C7309A" w:rsidP="007F3AB8">
      <w:pPr>
        <w:pStyle w:val="ListParagraph"/>
        <w:numPr>
          <w:ilvl w:val="0"/>
          <w:numId w:val="3"/>
        </w:numPr>
      </w:pPr>
      <w:r>
        <w:t>Show document upload and document name field in the section and cover un one box</w:t>
      </w:r>
    </w:p>
    <w:p w14:paraId="34413BA7" w14:textId="77777777" w:rsidR="00C7309A" w:rsidRDefault="00C7309A" w:rsidP="007F3AB8">
      <w:pPr>
        <w:pStyle w:val="ListParagraph"/>
        <w:numPr>
          <w:ilvl w:val="0"/>
          <w:numId w:val="3"/>
        </w:numPr>
      </w:pPr>
      <w:r>
        <w:t>Show document uploading progress</w:t>
      </w:r>
    </w:p>
    <w:p w14:paraId="459A55F3" w14:textId="77777777" w:rsidR="00230EE6" w:rsidRPr="00236E54" w:rsidRDefault="00230EE6" w:rsidP="007F3AB8">
      <w:pPr>
        <w:pStyle w:val="ListParagraph"/>
        <w:numPr>
          <w:ilvl w:val="0"/>
          <w:numId w:val="3"/>
        </w:numPr>
        <w:rPr>
          <w:color w:val="FF0000"/>
        </w:rPr>
      </w:pPr>
      <w:r w:rsidRPr="00236E54">
        <w:rPr>
          <w:color w:val="FF0000"/>
        </w:rPr>
        <w:t xml:space="preserve">Mobile number should </w:t>
      </w:r>
      <w:r w:rsidR="00072772" w:rsidRPr="00236E54">
        <w:rPr>
          <w:color w:val="FF0000"/>
        </w:rPr>
        <w:t>be</w:t>
      </w:r>
      <w:r w:rsidRPr="00236E54">
        <w:rPr>
          <w:color w:val="FF0000"/>
        </w:rPr>
        <w:t xml:space="preserve"> numeric field</w:t>
      </w:r>
    </w:p>
    <w:p w14:paraId="4CE034C7" w14:textId="51EF6007" w:rsidR="00072772" w:rsidRPr="00236E54" w:rsidRDefault="00072772" w:rsidP="007F3AB8">
      <w:pPr>
        <w:pStyle w:val="ListParagraph"/>
        <w:numPr>
          <w:ilvl w:val="0"/>
          <w:numId w:val="3"/>
        </w:numPr>
        <w:rPr>
          <w:color w:val="FF0000"/>
        </w:rPr>
      </w:pPr>
      <w:r w:rsidRPr="00236E54">
        <w:rPr>
          <w:color w:val="FF0000"/>
        </w:rPr>
        <w:t xml:space="preserve">Upon downloading the document, it should prompt the browse option to save on </w:t>
      </w:r>
      <w:proofErr w:type="gramStart"/>
      <w:r w:rsidRPr="00236E54">
        <w:rPr>
          <w:color w:val="FF0000"/>
        </w:rPr>
        <w:t>particular path</w:t>
      </w:r>
      <w:proofErr w:type="gramEnd"/>
      <w:r w:rsidR="00236E54">
        <w:rPr>
          <w:color w:val="FF0000"/>
        </w:rPr>
        <w:t>// not allowed by the browser</w:t>
      </w:r>
    </w:p>
    <w:p w14:paraId="5055868A" w14:textId="77777777" w:rsidR="000A0914" w:rsidRPr="00236E54" w:rsidRDefault="000A0914" w:rsidP="007F3AB8">
      <w:pPr>
        <w:pStyle w:val="ListParagraph"/>
        <w:numPr>
          <w:ilvl w:val="0"/>
          <w:numId w:val="3"/>
        </w:numPr>
        <w:rPr>
          <w:color w:val="FF0000"/>
        </w:rPr>
      </w:pPr>
      <w:r w:rsidRPr="00236E54">
        <w:rPr>
          <w:color w:val="FF0000"/>
        </w:rPr>
        <w:t>Configure a path in admin module to save all the documents by default</w:t>
      </w:r>
    </w:p>
    <w:sectPr w:rsidR="000A0914" w:rsidRPr="00236E54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D6A21" w14:textId="77777777" w:rsidR="00BE5A8B" w:rsidRDefault="00BE5A8B" w:rsidP="00C7000A">
      <w:pPr>
        <w:spacing w:after="0" w:line="240" w:lineRule="auto"/>
      </w:pPr>
      <w:r>
        <w:separator/>
      </w:r>
    </w:p>
  </w:endnote>
  <w:endnote w:type="continuationSeparator" w:id="0">
    <w:p w14:paraId="428D6682" w14:textId="77777777" w:rsidR="00BE5A8B" w:rsidRDefault="00BE5A8B" w:rsidP="00C70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DF43A85AF78C4B708FDB433D35B53F3F"/>
      </w:placeholder>
      <w:temporary/>
      <w:showingPlcHdr/>
      <w15:appearance w15:val="hidden"/>
    </w:sdtPr>
    <w:sdtEndPr/>
    <w:sdtContent>
      <w:p w14:paraId="43203F52" w14:textId="77777777" w:rsidR="00C7000A" w:rsidRDefault="00C7000A">
        <w:pPr>
          <w:pStyle w:val="Footer"/>
        </w:pPr>
        <w:r>
          <w:t>[Type here]</w:t>
        </w:r>
      </w:p>
    </w:sdtContent>
  </w:sdt>
  <w:p w14:paraId="472A04D4" w14:textId="77777777" w:rsidR="00C7000A" w:rsidRDefault="00C700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6BF71" w14:textId="77777777" w:rsidR="00BE5A8B" w:rsidRDefault="00BE5A8B" w:rsidP="00C7000A">
      <w:pPr>
        <w:spacing w:after="0" w:line="240" w:lineRule="auto"/>
      </w:pPr>
      <w:r>
        <w:separator/>
      </w:r>
    </w:p>
  </w:footnote>
  <w:footnote w:type="continuationSeparator" w:id="0">
    <w:p w14:paraId="0010E521" w14:textId="77777777" w:rsidR="00BE5A8B" w:rsidRDefault="00BE5A8B" w:rsidP="00C700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581F"/>
    <w:multiLevelType w:val="hybridMultilevel"/>
    <w:tmpl w:val="B7A4A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357F4"/>
    <w:multiLevelType w:val="hybridMultilevel"/>
    <w:tmpl w:val="05A83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D144B4"/>
    <w:multiLevelType w:val="hybridMultilevel"/>
    <w:tmpl w:val="C5A01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581F"/>
    <w:rsid w:val="000134F0"/>
    <w:rsid w:val="00072772"/>
    <w:rsid w:val="000A0914"/>
    <w:rsid w:val="000E3069"/>
    <w:rsid w:val="002169F6"/>
    <w:rsid w:val="00230EE6"/>
    <w:rsid w:val="00236E54"/>
    <w:rsid w:val="00266B55"/>
    <w:rsid w:val="0035510D"/>
    <w:rsid w:val="00363567"/>
    <w:rsid w:val="003B5FF3"/>
    <w:rsid w:val="004B7890"/>
    <w:rsid w:val="0054581F"/>
    <w:rsid w:val="00563DD1"/>
    <w:rsid w:val="00745D2E"/>
    <w:rsid w:val="007F3AB8"/>
    <w:rsid w:val="00860A09"/>
    <w:rsid w:val="008C1D32"/>
    <w:rsid w:val="009F63B5"/>
    <w:rsid w:val="00A43A0E"/>
    <w:rsid w:val="00AA2C06"/>
    <w:rsid w:val="00B47490"/>
    <w:rsid w:val="00BE5A8B"/>
    <w:rsid w:val="00C2770A"/>
    <w:rsid w:val="00C7000A"/>
    <w:rsid w:val="00C7309A"/>
    <w:rsid w:val="00C97F00"/>
    <w:rsid w:val="00DF1EDB"/>
    <w:rsid w:val="00E81984"/>
    <w:rsid w:val="00F0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A4E49"/>
  <w15:chartTrackingRefBased/>
  <w15:docId w15:val="{0A0681D9-8CF9-4FC6-9003-8184975C9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0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70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00A"/>
  </w:style>
  <w:style w:type="paragraph" w:styleId="Footer">
    <w:name w:val="footer"/>
    <w:basedOn w:val="Normal"/>
    <w:link w:val="FooterChar"/>
    <w:uiPriority w:val="99"/>
    <w:unhideWhenUsed/>
    <w:rsid w:val="00C70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F43A85AF78C4B708FDB433D35B53F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D727C4-13C8-42E3-8270-277F13068565}"/>
      </w:docPartPr>
      <w:docPartBody>
        <w:p w:rsidR="00D91221" w:rsidRDefault="00585BBC" w:rsidP="00585BBC">
          <w:pPr>
            <w:pStyle w:val="DF43A85AF78C4B708FDB433D35B53F3F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BBC"/>
    <w:rsid w:val="00585BBC"/>
    <w:rsid w:val="00637C33"/>
    <w:rsid w:val="00A1044B"/>
    <w:rsid w:val="00D9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43A85AF78C4B708FDB433D35B53F3F">
    <w:name w:val="DF43A85AF78C4B708FDB433D35B53F3F"/>
    <w:rsid w:val="00585B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Mubashair Hussain</dc:creator>
  <cp:keywords/>
  <dc:description/>
  <cp:lastModifiedBy>Muhammad Ilyas</cp:lastModifiedBy>
  <cp:revision>4</cp:revision>
  <dcterms:created xsi:type="dcterms:W3CDTF">2022-03-30T11:14:00Z</dcterms:created>
  <dcterms:modified xsi:type="dcterms:W3CDTF">2022-04-01T20:40:00Z</dcterms:modified>
</cp:coreProperties>
</file>