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AF6003" w:rsidRDefault="00D01F64" w:rsidP="00D01F64">
      <w:pPr>
        <w:pStyle w:val="a3"/>
        <w:jc w:val="center"/>
      </w:pPr>
      <w:r>
        <w:t>Лабораторная работа №1</w:t>
      </w:r>
    </w:p>
    <w:p w:rsidR="00D01F64" w:rsidRDefault="00D01F64" w:rsidP="00D01F64">
      <w:pPr>
        <w:pStyle w:val="a3"/>
        <w:jc w:val="center"/>
      </w:pPr>
      <w:r>
        <w:t>Представление данных В ЭВМ</w:t>
      </w:r>
    </w:p>
    <w:p w:rsidR="00D01F64" w:rsidRDefault="00D01F64" w:rsidP="00D01F64"/>
    <w:p w:rsidR="00D01F64" w:rsidRDefault="00D01F64" w:rsidP="00D01F64"/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</w:t>
      </w: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               Выполнили студенты ПМ-31 Шлыков И. </w:t>
      </w:r>
    </w:p>
    <w:p w:rsidR="00D01F64" w:rsidRPr="00793C0E" w:rsidRDefault="00D01F64" w:rsidP="00D01F64">
      <w:pPr>
        <w:pStyle w:val="a3"/>
        <w:jc w:val="right"/>
        <w:rPr>
          <w:lang w:val="en-US"/>
        </w:rPr>
      </w:pPr>
      <w:r>
        <w:t>Янышев</w:t>
      </w:r>
      <w:r w:rsidRPr="00793C0E">
        <w:rPr>
          <w:lang w:val="en-US"/>
        </w:rPr>
        <w:t xml:space="preserve"> </w:t>
      </w:r>
      <w:r>
        <w:t>Б</w:t>
      </w:r>
      <w:r w:rsidRPr="00793C0E">
        <w:rPr>
          <w:lang w:val="en-US"/>
        </w:rPr>
        <w:t>.</w:t>
      </w: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rPr>
          <w:lang w:val="en-US"/>
        </w:rPr>
      </w:pPr>
    </w:p>
    <w:p w:rsidR="00D01F64" w:rsidRPr="00793C0E" w:rsidRDefault="00D01F64" w:rsidP="00D01F64">
      <w:pPr>
        <w:pStyle w:val="a3"/>
        <w:rPr>
          <w:lang w:val="en-US"/>
        </w:rPr>
      </w:pPr>
      <w:r>
        <w:lastRenderedPageBreak/>
        <w:t>Задание</w:t>
      </w:r>
      <w:r w:rsidRPr="00793C0E">
        <w:rPr>
          <w:lang w:val="en-US"/>
        </w:rPr>
        <w:t xml:space="preserve"> №1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task1() 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№1"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unsigned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*)&lt;&lt;std::endl;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*)&lt;&lt;std::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1F64" w:rsidRPr="00793C0E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1F64" w:rsidRPr="00793C0E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task1(</w:t>
      </w:r>
      <w:proofErr w:type="gramEnd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1F64" w:rsidRPr="00793C0E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93C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793C0E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1F64" w:rsidRPr="00793C0E" w:rsidRDefault="00D01F64" w:rsidP="00D01F64">
      <w:pPr>
        <w:rPr>
          <w:lang w:val="en-US"/>
        </w:rPr>
      </w:pPr>
      <w:proofErr w:type="gramStart"/>
      <w:r>
        <w:t>Результат</w:t>
      </w:r>
      <w:proofErr w:type="gramEnd"/>
      <w:r w:rsidRPr="00793C0E">
        <w:rPr>
          <w:lang w:val="en-US"/>
        </w:rPr>
        <w:t xml:space="preserve"> </w:t>
      </w:r>
      <w:r>
        <w:t>полученный</w:t>
      </w:r>
      <w:r w:rsidRPr="00793C0E">
        <w:rPr>
          <w:lang w:val="en-US"/>
        </w:rPr>
        <w:t xml:space="preserve"> </w:t>
      </w:r>
      <w:r>
        <w:t>на</w:t>
      </w:r>
      <w:r w:rsidRPr="00793C0E">
        <w:rPr>
          <w:lang w:val="en-US"/>
        </w:rPr>
        <w:t xml:space="preserve"> </w:t>
      </w:r>
      <w:r>
        <w:t>компиляторе</w:t>
      </w:r>
      <w:r w:rsidRPr="00793C0E">
        <w:rPr>
          <w:lang w:val="en-US"/>
        </w:rPr>
        <w:t xml:space="preserve"> </w:t>
      </w:r>
      <w:r>
        <w:rPr>
          <w:lang w:val="en-US"/>
        </w:rPr>
        <w:t>MS</w:t>
      </w:r>
      <w:r w:rsidRPr="00793C0E">
        <w:rPr>
          <w:lang w:val="en-US"/>
        </w:rPr>
        <w:t xml:space="preserve"> </w:t>
      </w:r>
      <w:r>
        <w:rPr>
          <w:lang w:val="en-US"/>
        </w:rPr>
        <w:t>Windows</w:t>
      </w:r>
      <w:r w:rsidRPr="00793C0E">
        <w:rPr>
          <w:lang w:val="en-US"/>
        </w:rPr>
        <w:t xml:space="preserve"> 64, x86-64 </w:t>
      </w:r>
      <w:proofErr w:type="spellStart"/>
      <w:r w:rsidRPr="00793C0E">
        <w:rPr>
          <w:lang w:val="en-US"/>
        </w:rPr>
        <w:t>gcc</w:t>
      </w:r>
      <w:proofErr w:type="spellEnd"/>
      <w:r w:rsidRPr="00793C0E">
        <w:rPr>
          <w:lang w:val="en-US"/>
        </w:rPr>
        <w:t xml:space="preserve"> 11.2: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Задание №1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signed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unsigned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char*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="0079044B" w:rsidRPr="00793C0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- 2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long*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double*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double - 16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Default="00D01F64" w:rsidP="00D01F64"/>
    <w:tbl>
      <w:tblPr>
        <w:tblStyle w:val="a5"/>
        <w:tblW w:w="0" w:type="auto"/>
        <w:tblLook w:val="04A0"/>
      </w:tblPr>
      <w:tblGrid>
        <w:gridCol w:w="4672"/>
        <w:gridCol w:w="4673"/>
      </w:tblGrid>
      <w:tr w:rsidR="0079044B" w:rsidTr="00AF6003">
        <w:trPr>
          <w:trHeight w:val="557"/>
        </w:trPr>
        <w:tc>
          <w:tcPr>
            <w:tcW w:w="4672" w:type="dxa"/>
          </w:tcPr>
          <w:p w:rsidR="0079044B" w:rsidRDefault="0079044B" w:rsidP="0079044B">
            <w:pPr>
              <w:jc w:val="center"/>
            </w:pPr>
            <w:r>
              <w:lastRenderedPageBreak/>
              <w:t>Тип</w:t>
            </w:r>
          </w:p>
        </w:tc>
        <w:tc>
          <w:tcPr>
            <w:tcW w:w="4673" w:type="dxa"/>
          </w:tcPr>
          <w:p w:rsidR="0079044B" w:rsidRDefault="0079044B" w:rsidP="0079044B">
            <w:pPr>
              <w:jc w:val="center"/>
            </w:pPr>
            <w:r>
              <w:t>Байт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E4AE5" w:rsidRDefault="001E4AE5" w:rsidP="001E4AE5">
      <w:pPr>
        <w:pStyle w:val="a3"/>
      </w:pPr>
      <w:r>
        <w:t>Задание №2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std;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print16(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=UINT_MAX;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93C0E" w:rsidRDefault="00D07E2E" w:rsidP="00793C0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93C0E" w:rsidRPr="00793C0E" w:rsidRDefault="00D07E2E" w:rsidP="00793C0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18"/>
          <w:szCs w:val="18"/>
        </w:rPr>
        <w:t>_</w:t>
      </w:r>
    </w:p>
    <w:p w:rsidR="00793C0E" w:rsidRDefault="00793C0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#include&lt;</w:t>
      </w:r>
      <w:proofErr w:type="spellStart"/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iostream</w:t>
      </w:r>
      <w:proofErr w:type="spellEnd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&gt;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#include&lt;</w:t>
      </w:r>
      <w:proofErr w:type="spellStart"/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iomanip</w:t>
      </w:r>
      <w:proofErr w:type="spellEnd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&gt;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#include&lt;</w:t>
      </w:r>
      <w:proofErr w:type="spellStart"/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climits</w:t>
      </w:r>
      <w:proofErr w:type="spellEnd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&gt;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namespace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std;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print16(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*p)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Целочисленная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proofErr w:type="spellStart"/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безнаковая</w:t>
      </w:r>
      <w:proofErr w:type="spellEnd"/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интерпретация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16-</w:t>
      </w:r>
      <w:proofErr w:type="spellStart"/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ом</w:t>
      </w:r>
      <w:proofErr w:type="spellEnd"/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представлении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- 0x"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&lt;&lt;setfill(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'0'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)&lt;&lt;setw(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)&lt;&lt;hex&lt;&lt;*(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reinterpret_cast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*&gt;(p))&lt;&lt;endl;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&lt;&lt;dec&lt;&lt;*(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short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*&gt;(p))&lt;&lt;endl;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&lt;&lt;setfill(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'0'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)&lt;&lt;setw(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4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)&lt;&lt;hex&lt;&lt;*(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short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*&gt;(p))&lt;&lt;endl;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&lt;&lt;dec&lt;&lt;*(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reinterpret_cast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</w:t>
      </w:r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short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*&gt;(p))&lt;&lt;endl;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main()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=USHRT_MAX;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signed_hex_min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=SHRT_MIN; 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signed_hex_max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=SHRT_MAX; 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</w:t>
      </w: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y=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short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z=-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signed_hex_min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</w:t>
      </w:r>
      <w:proofErr w:type="spell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signed_hex_max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&amp;y);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print16(</w:t>
      </w:r>
      <w:proofErr w:type="gramEnd"/>
      <w:r w:rsidRPr="00793C0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&amp;z);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cout&lt;&lt;</w:t>
      </w:r>
      <w:r w:rsidRPr="00793C0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&lt;&lt;endl;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793C0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proofErr w:type="spellEnd"/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793C0E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93C0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- 0x0000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- 0xffff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-1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- 0xffff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- 0x8000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-32768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- 0x8000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-32768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- 0x7fff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- 32767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- 0x7fff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- 32767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- 0x0005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- 5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- 0x0005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16-ом представлении - 0xfffc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Целочисленная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безнаковая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интерпретация в десятичном представлении - -4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16-ом представлении - 0xfffc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793C0E" w:rsidRDefault="00793C0E" w:rsidP="00793C0E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_______________________________________________________________________________</w:t>
      </w:r>
    </w:p>
    <w:p w:rsidR="00793C0E" w:rsidRPr="00793C0E" w:rsidRDefault="00793C0E" w:rsidP="00793C0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93C0E" w:rsidRDefault="00793C0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:rsidR="00D07E2E" w:rsidRDefault="00D07E2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AF6003" w:rsidRDefault="00AF6003" w:rsidP="00AF6003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2142"/>
        <w:gridCol w:w="2401"/>
        <w:gridCol w:w="2401"/>
        <w:gridCol w:w="2401"/>
      </w:tblGrid>
      <w:tr w:rsidR="00D07E2E" w:rsidRPr="00042D26" w:rsidTr="00B41AF9">
        <w:tc>
          <w:tcPr>
            <w:tcW w:w="2142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Значение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безнаковая в 16-ричном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 безнаковая в 10-ичном</w:t>
            </w:r>
          </w:p>
        </w:tc>
        <w:tc>
          <w:tcPr>
            <w:tcW w:w="2401" w:type="dxa"/>
          </w:tcPr>
          <w:p w:rsidR="00D07E2E" w:rsidRPr="00042D26" w:rsidRDefault="00D07E2E" w:rsidP="00D07E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Целочисленная знаковая в 10-ичном 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UINT_MAX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-1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INT_MIN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0x80000000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</w:t>
            </w: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0x7fffffff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y = 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z = -4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0xfffffffc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4294967292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D07E2E" w:rsidRDefault="00D07E2E" w:rsidP="00AF6003">
      <w:pPr>
        <w:rPr>
          <w:lang w:val="en-US"/>
        </w:rPr>
      </w:pPr>
    </w:p>
    <w:p w:rsidR="00D07E2E" w:rsidRDefault="00D07E2E" w:rsidP="00D07E2E">
      <w:pPr>
        <w:pStyle w:val="a3"/>
      </w:pPr>
      <w:r>
        <w:t>Задание №3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std;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print32(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"32-битное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print64(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"64-битное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=UINT32_MAX;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=INT32_MIN;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=INT32_MAX;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x1=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z1=-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uint64_t unsigned_hex_min1=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uint64_t unsigned_hex_max1=UINT64_MAX;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signed_hex_min1=INT64_MIN;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signed_hex_max1=INT64_MAX;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x2=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y2=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z2=-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x3=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y3=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z3=-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print64(&amp;unsigned_hex_max1);</w:t>
      </w:r>
    </w:p>
    <w:p w:rsidR="00D07E2E" w:rsidRPr="00793C0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gramEnd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793C0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print64(&amp;signed_hex_max1);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print64(&amp;y2);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print64(&amp;y3);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793C0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93C0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93C0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793C0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93C0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192C5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192C53" w:rsidRPr="00192C53" w:rsidRDefault="00192C53" w:rsidP="00192C5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D07E2E" w:rsidRDefault="00D07E2E" w:rsidP="00D07E2E"/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</w:t>
      </w:r>
      <w:bookmarkStart w:id="0" w:name="_GoBack"/>
      <w:bookmarkEnd w:id="0"/>
      <w:r>
        <w:rPr>
          <w:rFonts w:ascii="Consolas" w:hAnsi="Consolas"/>
          <w:color w:val="000000"/>
          <w:sz w:val="18"/>
          <w:szCs w:val="18"/>
        </w:rPr>
        <w:t>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32-битное представление с плавающей запятой - 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- 1.53999e-36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- 7.00649e-45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32-битное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- 3229614080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-1065353216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ffffffff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ffffffff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64-битное представление с плавающей запятой - 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- 2.43807e-289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fffffffc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- 1.2732e-313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- 67108864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rPr>
          <w:lang w:val="en-US"/>
        </w:rPr>
      </w:pPr>
    </w:p>
    <w:p w:rsidR="00192C53" w:rsidRPr="00192C53" w:rsidRDefault="00192C53" w:rsidP="00D07E2E">
      <w:pPr>
        <w:rPr>
          <w:lang w:val="en-US"/>
        </w:rPr>
      </w:pPr>
    </w:p>
    <w:sectPr w:rsidR="00192C53" w:rsidRPr="00192C53" w:rsidSect="00D6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C0E" w:rsidRDefault="00793C0E" w:rsidP="00793C0E">
      <w:pPr>
        <w:spacing w:after="0" w:line="240" w:lineRule="auto"/>
      </w:pPr>
      <w:r>
        <w:separator/>
      </w:r>
    </w:p>
  </w:endnote>
  <w:endnote w:type="continuationSeparator" w:id="0">
    <w:p w:rsidR="00793C0E" w:rsidRDefault="00793C0E" w:rsidP="0079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C0E" w:rsidRDefault="00793C0E" w:rsidP="00793C0E">
      <w:pPr>
        <w:spacing w:after="0" w:line="240" w:lineRule="auto"/>
      </w:pPr>
      <w:r>
        <w:separator/>
      </w:r>
    </w:p>
  </w:footnote>
  <w:footnote w:type="continuationSeparator" w:id="0">
    <w:p w:rsidR="00793C0E" w:rsidRDefault="00793C0E" w:rsidP="00793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60E"/>
    <w:rsid w:val="00167375"/>
    <w:rsid w:val="00192C53"/>
    <w:rsid w:val="001E4AE5"/>
    <w:rsid w:val="0079044B"/>
    <w:rsid w:val="00793C0E"/>
    <w:rsid w:val="00AF6003"/>
    <w:rsid w:val="00D01F64"/>
    <w:rsid w:val="00D07E2E"/>
    <w:rsid w:val="00D6191D"/>
    <w:rsid w:val="00F6160E"/>
    <w:rsid w:val="00FE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0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0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F6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790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793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93C0E"/>
  </w:style>
  <w:style w:type="paragraph" w:styleId="a8">
    <w:name w:val="footer"/>
    <w:basedOn w:val="a"/>
    <w:link w:val="a9"/>
    <w:uiPriority w:val="99"/>
    <w:semiHidden/>
    <w:unhideWhenUsed/>
    <w:rsid w:val="00793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93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3564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8191438</cp:lastModifiedBy>
  <cp:revision>4</cp:revision>
  <dcterms:created xsi:type="dcterms:W3CDTF">2021-09-17T15:46:00Z</dcterms:created>
  <dcterms:modified xsi:type="dcterms:W3CDTF">2021-09-18T09:09:00Z</dcterms:modified>
</cp:coreProperties>
</file>