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planets-background-hd-2560x1440-152717" recolor="t" type="frame"/>
    </v:background>
  </w:background>
  <w:body>
    <w:p w:rsidR="00C149E7" w:rsidRPr="00436D74" w:rsidRDefault="00C149E7" w:rsidP="00436D74">
      <w:pPr>
        <w:jc w:val="center"/>
        <w:rPr>
          <w:rFonts w:cs="Times New Roman"/>
          <w:b/>
          <w:szCs w:val="28"/>
        </w:rPr>
      </w:pPr>
      <w:r w:rsidRPr="00436D74">
        <w:rPr>
          <w:rFonts w:cs="Times New Roman"/>
          <w:b/>
          <w:szCs w:val="28"/>
        </w:rPr>
        <w:t xml:space="preserve">Перечень заданий </w:t>
      </w:r>
    </w:p>
    <w:p w:rsidR="00964F0C" w:rsidRPr="00436D74" w:rsidRDefault="00964F0C" w:rsidP="00436D74">
      <w:pPr>
        <w:rPr>
          <w:rFonts w:cs="Times New Roman"/>
          <w:b/>
          <w:szCs w:val="28"/>
        </w:rPr>
      </w:pPr>
      <w:r w:rsidRPr="00436D74">
        <w:rPr>
          <w:rFonts w:cs="Times New Roman"/>
          <w:b/>
          <w:szCs w:val="28"/>
        </w:rPr>
        <w:t xml:space="preserve">1. Визитка </w:t>
      </w:r>
      <w:r w:rsidR="00D76E61">
        <w:rPr>
          <w:rFonts w:cs="Times New Roman"/>
          <w:b/>
          <w:szCs w:val="28"/>
        </w:rPr>
        <w:t>ДиМОО</w:t>
      </w:r>
    </w:p>
    <w:p w:rsidR="00D76E61" w:rsidRDefault="00964F0C" w:rsidP="00436D74">
      <w:pPr>
        <w:tabs>
          <w:tab w:val="left" w:pos="1134"/>
        </w:tabs>
        <w:ind w:firstLine="709"/>
        <w:rPr>
          <w:rFonts w:eastAsia="Calibri" w:cs="Times New Roman"/>
          <w:szCs w:val="28"/>
        </w:rPr>
      </w:pPr>
      <w:r w:rsidRPr="00436D74">
        <w:rPr>
          <w:rFonts w:eastAsia="Calibri" w:cs="Times New Roman"/>
          <w:szCs w:val="28"/>
        </w:rPr>
        <w:t>Визитка представляет собой пост в социальной сети ВКонтакте на одной из страниц членов команды. Пост должен отражать деятельность ДиМОО, которое представляет команда, а также рассказ о команде, участвующей в Конкурсе. Пост может включать фото и видео, соответствующие тематике задания.</w:t>
      </w:r>
      <w:r w:rsidR="00436D74" w:rsidRPr="00436D74">
        <w:rPr>
          <w:rFonts w:eastAsia="Calibri" w:cs="Times New Roman"/>
          <w:szCs w:val="28"/>
        </w:rPr>
        <w:t xml:space="preserve"> </w:t>
      </w:r>
    </w:p>
    <w:p w:rsidR="00964F0C" w:rsidRPr="00436D74" w:rsidRDefault="00436D74" w:rsidP="00436D74">
      <w:pPr>
        <w:tabs>
          <w:tab w:val="left" w:pos="1134"/>
        </w:tabs>
        <w:ind w:firstLine="709"/>
        <w:rPr>
          <w:rFonts w:eastAsia="Calibri" w:cs="Times New Roman"/>
          <w:szCs w:val="28"/>
        </w:rPr>
      </w:pPr>
      <w:r w:rsidRPr="00436D74">
        <w:rPr>
          <w:rFonts w:eastAsia="Calibri" w:cs="Times New Roman"/>
          <w:szCs w:val="28"/>
        </w:rPr>
        <w:t>Капитан команды направляет ссылку на пост в телеграм-бот.</w:t>
      </w: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8217"/>
        <w:gridCol w:w="1984"/>
      </w:tblGrid>
      <w:tr w:rsidR="00FA257F" w:rsidRPr="00436D74" w:rsidTr="00B50D96">
        <w:tc>
          <w:tcPr>
            <w:tcW w:w="8217" w:type="dxa"/>
          </w:tcPr>
          <w:p w:rsidR="00FA257F" w:rsidRPr="00436D74" w:rsidRDefault="00FA257F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оценивания задания</w:t>
            </w:r>
          </w:p>
        </w:tc>
        <w:tc>
          <w:tcPr>
            <w:tcW w:w="1984" w:type="dxa"/>
          </w:tcPr>
          <w:p w:rsidR="00FA257F" w:rsidRPr="00436D74" w:rsidRDefault="00FA257F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FA257F" w:rsidRPr="00436D74" w:rsidTr="00B50D96">
        <w:trPr>
          <w:trHeight w:val="248"/>
        </w:trPr>
        <w:tc>
          <w:tcPr>
            <w:tcW w:w="8217" w:type="dxa"/>
          </w:tcPr>
          <w:p w:rsidR="00FA257F" w:rsidRPr="00436D74" w:rsidRDefault="00F93B3C" w:rsidP="00436D74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Информативность: информация в посте </w:t>
            </w:r>
            <w:r w:rsidR="00216E95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дает полное представление о деятельности ДиМОО и команде, участвующей в конкурсе</w:t>
            </w: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:rsidR="00FA257F" w:rsidRPr="00436D74" w:rsidRDefault="00FA257F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0–</w:t>
            </w:r>
            <w:r w:rsidR="00216E95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FA257F" w:rsidRPr="00436D74" w:rsidTr="00B50D96">
        <w:tc>
          <w:tcPr>
            <w:tcW w:w="8217" w:type="dxa"/>
          </w:tcPr>
          <w:p w:rsidR="00FA257F" w:rsidRPr="00436D74" w:rsidRDefault="00CD229E" w:rsidP="00436D74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Языковая грамотность текста поста </w:t>
            </w:r>
          </w:p>
        </w:tc>
        <w:tc>
          <w:tcPr>
            <w:tcW w:w="1984" w:type="dxa"/>
          </w:tcPr>
          <w:p w:rsidR="00FA257F" w:rsidRPr="00436D74" w:rsidRDefault="00FA257F" w:rsidP="00436D74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0–</w:t>
            </w:r>
            <w:r w:rsidR="00CD229E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D229E" w:rsidRPr="00436D74" w:rsidTr="00B50D96">
        <w:tc>
          <w:tcPr>
            <w:tcW w:w="8217" w:type="dxa"/>
          </w:tcPr>
          <w:p w:rsidR="00CD229E" w:rsidRPr="00436D74" w:rsidRDefault="00152E0F" w:rsidP="00436D74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Фото-, </w:t>
            </w:r>
            <w:proofErr w:type="spellStart"/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видеосопровождение</w:t>
            </w:r>
            <w:proofErr w:type="spellEnd"/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поста: использование фото и видео уместно, соотносится с текстом пост</w:t>
            </w:r>
            <w:r w:rsidR="003B7F7A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</w:p>
        </w:tc>
        <w:tc>
          <w:tcPr>
            <w:tcW w:w="1984" w:type="dxa"/>
          </w:tcPr>
          <w:p w:rsidR="00CD229E" w:rsidRPr="00436D74" w:rsidRDefault="00152E0F" w:rsidP="00436D74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0–</w:t>
            </w:r>
            <w:r w:rsidR="003B7F7A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:rsidR="00964F0C" w:rsidRPr="00436D74" w:rsidRDefault="00964F0C" w:rsidP="00436D74">
      <w:pPr>
        <w:rPr>
          <w:rFonts w:cs="Times New Roman"/>
          <w:b/>
          <w:szCs w:val="28"/>
        </w:rPr>
      </w:pPr>
    </w:p>
    <w:p w:rsidR="00964F0C" w:rsidRPr="00436D74" w:rsidRDefault="00D76E61" w:rsidP="00436D7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="00152E0F" w:rsidRPr="00436D74">
        <w:rPr>
          <w:rFonts w:cs="Times New Roman"/>
          <w:b/>
          <w:szCs w:val="28"/>
        </w:rPr>
        <w:t>. Дело дня</w:t>
      </w:r>
    </w:p>
    <w:p w:rsidR="00152E0F" w:rsidRPr="00436D74" w:rsidRDefault="00152E0F" w:rsidP="00436D74">
      <w:pPr>
        <w:rPr>
          <w:rFonts w:cs="Times New Roman"/>
          <w:b/>
          <w:szCs w:val="28"/>
        </w:rPr>
      </w:pPr>
      <w:r w:rsidRPr="00436D74">
        <w:rPr>
          <w:rFonts w:eastAsia="Calibri" w:cs="Times New Roman"/>
          <w:szCs w:val="28"/>
        </w:rPr>
        <w:t>Команды выполняют «дело дня» – любое мероприятие, связанное с деяте</w:t>
      </w:r>
      <w:r w:rsidR="00594F4E">
        <w:rPr>
          <w:rFonts w:eastAsia="Calibri" w:cs="Times New Roman"/>
          <w:szCs w:val="28"/>
        </w:rPr>
        <w:t>льностью их объединения. К</w:t>
      </w:r>
      <w:r w:rsidRPr="00436D74">
        <w:rPr>
          <w:rFonts w:eastAsia="Calibri" w:cs="Times New Roman"/>
          <w:szCs w:val="28"/>
        </w:rPr>
        <w:t xml:space="preserve">оманда снимает видеоролик продолжительностью не более 1 минуты, в котором все члены команды отвечают на 4 вопроса о мероприятии, полученные от организаторов. Видео необходимо разместить в сообществе объединения или на личной странице капитана </w:t>
      </w:r>
      <w:r w:rsidR="00436D74" w:rsidRPr="00436D74">
        <w:rPr>
          <w:rFonts w:eastAsia="Calibri" w:cs="Times New Roman"/>
          <w:szCs w:val="28"/>
        </w:rPr>
        <w:t>команды. Капитан команды направляе</w:t>
      </w:r>
      <w:r w:rsidR="00594F4E">
        <w:rPr>
          <w:rFonts w:eastAsia="Calibri" w:cs="Times New Roman"/>
          <w:szCs w:val="28"/>
        </w:rPr>
        <w:t>т ссылку на пост в телеграм-бот и заполняет Яндекс форму</w:t>
      </w:r>
      <w:r w:rsidR="00454C8A">
        <w:rPr>
          <w:rFonts w:eastAsia="Calibri" w:cs="Times New Roman"/>
          <w:color w:val="000000" w:themeColor="text1"/>
          <w:szCs w:val="28"/>
        </w:rPr>
        <w:t xml:space="preserve"> </w:t>
      </w:r>
      <w:r w:rsidR="00454C8A" w:rsidRPr="00454C8A">
        <w:rPr>
          <w:rFonts w:eastAsia="Calibri" w:cs="Times New Roman"/>
          <w:b/>
          <w:color w:val="000000" w:themeColor="text1"/>
          <w:szCs w:val="28"/>
        </w:rPr>
        <w:t>https://forms.yandex.ru/u/656460975d2a0685c160d69d/.</w:t>
      </w:r>
    </w:p>
    <w:p w:rsidR="00152E0F" w:rsidRPr="00436D74" w:rsidRDefault="00C749C2" w:rsidP="00436D74">
      <w:pPr>
        <w:rPr>
          <w:rFonts w:eastAsia="Calibri" w:cs="Times New Roman"/>
          <w:szCs w:val="28"/>
        </w:rPr>
      </w:pPr>
      <w:r w:rsidRPr="00436D74">
        <w:rPr>
          <w:rFonts w:eastAsia="Calibri" w:cs="Times New Roman"/>
          <w:szCs w:val="28"/>
        </w:rPr>
        <w:t>Вопросы от организаторов:</w:t>
      </w:r>
    </w:p>
    <w:p w:rsidR="00C749C2" w:rsidRPr="00436D74" w:rsidRDefault="00C749C2" w:rsidP="00436D74">
      <w:pPr>
        <w:rPr>
          <w:rFonts w:cs="Times New Roman"/>
          <w:szCs w:val="28"/>
        </w:rPr>
      </w:pPr>
      <w:r w:rsidRPr="00436D74">
        <w:rPr>
          <w:rFonts w:cs="Times New Roman"/>
          <w:szCs w:val="28"/>
        </w:rPr>
        <w:t xml:space="preserve">1. Почему </w:t>
      </w:r>
      <w:r w:rsidR="00C67973" w:rsidRPr="00436D74">
        <w:rPr>
          <w:rFonts w:cs="Times New Roman"/>
          <w:szCs w:val="28"/>
        </w:rPr>
        <w:t xml:space="preserve">ваша команда </w:t>
      </w:r>
      <w:r w:rsidRPr="00436D74">
        <w:rPr>
          <w:rFonts w:cs="Times New Roman"/>
          <w:szCs w:val="28"/>
        </w:rPr>
        <w:t>выбрал</w:t>
      </w:r>
      <w:r w:rsidR="00C67973" w:rsidRPr="00436D74">
        <w:rPr>
          <w:rFonts w:cs="Times New Roman"/>
          <w:szCs w:val="28"/>
        </w:rPr>
        <w:t>а</w:t>
      </w:r>
      <w:r w:rsidRPr="00436D74">
        <w:rPr>
          <w:rFonts w:cs="Times New Roman"/>
          <w:szCs w:val="28"/>
        </w:rPr>
        <w:t xml:space="preserve"> </w:t>
      </w:r>
      <w:r w:rsidR="00C67973" w:rsidRPr="00436D74">
        <w:rPr>
          <w:rFonts w:cs="Times New Roman"/>
          <w:szCs w:val="28"/>
        </w:rPr>
        <w:t>именно это</w:t>
      </w:r>
      <w:r w:rsidRPr="00436D74">
        <w:rPr>
          <w:rFonts w:cs="Times New Roman"/>
          <w:szCs w:val="28"/>
        </w:rPr>
        <w:t xml:space="preserve"> мероприятие?</w:t>
      </w:r>
    </w:p>
    <w:p w:rsidR="00C749C2" w:rsidRPr="00436D74" w:rsidRDefault="00C749C2" w:rsidP="00436D74">
      <w:pPr>
        <w:rPr>
          <w:rFonts w:cs="Times New Roman"/>
          <w:szCs w:val="28"/>
        </w:rPr>
      </w:pPr>
      <w:r w:rsidRPr="00436D74">
        <w:rPr>
          <w:rFonts w:cs="Times New Roman"/>
          <w:szCs w:val="28"/>
        </w:rPr>
        <w:t xml:space="preserve">2. </w:t>
      </w:r>
      <w:r w:rsidR="00C67973" w:rsidRPr="00436D74">
        <w:rPr>
          <w:rFonts w:cs="Times New Roman"/>
          <w:szCs w:val="28"/>
        </w:rPr>
        <w:t>Назовите ц</w:t>
      </w:r>
      <w:r w:rsidRPr="00436D74">
        <w:rPr>
          <w:rFonts w:cs="Times New Roman"/>
          <w:szCs w:val="28"/>
        </w:rPr>
        <w:t>ель вашего мероприятия?</w:t>
      </w:r>
    </w:p>
    <w:p w:rsidR="00C749C2" w:rsidRPr="00436D74" w:rsidRDefault="00C749C2" w:rsidP="00436D74">
      <w:pPr>
        <w:rPr>
          <w:rFonts w:cs="Times New Roman"/>
          <w:szCs w:val="28"/>
        </w:rPr>
      </w:pPr>
      <w:r w:rsidRPr="00436D74">
        <w:rPr>
          <w:rFonts w:cs="Times New Roman"/>
          <w:szCs w:val="28"/>
        </w:rPr>
        <w:t xml:space="preserve">3. </w:t>
      </w:r>
      <w:r w:rsidR="00E55236" w:rsidRPr="00436D74">
        <w:rPr>
          <w:rFonts w:cs="Times New Roman"/>
          <w:szCs w:val="28"/>
        </w:rPr>
        <w:t>Как данное мероприятие отражает деятельность вашего объединения</w:t>
      </w:r>
      <w:r w:rsidRPr="00436D74">
        <w:rPr>
          <w:rFonts w:cs="Times New Roman"/>
          <w:szCs w:val="28"/>
        </w:rPr>
        <w:t>?</w:t>
      </w:r>
    </w:p>
    <w:p w:rsidR="00C749C2" w:rsidRPr="00436D74" w:rsidRDefault="00C749C2" w:rsidP="00436D74">
      <w:pPr>
        <w:rPr>
          <w:rFonts w:cs="Times New Roman"/>
          <w:szCs w:val="28"/>
        </w:rPr>
      </w:pPr>
      <w:r w:rsidRPr="00436D74">
        <w:rPr>
          <w:rFonts w:cs="Times New Roman"/>
          <w:szCs w:val="28"/>
        </w:rPr>
        <w:t>4. Планируете ли вы</w:t>
      </w:r>
      <w:r w:rsidR="00D76E61">
        <w:rPr>
          <w:rFonts w:cs="Times New Roman"/>
          <w:szCs w:val="28"/>
        </w:rPr>
        <w:t xml:space="preserve"> еще проводить подобного формата</w:t>
      </w:r>
      <w:r w:rsidR="007911DA">
        <w:rPr>
          <w:rFonts w:cs="Times New Roman"/>
          <w:szCs w:val="28"/>
        </w:rPr>
        <w:t xml:space="preserve"> </w:t>
      </w:r>
      <w:bookmarkStart w:id="0" w:name="_GoBack"/>
      <w:bookmarkEnd w:id="0"/>
      <w:r w:rsidR="003B7F7A" w:rsidRPr="00436D74">
        <w:rPr>
          <w:rFonts w:cs="Times New Roman"/>
          <w:szCs w:val="28"/>
        </w:rPr>
        <w:t xml:space="preserve">мероприятие </w:t>
      </w:r>
      <w:r w:rsidRPr="00436D74">
        <w:rPr>
          <w:rFonts w:cs="Times New Roman"/>
          <w:szCs w:val="28"/>
        </w:rPr>
        <w:t>и почему?</w:t>
      </w: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8217"/>
        <w:gridCol w:w="1984"/>
      </w:tblGrid>
      <w:tr w:rsidR="00C93585" w:rsidRPr="00436D74" w:rsidTr="00B50D96">
        <w:tc>
          <w:tcPr>
            <w:tcW w:w="8217" w:type="dxa"/>
          </w:tcPr>
          <w:p w:rsidR="00C93585" w:rsidRPr="00436D74" w:rsidRDefault="00C93585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оценивания задания</w:t>
            </w:r>
          </w:p>
        </w:tc>
        <w:tc>
          <w:tcPr>
            <w:tcW w:w="1984" w:type="dxa"/>
          </w:tcPr>
          <w:p w:rsidR="00C93585" w:rsidRPr="00436D74" w:rsidRDefault="00C93585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C93585" w:rsidRPr="00436D74" w:rsidTr="00B50D96">
        <w:trPr>
          <w:trHeight w:val="248"/>
        </w:trPr>
        <w:tc>
          <w:tcPr>
            <w:tcW w:w="8217" w:type="dxa"/>
          </w:tcPr>
          <w:p w:rsidR="00C93585" w:rsidRPr="00436D74" w:rsidRDefault="00C93585" w:rsidP="00436D74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Отражение специфики деятельности объединения в «деле дня» </w:t>
            </w:r>
          </w:p>
        </w:tc>
        <w:tc>
          <w:tcPr>
            <w:tcW w:w="1984" w:type="dxa"/>
          </w:tcPr>
          <w:p w:rsidR="00C93585" w:rsidRPr="00436D74" w:rsidRDefault="00C93585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sz w:val="28"/>
                <w:szCs w:val="28"/>
              </w:rPr>
              <w:t>0–</w:t>
            </w:r>
            <w:r w:rsidR="00492D83" w:rsidRPr="00436D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93585" w:rsidRPr="00436D74" w:rsidTr="00B50D96">
        <w:tc>
          <w:tcPr>
            <w:tcW w:w="8217" w:type="dxa"/>
          </w:tcPr>
          <w:p w:rsidR="00C93585" w:rsidRPr="00436D74" w:rsidRDefault="00492D83" w:rsidP="00436D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Полнота ответов на вопросы</w:t>
            </w:r>
            <w:r w:rsidR="00C93585" w:rsidRPr="00436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6E61">
              <w:rPr>
                <w:rFonts w:ascii="Times New Roman" w:hAnsi="Times New Roman" w:cs="Times New Roman"/>
                <w:sz w:val="28"/>
                <w:szCs w:val="28"/>
              </w:rPr>
              <w:t>и креативный подход к подаче информации</w:t>
            </w:r>
          </w:p>
        </w:tc>
        <w:tc>
          <w:tcPr>
            <w:tcW w:w="1984" w:type="dxa"/>
          </w:tcPr>
          <w:p w:rsidR="00C93585" w:rsidRPr="00436D74" w:rsidRDefault="00C93585" w:rsidP="00436D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sz w:val="28"/>
                <w:szCs w:val="28"/>
              </w:rPr>
              <w:t>0–</w:t>
            </w:r>
            <w:r w:rsidR="004D569A" w:rsidRPr="00436D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93585" w:rsidRPr="00436D74" w:rsidTr="00B50D96">
        <w:tc>
          <w:tcPr>
            <w:tcW w:w="8217" w:type="dxa"/>
          </w:tcPr>
          <w:p w:rsidR="00C93585" w:rsidRPr="00436D74" w:rsidRDefault="00492D83" w:rsidP="00D76E61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Оригинальный подход</w:t>
            </w:r>
            <w:r w:rsidR="00D76E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создании видео</w:t>
            </w:r>
          </w:p>
        </w:tc>
        <w:tc>
          <w:tcPr>
            <w:tcW w:w="1984" w:type="dxa"/>
          </w:tcPr>
          <w:p w:rsidR="00C93585" w:rsidRPr="00436D74" w:rsidRDefault="00C93585" w:rsidP="00436D74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0–</w:t>
            </w:r>
            <w:r w:rsidR="004D569A" w:rsidRPr="00436D7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:rsidR="00C149E7" w:rsidRPr="00436D74" w:rsidRDefault="00C149E7" w:rsidP="00436D74">
      <w:pPr>
        <w:jc w:val="left"/>
        <w:rPr>
          <w:rFonts w:cs="Times New Roman"/>
          <w:b/>
          <w:szCs w:val="28"/>
        </w:rPr>
      </w:pPr>
    </w:p>
    <w:p w:rsidR="00AA6B0B" w:rsidRPr="00436D74" w:rsidRDefault="00F034B0" w:rsidP="00436D74">
      <w:pPr>
        <w:pStyle w:val="a3"/>
        <w:numPr>
          <w:ilvl w:val="0"/>
          <w:numId w:val="8"/>
        </w:numPr>
        <w:jc w:val="left"/>
        <w:rPr>
          <w:rFonts w:cs="Times New Roman"/>
          <w:b/>
          <w:szCs w:val="28"/>
        </w:rPr>
      </w:pPr>
      <w:r w:rsidRPr="00436D74">
        <w:rPr>
          <w:rFonts w:cs="Times New Roman"/>
          <w:b/>
          <w:szCs w:val="28"/>
        </w:rPr>
        <w:t>Тематические задания</w:t>
      </w:r>
    </w:p>
    <w:p w:rsidR="00436D74" w:rsidRDefault="00436D74" w:rsidP="00436D74">
      <w:pPr>
        <w:ind w:firstLine="360"/>
        <w:jc w:val="left"/>
        <w:rPr>
          <w:rFonts w:cs="Times New Roman"/>
          <w:szCs w:val="28"/>
        </w:rPr>
      </w:pPr>
      <w:r w:rsidRPr="00436D74">
        <w:rPr>
          <w:rFonts w:cs="Times New Roman"/>
          <w:szCs w:val="28"/>
        </w:rPr>
        <w:t xml:space="preserve">Тематические задания будут опубликованы в телеграм-боте в период с 28 ноября по </w:t>
      </w:r>
      <w:r w:rsidR="00D76E61">
        <w:rPr>
          <w:rFonts w:cs="Times New Roman"/>
          <w:szCs w:val="28"/>
        </w:rPr>
        <w:t>3 декабря.</w:t>
      </w:r>
    </w:p>
    <w:p w:rsidR="00594F4E" w:rsidRPr="00594F4E" w:rsidRDefault="00594F4E" w:rsidP="00594F4E">
      <w:pPr>
        <w:pStyle w:val="a3"/>
        <w:numPr>
          <w:ilvl w:val="0"/>
          <w:numId w:val="11"/>
        </w:numPr>
        <w:jc w:val="left"/>
        <w:rPr>
          <w:rFonts w:cs="Times New Roman"/>
          <w:b/>
          <w:szCs w:val="28"/>
        </w:rPr>
      </w:pPr>
      <w:r w:rsidRPr="00594F4E">
        <w:rPr>
          <w:rFonts w:cs="Times New Roman"/>
          <w:b/>
          <w:szCs w:val="28"/>
        </w:rPr>
        <w:t>Дополнительные задания (розыгрыш)</w:t>
      </w:r>
    </w:p>
    <w:p w:rsidR="00594F4E" w:rsidRDefault="009F43D2" w:rsidP="009F43D2">
      <w:pPr>
        <w:ind w:firstLine="360"/>
        <w:rPr>
          <w:rFonts w:eastAsia="Calibri"/>
        </w:rPr>
      </w:pPr>
      <w:r>
        <w:rPr>
          <w:rFonts w:eastAsia="Calibri"/>
        </w:rPr>
        <w:t>В период с 27 ноября</w:t>
      </w:r>
      <w:r w:rsidRPr="00596516">
        <w:rPr>
          <w:rFonts w:eastAsia="Calibri"/>
        </w:rPr>
        <w:t xml:space="preserve"> по </w:t>
      </w:r>
      <w:r>
        <w:rPr>
          <w:rFonts w:eastAsia="Calibri"/>
        </w:rPr>
        <w:t xml:space="preserve">3 декабря </w:t>
      </w:r>
      <w:r w:rsidRPr="00596516">
        <w:rPr>
          <w:rFonts w:eastAsia="Calibri"/>
        </w:rPr>
        <w:t xml:space="preserve">2023 года </w:t>
      </w:r>
      <w:r>
        <w:rPr>
          <w:rFonts w:eastAsia="Calibri"/>
        </w:rPr>
        <w:t>в телеграм-боте</w:t>
      </w:r>
      <w:r w:rsidRPr="00596516">
        <w:rPr>
          <w:rFonts w:eastAsia="Calibri"/>
        </w:rPr>
        <w:t xml:space="preserve"> </w:t>
      </w:r>
      <w:r>
        <w:rPr>
          <w:rFonts w:eastAsia="Calibri"/>
        </w:rPr>
        <w:t xml:space="preserve">будут появляться </w:t>
      </w:r>
      <w:r w:rsidRPr="00596516">
        <w:rPr>
          <w:rFonts w:eastAsia="Calibri"/>
        </w:rPr>
        <w:t>дополнительные задания для членов команд, выполнение которых не является обязательным и не идет в общий зачет команды</w:t>
      </w:r>
      <w:r>
        <w:rPr>
          <w:rFonts w:eastAsia="Calibri"/>
        </w:rPr>
        <w:t>. Участвовать может любой желающий из команды.</w:t>
      </w:r>
    </w:p>
    <w:p w:rsidR="009F43D2" w:rsidRDefault="009F43D2" w:rsidP="009F43D2">
      <w:pPr>
        <w:ind w:firstLine="360"/>
        <w:rPr>
          <w:rFonts w:eastAsia="Calibri"/>
        </w:rPr>
      </w:pPr>
    </w:p>
    <w:p w:rsidR="009F43D2" w:rsidRDefault="009F43D2" w:rsidP="009F43D2">
      <w:pPr>
        <w:ind w:firstLine="360"/>
        <w:rPr>
          <w:rFonts w:eastAsia="Calibri"/>
        </w:rPr>
      </w:pPr>
      <w:r>
        <w:rPr>
          <w:rFonts w:eastAsia="Calibri"/>
        </w:rPr>
        <w:t xml:space="preserve">Желаем </w:t>
      </w:r>
      <w:r w:rsidR="00454C8A">
        <w:rPr>
          <w:rFonts w:eastAsia="Calibri"/>
        </w:rPr>
        <w:t xml:space="preserve">всем удачи! </w:t>
      </w:r>
    </w:p>
    <w:p w:rsidR="009F43D2" w:rsidRPr="00594F4E" w:rsidRDefault="009F43D2" w:rsidP="009F43D2">
      <w:pPr>
        <w:ind w:firstLine="360"/>
        <w:rPr>
          <w:rFonts w:cs="Times New Roman"/>
          <w:szCs w:val="28"/>
        </w:rPr>
      </w:pPr>
    </w:p>
    <w:p w:rsidR="000E0338" w:rsidRPr="00436D74" w:rsidRDefault="000E0338" w:rsidP="00436D74">
      <w:pPr>
        <w:rPr>
          <w:rFonts w:cs="Times New Roman"/>
          <w:szCs w:val="28"/>
        </w:rPr>
      </w:pPr>
    </w:p>
    <w:p w:rsidR="00A7112A" w:rsidRPr="00436D74" w:rsidRDefault="00454C8A" w:rsidP="00436D74">
      <w:pPr>
        <w:ind w:left="567" w:firstLine="0"/>
        <w:rPr>
          <w:rFonts w:cs="Times New Roman"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2116F109" wp14:editId="0829B9AB">
            <wp:extent cx="406781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шелец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33" cy="32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B1" w:rsidRPr="00436D74" w:rsidRDefault="002302B1" w:rsidP="00436D74">
      <w:pPr>
        <w:ind w:left="360" w:firstLine="0"/>
        <w:rPr>
          <w:rFonts w:cs="Times New Roman"/>
          <w:szCs w:val="28"/>
        </w:rPr>
      </w:pPr>
    </w:p>
    <w:sectPr w:rsidR="002302B1" w:rsidRPr="00436D74" w:rsidSect="00BE66D7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1368"/>
    <w:multiLevelType w:val="hybridMultilevel"/>
    <w:tmpl w:val="61F0CC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3997758"/>
    <w:multiLevelType w:val="hybridMultilevel"/>
    <w:tmpl w:val="6EF89176"/>
    <w:lvl w:ilvl="0" w:tplc="48D6C816">
      <w:start w:val="1"/>
      <w:numFmt w:val="bullet"/>
      <w:lvlText w:val="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7311BC"/>
    <w:multiLevelType w:val="hybridMultilevel"/>
    <w:tmpl w:val="9E6E799C"/>
    <w:lvl w:ilvl="0" w:tplc="2F065F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5530BC"/>
    <w:multiLevelType w:val="hybridMultilevel"/>
    <w:tmpl w:val="8C82D7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987B06"/>
    <w:multiLevelType w:val="hybridMultilevel"/>
    <w:tmpl w:val="60BEDB1C"/>
    <w:lvl w:ilvl="0" w:tplc="A366ED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481570F"/>
    <w:multiLevelType w:val="hybridMultilevel"/>
    <w:tmpl w:val="2946DC0E"/>
    <w:lvl w:ilvl="0" w:tplc="48D6C81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9300B"/>
    <w:multiLevelType w:val="hybridMultilevel"/>
    <w:tmpl w:val="9E220094"/>
    <w:lvl w:ilvl="0" w:tplc="04190011">
      <w:start w:val="1"/>
      <w:numFmt w:val="decimal"/>
      <w:lvlText w:val="%1)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>
    <w:nsid w:val="57D8463B"/>
    <w:multiLevelType w:val="hybridMultilevel"/>
    <w:tmpl w:val="03008F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086EA7"/>
    <w:multiLevelType w:val="hybridMultilevel"/>
    <w:tmpl w:val="8E00218C"/>
    <w:lvl w:ilvl="0" w:tplc="48D6C81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105A2"/>
    <w:multiLevelType w:val="hybridMultilevel"/>
    <w:tmpl w:val="1318C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318E1"/>
    <w:multiLevelType w:val="hybridMultilevel"/>
    <w:tmpl w:val="612084E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AF"/>
    <w:rsid w:val="000303F6"/>
    <w:rsid w:val="00061268"/>
    <w:rsid w:val="000746A5"/>
    <w:rsid w:val="00087AAF"/>
    <w:rsid w:val="000E0338"/>
    <w:rsid w:val="00152E0F"/>
    <w:rsid w:val="00164436"/>
    <w:rsid w:val="001C2CF4"/>
    <w:rsid w:val="001D62B6"/>
    <w:rsid w:val="00216E95"/>
    <w:rsid w:val="002302B1"/>
    <w:rsid w:val="0028077C"/>
    <w:rsid w:val="002F2586"/>
    <w:rsid w:val="002F7445"/>
    <w:rsid w:val="0039031B"/>
    <w:rsid w:val="003B7A8B"/>
    <w:rsid w:val="003B7F7A"/>
    <w:rsid w:val="00400939"/>
    <w:rsid w:val="004044B0"/>
    <w:rsid w:val="00427306"/>
    <w:rsid w:val="0042779E"/>
    <w:rsid w:val="00436D74"/>
    <w:rsid w:val="00454C8A"/>
    <w:rsid w:val="00464DF8"/>
    <w:rsid w:val="00475222"/>
    <w:rsid w:val="0048576D"/>
    <w:rsid w:val="00492D83"/>
    <w:rsid w:val="004A2BDA"/>
    <w:rsid w:val="004C1EE1"/>
    <w:rsid w:val="004D569A"/>
    <w:rsid w:val="00560FC7"/>
    <w:rsid w:val="00594F4E"/>
    <w:rsid w:val="006E4BFF"/>
    <w:rsid w:val="00736CD0"/>
    <w:rsid w:val="00740D16"/>
    <w:rsid w:val="007911DA"/>
    <w:rsid w:val="007C7B4E"/>
    <w:rsid w:val="00812B82"/>
    <w:rsid w:val="00874DC8"/>
    <w:rsid w:val="00896CB6"/>
    <w:rsid w:val="008D54DD"/>
    <w:rsid w:val="00964F0C"/>
    <w:rsid w:val="00981C66"/>
    <w:rsid w:val="009948F8"/>
    <w:rsid w:val="009A78EB"/>
    <w:rsid w:val="009B1709"/>
    <w:rsid w:val="009F3D47"/>
    <w:rsid w:val="009F43D2"/>
    <w:rsid w:val="00A067C6"/>
    <w:rsid w:val="00A5361A"/>
    <w:rsid w:val="00A7112A"/>
    <w:rsid w:val="00A74E3A"/>
    <w:rsid w:val="00AA23D6"/>
    <w:rsid w:val="00AA6B0B"/>
    <w:rsid w:val="00B50D96"/>
    <w:rsid w:val="00BB6235"/>
    <w:rsid w:val="00BE66D7"/>
    <w:rsid w:val="00C149E7"/>
    <w:rsid w:val="00C67973"/>
    <w:rsid w:val="00C749C2"/>
    <w:rsid w:val="00C93585"/>
    <w:rsid w:val="00CD229E"/>
    <w:rsid w:val="00D60589"/>
    <w:rsid w:val="00D76E61"/>
    <w:rsid w:val="00E1444C"/>
    <w:rsid w:val="00E225BC"/>
    <w:rsid w:val="00E55236"/>
    <w:rsid w:val="00E836BE"/>
    <w:rsid w:val="00E95673"/>
    <w:rsid w:val="00EC53B8"/>
    <w:rsid w:val="00EF4543"/>
    <w:rsid w:val="00F034B0"/>
    <w:rsid w:val="00F42E6C"/>
    <w:rsid w:val="00F91215"/>
    <w:rsid w:val="00F93B3C"/>
    <w:rsid w:val="00FA257F"/>
    <w:rsid w:val="00F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8C278-C2AF-43EE-9066-4EDEA302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03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033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6443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94F4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94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БУ ВО ОЦМиГИ "Содружество"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2023-11-27T12:54:00Z</cp:lastPrinted>
  <dcterms:created xsi:type="dcterms:W3CDTF">2023-11-27T07:18:00Z</dcterms:created>
  <dcterms:modified xsi:type="dcterms:W3CDTF">2023-11-27T15:40:00Z</dcterms:modified>
</cp:coreProperties>
</file>