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47FB" w:rsidTr="005D47FB">
        <w:tc>
          <w:tcPr>
            <w:tcW w:w="4531" w:type="dxa"/>
          </w:tcPr>
          <w:p w:rsidR="005D47FB" w:rsidRDefault="005D47FB" w:rsidP="005D47FB">
            <w:r w:rsidRPr="00CD42CA">
              <w:t xml:space="preserve">SELECT </w:t>
            </w:r>
            <w:r w:rsidRPr="005D47FB">
              <w:rPr>
                <w:b/>
                <w:bCs/>
              </w:rPr>
              <w:t>*</w:t>
            </w:r>
            <w:r w:rsidRPr="00CD42CA">
              <w:t xml:space="preserve"> FROM DELIVERERS;</w:t>
            </w:r>
          </w:p>
        </w:tc>
        <w:tc>
          <w:tcPr>
            <w:tcW w:w="4531" w:type="dxa"/>
          </w:tcPr>
          <w:p w:rsidR="005D47FB" w:rsidRDefault="005D47FB" w:rsidP="005D47FB">
            <w:r>
              <w:t xml:space="preserve">(*)  Permet la sélection de tout la table </w:t>
            </w:r>
          </w:p>
        </w:tc>
      </w:tr>
      <w:tr w:rsidR="005D47FB" w:rsidTr="005D47FB">
        <w:tc>
          <w:tcPr>
            <w:tcW w:w="4531" w:type="dxa"/>
          </w:tcPr>
          <w:p w:rsidR="005D47FB" w:rsidRDefault="005D47FB" w:rsidP="005D47FB">
            <w:r w:rsidRPr="00CD42CA">
              <w:t xml:space="preserve">SELECT </w:t>
            </w:r>
            <w:r w:rsidRPr="005D47FB">
              <w:rPr>
                <w:b/>
                <w:bCs/>
              </w:rPr>
              <w:t>DISTINCT</w:t>
            </w:r>
            <w:r w:rsidRPr="00CD42CA">
              <w:t xml:space="preserve"> </w:t>
            </w:r>
            <w:proofErr w:type="spellStart"/>
            <w:r w:rsidRPr="00CD42CA">
              <w:t>CompanyID</w:t>
            </w:r>
            <w:proofErr w:type="spellEnd"/>
            <w:r w:rsidRPr="00CD42CA">
              <w:t xml:space="preserve"> FROM </w:t>
            </w:r>
            <w:proofErr w:type="gramStart"/>
            <w:r w:rsidRPr="00CD42CA">
              <w:t>COMPANYDEL;</w:t>
            </w:r>
            <w:proofErr w:type="gramEnd"/>
          </w:p>
          <w:p w:rsidR="005D47FB" w:rsidRDefault="005D47FB"/>
        </w:tc>
        <w:tc>
          <w:tcPr>
            <w:tcW w:w="4531" w:type="dxa"/>
          </w:tcPr>
          <w:p w:rsidR="005D47FB" w:rsidRDefault="005D47FB">
            <w:r>
              <w:t>(DISTINCT</w:t>
            </w:r>
            <w:r w:rsidRPr="005D47FB">
              <w:t>)</w:t>
            </w:r>
            <w:r w:rsidRPr="005D47FB">
              <w:rPr>
                <w:b/>
                <w:bCs/>
              </w:rPr>
              <w:t xml:space="preserve"> </w:t>
            </w:r>
            <w:r w:rsidRPr="005D47FB">
              <w:rPr>
                <w:rStyle w:val="lev"/>
                <w:b w:val="0"/>
                <w:bCs w:val="0"/>
              </w:rPr>
              <w:t>retourner uniquement des lignes uniques</w:t>
            </w:r>
            <w:r>
              <w:t xml:space="preserve"> en supprimant les doublons dans les résultats d'une requête.</w:t>
            </w:r>
          </w:p>
        </w:tc>
      </w:tr>
      <w:tr w:rsidR="005D47FB" w:rsidTr="005D47FB">
        <w:tc>
          <w:tcPr>
            <w:tcW w:w="4531" w:type="dxa"/>
          </w:tcPr>
          <w:p w:rsidR="005D47FB" w:rsidRDefault="005D47FB" w:rsidP="005D47FB">
            <w:r w:rsidRPr="00CD42CA">
              <w:t xml:space="preserve">SELECT nom, DELIVERERID FROM DELIVERERS WHERE nom </w:t>
            </w:r>
            <w:r w:rsidRPr="005D47FB">
              <w:rPr>
                <w:b/>
                <w:bCs/>
              </w:rPr>
              <w:t>LIKE 'B%</w:t>
            </w:r>
            <w:proofErr w:type="gramStart"/>
            <w:r w:rsidRPr="005D47FB">
              <w:rPr>
                <w:b/>
                <w:bCs/>
              </w:rPr>
              <w:t>'</w:t>
            </w:r>
            <w:r w:rsidRPr="00CD42CA">
              <w:t>;</w:t>
            </w:r>
            <w:proofErr w:type="gramEnd"/>
          </w:p>
          <w:p w:rsidR="005D47FB" w:rsidRDefault="005D47FB"/>
        </w:tc>
        <w:tc>
          <w:tcPr>
            <w:tcW w:w="4531" w:type="dxa"/>
          </w:tcPr>
          <w:p w:rsidR="005D47FB" w:rsidRDefault="005D47FB">
            <w:r>
              <w:t xml:space="preserve">(LIKE) permet de </w:t>
            </w:r>
            <w:r w:rsidRPr="005D47FB">
              <w:rPr>
                <w:rStyle w:val="lev"/>
                <w:b w:val="0"/>
                <w:bCs w:val="0"/>
              </w:rPr>
              <w:t>chercher des valeurs dans une colonne qui correspondent à un modèle précis</w:t>
            </w:r>
            <w:r>
              <w:t xml:space="preserve"> (pattern), souvent pour des recherches partielles dans du texte.</w:t>
            </w:r>
          </w:p>
          <w:p w:rsidR="005D47FB" w:rsidRPr="005D47FB" w:rsidRDefault="005D47FB" w:rsidP="005D47FB">
            <w:pPr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5D47FB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 </w:t>
            </w:r>
            <w:r w:rsidRPr="005D47FB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>LIKE 'A%'</w:t>
            </w:r>
            <w:r w:rsidRPr="005D47FB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 : Trouve les valeurs qui commencent par "A".</w:t>
            </w:r>
          </w:p>
          <w:p w:rsidR="005D47FB" w:rsidRPr="005D47FB" w:rsidRDefault="005D47FB" w:rsidP="005D47FB">
            <w:pPr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5D47FB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 </w:t>
            </w:r>
            <w:r w:rsidRPr="005D47FB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>LIKE '%z'</w:t>
            </w:r>
            <w:r w:rsidRPr="005D47FB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 : Trouve les valeurs qui se terminent par "z".</w:t>
            </w:r>
          </w:p>
          <w:p w:rsidR="005D47FB" w:rsidRPr="005D47FB" w:rsidRDefault="005D47FB" w:rsidP="005D47FB">
            <w:pPr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5D47FB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 </w:t>
            </w:r>
            <w:r w:rsidRPr="005D47FB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>LIKE '%car%'</w:t>
            </w:r>
            <w:r w:rsidRPr="005D47FB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 : Trouve les valeurs contenant "car".</w:t>
            </w:r>
          </w:p>
          <w:p w:rsidR="005D47FB" w:rsidRDefault="005D47FB" w:rsidP="005D47FB">
            <w:r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 xml:space="preserve"> </w:t>
            </w:r>
            <w:r w:rsidRPr="005D47FB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>LIKE '_b%'</w:t>
            </w:r>
            <w:r w:rsidRPr="005D47FB">
              <w:rPr>
                <w:rFonts w:eastAsia="Times New Roman" w:cstheme="minorHAnsi"/>
                <w:sz w:val="18"/>
                <w:szCs w:val="18"/>
                <w:lang w:eastAsia="fr-FR"/>
              </w:rPr>
              <w:t xml:space="preserve"> : Trouve les valeurs où le 2ᵉ caractère est "b".</w:t>
            </w:r>
          </w:p>
        </w:tc>
      </w:tr>
      <w:tr w:rsidR="005D47FB" w:rsidTr="005D47FB">
        <w:tc>
          <w:tcPr>
            <w:tcW w:w="4531" w:type="dxa"/>
          </w:tcPr>
          <w:p w:rsidR="00A76D9B" w:rsidRDefault="00A76D9B" w:rsidP="00A76D9B">
            <w:r>
              <w:t xml:space="preserve">SELECT nom, sexe, DELIVERERID </w:t>
            </w:r>
          </w:p>
          <w:p w:rsidR="00A76D9B" w:rsidRDefault="00A76D9B" w:rsidP="00A76D9B">
            <w:r>
              <w:t xml:space="preserve">FROM DELIVERERS </w:t>
            </w:r>
          </w:p>
          <w:p w:rsidR="00A76D9B" w:rsidRDefault="00A76D9B" w:rsidP="00A76D9B">
            <w:r>
              <w:t xml:space="preserve">WHERE </w:t>
            </w:r>
            <w:proofErr w:type="spellStart"/>
            <w:r>
              <w:t>numero_tele_bureau</w:t>
            </w:r>
            <w:proofErr w:type="spellEnd"/>
            <w:r>
              <w:t xml:space="preserve"> &lt;&gt; '8467' or </w:t>
            </w:r>
            <w:proofErr w:type="spellStart"/>
            <w:r>
              <w:t>numero_tele_bureau</w:t>
            </w:r>
            <w:proofErr w:type="spellEnd"/>
            <w:r>
              <w:t xml:space="preserve"> </w:t>
            </w:r>
            <w:r w:rsidRPr="00A76D9B">
              <w:rPr>
                <w:b/>
                <w:bCs/>
              </w:rPr>
              <w:t xml:space="preserve">IS </w:t>
            </w:r>
            <w:proofErr w:type="gramStart"/>
            <w:r w:rsidRPr="00A76D9B">
              <w:rPr>
                <w:b/>
                <w:bCs/>
              </w:rPr>
              <w:t>NULL</w:t>
            </w:r>
            <w:r>
              <w:t>;</w:t>
            </w:r>
            <w:proofErr w:type="gramEnd"/>
          </w:p>
          <w:p w:rsidR="005D47FB" w:rsidRDefault="005D47FB"/>
        </w:tc>
        <w:tc>
          <w:tcPr>
            <w:tcW w:w="4531" w:type="dxa"/>
          </w:tcPr>
          <w:p w:rsidR="005D47FB" w:rsidRDefault="00A76D9B">
            <w:r>
              <w:t xml:space="preserve">(IS [NOT] NULL) utilisé pour vérifier si une valeur dans une colonne est </w:t>
            </w:r>
            <w:r w:rsidRPr="00F732C4">
              <w:rPr>
                <w:rStyle w:val="lev"/>
                <w:b w:val="0"/>
                <w:bCs w:val="0"/>
              </w:rPr>
              <w:t>nulle (.</w:t>
            </w:r>
            <w:proofErr w:type="spellStart"/>
            <w:r w:rsidRPr="00F732C4">
              <w:rPr>
                <w:rStyle w:val="lev"/>
                <w:b w:val="0"/>
                <w:bCs w:val="0"/>
              </w:rPr>
              <w:t>resp</w:t>
            </w:r>
            <w:proofErr w:type="spellEnd"/>
            <w:r w:rsidRPr="00F732C4">
              <w:rPr>
                <w:rStyle w:val="lev"/>
                <w:b w:val="0"/>
                <w:bCs w:val="0"/>
              </w:rPr>
              <w:t xml:space="preserve"> non nulle)</w:t>
            </w:r>
            <w:r>
              <w:rPr>
                <w:rStyle w:val="lev"/>
              </w:rPr>
              <w:t xml:space="preserve"> </w:t>
            </w:r>
            <w:r>
              <w:t>, c'est-à-dire qu'elle ne contient aucune donnée (.</w:t>
            </w:r>
            <w:proofErr w:type="spellStart"/>
            <w:r>
              <w:t>resp</w:t>
            </w:r>
            <w:proofErr w:type="spellEnd"/>
            <w:r>
              <w:t xml:space="preserve"> contient des données)</w:t>
            </w:r>
          </w:p>
        </w:tc>
      </w:tr>
      <w:tr w:rsidR="005D47FB" w:rsidTr="005D47FB">
        <w:tc>
          <w:tcPr>
            <w:tcW w:w="4531" w:type="dxa"/>
          </w:tcPr>
          <w:p w:rsidR="00A76D9B" w:rsidRDefault="00A76D9B" w:rsidP="00A76D9B">
            <w:r>
              <w:t xml:space="preserve">SELECT nom, ville FROM DELIVERERS WHERE DELIVERERID </w:t>
            </w:r>
            <w:r w:rsidRPr="00A76D9B">
              <w:rPr>
                <w:b/>
                <w:bCs/>
              </w:rPr>
              <w:t>IN</w:t>
            </w:r>
            <w:r>
              <w:t xml:space="preserve"> (</w:t>
            </w:r>
          </w:p>
          <w:p w:rsidR="00A76D9B" w:rsidRDefault="00A76D9B" w:rsidP="00A76D9B">
            <w:r>
              <w:t>SELECT DELIVERERID</w:t>
            </w:r>
          </w:p>
          <w:p w:rsidR="00A76D9B" w:rsidRDefault="00F732C4" w:rsidP="00A76D9B">
            <w:r>
              <w:t>FROM PENAL</w:t>
            </w:r>
            <w:r w:rsidR="00A76D9B">
              <w:t>T</w:t>
            </w:r>
            <w:r>
              <w:t>I</w:t>
            </w:r>
            <w:r w:rsidR="00A76D9B">
              <w:t xml:space="preserve">ES </w:t>
            </w:r>
          </w:p>
          <w:p w:rsidR="00A76D9B" w:rsidRDefault="00A76D9B" w:rsidP="00A76D9B">
            <w:r w:rsidRPr="00A76D9B">
              <w:rPr>
                <w:b/>
                <w:bCs/>
              </w:rPr>
              <w:t>GROUP BY</w:t>
            </w:r>
            <w:r>
              <w:t xml:space="preserve"> DELIVERERID </w:t>
            </w:r>
          </w:p>
          <w:p w:rsidR="005D47FB" w:rsidRDefault="00A76D9B" w:rsidP="00A76D9B">
            <w:r w:rsidRPr="00A76D9B">
              <w:rPr>
                <w:b/>
                <w:bCs/>
              </w:rPr>
              <w:t>HAVING</w:t>
            </w:r>
            <w:r>
              <w:t xml:space="preserve"> </w:t>
            </w:r>
            <w:r w:rsidRPr="00A76D9B">
              <w:rPr>
                <w:b/>
                <w:bCs/>
              </w:rPr>
              <w:t>COUNT(DELIVERERID)</w:t>
            </w:r>
            <w:r>
              <w:t xml:space="preserve"> &gt;= 1</w:t>
            </w:r>
            <w:proofErr w:type="gramStart"/>
            <w:r>
              <w:t>);</w:t>
            </w:r>
            <w:proofErr w:type="gramEnd"/>
          </w:p>
          <w:p w:rsidR="003650BF" w:rsidRDefault="003650BF" w:rsidP="00A76D9B"/>
          <w:p w:rsidR="00F732C4" w:rsidRDefault="00F732C4" w:rsidP="00A76D9B">
            <w:r>
              <w:t>//////////////////////////////////////////////////</w:t>
            </w:r>
          </w:p>
          <w:p w:rsidR="003650BF" w:rsidRDefault="003650BF" w:rsidP="00A76D9B">
            <w:pPr>
              <w:rPr>
                <w:color w:val="000000" w:themeColor="text1"/>
              </w:rPr>
            </w:pPr>
          </w:p>
          <w:p w:rsidR="00F732C4" w:rsidRPr="00F732C4" w:rsidRDefault="00F732C4" w:rsidP="00A76D9B">
            <w:pPr>
              <w:rPr>
                <w:color w:val="000000" w:themeColor="text1"/>
              </w:rPr>
            </w:pPr>
            <w:r w:rsidRPr="00F732C4">
              <w:rPr>
                <w:color w:val="000000" w:themeColor="text1"/>
              </w:rPr>
              <w:t xml:space="preserve">SELECT DELIVERERID, </w:t>
            </w:r>
            <w:r w:rsidRPr="00F732C4">
              <w:rPr>
                <w:b/>
                <w:bCs/>
                <w:color w:val="000000" w:themeColor="text1"/>
              </w:rPr>
              <w:t>COUNT(DELIVERERID) AS compte</w:t>
            </w:r>
          </w:p>
          <w:p w:rsidR="00F732C4" w:rsidRPr="00F732C4" w:rsidRDefault="00F732C4" w:rsidP="00A76D9B">
            <w:pPr>
              <w:rPr>
                <w:color w:val="000000" w:themeColor="text1"/>
              </w:rPr>
            </w:pPr>
            <w:r w:rsidRPr="00F732C4">
              <w:rPr>
                <w:color w:val="000000" w:themeColor="text1"/>
              </w:rPr>
              <w:t>FROM PERNALTIES</w:t>
            </w:r>
          </w:p>
          <w:p w:rsidR="00F732C4" w:rsidRDefault="00F732C4" w:rsidP="00A76D9B">
            <w:r w:rsidRPr="00F732C4">
              <w:rPr>
                <w:color w:val="000000" w:themeColor="text1"/>
              </w:rPr>
              <w:t>GROUP BY DELIVERERID ;</w:t>
            </w:r>
          </w:p>
        </w:tc>
        <w:tc>
          <w:tcPr>
            <w:tcW w:w="4531" w:type="dxa"/>
          </w:tcPr>
          <w:p w:rsidR="005D47FB" w:rsidRDefault="00A76D9B">
            <w:r>
              <w:t xml:space="preserve">(IN) permet de tester l’appartenance à un ensemble de valeurs. L’ensemble peut </w:t>
            </w:r>
            <w:proofErr w:type="spellStart"/>
            <w:r>
              <w:t>etre</w:t>
            </w:r>
            <w:proofErr w:type="spellEnd"/>
            <w:r>
              <w:t xml:space="preserve"> spécifié explicitement </w:t>
            </w:r>
            <w:r w:rsidRPr="00A76D9B">
              <w:rPr>
                <w:b/>
                <w:bCs/>
                <w:color w:val="538135" w:themeColor="accent6" w:themeShade="BF"/>
              </w:rPr>
              <w:t xml:space="preserve">Colonne </w:t>
            </w:r>
            <w:proofErr w:type="gramStart"/>
            <w:r w:rsidRPr="00A76D9B">
              <w:rPr>
                <w:b/>
                <w:bCs/>
                <w:color w:val="538135" w:themeColor="accent6" w:themeShade="BF"/>
              </w:rPr>
              <w:t>IN(</w:t>
            </w:r>
            <w:proofErr w:type="gramEnd"/>
            <w:r w:rsidRPr="00A76D9B">
              <w:rPr>
                <w:b/>
                <w:bCs/>
                <w:color w:val="538135" w:themeColor="accent6" w:themeShade="BF"/>
              </w:rPr>
              <w:t>v1, v2, …)</w:t>
            </w:r>
            <w:r w:rsidRPr="00A76D9B">
              <w:rPr>
                <w:color w:val="538135" w:themeColor="accent6" w:themeShade="BF"/>
              </w:rPr>
              <w:t xml:space="preserve"> </w:t>
            </w:r>
            <w:r>
              <w:t>comme il peut être le résultat d’une autre requête imbriquée -&gt; c’est notre cas</w:t>
            </w:r>
          </w:p>
          <w:p w:rsidR="00A76D9B" w:rsidRDefault="00F732C4">
            <w:pPr>
              <w:rPr>
                <w:rFonts w:cstheme="minorHAnsi"/>
              </w:rPr>
            </w:pPr>
            <w:r w:rsidRPr="005100B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</w:rPr>
              <w:t>(GROUP BY</w:t>
            </w:r>
            <w:r w:rsidR="005100B0" w:rsidRPr="005100B0">
              <w:rPr>
                <w:rStyle w:val="CodeHTML"/>
                <w:rFonts w:asciiTheme="minorHAnsi" w:eastAsiaTheme="minorHAnsi" w:hAnsiTheme="minorHAnsi" w:cstheme="minorHAnsi"/>
                <w:sz w:val="22"/>
                <w:szCs w:val="22"/>
              </w:rPr>
              <w:t xml:space="preserve"> colonne</w:t>
            </w:r>
            <w:r w:rsidRPr="00F732C4">
              <w:rPr>
                <w:rStyle w:val="CodeHTML"/>
                <w:rFonts w:asciiTheme="minorHAnsi" w:eastAsiaTheme="minorHAnsi" w:hAnsiTheme="minorHAnsi" w:cstheme="minorHAnsi"/>
              </w:rPr>
              <w:t>)</w:t>
            </w:r>
            <w:r w:rsidRPr="00F732C4">
              <w:rPr>
                <w:rFonts w:cstheme="minorHAnsi"/>
              </w:rPr>
              <w:t xml:space="preserve"> en SQL est utilisé pour </w:t>
            </w:r>
            <w:r w:rsidRPr="00F732C4">
              <w:rPr>
                <w:rStyle w:val="lev"/>
                <w:rFonts w:cstheme="minorHAnsi"/>
                <w:b w:val="0"/>
                <w:bCs w:val="0"/>
              </w:rPr>
              <w:t>regrouper les lignes d'une table</w:t>
            </w:r>
            <w:r w:rsidRPr="00F732C4">
              <w:rPr>
                <w:rFonts w:cstheme="minorHAnsi"/>
                <w:b/>
                <w:bCs/>
              </w:rPr>
              <w:t xml:space="preserve"> </w:t>
            </w:r>
            <w:r w:rsidRPr="00F732C4">
              <w:rPr>
                <w:rFonts w:cstheme="minorHAnsi"/>
              </w:rPr>
              <w:t xml:space="preserve">en fonction des valeurs d'une ou plusieurs colonnes, souvent pour appliquer des </w:t>
            </w:r>
            <w:r w:rsidRPr="00F732C4">
              <w:rPr>
                <w:rStyle w:val="lev"/>
                <w:rFonts w:cstheme="minorHAnsi"/>
                <w:b w:val="0"/>
                <w:bCs w:val="0"/>
              </w:rPr>
              <w:t>fonctions d'agrégation</w:t>
            </w:r>
            <w:r w:rsidRPr="00F732C4">
              <w:rPr>
                <w:rFonts w:cstheme="minorHAnsi"/>
              </w:rPr>
              <w:t xml:space="preserve"> (comme </w:t>
            </w:r>
            <w:r w:rsidRPr="00F732C4">
              <w:rPr>
                <w:rStyle w:val="CodeHTML"/>
                <w:rFonts w:asciiTheme="minorHAnsi" w:eastAsiaTheme="minorHAnsi" w:hAnsiTheme="minorHAnsi" w:cstheme="minorHAnsi"/>
              </w:rPr>
              <w:t>COUNT</w:t>
            </w:r>
            <w:r w:rsidRPr="00F732C4">
              <w:rPr>
                <w:rFonts w:cstheme="minorHAnsi"/>
              </w:rPr>
              <w:t xml:space="preserve">, </w:t>
            </w:r>
            <w:r w:rsidRPr="00F732C4">
              <w:rPr>
                <w:rStyle w:val="CodeHTML"/>
                <w:rFonts w:asciiTheme="minorHAnsi" w:eastAsiaTheme="minorHAnsi" w:hAnsiTheme="minorHAnsi" w:cstheme="minorHAnsi"/>
              </w:rPr>
              <w:t>SUM</w:t>
            </w:r>
            <w:r w:rsidRPr="00F732C4">
              <w:rPr>
                <w:rFonts w:cstheme="minorHAnsi"/>
              </w:rPr>
              <w:t xml:space="preserve">, </w:t>
            </w:r>
            <w:r w:rsidRPr="00F732C4">
              <w:rPr>
                <w:rStyle w:val="CodeHTML"/>
                <w:rFonts w:asciiTheme="minorHAnsi" w:eastAsiaTheme="minorHAnsi" w:hAnsiTheme="minorHAnsi" w:cstheme="minorHAnsi"/>
              </w:rPr>
              <w:t>AVG</w:t>
            </w:r>
            <w:r w:rsidRPr="00F732C4">
              <w:rPr>
                <w:rFonts w:cstheme="minorHAnsi"/>
              </w:rPr>
              <w:t>, etc.) sur chaque groupe.</w:t>
            </w:r>
          </w:p>
          <w:p w:rsidR="00F732C4" w:rsidRDefault="00F732C4">
            <w:pPr>
              <w:rPr>
                <w:rFonts w:cstheme="minorHAnsi"/>
              </w:rPr>
            </w:pPr>
            <w:r>
              <w:rPr>
                <w:rFonts w:cstheme="minorHAnsi"/>
              </w:rPr>
              <w:t>(HAVING</w:t>
            </w:r>
            <w:r w:rsidR="005100B0">
              <w:rPr>
                <w:rFonts w:cstheme="minorHAnsi"/>
              </w:rPr>
              <w:t xml:space="preserve"> condition</w:t>
            </w:r>
            <w:r>
              <w:rPr>
                <w:rFonts w:cstheme="minorHAnsi"/>
              </w:rPr>
              <w:t>) permet d’exprimer des conditions sur le groupe de ligne généré.</w:t>
            </w:r>
          </w:p>
          <w:p w:rsidR="003650BF" w:rsidRPr="003650BF" w:rsidRDefault="003650BF" w:rsidP="003650BF">
            <w:r w:rsidRPr="00F732C4">
              <w:rPr>
                <w:color w:val="000000" w:themeColor="text1"/>
              </w:rPr>
              <w:t>COUNT(</w:t>
            </w:r>
            <w:r>
              <w:rPr>
                <w:color w:val="000000" w:themeColor="text1"/>
              </w:rPr>
              <w:t>colonne</w:t>
            </w:r>
            <w:r w:rsidRPr="00F732C4">
              <w:rPr>
                <w:color w:val="000000" w:themeColor="text1"/>
              </w:rPr>
              <w:t xml:space="preserve">) </w:t>
            </w:r>
            <w:r>
              <w:t>compte seulement les lignes où la colonne spécifiée n’est pas nulle.</w:t>
            </w:r>
          </w:p>
          <w:p w:rsidR="00F732C4" w:rsidRDefault="00F732C4">
            <w:pPr>
              <w:rPr>
                <w:rFonts w:cstheme="minorHAnsi"/>
              </w:rPr>
            </w:pPr>
            <w:r>
              <w:rPr>
                <w:rFonts w:cstheme="minorHAnsi"/>
              </w:rPr>
              <w:t>//////////////////////////////////////////////////</w:t>
            </w:r>
          </w:p>
          <w:p w:rsidR="00F732C4" w:rsidRDefault="003650BF" w:rsidP="003650BF">
            <w:r>
              <w:rPr>
                <w:color w:val="000000" w:themeColor="text1"/>
              </w:rPr>
              <w:t>(</w:t>
            </w:r>
            <w:r w:rsidR="00F732C4" w:rsidRPr="00F732C4">
              <w:rPr>
                <w:color w:val="000000" w:themeColor="text1"/>
              </w:rPr>
              <w:t>COUNT(</w:t>
            </w:r>
            <w:r w:rsidR="00F732C4">
              <w:rPr>
                <w:color w:val="000000" w:themeColor="text1"/>
              </w:rPr>
              <w:t>colonne</w:t>
            </w:r>
            <w:r w:rsidR="00F732C4" w:rsidRPr="00F732C4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AS </w:t>
            </w:r>
            <w:proofErr w:type="gramStart"/>
            <w:r>
              <w:rPr>
                <w:color w:val="000000" w:themeColor="text1"/>
              </w:rPr>
              <w:t xml:space="preserve">Alias) </w:t>
            </w:r>
            <w:r>
              <w:t xml:space="preserve"> utilisé</w:t>
            </w:r>
            <w:proofErr w:type="gramEnd"/>
            <w:r>
              <w:t xml:space="preserve"> pour compter le nombre de valeurs non nulles dans une colonne spécifique et lui donner un nom (alias) pour simplifier la lecture du résultat.</w:t>
            </w:r>
          </w:p>
          <w:p w:rsidR="001414B2" w:rsidRDefault="001414B2" w:rsidP="003650BF">
            <w:r>
              <w:t>//////////////////////////////////////////////////</w:t>
            </w:r>
          </w:p>
          <w:p w:rsidR="00F732C4" w:rsidRPr="00F732C4" w:rsidRDefault="00F732C4" w:rsidP="00F732C4">
            <w:pPr>
              <w:rPr>
                <w:rFonts w:cstheme="minorHAnsi"/>
              </w:rPr>
            </w:pPr>
            <w:r w:rsidRPr="00F732C4">
              <w:rPr>
                <w:rStyle w:val="CodeHTML"/>
                <w:rFonts w:asciiTheme="minorHAnsi" w:eastAsiaTheme="minorHAnsi" w:hAnsiTheme="minorHAnsi" w:cstheme="minorHAnsi"/>
                <w:color w:val="FF0000"/>
                <w:sz w:val="22"/>
                <w:szCs w:val="22"/>
              </w:rPr>
              <w:t>COUNT(*)</w:t>
            </w:r>
            <w:r w:rsidRPr="00F732C4">
              <w:rPr>
                <w:color w:val="FF0000"/>
              </w:rPr>
              <w:t xml:space="preserve"> compte toutes les lignes, même celles avec des valeurs nulles</w:t>
            </w:r>
          </w:p>
        </w:tc>
      </w:tr>
      <w:tr w:rsidR="005D47FB" w:rsidTr="005D47FB">
        <w:tc>
          <w:tcPr>
            <w:tcW w:w="4531" w:type="dxa"/>
          </w:tcPr>
          <w:p w:rsidR="005100B0" w:rsidRDefault="005100B0" w:rsidP="005100B0">
            <w:r>
              <w:t xml:space="preserve">SELECT nom, </w:t>
            </w:r>
            <w:proofErr w:type="spellStart"/>
            <w:r>
              <w:t>prenom</w:t>
            </w:r>
            <w:proofErr w:type="spellEnd"/>
            <w:r>
              <w:t xml:space="preserve"> </w:t>
            </w:r>
          </w:p>
          <w:p w:rsidR="005100B0" w:rsidRDefault="005100B0" w:rsidP="005100B0">
            <w:r>
              <w:t xml:space="preserve">FROM DELIVERERS </w:t>
            </w:r>
          </w:p>
          <w:p w:rsidR="005100B0" w:rsidRDefault="005100B0" w:rsidP="005100B0">
            <w:r>
              <w:t xml:space="preserve">WHERE DELIVERERID IN ( </w:t>
            </w:r>
          </w:p>
          <w:p w:rsidR="005100B0" w:rsidRDefault="005100B0" w:rsidP="005100B0">
            <w:r>
              <w:t xml:space="preserve">    SELECT DELIVERERID </w:t>
            </w:r>
          </w:p>
          <w:p w:rsidR="005100B0" w:rsidRDefault="005100B0" w:rsidP="005100B0">
            <w:r>
              <w:t xml:space="preserve">    FROM PENALITES </w:t>
            </w:r>
          </w:p>
          <w:p w:rsidR="005100B0" w:rsidRDefault="005100B0" w:rsidP="005100B0">
            <w:r>
              <w:t xml:space="preserve">    WHERE </w:t>
            </w:r>
            <w:r w:rsidRPr="005100B0">
              <w:rPr>
                <w:b/>
                <w:bCs/>
              </w:rPr>
              <w:t>TO_</w:t>
            </w:r>
            <w:proofErr w:type="gramStart"/>
            <w:r w:rsidRPr="005100B0">
              <w:rPr>
                <w:b/>
                <w:bCs/>
              </w:rPr>
              <w:t>DATE(</w:t>
            </w:r>
            <w:proofErr w:type="spellStart"/>
            <w:proofErr w:type="gramEnd"/>
            <w:r w:rsidRPr="005100B0">
              <w:rPr>
                <w:b/>
                <w:bCs/>
              </w:rPr>
              <w:t>date_amende</w:t>
            </w:r>
            <w:proofErr w:type="spellEnd"/>
            <w:r w:rsidRPr="005100B0">
              <w:rPr>
                <w:b/>
                <w:bCs/>
              </w:rPr>
              <w:t>, 'DD/MM/YYYY') &gt; TO_DATE('31/12/2017', 'DD/MM/YYYY')</w:t>
            </w:r>
          </w:p>
          <w:p w:rsidR="005100B0" w:rsidRDefault="005100B0" w:rsidP="005100B0">
            <w:r>
              <w:t xml:space="preserve">    AND DELIVERERID IN (</w:t>
            </w:r>
          </w:p>
          <w:p w:rsidR="005100B0" w:rsidRDefault="005100B0" w:rsidP="005100B0">
            <w:r>
              <w:t xml:space="preserve">         SELECT DELIVERERID FROM COMPANYDEL </w:t>
            </w:r>
          </w:p>
          <w:p w:rsidR="005100B0" w:rsidRDefault="005100B0" w:rsidP="005100B0">
            <w:r>
              <w:t xml:space="preserve">         ) </w:t>
            </w:r>
          </w:p>
          <w:p w:rsidR="005100B0" w:rsidRDefault="005100B0" w:rsidP="005100B0">
            <w:r>
              <w:t xml:space="preserve">    )</w:t>
            </w:r>
          </w:p>
          <w:p w:rsidR="005D47FB" w:rsidRDefault="005100B0" w:rsidP="005100B0">
            <w:r w:rsidRPr="005100B0">
              <w:rPr>
                <w:b/>
                <w:bCs/>
              </w:rPr>
              <w:lastRenderedPageBreak/>
              <w:t xml:space="preserve">ORDER BY </w:t>
            </w:r>
            <w:proofErr w:type="gramStart"/>
            <w:r w:rsidRPr="005100B0">
              <w:rPr>
                <w:b/>
                <w:bCs/>
              </w:rPr>
              <w:t>nom</w:t>
            </w:r>
            <w:r>
              <w:t>;</w:t>
            </w:r>
            <w:proofErr w:type="gramEnd"/>
          </w:p>
          <w:p w:rsidR="001414B2" w:rsidRDefault="001414B2" w:rsidP="005100B0"/>
          <w:p w:rsidR="001414B2" w:rsidRDefault="001414B2" w:rsidP="005100B0">
            <w:r>
              <w:t>//////////////////////////////////////////////////</w:t>
            </w:r>
          </w:p>
          <w:p w:rsidR="001414B2" w:rsidRDefault="001414B2" w:rsidP="005100B0"/>
          <w:p w:rsidR="001414B2" w:rsidRDefault="001414B2" w:rsidP="001414B2">
            <w:r>
              <w:t xml:space="preserve">SELECT </w:t>
            </w:r>
            <w:r w:rsidRPr="001414B2">
              <w:rPr>
                <w:b/>
                <w:bCs/>
                <w:color w:val="538135" w:themeColor="accent6" w:themeShade="BF"/>
              </w:rPr>
              <w:t>nom</w:t>
            </w:r>
            <w:r>
              <w:t xml:space="preserve">, </w:t>
            </w:r>
            <w:proofErr w:type="spellStart"/>
            <w:r>
              <w:t>age</w:t>
            </w:r>
            <w:proofErr w:type="spellEnd"/>
            <w:r>
              <w:t>, ville</w:t>
            </w:r>
          </w:p>
          <w:p w:rsidR="001414B2" w:rsidRDefault="001414B2" w:rsidP="001414B2">
            <w:r>
              <w:t>FROM clients</w:t>
            </w:r>
          </w:p>
          <w:p w:rsidR="001414B2" w:rsidRDefault="001414B2" w:rsidP="001414B2">
            <w:r w:rsidRPr="001414B2">
              <w:rPr>
                <w:b/>
                <w:bCs/>
              </w:rPr>
              <w:t>ORDER BY 1</w:t>
            </w:r>
            <w:r>
              <w:t>;</w:t>
            </w:r>
          </w:p>
        </w:tc>
        <w:tc>
          <w:tcPr>
            <w:tcW w:w="4531" w:type="dxa"/>
          </w:tcPr>
          <w:p w:rsidR="005D47FB" w:rsidRDefault="005100B0" w:rsidP="005100B0">
            <w:r>
              <w:lastRenderedPageBreak/>
              <w:t>(</w:t>
            </w:r>
            <w:r w:rsidRPr="005100B0">
              <w:t>TO_</w:t>
            </w:r>
            <w:proofErr w:type="gramStart"/>
            <w:r w:rsidRPr="005100B0">
              <w:t>DATE(</w:t>
            </w:r>
            <w:proofErr w:type="gramEnd"/>
            <w:r w:rsidRPr="005100B0">
              <w:t>'</w:t>
            </w:r>
            <w:proofErr w:type="spellStart"/>
            <w:r w:rsidRPr="005100B0">
              <w:t>chaîne_de_caractères</w:t>
            </w:r>
            <w:proofErr w:type="spellEnd"/>
            <w:r w:rsidRPr="005100B0">
              <w:t>', 'format')</w:t>
            </w:r>
            <w:r>
              <w:t xml:space="preserve"> est une fonction utilisée pour </w:t>
            </w:r>
            <w:r w:rsidRPr="005100B0">
              <w:rPr>
                <w:rStyle w:val="lev"/>
                <w:rFonts w:cstheme="minorHAnsi"/>
                <w:b w:val="0"/>
                <w:bCs w:val="0"/>
              </w:rPr>
              <w:t xml:space="preserve">convertir une chaîne de caractères en une valeur de type </w:t>
            </w:r>
            <w:r w:rsidRPr="005100B0">
              <w:rPr>
                <w:rStyle w:val="CodeHTML"/>
                <w:rFonts w:asciiTheme="minorHAnsi" w:eastAsiaTheme="minorHAnsi" w:hAnsiTheme="minorHAnsi" w:cstheme="minorHAnsi"/>
              </w:rPr>
              <w:t>DATE</w:t>
            </w:r>
            <w:r>
              <w:t>. Elle permet de spécifier le format de la date pour s'assurer que la chaîne est interprétée correctement.</w:t>
            </w:r>
          </w:p>
          <w:p w:rsidR="005100B0" w:rsidRDefault="005100B0" w:rsidP="005100B0">
            <w:r>
              <w:rPr>
                <w:rStyle w:val="hljs-keyword"/>
              </w:rPr>
              <w:t>(ORDER</w:t>
            </w:r>
            <w:r>
              <w:t xml:space="preserve"> </w:t>
            </w:r>
            <w:r>
              <w:rPr>
                <w:rStyle w:val="hljs-keyword"/>
              </w:rPr>
              <w:t>BY</w:t>
            </w:r>
            <w:r>
              <w:t xml:space="preserve"> colonne1 [</w:t>
            </w:r>
            <w:r>
              <w:rPr>
                <w:rStyle w:val="hljs-keyword"/>
              </w:rPr>
              <w:t>ASC</w:t>
            </w:r>
            <w:r>
              <w:rPr>
                <w:rStyle w:val="hljs-operator"/>
              </w:rPr>
              <w:t>|</w:t>
            </w:r>
            <w:r>
              <w:rPr>
                <w:rStyle w:val="hljs-keyword"/>
              </w:rPr>
              <w:t>DESC</w:t>
            </w:r>
            <w:r>
              <w:t>], colonne2 [</w:t>
            </w:r>
            <w:r>
              <w:rPr>
                <w:rStyle w:val="hljs-keyword"/>
              </w:rPr>
              <w:t>ASC</w:t>
            </w:r>
            <w:r>
              <w:rPr>
                <w:rStyle w:val="hljs-operator"/>
              </w:rPr>
              <w:t>|</w:t>
            </w:r>
            <w:r>
              <w:rPr>
                <w:rStyle w:val="hljs-keyword"/>
              </w:rPr>
              <w:t>DESC</w:t>
            </w:r>
            <w:r>
              <w:t xml:space="preserve">], ...;) utilisé pour </w:t>
            </w:r>
            <w:r w:rsidRPr="005100B0">
              <w:rPr>
                <w:rStyle w:val="lev"/>
                <w:b w:val="0"/>
                <w:bCs w:val="0"/>
              </w:rPr>
              <w:t>trier les résultats</w:t>
            </w:r>
            <w:r>
              <w:t xml:space="preserve"> d'une requête par une ou plusieurs colonnes. Il permet d'organiser les données par ordre croissant (</w:t>
            </w:r>
            <w:r>
              <w:rPr>
                <w:rStyle w:val="CodeHTML"/>
                <w:rFonts w:eastAsiaTheme="minorHAnsi"/>
              </w:rPr>
              <w:t>ASC</w:t>
            </w:r>
            <w:r>
              <w:t>) ou décroissant (</w:t>
            </w:r>
            <w:r>
              <w:rPr>
                <w:rStyle w:val="CodeHTML"/>
                <w:rFonts w:eastAsiaTheme="minorHAnsi"/>
              </w:rPr>
              <w:t>DESC</w:t>
            </w:r>
            <w:r>
              <w:t>).</w:t>
            </w:r>
          </w:p>
          <w:p w:rsidR="001414B2" w:rsidRDefault="001414B2" w:rsidP="005100B0">
            <w:r>
              <w:t>//////////////////////////////////////////////////</w:t>
            </w:r>
          </w:p>
          <w:p w:rsidR="001414B2" w:rsidRDefault="001414B2" w:rsidP="005100B0">
            <w:pPr>
              <w:rPr>
                <w:rFonts w:cstheme="minorHAnsi"/>
                <w:color w:val="FF0000"/>
              </w:rPr>
            </w:pPr>
            <w:r w:rsidRPr="001414B2">
              <w:rPr>
                <w:rStyle w:val="CodeHTML"/>
                <w:rFonts w:asciiTheme="minorHAnsi" w:eastAsiaTheme="minorHAnsi" w:hAnsiTheme="minorHAnsi" w:cstheme="minorHAnsi"/>
                <w:color w:val="FF0000"/>
              </w:rPr>
              <w:lastRenderedPageBreak/>
              <w:t>ORDER BY 1</w:t>
            </w:r>
            <w:r w:rsidRPr="001414B2">
              <w:rPr>
                <w:rFonts w:cstheme="minorHAnsi"/>
                <w:color w:val="FF0000"/>
              </w:rPr>
              <w:t xml:space="preserve"> : Trie les résultats en fonction de la </w:t>
            </w:r>
            <w:r w:rsidRPr="001414B2">
              <w:rPr>
                <w:rStyle w:val="lev"/>
                <w:rFonts w:cstheme="minorHAnsi"/>
                <w:b w:val="0"/>
                <w:bCs w:val="0"/>
                <w:color w:val="FF0000"/>
              </w:rPr>
              <w:t>première colonne</w:t>
            </w:r>
            <w:r w:rsidRPr="001414B2">
              <w:rPr>
                <w:rFonts w:cstheme="minorHAnsi"/>
                <w:color w:val="FF0000"/>
              </w:rPr>
              <w:t xml:space="preserve"> de la liste des colonnes sélectionnées dans la requête.</w:t>
            </w:r>
          </w:p>
          <w:p w:rsidR="001414B2" w:rsidRPr="001414B2" w:rsidRDefault="001414B2" w:rsidP="005100B0">
            <w:pPr>
              <w:rPr>
                <w:rFonts w:cstheme="minorHAnsi"/>
                <w:color w:val="FF0000"/>
              </w:rPr>
            </w:pPr>
            <w:r w:rsidRPr="001414B2">
              <w:rPr>
                <w:rStyle w:val="CodeHTML"/>
                <w:rFonts w:asciiTheme="minorHAnsi" w:eastAsiaTheme="minorHAnsi" w:hAnsiTheme="minorHAnsi" w:cstheme="minorHAnsi"/>
                <w:color w:val="FF0000"/>
              </w:rPr>
              <w:t>ORDER BY 2</w:t>
            </w:r>
            <w:r w:rsidRPr="001414B2">
              <w:rPr>
                <w:rFonts w:cstheme="minorHAnsi"/>
                <w:color w:val="FF0000"/>
              </w:rPr>
              <w:t xml:space="preserve"> : Trie les résultats en fonction de la </w:t>
            </w:r>
            <w:r w:rsidRPr="001414B2">
              <w:rPr>
                <w:rStyle w:val="lev"/>
                <w:rFonts w:cstheme="minorHAnsi"/>
                <w:b w:val="0"/>
                <w:bCs w:val="0"/>
                <w:color w:val="FF0000"/>
              </w:rPr>
              <w:t>deuxième colonne</w:t>
            </w:r>
            <w:r w:rsidRPr="001414B2">
              <w:rPr>
                <w:rFonts w:cstheme="minorHAnsi"/>
                <w:color w:val="FF0000"/>
              </w:rPr>
              <w:t>, et ainsi de suite.</w:t>
            </w:r>
          </w:p>
          <w:p w:rsidR="001414B2" w:rsidRPr="001414B2" w:rsidRDefault="001414B2" w:rsidP="005100B0">
            <w:pPr>
              <w:rPr>
                <w:rFonts w:cstheme="minorHAnsi"/>
                <w:color w:val="FF0000"/>
              </w:rPr>
            </w:pPr>
          </w:p>
          <w:p w:rsidR="005100B0" w:rsidRDefault="005100B0" w:rsidP="005100B0"/>
        </w:tc>
      </w:tr>
      <w:tr w:rsidR="005D47FB" w:rsidTr="005D47FB">
        <w:tc>
          <w:tcPr>
            <w:tcW w:w="4531" w:type="dxa"/>
          </w:tcPr>
          <w:p w:rsidR="00070FCD" w:rsidRDefault="00070FCD" w:rsidP="00070FCD">
            <w:r>
              <w:lastRenderedPageBreak/>
              <w:t xml:space="preserve">SELECT DELIVERERID, COMPANYID </w:t>
            </w:r>
          </w:p>
          <w:p w:rsidR="00070FCD" w:rsidRDefault="00070FCD" w:rsidP="00070FCD">
            <w:r>
              <w:t xml:space="preserve">FROM COMPANYDEL </w:t>
            </w:r>
          </w:p>
          <w:p w:rsidR="00070FCD" w:rsidRDefault="00070FCD" w:rsidP="00070FCD">
            <w:r>
              <w:t>WHERE NUMCOLLECTIONS &gt;= 2</w:t>
            </w:r>
          </w:p>
          <w:p w:rsidR="00070FCD" w:rsidRDefault="00070FCD" w:rsidP="00070FCD">
            <w:r>
              <w:t xml:space="preserve">AND NUMDELIVERIES = 1 </w:t>
            </w:r>
          </w:p>
          <w:p w:rsidR="00070FCD" w:rsidRDefault="00070FCD" w:rsidP="00070FCD">
            <w:r>
              <w:t>AND DELIVERERID IN (</w:t>
            </w:r>
          </w:p>
          <w:p w:rsidR="00070FCD" w:rsidRDefault="00070FCD" w:rsidP="00070FCD">
            <w:r>
              <w:t xml:space="preserve">    SELECT DELIVERERID </w:t>
            </w:r>
          </w:p>
          <w:p w:rsidR="00070FCD" w:rsidRDefault="00070FCD" w:rsidP="00070FCD">
            <w:r>
              <w:t xml:space="preserve">    FROM DELIVERERS </w:t>
            </w:r>
          </w:p>
          <w:p w:rsidR="00070FCD" w:rsidRDefault="00070FCD" w:rsidP="00070FCD">
            <w:r>
              <w:t xml:space="preserve">    WHERE ville='Stratford'</w:t>
            </w:r>
          </w:p>
          <w:p w:rsidR="005D47FB" w:rsidRDefault="00070FCD" w:rsidP="00070FCD">
            <w:r>
              <w:t>);</w:t>
            </w:r>
          </w:p>
        </w:tc>
        <w:tc>
          <w:tcPr>
            <w:tcW w:w="4531" w:type="dxa"/>
          </w:tcPr>
          <w:p w:rsidR="005D47FB" w:rsidRDefault="005D47FB"/>
        </w:tc>
      </w:tr>
      <w:tr w:rsidR="005D47FB" w:rsidTr="005D47FB">
        <w:tc>
          <w:tcPr>
            <w:tcW w:w="4531" w:type="dxa"/>
          </w:tcPr>
          <w:p w:rsidR="009009C7" w:rsidRDefault="009009C7" w:rsidP="009009C7">
            <w:r>
              <w:t xml:space="preserve">SELECT DELIVERERID </w:t>
            </w:r>
          </w:p>
          <w:p w:rsidR="009009C7" w:rsidRDefault="009009C7" w:rsidP="009009C7">
            <w:r>
              <w:t xml:space="preserve">FROM DELIVERERS </w:t>
            </w:r>
          </w:p>
          <w:p w:rsidR="009009C7" w:rsidRDefault="009009C7" w:rsidP="009009C7">
            <w:r>
              <w:t xml:space="preserve">WHERE </w:t>
            </w:r>
            <w:proofErr w:type="spellStart"/>
            <w:r>
              <w:t>annee_de_naissance</w:t>
            </w:r>
            <w:proofErr w:type="spellEnd"/>
            <w:r>
              <w:t xml:space="preserve"> &gt; 1982 </w:t>
            </w:r>
          </w:p>
          <w:p w:rsidR="009009C7" w:rsidRDefault="009009C7" w:rsidP="009009C7">
            <w:r>
              <w:t>AND DELIVERERID IN (</w:t>
            </w:r>
          </w:p>
          <w:p w:rsidR="009009C7" w:rsidRDefault="009009C7" w:rsidP="009009C7">
            <w:r>
              <w:t xml:space="preserve">    SELECT DELIVERERID </w:t>
            </w:r>
          </w:p>
          <w:p w:rsidR="009009C7" w:rsidRDefault="009009C7" w:rsidP="009009C7">
            <w:r>
              <w:t xml:space="preserve">    FROM COMPANYDEL </w:t>
            </w:r>
          </w:p>
          <w:p w:rsidR="009009C7" w:rsidRDefault="009009C7" w:rsidP="009009C7">
            <w:r>
              <w:t xml:space="preserve">    WHERE NUMDELIVERIES &gt;= 1 </w:t>
            </w:r>
          </w:p>
          <w:p w:rsidR="009009C7" w:rsidRDefault="009009C7" w:rsidP="009009C7">
            <w:r>
              <w:t xml:space="preserve">    AND DELIVERERID IN (</w:t>
            </w:r>
          </w:p>
          <w:p w:rsidR="009009C7" w:rsidRDefault="009009C7" w:rsidP="009009C7">
            <w:r>
              <w:t xml:space="preserve">        SELECT DELIVERERID </w:t>
            </w:r>
          </w:p>
          <w:p w:rsidR="009009C7" w:rsidRDefault="009009C7" w:rsidP="009009C7">
            <w:r>
              <w:t xml:space="preserve">        FROM COMPANIES </w:t>
            </w:r>
          </w:p>
          <w:p w:rsidR="009009C7" w:rsidRDefault="009009C7" w:rsidP="009009C7">
            <w:r>
              <w:t xml:space="preserve">        WHERE MANDAT = 'First'</w:t>
            </w:r>
          </w:p>
          <w:p w:rsidR="009009C7" w:rsidRDefault="009009C7" w:rsidP="009009C7">
            <w:r>
              <w:t xml:space="preserve">    )</w:t>
            </w:r>
          </w:p>
          <w:p w:rsidR="009009C7" w:rsidRDefault="009009C7" w:rsidP="009009C7">
            <w:r>
              <w:t>)</w:t>
            </w:r>
          </w:p>
          <w:p w:rsidR="005D47FB" w:rsidRDefault="009009C7" w:rsidP="009009C7">
            <w:r>
              <w:t>ORDER BY DELIVERERID DESC;</w:t>
            </w:r>
          </w:p>
        </w:tc>
        <w:tc>
          <w:tcPr>
            <w:tcW w:w="4531" w:type="dxa"/>
          </w:tcPr>
          <w:p w:rsidR="005D47FB" w:rsidRDefault="005D47FB"/>
        </w:tc>
      </w:tr>
      <w:tr w:rsidR="009009C7" w:rsidTr="005D47FB">
        <w:tc>
          <w:tcPr>
            <w:tcW w:w="4531" w:type="dxa"/>
          </w:tcPr>
          <w:p w:rsidR="008521D5" w:rsidRDefault="008521D5" w:rsidP="008521D5">
            <w:r>
              <w:t xml:space="preserve">SELECT nom </w:t>
            </w:r>
          </w:p>
          <w:p w:rsidR="008521D5" w:rsidRDefault="008521D5" w:rsidP="008521D5">
            <w:r>
              <w:t xml:space="preserve">FROM DELIVERERS </w:t>
            </w:r>
          </w:p>
          <w:p w:rsidR="008521D5" w:rsidRDefault="008521D5" w:rsidP="008521D5">
            <w:r>
              <w:t>WHERE (ville='</w:t>
            </w:r>
            <w:proofErr w:type="spellStart"/>
            <w:r>
              <w:t>Inglewood</w:t>
            </w:r>
            <w:proofErr w:type="spellEnd"/>
            <w:r>
              <w:t xml:space="preserve">' OR ville='Stratford') </w:t>
            </w:r>
          </w:p>
          <w:p w:rsidR="008521D5" w:rsidRDefault="008521D5" w:rsidP="008521D5">
            <w:r>
              <w:t>AND DELIVERERID IN (</w:t>
            </w:r>
          </w:p>
          <w:p w:rsidR="008521D5" w:rsidRDefault="008521D5" w:rsidP="008521D5">
            <w:r>
              <w:t xml:space="preserve">    SELECT DELIVERERID </w:t>
            </w:r>
          </w:p>
          <w:p w:rsidR="008521D5" w:rsidRDefault="008521D5" w:rsidP="008521D5">
            <w:r>
              <w:t xml:space="preserve">    FROM COMPANYDEL </w:t>
            </w:r>
          </w:p>
          <w:p w:rsidR="008521D5" w:rsidRDefault="008521D5" w:rsidP="008521D5">
            <w:r>
              <w:t xml:space="preserve">    GROUP BY DELIVERERID </w:t>
            </w:r>
          </w:p>
          <w:p w:rsidR="008521D5" w:rsidRDefault="008521D5" w:rsidP="008521D5">
            <w:r>
              <w:t xml:space="preserve">    HAVING </w:t>
            </w:r>
            <w:proofErr w:type="gramStart"/>
            <w:r w:rsidRPr="008521D5">
              <w:rPr>
                <w:b/>
                <w:bCs/>
              </w:rPr>
              <w:t>COUNT(</w:t>
            </w:r>
            <w:proofErr w:type="gramEnd"/>
            <w:r w:rsidRPr="008521D5">
              <w:rPr>
                <w:b/>
                <w:bCs/>
              </w:rPr>
              <w:t>DISTINCT COMPANYID)</w:t>
            </w:r>
            <w:r>
              <w:t xml:space="preserve"> &gt; 1 </w:t>
            </w:r>
          </w:p>
          <w:p w:rsidR="009009C7" w:rsidRDefault="008521D5" w:rsidP="008521D5">
            <w:r>
              <w:t>);</w:t>
            </w:r>
          </w:p>
        </w:tc>
        <w:tc>
          <w:tcPr>
            <w:tcW w:w="4531" w:type="dxa"/>
          </w:tcPr>
          <w:p w:rsidR="009009C7" w:rsidRDefault="008521D5">
            <w:r>
              <w:t>(</w:t>
            </w:r>
            <w:r w:rsidRPr="008521D5">
              <w:t>COUNT(DISTINCT COMPANYID)</w:t>
            </w:r>
            <w:r>
              <w:t>) utilisé pour garantir que seules les entreprises uniques sont comptées (utile si des doublons existent dans la table « COMPANYDEL »)</w:t>
            </w:r>
          </w:p>
        </w:tc>
      </w:tr>
      <w:tr w:rsidR="009009C7" w:rsidTr="005D47FB">
        <w:tc>
          <w:tcPr>
            <w:tcW w:w="4531" w:type="dxa"/>
          </w:tcPr>
          <w:p w:rsidR="0049619B" w:rsidRDefault="0049619B" w:rsidP="0049619B">
            <w:r>
              <w:t xml:space="preserve">SELECT DELIVERERID, </w:t>
            </w:r>
            <w:r w:rsidRPr="0049619B">
              <w:rPr>
                <w:b/>
                <w:bCs/>
              </w:rPr>
              <w:t>SUM(montant) AS TOTAL</w:t>
            </w:r>
            <w:r>
              <w:t xml:space="preserve"> </w:t>
            </w:r>
          </w:p>
          <w:p w:rsidR="0049619B" w:rsidRDefault="0049619B" w:rsidP="0049619B">
            <w:r>
              <w:t xml:space="preserve">FROM PENALITES </w:t>
            </w:r>
          </w:p>
          <w:p w:rsidR="0049619B" w:rsidRDefault="0049619B" w:rsidP="0049619B">
            <w:r>
              <w:t>WHERE DELIVERERID IN (</w:t>
            </w:r>
          </w:p>
          <w:p w:rsidR="0049619B" w:rsidRDefault="0049619B" w:rsidP="0049619B">
            <w:r>
              <w:t xml:space="preserve">    SELECT DELIVERERID</w:t>
            </w:r>
          </w:p>
          <w:p w:rsidR="0049619B" w:rsidRDefault="0049619B" w:rsidP="0049619B">
            <w:r>
              <w:t xml:space="preserve">    FROM DELIVERERS </w:t>
            </w:r>
          </w:p>
          <w:p w:rsidR="0049619B" w:rsidRDefault="0049619B" w:rsidP="0049619B">
            <w:r>
              <w:t xml:space="preserve">    WHERE ville='</w:t>
            </w:r>
            <w:proofErr w:type="spellStart"/>
            <w:r>
              <w:t>Inglewood</w:t>
            </w:r>
            <w:proofErr w:type="spellEnd"/>
            <w:r>
              <w:t xml:space="preserve">' </w:t>
            </w:r>
          </w:p>
          <w:p w:rsidR="0049619B" w:rsidRDefault="0049619B" w:rsidP="0049619B">
            <w:r>
              <w:t>)</w:t>
            </w:r>
          </w:p>
          <w:p w:rsidR="0049619B" w:rsidRDefault="0049619B" w:rsidP="0049619B">
            <w:r>
              <w:t xml:space="preserve">GROUP BY DELIVERERID </w:t>
            </w:r>
          </w:p>
          <w:p w:rsidR="009009C7" w:rsidRDefault="0049619B" w:rsidP="0049619B">
            <w:r>
              <w:t>HAVING COUNT(DELIVERERID) &gt;= 2;</w:t>
            </w:r>
          </w:p>
        </w:tc>
        <w:tc>
          <w:tcPr>
            <w:tcW w:w="4531" w:type="dxa"/>
          </w:tcPr>
          <w:p w:rsidR="009009C7" w:rsidRDefault="0049619B">
            <w:pPr>
              <w:rPr>
                <w:rStyle w:val="CodeHTML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</w:pPr>
            <w:r>
              <w:t>(</w:t>
            </w:r>
            <w:r w:rsidRPr="0049619B">
              <w:t>SUM(montant) AS TOTAL</w:t>
            </w:r>
            <w:r>
              <w:t>)</w:t>
            </w:r>
            <w:r>
              <w:t xml:space="preserve"> </w:t>
            </w:r>
            <w:r w:rsidRPr="0049619B">
              <w:rPr>
                <w:rFonts w:cstheme="minorHAnsi"/>
              </w:rPr>
              <w:t xml:space="preserve">calcule la somme totale des </w:t>
            </w:r>
            <w:r w:rsidRPr="0049619B">
              <w:rPr>
                <w:rStyle w:val="CodeHTML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  <w:p w:rsidR="0054507E" w:rsidRPr="008D7EC7" w:rsidRDefault="008D7EC7">
            <w:pPr>
              <w:rPr>
                <w:rFonts w:cstheme="minorHAnsi"/>
              </w:rPr>
            </w:pPr>
            <w:r w:rsidRPr="008D7EC7">
              <w:rPr>
                <w:rStyle w:val="CodeHTML"/>
                <w:rFonts w:asciiTheme="minorHAnsi" w:eastAsiaTheme="minorHAnsi" w:hAnsiTheme="minorHAnsi" w:cstheme="minorHAnsi"/>
                <w:color w:val="FF0000"/>
                <w:sz w:val="22"/>
                <w:szCs w:val="22"/>
              </w:rPr>
              <w:t>Les fonction d’agrégation</w:t>
            </w:r>
            <w:r>
              <w:rPr>
                <w:rStyle w:val="CodeHTML"/>
                <w:rFonts w:asciiTheme="minorHAnsi" w:eastAsiaTheme="minorHAnsi" w:hAnsiTheme="minorHAnsi" w:cstheme="minorHAnsi"/>
                <w:color w:val="FF0000"/>
                <w:sz w:val="22"/>
                <w:szCs w:val="22"/>
              </w:rPr>
              <w:t xml:space="preserve"> nécessite un groupe</w:t>
            </w:r>
            <w:r w:rsidRPr="008D7EC7">
              <w:rPr>
                <w:rStyle w:val="CodeHTML"/>
                <w:rFonts w:asciiTheme="minorHAnsi" w:eastAsiaTheme="minorHAnsi" w:hAnsiTheme="minorHAnsi" w:cstheme="minorHAnsi"/>
                <w:color w:val="FF0000"/>
                <w:sz w:val="22"/>
                <w:szCs w:val="22"/>
              </w:rPr>
              <w:t xml:space="preserve"> c’est pour sa on a ajouté GROUP BY DELIVERERID à la fin</w:t>
            </w:r>
          </w:p>
        </w:tc>
      </w:tr>
      <w:tr w:rsidR="009009C7" w:rsidTr="005D47FB">
        <w:tc>
          <w:tcPr>
            <w:tcW w:w="4531" w:type="dxa"/>
          </w:tcPr>
          <w:p w:rsidR="0054507E" w:rsidRDefault="0054507E" w:rsidP="0054507E">
            <w:r>
              <w:t xml:space="preserve">SELECT nom, MIN(montant) AS </w:t>
            </w:r>
            <w:proofErr w:type="spellStart"/>
            <w:r>
              <w:t>Plus_Petit_Montant</w:t>
            </w:r>
            <w:proofErr w:type="spellEnd"/>
            <w:r>
              <w:t xml:space="preserve"> </w:t>
            </w:r>
          </w:p>
          <w:p w:rsidR="0054507E" w:rsidRDefault="0054507E" w:rsidP="0054507E">
            <w:r>
              <w:t xml:space="preserve">FROM DELIVERERS, PENALITES </w:t>
            </w:r>
          </w:p>
          <w:p w:rsidR="0054507E" w:rsidRDefault="0054507E" w:rsidP="0054507E">
            <w:r>
              <w:lastRenderedPageBreak/>
              <w:t xml:space="preserve">WHERE DELIVERERS.DELIVERERID = PENALITES.DELIVERERID </w:t>
            </w:r>
          </w:p>
          <w:p w:rsidR="0054507E" w:rsidRDefault="0054507E" w:rsidP="0054507E">
            <w:r>
              <w:t>AND DELIVERERS.DELIVERERID IN (</w:t>
            </w:r>
          </w:p>
          <w:p w:rsidR="0054507E" w:rsidRDefault="0054507E" w:rsidP="0054507E">
            <w:r>
              <w:t xml:space="preserve">    SELECT DELIVERERID  </w:t>
            </w:r>
          </w:p>
          <w:p w:rsidR="0054507E" w:rsidRDefault="0054507E" w:rsidP="0054507E">
            <w:r>
              <w:t xml:space="preserve">    FROM PENALITES </w:t>
            </w:r>
          </w:p>
          <w:p w:rsidR="0054507E" w:rsidRDefault="0054507E" w:rsidP="0054507E">
            <w:r>
              <w:t xml:space="preserve">    GROUP BY DELIVERERID </w:t>
            </w:r>
          </w:p>
          <w:p w:rsidR="0054507E" w:rsidRDefault="0054507E" w:rsidP="0054507E">
            <w:r>
              <w:t xml:space="preserve">    HAVING COUNT(DELIVERERID) BETWEEN 2 </w:t>
            </w:r>
            <w:r w:rsidR="008D7EC7">
              <w:t xml:space="preserve">        </w:t>
            </w:r>
            <w:r>
              <w:t>AND 4</w:t>
            </w:r>
          </w:p>
          <w:p w:rsidR="0054507E" w:rsidRDefault="0054507E" w:rsidP="0054507E">
            <w:r>
              <w:t>)</w:t>
            </w:r>
          </w:p>
          <w:p w:rsidR="009009C7" w:rsidRDefault="0054507E" w:rsidP="0054507E">
            <w:r>
              <w:t>GROUP BY nom;</w:t>
            </w:r>
          </w:p>
        </w:tc>
        <w:tc>
          <w:tcPr>
            <w:tcW w:w="4531" w:type="dxa"/>
          </w:tcPr>
          <w:p w:rsidR="008D7EC7" w:rsidRPr="008D7EC7" w:rsidRDefault="008D7EC7" w:rsidP="008D7EC7">
            <w:pPr>
              <w:rPr>
                <w:rFonts w:eastAsia="Times New Roman" w:cstheme="minorHAnsi"/>
                <w:lang w:eastAsia="fr-FR"/>
              </w:rPr>
            </w:pPr>
            <w:r w:rsidRPr="008D7EC7">
              <w:rPr>
                <w:rFonts w:eastAsia="Times New Roman" w:cstheme="minorHAnsi"/>
                <w:lang w:eastAsia="fr-FR"/>
              </w:rPr>
              <w:lastRenderedPageBreak/>
              <w:t xml:space="preserve">Les deux tables sont combinées de manière implicite via une </w:t>
            </w:r>
            <w:r w:rsidRPr="008D7EC7">
              <w:rPr>
                <w:rFonts w:eastAsia="Times New Roman" w:cstheme="minorHAnsi"/>
                <w:b/>
                <w:bCs/>
                <w:lang w:eastAsia="fr-FR"/>
              </w:rPr>
              <w:t>jointure cartésienne</w:t>
            </w:r>
            <w:r w:rsidRPr="008D7EC7">
              <w:rPr>
                <w:rFonts w:eastAsia="Times New Roman" w:cstheme="minorHAnsi"/>
                <w:lang w:eastAsia="fr-FR"/>
              </w:rPr>
              <w:t>.</w:t>
            </w:r>
          </w:p>
          <w:p w:rsidR="009009C7" w:rsidRPr="008D7EC7" w:rsidRDefault="008D7EC7" w:rsidP="008D7EC7">
            <w:pPr>
              <w:rPr>
                <w:rFonts w:cstheme="minorHAnsi"/>
              </w:rPr>
            </w:pPr>
            <w:r w:rsidRPr="008D7EC7">
              <w:rPr>
                <w:rFonts w:eastAsia="Times New Roman" w:cstheme="minorHAnsi"/>
                <w:lang w:eastAsia="fr-FR"/>
              </w:rPr>
              <w:lastRenderedPageBreak/>
              <w:t>La condition de jointure est définie dans la clause WHERE</w:t>
            </w:r>
          </w:p>
        </w:tc>
      </w:tr>
      <w:tr w:rsidR="008D7EC7" w:rsidTr="005D47FB">
        <w:tc>
          <w:tcPr>
            <w:tcW w:w="4531" w:type="dxa"/>
          </w:tcPr>
          <w:p w:rsidR="00205B6B" w:rsidRDefault="00205B6B" w:rsidP="00205B6B">
            <w:r>
              <w:lastRenderedPageBreak/>
              <w:t>SELECT DELIVERERID, SUM(NUMDELIVERIES) AS TOTAL_LIVRAISONS, SUM(NUMCOLLECTIONS) AS TOTAL_COLLECTES</w:t>
            </w:r>
          </w:p>
          <w:p w:rsidR="00205B6B" w:rsidRDefault="00205B6B" w:rsidP="00205B6B">
            <w:r>
              <w:t xml:space="preserve">FROM COMPANYDEL </w:t>
            </w:r>
          </w:p>
          <w:p w:rsidR="00205B6B" w:rsidRDefault="00205B6B" w:rsidP="00205B6B">
            <w:r>
              <w:t>WHERE DELIVERERID IN (</w:t>
            </w:r>
          </w:p>
          <w:p w:rsidR="00205B6B" w:rsidRDefault="00205B6B" w:rsidP="00205B6B">
            <w:r>
              <w:t xml:space="preserve">    SELECT DELIVERERID </w:t>
            </w:r>
          </w:p>
          <w:p w:rsidR="00205B6B" w:rsidRDefault="00205B6B" w:rsidP="00205B6B">
            <w:r>
              <w:t xml:space="preserve">    FROM DELIVERERS </w:t>
            </w:r>
          </w:p>
          <w:p w:rsidR="00205B6B" w:rsidRDefault="00205B6B" w:rsidP="00205B6B">
            <w:r>
              <w:t xml:space="preserve">    WHERE ville &lt;&gt; 'Stratford' </w:t>
            </w:r>
          </w:p>
          <w:p w:rsidR="00205B6B" w:rsidRDefault="00205B6B" w:rsidP="00205B6B">
            <w:r>
              <w:t xml:space="preserve">    AND nom LIKE 'B%'</w:t>
            </w:r>
          </w:p>
          <w:p w:rsidR="00205B6B" w:rsidRDefault="00205B6B" w:rsidP="00205B6B">
            <w:r>
              <w:t>)</w:t>
            </w:r>
          </w:p>
          <w:p w:rsidR="008D7EC7" w:rsidRDefault="00205B6B" w:rsidP="00205B6B">
            <w:r>
              <w:t>GROUP BY DELIVERERID;</w:t>
            </w:r>
          </w:p>
        </w:tc>
        <w:tc>
          <w:tcPr>
            <w:tcW w:w="4531" w:type="dxa"/>
          </w:tcPr>
          <w:p w:rsidR="008D7EC7" w:rsidRPr="008D7EC7" w:rsidRDefault="008D7EC7" w:rsidP="008D7EC7">
            <w:pPr>
              <w:rPr>
                <w:rFonts w:eastAsia="Times New Roman" w:cstheme="minorHAnsi"/>
                <w:lang w:eastAsia="fr-FR"/>
              </w:rPr>
            </w:pPr>
          </w:p>
        </w:tc>
      </w:tr>
    </w:tbl>
    <w:p w:rsidR="00174574" w:rsidRDefault="00174574"/>
    <w:p w:rsidR="00FC2D05" w:rsidRDefault="00FC2D05"/>
    <w:p w:rsidR="00FC2D05" w:rsidRDefault="00FC2D05" w:rsidP="00FC2D05">
      <w:pPr>
        <w:jc w:val="center"/>
        <w:rPr>
          <w:b/>
          <w:bCs/>
          <w:sz w:val="36"/>
          <w:szCs w:val="36"/>
        </w:rPr>
      </w:pPr>
      <w:r w:rsidRPr="00FC2D05">
        <w:rPr>
          <w:b/>
          <w:bCs/>
          <w:sz w:val="36"/>
          <w:szCs w:val="36"/>
        </w:rPr>
        <w:t>SQL Scripts</w:t>
      </w:r>
    </w:p>
    <w:p w:rsidR="00FC2D05" w:rsidRDefault="00FC2D05" w:rsidP="00FC2D05"/>
    <w:p w:rsidR="00FC2D05" w:rsidRDefault="00FC2D05" w:rsidP="00FC2D05">
      <w:r>
        <w:t>CREATE TABLE DELIVERERS (</w:t>
      </w:r>
    </w:p>
    <w:p w:rsidR="00FC2D05" w:rsidRDefault="00FC2D05" w:rsidP="00FC2D05">
      <w:r>
        <w:t xml:space="preserve">    DELIVERERID INT NOT NULL PRIMARY KEY,</w:t>
      </w:r>
    </w:p>
    <w:p w:rsidR="00FC2D05" w:rsidRDefault="00FC2D05" w:rsidP="00FC2D05">
      <w:r>
        <w:t xml:space="preserve">    </w:t>
      </w:r>
      <w:proofErr w:type="gramStart"/>
      <w:r>
        <w:t>nom</w:t>
      </w:r>
      <w:proofErr w:type="gramEnd"/>
      <w:r>
        <w:t xml:space="preserve"> VARCHAR(20) NOT NULL,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VARCHAR(20) NOT NULL,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annee</w:t>
      </w:r>
      <w:proofErr w:type="gramEnd"/>
      <w:r>
        <w:t>_de_naissance</w:t>
      </w:r>
      <w:proofErr w:type="spellEnd"/>
      <w:r>
        <w:t xml:space="preserve"> INT NOT NULL,</w:t>
      </w:r>
    </w:p>
    <w:p w:rsidR="00FC2D05" w:rsidRDefault="00FC2D05" w:rsidP="00FC2D05">
      <w:r>
        <w:t xml:space="preserve">    </w:t>
      </w:r>
      <w:proofErr w:type="gramStart"/>
      <w:r>
        <w:t>sexe</w:t>
      </w:r>
      <w:proofErr w:type="gramEnd"/>
      <w:r>
        <w:t xml:space="preserve"> CHAR(1) NOT NULL CHECK (sexe IN ('M','F')),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annee</w:t>
      </w:r>
      <w:proofErr w:type="gramEnd"/>
      <w:r>
        <w:t>_embauche</w:t>
      </w:r>
      <w:proofErr w:type="spellEnd"/>
      <w:r>
        <w:t xml:space="preserve"> INT,</w:t>
      </w:r>
    </w:p>
    <w:p w:rsidR="00FC2D05" w:rsidRDefault="00FC2D05" w:rsidP="00FC2D05">
      <w:r>
        <w:t xml:space="preserve">    </w:t>
      </w:r>
      <w:proofErr w:type="gramStart"/>
      <w:r>
        <w:t>rue</w:t>
      </w:r>
      <w:proofErr w:type="gramEnd"/>
      <w:r>
        <w:t xml:space="preserve"> VARCHAR(20) NOT NULL,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numero</w:t>
      </w:r>
      <w:proofErr w:type="gramEnd"/>
      <w:r>
        <w:t>_maison</w:t>
      </w:r>
      <w:proofErr w:type="spellEnd"/>
      <w:r>
        <w:t xml:space="preserve"> INT NOT NULL,</w:t>
      </w:r>
    </w:p>
    <w:p w:rsidR="00FC2D05" w:rsidRDefault="00FC2D05" w:rsidP="00FC2D05">
      <w:r>
        <w:t xml:space="preserve">    </w:t>
      </w:r>
      <w:proofErr w:type="gramStart"/>
      <w:r>
        <w:t>ville</w:t>
      </w:r>
      <w:proofErr w:type="gramEnd"/>
      <w:r>
        <w:t xml:space="preserve"> VARCHAR(20) NOT NULL,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code</w:t>
      </w:r>
      <w:proofErr w:type="gramEnd"/>
      <w:r>
        <w:t>_postal</w:t>
      </w:r>
      <w:proofErr w:type="spellEnd"/>
      <w:r>
        <w:t xml:space="preserve"> VARCHAR(20) NOT NULL,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numero</w:t>
      </w:r>
      <w:proofErr w:type="gramEnd"/>
      <w:r>
        <w:t>_tele</w:t>
      </w:r>
      <w:proofErr w:type="spellEnd"/>
      <w:r>
        <w:t xml:space="preserve"> VARCHAR(15) NOT NULL,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numero</w:t>
      </w:r>
      <w:proofErr w:type="gramEnd"/>
      <w:r>
        <w:t>_tele_bureau</w:t>
      </w:r>
      <w:proofErr w:type="spellEnd"/>
      <w:r>
        <w:t xml:space="preserve"> VARCHAR(15)</w:t>
      </w:r>
    </w:p>
    <w:p w:rsidR="00FC2D05" w:rsidRDefault="00FC2D05" w:rsidP="00FC2D05">
      <w:r>
        <w:t>);</w:t>
      </w:r>
    </w:p>
    <w:p w:rsidR="00FC2D05" w:rsidRDefault="00FC2D05" w:rsidP="00FC2D05"/>
    <w:p w:rsidR="00FC2D05" w:rsidRDefault="00FC2D05" w:rsidP="00FC2D05">
      <w:r>
        <w:t>CREATE TABLE COMPANIES (</w:t>
      </w:r>
    </w:p>
    <w:p w:rsidR="00FC2D05" w:rsidRDefault="00FC2D05" w:rsidP="00FC2D05">
      <w:r>
        <w:t xml:space="preserve">    </w:t>
      </w:r>
      <w:proofErr w:type="spellStart"/>
      <w:r>
        <w:t>CompanyID</w:t>
      </w:r>
      <w:proofErr w:type="spellEnd"/>
      <w:r>
        <w:t xml:space="preserve"> INT NOT NULL PRIMARY KEY,</w:t>
      </w:r>
    </w:p>
    <w:p w:rsidR="00FC2D05" w:rsidRDefault="00FC2D05" w:rsidP="00FC2D05">
      <w:r>
        <w:t xml:space="preserve">    MANDAT </w:t>
      </w:r>
      <w:proofErr w:type="gramStart"/>
      <w:r>
        <w:t>VARCHAR(</w:t>
      </w:r>
      <w:proofErr w:type="gramEnd"/>
      <w:r>
        <w:t>10) NOT NULL,</w:t>
      </w:r>
    </w:p>
    <w:p w:rsidR="00FC2D05" w:rsidRDefault="00FC2D05" w:rsidP="00FC2D05">
      <w:r>
        <w:t xml:space="preserve">    DELIVERERID INT,</w:t>
      </w:r>
    </w:p>
    <w:p w:rsidR="00FC2D05" w:rsidRDefault="00FC2D05" w:rsidP="00FC2D05">
      <w:r>
        <w:t xml:space="preserve">    CONSTRAINT </w:t>
      </w:r>
      <w:proofErr w:type="spellStart"/>
      <w:r>
        <w:t>fk_deliverer</w:t>
      </w:r>
      <w:proofErr w:type="spellEnd"/>
      <w:r>
        <w:t xml:space="preserve"> FOREIGN KEY (DELIVERERID) REFERENCES DELIVERERS (DELIVERERID)</w:t>
      </w:r>
    </w:p>
    <w:p w:rsidR="00FC2D05" w:rsidRDefault="00FC2D05" w:rsidP="00FC2D05">
      <w:r>
        <w:t>);</w:t>
      </w:r>
    </w:p>
    <w:p w:rsidR="00FC2D05" w:rsidRDefault="00FC2D05" w:rsidP="00FC2D05"/>
    <w:p w:rsidR="00FC2D05" w:rsidRDefault="00FC2D05" w:rsidP="00FC2D05">
      <w:r>
        <w:t>CREATE TABLE COMPANYDEL (</w:t>
      </w:r>
    </w:p>
    <w:p w:rsidR="00FC2D05" w:rsidRDefault="00FC2D05" w:rsidP="00FC2D05">
      <w:r>
        <w:t xml:space="preserve">    DELIVERERID INT NOT NULL,</w:t>
      </w:r>
    </w:p>
    <w:p w:rsidR="00FC2D05" w:rsidRDefault="00FC2D05" w:rsidP="00FC2D05">
      <w:r>
        <w:t xml:space="preserve">    </w:t>
      </w:r>
      <w:proofErr w:type="spellStart"/>
      <w:r>
        <w:t>CompanyID</w:t>
      </w:r>
      <w:proofErr w:type="spellEnd"/>
      <w:r>
        <w:t xml:space="preserve"> INT NOT NULL,</w:t>
      </w:r>
    </w:p>
    <w:p w:rsidR="00FC2D05" w:rsidRDefault="00FC2D05" w:rsidP="00FC2D05">
      <w:r>
        <w:t xml:space="preserve">    NUMDELIVERIES INT NOT NULL,</w:t>
      </w:r>
    </w:p>
    <w:p w:rsidR="00FC2D05" w:rsidRDefault="00FC2D05" w:rsidP="00FC2D05">
      <w:r>
        <w:t xml:space="preserve">    NUMCOLLECTIONS INT NOT NULL,</w:t>
      </w:r>
    </w:p>
    <w:p w:rsidR="00FC2D05" w:rsidRDefault="00FC2D05" w:rsidP="00FC2D05">
      <w:r>
        <w:t xml:space="preserve">    CONSTRAINT </w:t>
      </w:r>
      <w:proofErr w:type="spellStart"/>
      <w:r>
        <w:t>C_Deliver</w:t>
      </w:r>
      <w:proofErr w:type="spellEnd"/>
      <w:r>
        <w:t xml:space="preserve"> PRIMARY KEY (DELIVERERID, </w:t>
      </w:r>
      <w:proofErr w:type="spellStart"/>
      <w:r>
        <w:t>CompanyID</w:t>
      </w:r>
      <w:proofErr w:type="spellEnd"/>
      <w:r>
        <w:t>),</w:t>
      </w:r>
    </w:p>
    <w:p w:rsidR="00FC2D05" w:rsidRDefault="00FC2D05" w:rsidP="00FC2D05">
      <w:r>
        <w:t xml:space="preserve">    CONSTRAINT </w:t>
      </w:r>
      <w:proofErr w:type="spellStart"/>
      <w:r>
        <w:t>CD_Deliver</w:t>
      </w:r>
      <w:proofErr w:type="spellEnd"/>
      <w:r>
        <w:t xml:space="preserve"> CHECK (NUMDELIVERIES &gt; 0 OR NUMCOLLECTIONS &gt; 0),</w:t>
      </w:r>
    </w:p>
    <w:p w:rsidR="00FC2D05" w:rsidRDefault="00FC2D05" w:rsidP="00FC2D05">
      <w:r>
        <w:t xml:space="preserve">    CONSTRAINT fk_deliverer1 FOREIGN KEY (DELIVERERID) REFERENCES DELIVERERS (DELIVERERID),</w:t>
      </w:r>
    </w:p>
    <w:p w:rsidR="00FC2D05" w:rsidRDefault="00FC2D05" w:rsidP="00FC2D05">
      <w:r>
        <w:t xml:space="preserve">    CONSTRAINT </w:t>
      </w:r>
      <w:proofErr w:type="spellStart"/>
      <w:r>
        <w:t>fk_company</w:t>
      </w:r>
      <w:proofErr w:type="spellEnd"/>
      <w:r>
        <w:t xml:space="preserve"> FOREIGN KEY (</w:t>
      </w:r>
      <w:proofErr w:type="spellStart"/>
      <w:r>
        <w:t>CompanyID</w:t>
      </w:r>
      <w:proofErr w:type="spellEnd"/>
      <w:r>
        <w:t>) REFERENCES COMPANIES (</w:t>
      </w:r>
      <w:proofErr w:type="spellStart"/>
      <w:r>
        <w:t>CompanyID</w:t>
      </w:r>
      <w:proofErr w:type="spellEnd"/>
      <w:r>
        <w:t xml:space="preserve">) </w:t>
      </w:r>
    </w:p>
    <w:p w:rsidR="00FC2D05" w:rsidRDefault="00FC2D05" w:rsidP="00FC2D05">
      <w:r>
        <w:t>);</w:t>
      </w:r>
    </w:p>
    <w:p w:rsidR="00FC2D05" w:rsidRDefault="00FC2D05" w:rsidP="00FC2D05"/>
    <w:p w:rsidR="00FC2D05" w:rsidRDefault="00FC2D05" w:rsidP="00FC2D05">
      <w:r>
        <w:t>CREATE TABLE PENALITES (</w:t>
      </w:r>
    </w:p>
    <w:p w:rsidR="00FC2D05" w:rsidRDefault="00FC2D05" w:rsidP="00FC2D05">
      <w:r>
        <w:t xml:space="preserve">    PENALTYID INT NOT NULL PRIMARY KEY,</w:t>
      </w:r>
    </w:p>
    <w:p w:rsidR="00FC2D05" w:rsidRDefault="00FC2D05" w:rsidP="00FC2D05">
      <w:r>
        <w:t xml:space="preserve">    </w:t>
      </w:r>
      <w:proofErr w:type="spellStart"/>
      <w:proofErr w:type="gramStart"/>
      <w:r>
        <w:t>date</w:t>
      </w:r>
      <w:proofErr w:type="gramEnd"/>
      <w:r>
        <w:t>_amende</w:t>
      </w:r>
      <w:proofErr w:type="spellEnd"/>
      <w:r>
        <w:t xml:space="preserve"> DATE NOT NULL,</w:t>
      </w:r>
    </w:p>
    <w:p w:rsidR="00FC2D05" w:rsidRDefault="00FC2D05" w:rsidP="00FC2D05">
      <w:r>
        <w:t xml:space="preserve">    </w:t>
      </w:r>
      <w:proofErr w:type="gramStart"/>
      <w:r>
        <w:t>montant</w:t>
      </w:r>
      <w:proofErr w:type="gramEnd"/>
      <w:r>
        <w:t xml:space="preserve"> INT NOT NULL,</w:t>
      </w:r>
    </w:p>
    <w:p w:rsidR="00FC2D05" w:rsidRDefault="00FC2D05" w:rsidP="00FC2D05">
      <w:r>
        <w:t xml:space="preserve">    DELIVERERID INT,</w:t>
      </w:r>
    </w:p>
    <w:p w:rsidR="00FC2D05" w:rsidRDefault="00FC2D05" w:rsidP="00FC2D05">
      <w:r>
        <w:t xml:space="preserve">    CONSTRAINT fk_deliverer2 FOREIGN KEY (DELIVERERID) REFERENCES DELIVERERS (DELIVERERID)</w:t>
      </w:r>
    </w:p>
    <w:p w:rsidR="00FC2D05" w:rsidRDefault="00FC2D05" w:rsidP="00FC2D05">
      <w:r>
        <w:t>);</w:t>
      </w:r>
    </w:p>
    <w:p w:rsidR="00FC2D05" w:rsidRPr="00FC2D05" w:rsidRDefault="00FC2D05" w:rsidP="00FC2D05">
      <w:bookmarkStart w:id="0" w:name="_GoBack"/>
      <w:bookmarkEnd w:id="0"/>
    </w:p>
    <w:sectPr w:rsidR="00FC2D05" w:rsidRPr="00FC2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E74"/>
    <w:multiLevelType w:val="hybridMultilevel"/>
    <w:tmpl w:val="9A88EECE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FB"/>
    <w:rsid w:val="00070FCD"/>
    <w:rsid w:val="001414B2"/>
    <w:rsid w:val="00174574"/>
    <w:rsid w:val="00205B6B"/>
    <w:rsid w:val="003650BF"/>
    <w:rsid w:val="0049619B"/>
    <w:rsid w:val="005100B0"/>
    <w:rsid w:val="0054507E"/>
    <w:rsid w:val="005D47FB"/>
    <w:rsid w:val="008521D5"/>
    <w:rsid w:val="008D7EC7"/>
    <w:rsid w:val="009009C7"/>
    <w:rsid w:val="00A76D9B"/>
    <w:rsid w:val="00F732C4"/>
    <w:rsid w:val="00F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B28C"/>
  <w15:chartTrackingRefBased/>
  <w15:docId w15:val="{CF3BC63A-60AE-4827-8111-14EF9A37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0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5D47F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D47F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D47FB"/>
    <w:pPr>
      <w:ind w:left="720"/>
      <w:contextualSpacing/>
    </w:pPr>
  </w:style>
  <w:style w:type="character" w:customStyle="1" w:styleId="hljs-keyword">
    <w:name w:val="hljs-keyword"/>
    <w:basedOn w:val="Policepardfaut"/>
    <w:rsid w:val="005100B0"/>
  </w:style>
  <w:style w:type="character" w:customStyle="1" w:styleId="hljs-operator">
    <w:name w:val="hljs-operator"/>
    <w:basedOn w:val="Policepardfaut"/>
    <w:rsid w:val="00510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2024-12-07T14:22:00Z</dcterms:created>
  <dcterms:modified xsi:type="dcterms:W3CDTF">2024-12-07T20:15:00Z</dcterms:modified>
</cp:coreProperties>
</file>