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Chauffeur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__cin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__nom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__prenom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e-CH"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pre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e-CH" w:eastAsia="fr-FR"/>
          <w14:ligatures w14:val="none"/>
        </w:rPr>
        <w:t>#for the cin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e-CH"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e-CH"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Cin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de-CH"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__cin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e-CH" w:eastAsia="fr-FR"/>
          <w14:ligatures w14:val="none"/>
        </w:rPr>
        <w:t>#for the name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e-CH"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e-CH"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Nom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de-CH"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__nom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e-CH" w:eastAsia="fr-FR"/>
          <w14:ligatures w14:val="none"/>
        </w:rPr>
        <w:t>#for the prenom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e-CH"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e-CH"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Prenom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de-CH"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__prenom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e-CH" w:eastAsia="fr-FR"/>
          <w14:ligatures w14:val="none"/>
        </w:rPr>
        <w:t>#methode str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e-CH" w:eastAsia="fr-FR"/>
          <w14:ligatures w14:val="none"/>
        </w:rPr>
        <w:t>__str__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de-CH"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f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CH" w:eastAsia="fr-FR"/>
          <w14:ligatures w14:val="none"/>
        </w:rPr>
        <w:t>"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__cin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de-CH" w:eastAsia="fr-FR"/>
          <w14:ligatures w14:val="none"/>
        </w:rPr>
        <w:t>\t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__nom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de-CH" w:eastAsia="fr-FR"/>
          <w14:ligatures w14:val="none"/>
        </w:rPr>
        <w:t>\t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__prenom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CH" w:eastAsia="fr-FR"/>
          <w14:ligatures w14:val="none"/>
        </w:rPr>
        <w:t>"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Bus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matr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marq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typ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__immatriculation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matr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__marque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marq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__type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typ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#for the immatriculation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Immatriculation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__immatriculation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#for marque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Marque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__marque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e-CH" w:eastAsia="fr-FR"/>
          <w14:ligatures w14:val="none"/>
        </w:rPr>
        <w:t>#for type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e-CH"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e-CH"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Type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de-CH"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__type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e-CH" w:eastAsia="fr-FR"/>
          <w14:ligatures w14:val="none"/>
        </w:rPr>
        <w:t>#methode str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e-CH" w:eastAsia="fr-FR"/>
          <w14:ligatures w14:val="none"/>
        </w:rPr>
        <w:t>__str__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__immatriculation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\t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__marque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\t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__type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Voyage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num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vchauffeur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vbus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date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depart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arrivee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nbvoayageurs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prix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__numero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Voyage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num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__vchauffeur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vchauffeur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__vbus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vbus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__depart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depart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__arrivee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arrivee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__nbvoyageurs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nbvoayageurs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__prix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prix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__date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date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Voyage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num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5A3A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Recette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__nbvoyageurs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__prix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#accesseurs for Numero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Numero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__numero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#accesseurs for le chauffeur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Vchauffeur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__vchauffeur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#accesseurs for le bus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e-CH"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e-CH"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Vbus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de-CH"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__vbus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#accesseurs for la date de voyage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Date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__date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#accesseurs for ville de depart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CH"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Depart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de-CH"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CH" w:eastAsia="fr-FR"/>
          <w14:ligatures w14:val="none"/>
        </w:rPr>
        <w:t>__depart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CH"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#accesseurs for ville d'arrivee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Arrivee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__arrivee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#accesseurs for Numero de voyageurs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Nbvoyageurs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__nbvoyageurs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#accesseurs for Prix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</w:t>
      </w:r>
      <w:r w:rsidRPr="005A3A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property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Prix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__prix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#methode str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__str__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__numero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\t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__date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\t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__vchauffeur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.Nom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\t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__vbus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.Immatriculation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\t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 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__depart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\t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__arrivee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\t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__nbvoyageurs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\t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__prix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\t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Recette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3A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#listes globales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chauffeurs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[]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bus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[]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voyages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[]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rechercher_chauffeur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cin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chauffeurs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.Cin</w:t>
      </w:r>
      <w:r w:rsidRPr="005A3A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cin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</w:t>
      </w:r>
    </w:p>
    <w:p w:rsidR="005A3ADE" w:rsidRPr="005A3ADE" w:rsidRDefault="005A3ADE" w:rsidP="005A3A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3A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3A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3AD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None</w:t>
      </w:r>
    </w:p>
    <w:p w:rsidR="005A3ADE" w:rsidRDefault="005A3ADE"/>
    <w:sectPr w:rsidR="005A3A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ADE"/>
    <w:rsid w:val="005A3ADE"/>
    <w:rsid w:val="0088254F"/>
    <w:rsid w:val="00B243FB"/>
    <w:rsid w:val="00CD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2AA77"/>
  <w15:chartTrackingRefBased/>
  <w15:docId w15:val="{98195907-66D0-4EE1-8764-DD1ED7A6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3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3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3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3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3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3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3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3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3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3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3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3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3A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3A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3A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3A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3A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3A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3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3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3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3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3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3A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3A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3A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3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3A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3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407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ilyassennaqui0@gmail.com</dc:creator>
  <cp:keywords/>
  <dc:description/>
  <cp:lastModifiedBy>ilyassennaqui0@gmail.com</cp:lastModifiedBy>
  <cp:revision>1</cp:revision>
  <dcterms:created xsi:type="dcterms:W3CDTF">2025-12-19T09:46:00Z</dcterms:created>
  <dcterms:modified xsi:type="dcterms:W3CDTF">2025-12-19T09:56:00Z</dcterms:modified>
</cp:coreProperties>
</file>