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A7014" w14:textId="0B037853" w:rsidR="005A498F" w:rsidRDefault="00B23E22">
      <w:pPr>
        <w:rPr>
          <w:lang w:val="fr-FR"/>
        </w:rPr>
      </w:pPr>
      <w:r>
        <w:rPr>
          <w:lang w:val="fr-FR"/>
        </w:rPr>
        <w:t>Bonjour tt le monde</w:t>
      </w:r>
    </w:p>
    <w:p w14:paraId="15B47434" w14:textId="1DC3429D" w:rsidR="008711BB" w:rsidRPr="00B23E22" w:rsidRDefault="008711BB">
      <w:pPr>
        <w:rPr>
          <w:lang w:val="fr-FR"/>
        </w:rPr>
      </w:pPr>
      <w:r>
        <w:rPr>
          <w:lang w:val="fr-FR"/>
        </w:rPr>
        <w:t>Cava ?</w:t>
      </w:r>
    </w:p>
    <w:sectPr w:rsidR="008711BB" w:rsidRPr="00B23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A6"/>
    <w:rsid w:val="002A48A6"/>
    <w:rsid w:val="005A498F"/>
    <w:rsid w:val="008711BB"/>
    <w:rsid w:val="00B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AEB8"/>
  <w15:chartTrackingRefBased/>
  <w15:docId w15:val="{07252B1B-2141-4EB9-9F0F-BBA617D2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mandour</dc:creator>
  <cp:keywords/>
  <dc:description/>
  <cp:lastModifiedBy>ilyass mandour</cp:lastModifiedBy>
  <cp:revision>2</cp:revision>
  <dcterms:created xsi:type="dcterms:W3CDTF">2024-05-06T10:08:00Z</dcterms:created>
  <dcterms:modified xsi:type="dcterms:W3CDTF">2024-05-06T10:22:00Z</dcterms:modified>
</cp:coreProperties>
</file>