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D917" w14:textId="45D7333A" w:rsidR="00EB5F0C" w:rsidRDefault="00EB5F0C" w:rsidP="00F568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150"/>
          <w14:ligatures w14:val="none"/>
        </w:rPr>
      </w:pPr>
      <w:r w:rsidRPr="00EB5F0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150" w:eastAsia="en-150"/>
          <w14:ligatures w14:val="none"/>
        </w:rPr>
        <w:t xml:space="preserve">Cahier des charges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150"/>
          <w14:ligatures w14:val="none"/>
        </w:rPr>
        <w:t>Airbnb</w:t>
      </w:r>
    </w:p>
    <w:p w14:paraId="15B0E696" w14:textId="77777777" w:rsidR="00F56800" w:rsidRPr="00EB5F0C" w:rsidRDefault="00F56800" w:rsidP="00F568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n-150"/>
          <w14:ligatures w14:val="none"/>
        </w:rPr>
      </w:pPr>
    </w:p>
    <w:p w14:paraId="714E1A26" w14:textId="77777777" w:rsidR="00EB5F0C" w:rsidRPr="00EB5F0C" w:rsidRDefault="00EB5F0C" w:rsidP="00EB5F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</w:pPr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1. Introduction</w:t>
      </w:r>
    </w:p>
    <w:p w14:paraId="5C4E18FE" w14:textId="77777777" w:rsidR="00EB5F0C" w:rsidRPr="00EB5F0C" w:rsidRDefault="00EB5F0C" w:rsidP="00EB5F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Le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projet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consiste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à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concevoir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et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développer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une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plateforme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en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ligne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permettant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aux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utilisateurs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de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publier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,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rechercher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,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réserver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et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gérer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logements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pour des locations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temporaires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. Le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système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doit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faciliter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la communication entre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hôtes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et voyageurs tout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en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garantissant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une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expérience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conviviale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et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sécurisée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.</w:t>
      </w:r>
    </w:p>
    <w:p w14:paraId="3B21A569" w14:textId="77777777" w:rsidR="00EB5F0C" w:rsidRPr="00EB5F0C" w:rsidRDefault="00EB5F0C" w:rsidP="00EB5F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</w:pPr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2. Description </w:t>
      </w:r>
      <w:proofErr w:type="spell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fonctionnelle</w:t>
      </w:r>
      <w:proofErr w:type="spellEnd"/>
    </w:p>
    <w:p w14:paraId="14D37E85" w14:textId="77777777" w:rsidR="00EB5F0C" w:rsidRPr="00EB5F0C" w:rsidRDefault="00EB5F0C" w:rsidP="00EB5F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150" w:eastAsia="en-150"/>
          <w14:ligatures w14:val="none"/>
        </w:rPr>
      </w:pPr>
      <w:r w:rsidRPr="00EB5F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150" w:eastAsia="en-150"/>
          <w14:ligatures w14:val="none"/>
        </w:rPr>
        <w:t xml:space="preserve">2.1. </w:t>
      </w:r>
      <w:proofErr w:type="spellStart"/>
      <w:r w:rsidRPr="00EB5F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150" w:eastAsia="en-150"/>
          <w14:ligatures w14:val="none"/>
        </w:rPr>
        <w:t>Authentification</w:t>
      </w:r>
      <w:proofErr w:type="spellEnd"/>
      <w:r w:rsidRPr="00EB5F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150" w:eastAsia="en-150"/>
          <w14:ligatures w14:val="none"/>
        </w:rPr>
        <w:t xml:space="preserve"> et </w:t>
      </w:r>
      <w:proofErr w:type="spellStart"/>
      <w:r w:rsidRPr="00EB5F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150" w:eastAsia="en-150"/>
          <w14:ligatures w14:val="none"/>
        </w:rPr>
        <w:t>Profils</w:t>
      </w:r>
      <w:proofErr w:type="spellEnd"/>
      <w:r w:rsidRPr="00EB5F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150" w:eastAsia="en-150"/>
          <w14:ligatures w14:val="none"/>
        </w:rPr>
        <w:t>Utilisateurs</w:t>
      </w:r>
      <w:proofErr w:type="spellEnd"/>
    </w:p>
    <w:p w14:paraId="10A971D6" w14:textId="77777777" w:rsidR="00EB5F0C" w:rsidRPr="00EB5F0C" w:rsidRDefault="00EB5F0C" w:rsidP="00EB5F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Cas </w:t>
      </w:r>
      <w:proofErr w:type="spellStart"/>
      <w:proofErr w:type="gram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d'utilisation</w:t>
      </w:r>
      <w:proofErr w:type="spellEnd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 :</w:t>
      </w:r>
      <w:proofErr w:type="gram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Créer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un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profil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utilisateur</w:t>
      </w:r>
      <w:proofErr w:type="spellEnd"/>
    </w:p>
    <w:p w14:paraId="4F80D716" w14:textId="77777777" w:rsidR="00EB5F0C" w:rsidRPr="00EB5F0C" w:rsidRDefault="00EB5F0C" w:rsidP="00EB5F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proofErr w:type="spellStart"/>
      <w:proofErr w:type="gram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Acteurs</w:t>
      </w:r>
      <w:proofErr w:type="spellEnd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 :</w:t>
      </w:r>
      <w:proofErr w:type="gram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Utilisateur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,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Système</w:t>
      </w:r>
      <w:proofErr w:type="spellEnd"/>
    </w:p>
    <w:p w14:paraId="1CC8579D" w14:textId="77777777" w:rsidR="00EB5F0C" w:rsidRPr="00EB5F0C" w:rsidRDefault="00EB5F0C" w:rsidP="00EB5F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proofErr w:type="gram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Description :</w:t>
      </w:r>
      <w:proofErr w:type="gram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Les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utilisateurs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peuvent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s'inscrire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en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fournissant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informations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personnelles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. Le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système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enregistre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ces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informations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pour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créer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un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profil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utilisateur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.</w:t>
      </w:r>
    </w:p>
    <w:p w14:paraId="4CD5D5BC" w14:textId="77777777" w:rsidR="00EB5F0C" w:rsidRPr="00EB5F0C" w:rsidRDefault="00EB5F0C" w:rsidP="00EB5F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150" w:eastAsia="en-150"/>
          <w14:ligatures w14:val="none"/>
        </w:rPr>
      </w:pPr>
      <w:r w:rsidRPr="00EB5F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150" w:eastAsia="en-150"/>
          <w14:ligatures w14:val="none"/>
        </w:rPr>
        <w:t xml:space="preserve">2.2. Gestion des </w:t>
      </w:r>
      <w:proofErr w:type="spellStart"/>
      <w:r w:rsidRPr="00EB5F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150" w:eastAsia="en-150"/>
          <w14:ligatures w14:val="none"/>
        </w:rPr>
        <w:t>Logements</w:t>
      </w:r>
      <w:proofErr w:type="spellEnd"/>
    </w:p>
    <w:p w14:paraId="427573E0" w14:textId="77777777" w:rsidR="00EB5F0C" w:rsidRPr="00EB5F0C" w:rsidRDefault="00EB5F0C" w:rsidP="00EB5F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Cas </w:t>
      </w:r>
      <w:proofErr w:type="spellStart"/>
      <w:proofErr w:type="gram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d'utilisation</w:t>
      </w:r>
      <w:proofErr w:type="spellEnd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 :</w:t>
      </w:r>
      <w:proofErr w:type="gram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Publier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un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logement</w:t>
      </w:r>
      <w:proofErr w:type="spellEnd"/>
    </w:p>
    <w:p w14:paraId="2EEB2567" w14:textId="77777777" w:rsidR="00EB5F0C" w:rsidRPr="00EB5F0C" w:rsidRDefault="00EB5F0C" w:rsidP="00EB5F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proofErr w:type="spellStart"/>
      <w:proofErr w:type="gram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Acteurs</w:t>
      </w:r>
      <w:proofErr w:type="spellEnd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 :</w:t>
      </w:r>
      <w:proofErr w:type="gram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Hôte</w:t>
      </w:r>
      <w:proofErr w:type="spellEnd"/>
    </w:p>
    <w:p w14:paraId="0E06AFC5" w14:textId="77777777" w:rsidR="00EB5F0C" w:rsidRPr="00EB5F0C" w:rsidRDefault="00EB5F0C" w:rsidP="00EB5F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proofErr w:type="gram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Description :</w:t>
      </w:r>
      <w:proofErr w:type="gram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Les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hôtes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peuvent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publier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annonces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de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logements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. Cela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inclut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la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saisie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détails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du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logement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, des photos, des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disponibilités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et des prix.</w:t>
      </w:r>
    </w:p>
    <w:p w14:paraId="3191D9C1" w14:textId="77777777" w:rsidR="00EB5F0C" w:rsidRPr="00EB5F0C" w:rsidRDefault="00EB5F0C" w:rsidP="00EB5F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150" w:eastAsia="en-150"/>
          <w14:ligatures w14:val="none"/>
        </w:rPr>
      </w:pPr>
      <w:r w:rsidRPr="00EB5F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150" w:eastAsia="en-150"/>
          <w14:ligatures w14:val="none"/>
        </w:rPr>
        <w:t xml:space="preserve">2.3. </w:t>
      </w:r>
      <w:proofErr w:type="spellStart"/>
      <w:r w:rsidRPr="00EB5F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150" w:eastAsia="en-150"/>
          <w14:ligatures w14:val="none"/>
        </w:rPr>
        <w:t>Réservation</w:t>
      </w:r>
      <w:proofErr w:type="spellEnd"/>
      <w:r w:rsidRPr="00EB5F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150" w:eastAsia="en-150"/>
          <w14:ligatures w14:val="none"/>
        </w:rPr>
        <w:t xml:space="preserve"> et Paiement</w:t>
      </w:r>
    </w:p>
    <w:p w14:paraId="435B9C00" w14:textId="77777777" w:rsidR="00EB5F0C" w:rsidRPr="00EB5F0C" w:rsidRDefault="00EB5F0C" w:rsidP="00EB5F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Cas </w:t>
      </w:r>
      <w:proofErr w:type="spellStart"/>
      <w:proofErr w:type="gram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d'utilisation</w:t>
      </w:r>
      <w:proofErr w:type="spellEnd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 :</w:t>
      </w:r>
      <w:proofErr w:type="gram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Effectuer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une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réservation</w:t>
      </w:r>
      <w:proofErr w:type="spellEnd"/>
    </w:p>
    <w:p w14:paraId="2C7C9281" w14:textId="77777777" w:rsidR="00EB5F0C" w:rsidRPr="00EB5F0C" w:rsidRDefault="00EB5F0C" w:rsidP="00EB5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proofErr w:type="spellStart"/>
      <w:proofErr w:type="gram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Acteurs</w:t>
      </w:r>
      <w:proofErr w:type="spellEnd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 :</w:t>
      </w:r>
      <w:proofErr w:type="gram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Voyageur,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Hôte</w:t>
      </w:r>
      <w:proofErr w:type="spellEnd"/>
    </w:p>
    <w:p w14:paraId="420D24EC" w14:textId="77777777" w:rsidR="00EB5F0C" w:rsidRPr="00EB5F0C" w:rsidRDefault="00EB5F0C" w:rsidP="00EB5F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proofErr w:type="gram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Description :</w:t>
      </w:r>
      <w:proofErr w:type="gram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Les voyageurs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peuvent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rechercher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logements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disponibles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et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effectuer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réservations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pour des dates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spécifiques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. Le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système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gère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le processus de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paiement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sécurisé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.</w:t>
      </w:r>
    </w:p>
    <w:p w14:paraId="0D4E4535" w14:textId="77777777" w:rsidR="00EB5F0C" w:rsidRPr="00EB5F0C" w:rsidRDefault="00EB5F0C" w:rsidP="00EB5F0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150" w:eastAsia="en-150"/>
          <w14:ligatures w14:val="none"/>
        </w:rPr>
      </w:pPr>
      <w:r w:rsidRPr="00EB5F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150" w:eastAsia="en-150"/>
          <w14:ligatures w14:val="none"/>
        </w:rPr>
        <w:t xml:space="preserve">2.4. </w:t>
      </w:r>
      <w:proofErr w:type="spellStart"/>
      <w:r w:rsidRPr="00EB5F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150" w:eastAsia="en-150"/>
          <w14:ligatures w14:val="none"/>
        </w:rPr>
        <w:t>Système</w:t>
      </w:r>
      <w:proofErr w:type="spellEnd"/>
      <w:r w:rsidRPr="00EB5F0C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val="en-150" w:eastAsia="en-150"/>
          <w14:ligatures w14:val="none"/>
        </w:rPr>
        <w:t xml:space="preserve"> de Communication</w:t>
      </w:r>
    </w:p>
    <w:p w14:paraId="0EC1C312" w14:textId="77777777" w:rsidR="00EB5F0C" w:rsidRPr="00EB5F0C" w:rsidRDefault="00EB5F0C" w:rsidP="00EB5F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Cas </w:t>
      </w:r>
      <w:proofErr w:type="spellStart"/>
      <w:proofErr w:type="gram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d'utilisation</w:t>
      </w:r>
      <w:proofErr w:type="spellEnd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 :</w:t>
      </w:r>
      <w:proofErr w:type="gram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Messagerie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entre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Hôte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et Voyageur</w:t>
      </w:r>
    </w:p>
    <w:p w14:paraId="3A654196" w14:textId="77777777" w:rsidR="00EB5F0C" w:rsidRPr="00EB5F0C" w:rsidRDefault="00EB5F0C" w:rsidP="00EB5F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proofErr w:type="spellStart"/>
      <w:proofErr w:type="gram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Acteurs</w:t>
      </w:r>
      <w:proofErr w:type="spellEnd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 :</w:t>
      </w:r>
      <w:proofErr w:type="gram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Hôte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, Voyageur</w:t>
      </w:r>
    </w:p>
    <w:p w14:paraId="5991EC3C" w14:textId="77777777" w:rsidR="00EB5F0C" w:rsidRPr="00EB5F0C" w:rsidRDefault="00EB5F0C" w:rsidP="00EB5F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proofErr w:type="gram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Description :</w:t>
      </w:r>
      <w:proofErr w:type="gram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Une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messagerie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intégrée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permet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aux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hôtes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et aux voyageurs de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communiquer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pour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discuter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détails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de la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réservation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.</w:t>
      </w:r>
    </w:p>
    <w:p w14:paraId="4E20A458" w14:textId="77777777" w:rsidR="00EB5F0C" w:rsidRPr="00EB5F0C" w:rsidRDefault="00EB5F0C" w:rsidP="00EB5F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</w:pPr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3. Exigences techniques</w:t>
      </w:r>
    </w:p>
    <w:p w14:paraId="554DA90C" w14:textId="77777777" w:rsidR="00EB5F0C" w:rsidRPr="00EB5F0C" w:rsidRDefault="00EB5F0C" w:rsidP="00EB5F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proofErr w:type="spell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Diagrammes</w:t>
      </w:r>
      <w:proofErr w:type="spellEnd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gram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UML :</w:t>
      </w:r>
      <w:proofErr w:type="gram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Utilisation de UML pour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modéliser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les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différents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aspects du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système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.</w:t>
      </w:r>
    </w:p>
    <w:p w14:paraId="1F5B0C79" w14:textId="77777777" w:rsidR="00EB5F0C" w:rsidRPr="00EB5F0C" w:rsidRDefault="00EB5F0C" w:rsidP="00EB5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Diagramme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de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cas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d'utilisation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pour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représenter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les interactions entre les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acteurs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et le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système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.</w:t>
      </w:r>
    </w:p>
    <w:p w14:paraId="02FA5301" w14:textId="77777777" w:rsidR="00EB5F0C" w:rsidRPr="00EB5F0C" w:rsidRDefault="00EB5F0C" w:rsidP="00EB5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lastRenderedPageBreak/>
        <w:t>Diagramme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de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séquence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pour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illustrer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la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séquence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d'actions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lors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de la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réservation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d'un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logement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.</w:t>
      </w:r>
    </w:p>
    <w:p w14:paraId="584F070F" w14:textId="77777777" w:rsidR="00EB5F0C" w:rsidRPr="00EB5F0C" w:rsidRDefault="00EB5F0C" w:rsidP="00EB5F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Diagramme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de classes pour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définir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la structure des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utilisateurs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, des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logements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et des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réservations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.</w:t>
      </w:r>
    </w:p>
    <w:p w14:paraId="6ACE9F0B" w14:textId="77777777" w:rsidR="00EB5F0C" w:rsidRPr="00EB5F0C" w:rsidRDefault="00EB5F0C" w:rsidP="00EB5F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</w:pPr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4. </w:t>
      </w:r>
      <w:proofErr w:type="spell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Contraintes</w:t>
      </w:r>
      <w:proofErr w:type="spellEnd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 et Assurances</w:t>
      </w:r>
    </w:p>
    <w:p w14:paraId="13B85C9D" w14:textId="77777777" w:rsidR="00EB5F0C" w:rsidRPr="00EB5F0C" w:rsidRDefault="00EB5F0C" w:rsidP="00EB5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Lois et </w:t>
      </w:r>
      <w:proofErr w:type="spellStart"/>
      <w:proofErr w:type="gram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Réglementations</w:t>
      </w:r>
      <w:proofErr w:type="spellEnd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 :</w:t>
      </w:r>
      <w:proofErr w:type="gram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Respect des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lois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locales sur la location de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logements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et de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toute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réglementation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fiscale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ou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légale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pertinente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.</w:t>
      </w:r>
    </w:p>
    <w:p w14:paraId="22C5B101" w14:textId="77777777" w:rsidR="00EB5F0C" w:rsidRPr="00EB5F0C" w:rsidRDefault="00EB5F0C" w:rsidP="00EB5F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proofErr w:type="spell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Sécurité</w:t>
      </w:r>
      <w:proofErr w:type="spellEnd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 des </w:t>
      </w:r>
      <w:proofErr w:type="spellStart"/>
      <w:proofErr w:type="gram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Données</w:t>
      </w:r>
      <w:proofErr w:type="spellEnd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 :</w:t>
      </w:r>
      <w:proofErr w:type="gram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Sécurité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données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utilisateur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, stockage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sécurisé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informations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sensibles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.</w:t>
      </w:r>
    </w:p>
    <w:p w14:paraId="15242F29" w14:textId="77777777" w:rsidR="00EB5F0C" w:rsidRPr="00EB5F0C" w:rsidRDefault="00EB5F0C" w:rsidP="00EB5F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</w:pPr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5. Plan de </w:t>
      </w:r>
      <w:proofErr w:type="spell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Développement</w:t>
      </w:r>
      <w:proofErr w:type="spellEnd"/>
    </w:p>
    <w:p w14:paraId="2831E96D" w14:textId="77777777" w:rsidR="00EB5F0C" w:rsidRPr="00EB5F0C" w:rsidRDefault="00EB5F0C" w:rsidP="00EB5F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Phase </w:t>
      </w:r>
      <w:proofErr w:type="gram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1 :</w:t>
      </w:r>
      <w:proofErr w:type="gram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Conception des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diagrammes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UML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détaillés</w:t>
      </w:r>
      <w:proofErr w:type="spellEnd"/>
    </w:p>
    <w:p w14:paraId="1DD4B08C" w14:textId="3FC8BE67" w:rsidR="00EB5F0C" w:rsidRPr="00EB5F0C" w:rsidRDefault="00EB5F0C" w:rsidP="00EB5F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Phase </w:t>
      </w:r>
      <w:proofErr w:type="gram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2 :</w:t>
      </w:r>
      <w:proofErr w:type="gram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Développement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front-end et back-end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en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utilisant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des technologies web (HTML, CSS, JavaScript) avec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une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base de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données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pour stocker les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informations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.</w:t>
      </w:r>
    </w:p>
    <w:p w14:paraId="0385BC4F" w14:textId="77777777" w:rsidR="00EB5F0C" w:rsidRPr="00EB5F0C" w:rsidRDefault="00EB5F0C" w:rsidP="00EB5F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Phase </w:t>
      </w:r>
      <w:proofErr w:type="gram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3 :</w:t>
      </w:r>
      <w:proofErr w:type="gram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Tests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approfondis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pour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vérifier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le bon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fonctionnement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du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système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.</w:t>
      </w:r>
    </w:p>
    <w:p w14:paraId="3C95E72F" w14:textId="77777777" w:rsidR="00EB5F0C" w:rsidRPr="00EB5F0C" w:rsidRDefault="00EB5F0C" w:rsidP="00EB5F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</w:pPr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 xml:space="preserve">Phase </w:t>
      </w:r>
      <w:proofErr w:type="gramStart"/>
      <w:r w:rsidRPr="00EB5F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150" w:eastAsia="en-150"/>
          <w14:ligatures w14:val="none"/>
        </w:rPr>
        <w:t>4 :</w:t>
      </w:r>
      <w:proofErr w:type="gram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Déploiement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de la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plateforme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 xml:space="preserve"> et </w:t>
      </w:r>
      <w:proofErr w:type="spellStart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lancement</w:t>
      </w:r>
      <w:proofErr w:type="spellEnd"/>
      <w:r w:rsidRPr="00EB5F0C">
        <w:rPr>
          <w:rFonts w:ascii="Times New Roman" w:eastAsia="Times New Roman" w:hAnsi="Times New Roman" w:cs="Times New Roman"/>
          <w:kern w:val="0"/>
          <w:sz w:val="24"/>
          <w:szCs w:val="24"/>
          <w:lang w:val="en-150" w:eastAsia="en-150"/>
          <w14:ligatures w14:val="none"/>
        </w:rPr>
        <w:t>.</w:t>
      </w:r>
    </w:p>
    <w:p w14:paraId="310FDA3B" w14:textId="77777777" w:rsidR="000A7393" w:rsidRPr="00EB5F0C" w:rsidRDefault="000A7393">
      <w:pPr>
        <w:rPr>
          <w:lang w:val="en-150"/>
        </w:rPr>
      </w:pPr>
    </w:p>
    <w:sectPr w:rsidR="000A7393" w:rsidRPr="00EB5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287"/>
    <w:multiLevelType w:val="multilevel"/>
    <w:tmpl w:val="219C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F02AC"/>
    <w:multiLevelType w:val="multilevel"/>
    <w:tmpl w:val="52DC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24917"/>
    <w:multiLevelType w:val="multilevel"/>
    <w:tmpl w:val="6ED4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E0325"/>
    <w:multiLevelType w:val="multilevel"/>
    <w:tmpl w:val="9790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C82AFF"/>
    <w:multiLevelType w:val="multilevel"/>
    <w:tmpl w:val="6842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FD2649"/>
    <w:multiLevelType w:val="multilevel"/>
    <w:tmpl w:val="F322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D84A04"/>
    <w:multiLevelType w:val="multilevel"/>
    <w:tmpl w:val="6842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470345">
    <w:abstractNumId w:val="0"/>
  </w:num>
  <w:num w:numId="2" w16cid:durableId="6031743">
    <w:abstractNumId w:val="5"/>
  </w:num>
  <w:num w:numId="3" w16cid:durableId="1993487175">
    <w:abstractNumId w:val="4"/>
  </w:num>
  <w:num w:numId="4" w16cid:durableId="235089259">
    <w:abstractNumId w:val="3"/>
  </w:num>
  <w:num w:numId="5" w16cid:durableId="1071579919">
    <w:abstractNumId w:val="2"/>
  </w:num>
  <w:num w:numId="6" w16cid:durableId="2092313075">
    <w:abstractNumId w:val="1"/>
  </w:num>
  <w:num w:numId="7" w16cid:durableId="5509188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0C"/>
    <w:rsid w:val="000A7393"/>
    <w:rsid w:val="004339F1"/>
    <w:rsid w:val="00E01ADC"/>
    <w:rsid w:val="00EB5F0C"/>
    <w:rsid w:val="00F5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9A7C"/>
  <w15:chartTrackingRefBased/>
  <w15:docId w15:val="{0936F247-D705-4017-B9E4-99F9F7C1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F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150" w:eastAsia="en-150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B5F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150" w:eastAsia="en-150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EB5F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val="en-150" w:eastAsia="en-15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5F0C"/>
    <w:rPr>
      <w:rFonts w:ascii="Times New Roman" w:eastAsia="Times New Roman" w:hAnsi="Times New Roman" w:cs="Times New Roman"/>
      <w:b/>
      <w:bCs/>
      <w:kern w:val="0"/>
      <w:sz w:val="27"/>
      <w:szCs w:val="27"/>
      <w:lang w:val="en-150" w:eastAsia="en-15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B5F0C"/>
    <w:rPr>
      <w:rFonts w:ascii="Times New Roman" w:eastAsia="Times New Roman" w:hAnsi="Times New Roman" w:cs="Times New Roman"/>
      <w:b/>
      <w:bCs/>
      <w:kern w:val="0"/>
      <w:sz w:val="24"/>
      <w:szCs w:val="24"/>
      <w:lang w:val="en-150" w:eastAsia="en-15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EB5F0C"/>
    <w:rPr>
      <w:rFonts w:ascii="Times New Roman" w:eastAsia="Times New Roman" w:hAnsi="Times New Roman" w:cs="Times New Roman"/>
      <w:b/>
      <w:bCs/>
      <w:kern w:val="0"/>
      <w:sz w:val="20"/>
      <w:szCs w:val="20"/>
      <w:lang w:val="en-150" w:eastAsia="en-15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B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150" w:eastAsia="en-150"/>
      <w14:ligatures w14:val="none"/>
    </w:rPr>
  </w:style>
  <w:style w:type="character" w:styleId="Strong">
    <w:name w:val="Strong"/>
    <w:basedOn w:val="DefaultParagraphFont"/>
    <w:uiPriority w:val="22"/>
    <w:qFormat/>
    <w:rsid w:val="00EB5F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hamdaoui</dc:creator>
  <cp:keywords/>
  <dc:description/>
  <cp:lastModifiedBy>ilyass hamdaoui</cp:lastModifiedBy>
  <cp:revision>2</cp:revision>
  <dcterms:created xsi:type="dcterms:W3CDTF">2023-10-30T20:39:00Z</dcterms:created>
  <dcterms:modified xsi:type="dcterms:W3CDTF">2023-10-30T21:58:00Z</dcterms:modified>
</cp:coreProperties>
</file>