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97819" w14:textId="3F695C05" w:rsidR="0078082F" w:rsidRDefault="0078082F" w:rsidP="0078082F">
      <w:pPr>
        <w:spacing w:after="0" w:line="240" w:lineRule="auto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F1E0A12" wp14:editId="528B2723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</wp:posOffset>
                </wp:positionV>
                <wp:extent cx="4629150" cy="0"/>
                <wp:effectExtent l="9525" t="11430" r="9525" b="1714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4A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9pt;margin-top:7.65pt;width:364.5pt;height: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    </w:pict>
          </mc:Fallback>
        </mc:AlternateConten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78082F" w14:paraId="43368970" w14:textId="77777777" w:rsidTr="0078082F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6132CC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${datechoix}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E67C2D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${nom} ${prenom}</w:t>
            </w:r>
          </w:p>
        </w:tc>
      </w:tr>
      <w:tr w:rsidR="0078082F" w14:paraId="50A81826" w14:textId="77777777" w:rsidTr="0078082F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36548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${telephone}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913B99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${email}</w:t>
            </w:r>
          </w:p>
        </w:tc>
      </w:tr>
      <w:tr w:rsidR="0078082F" w14:paraId="0989E7D9" w14:textId="77777777" w:rsidTr="0078082F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B35327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0A9019CC" w14:textId="77777777" w:rsidR="0078082F" w:rsidRDefault="0078082F" w:rsidP="0078082F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78082F" w14:paraId="391410CA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53A4FCB" w14:textId="77777777" w:rsidR="0078082F" w:rsidRDefault="0078082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78082F" w14:paraId="6DCB1354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DA64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${etablissement}</w:t>
            </w:r>
          </w:p>
        </w:tc>
      </w:tr>
      <w:tr w:rsidR="0078082F" w14:paraId="44648A86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17807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${structure}</w:t>
            </w:r>
          </w:p>
          <w:p w14:paraId="0D56576C" w14:textId="38C5360C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E753114" wp14:editId="5AEFB37A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22225</wp:posOffset>
                      </wp:positionV>
                      <wp:extent cx="114300" cy="104775"/>
                      <wp:effectExtent l="13970" t="12700" r="5080" b="635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BC544" id="Rectangle 36" o:spid="_x0000_s1026" style="position:absolute;margin-left:262.85pt;margin-top:1.75pt;width:9pt;height:8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0E88C41" wp14:editId="547EBE9A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22225</wp:posOffset>
                      </wp:positionV>
                      <wp:extent cx="114300" cy="104775"/>
                      <wp:effectExtent l="13970" t="12700" r="5080" b="635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81D11" id="Rectangle 35" o:spid="_x0000_s1026" style="position:absolute;margin-left:197.6pt;margin-top:1.75pt;width:9pt;height:8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"/>
                  </w:pict>
                </mc:Fallback>
              </mc:AlternateConten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       </w:t>
            </w:r>
            <w:r>
              <w:rPr>
                <w:sz w:val="20"/>
                <w:szCs w:val="20"/>
              </w:rPr>
              <w:t>Laboratoire                 Equipe</w:t>
            </w:r>
          </w:p>
        </w:tc>
      </w:tr>
      <w:tr w:rsidR="0078082F" w14:paraId="3B5D5A14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30AAC" w14:textId="77777777" w:rsidR="0078082F" w:rsidRDefault="0078082F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${statut}</w:t>
            </w:r>
          </w:p>
        </w:tc>
      </w:tr>
      <w:tr w:rsidR="0078082F" w14:paraId="7EB8AF7F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572D5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74230661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78082F" w14:paraId="2DEC2D14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18982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1D750922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588A15EE" w14:textId="77777777" w:rsidR="0078082F" w:rsidRDefault="0078082F" w:rsidP="0078082F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78082F" w14:paraId="530D4C2F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4478381B" w14:textId="77777777" w:rsidR="0078082F" w:rsidRDefault="0078082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78082F" w14:paraId="1FF3C100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081E3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78082F" w14:paraId="5F94A2CE" w14:textId="77777777" w:rsidTr="0078082F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FE72D" w14:textId="77777777" w:rsidR="0078082F" w:rsidRDefault="0078082F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2041721A" w14:textId="034D9B48" w:rsidR="00527B2F" w:rsidRPr="006D61D1" w:rsidRDefault="00506FA0" w:rsidP="006D61D1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7C58F1" wp14:editId="47CFA083">
                <wp:simplePos x="0" y="0"/>
                <wp:positionH relativeFrom="column">
                  <wp:posOffset>3800475</wp:posOffset>
                </wp:positionH>
                <wp:positionV relativeFrom="paragraph">
                  <wp:posOffset>171450</wp:posOffset>
                </wp:positionV>
                <wp:extent cx="2847975" cy="635"/>
                <wp:effectExtent l="9525" t="11430" r="9525" b="16510"/>
                <wp:wrapNone/>
                <wp:docPr id="26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79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CB14" id="AutoShape 204" o:spid="_x0000_s1026" type="#_x0000_t32" style="position:absolute;margin-left:299.25pt;margin-top:13.5pt;width:224.25pt;height: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JmIw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" strokeweight="1.5pt"/>
            </w:pict>
          </mc:Fallback>
        </mc:AlternateContent>
      </w:r>
      <w:r w:rsidR="00FC5CD8" w:rsidRPr="006D61D1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4219"/>
        <w:gridCol w:w="1080"/>
        <w:gridCol w:w="1897"/>
        <w:gridCol w:w="3402"/>
      </w:tblGrid>
      <w:tr w:rsidR="00DC0E06" w14:paraId="13B5FE0A" w14:textId="77777777" w:rsidTr="00285DBC">
        <w:tc>
          <w:tcPr>
            <w:tcW w:w="5299" w:type="dxa"/>
            <w:gridSpan w:val="2"/>
            <w:tcBorders>
              <w:right w:val="single" w:sz="4" w:space="0" w:color="auto"/>
            </w:tcBorders>
          </w:tcPr>
          <w:p w14:paraId="09C30B3E" w14:textId="4A7ED77B" w:rsidR="00DC0E06" w:rsidRDefault="00DC0E06" w:rsidP="0078082F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78082F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${nbrEchant}</w:t>
            </w:r>
          </w:p>
        </w:tc>
        <w:tc>
          <w:tcPr>
            <w:tcW w:w="5299" w:type="dxa"/>
            <w:gridSpan w:val="2"/>
            <w:tcBorders>
              <w:right w:val="single" w:sz="4" w:space="0" w:color="auto"/>
            </w:tcBorders>
          </w:tcPr>
          <w:p w14:paraId="1A92FB0E" w14:textId="4237A1AD" w:rsidR="00DC0E06" w:rsidRDefault="00DC0E06" w:rsidP="0078082F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Nombre de répétition si nécessaire :</w:t>
            </w:r>
            <w:r w:rsidR="0078082F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${nbrRep}</w:t>
            </w:r>
          </w:p>
        </w:tc>
      </w:tr>
      <w:tr w:rsidR="00C72711" w14:paraId="61F40754" w14:textId="77777777" w:rsidTr="00285DBC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14:paraId="3CFB697A" w14:textId="2A0B6107" w:rsidR="00B9202C" w:rsidRPr="00B9202C" w:rsidRDefault="00C72711" w:rsidP="0078082F">
            <w:pPr>
              <w:rPr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B9202C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${argile}${phosphate}${oxyde}${silicate}${cellulose}</w:t>
            </w:r>
            <w:r w:rsidR="00B9202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${polymere}</w:t>
            </w:r>
            <w:r w:rsidR="00B9202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8082F" w:rsidRPr="0078082F">
              <w:rPr>
                <w:b/>
                <w:bCs/>
                <w:color w:val="0F243E" w:themeColor="text2" w:themeShade="80"/>
                <w:sz w:val="20"/>
                <w:szCs w:val="20"/>
              </w:rPr>
              <w:t>.</w:t>
            </w:r>
          </w:p>
          <w:p w14:paraId="47DF70B7" w14:textId="6545DC09" w:rsidR="00B9202C" w:rsidRPr="00D62B20" w:rsidRDefault="00B9202C" w:rsidP="00D62B20">
            <w:pPr>
              <w:rPr>
                <w:sz w:val="20"/>
                <w:szCs w:val="20"/>
              </w:rPr>
            </w:pPr>
            <w:r w:rsidRPr="00B9202C">
              <w:rPr>
                <w:sz w:val="20"/>
                <w:szCs w:val="20"/>
              </w:rPr>
              <w:t>Autre, à préciser</w:t>
            </w:r>
            <w:r w:rsidR="0078082F">
              <w:rPr>
                <w:sz w:val="20"/>
                <w:szCs w:val="20"/>
              </w:rPr>
              <w:t xml:space="preserve"> :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${nbrEchant}</w:t>
            </w:r>
          </w:p>
        </w:tc>
      </w:tr>
      <w:tr w:rsidR="00B9202C" w14:paraId="22A2393B" w14:textId="77777777" w:rsidTr="00285DBC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14:paraId="04D96271" w14:textId="42319203" w:rsidR="00B9202C" w:rsidRPr="00AE1E6D" w:rsidRDefault="00B9202C" w:rsidP="0078082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78082F">
              <w:rPr>
                <w:sz w:val="20"/>
                <w:szCs w:val="20"/>
              </w:rPr>
              <w:t xml:space="preserve">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${toxicite}</w:t>
            </w:r>
          </w:p>
        </w:tc>
      </w:tr>
      <w:tr w:rsidR="00C72711" w14:paraId="25848AAF" w14:textId="77777777" w:rsidTr="00285DBC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47A5E68" w14:textId="1F09C72B" w:rsidR="00C72711" w:rsidRDefault="00C72711" w:rsidP="00C72711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</w:t>
            </w:r>
            <w:r w:rsidR="006E007D"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d’analyse</w:t>
            </w:r>
          </w:p>
        </w:tc>
      </w:tr>
      <w:tr w:rsidR="00C72711" w14:paraId="4D1C3E39" w14:textId="77777777" w:rsidTr="00285DBC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14:paraId="68C91950" w14:textId="7468164A" w:rsidR="005F15C2" w:rsidRPr="0078082F" w:rsidRDefault="005F15C2" w:rsidP="0078082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8082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Type d’analyse : </w:t>
            </w:r>
            <w:r w:rsidR="0078082F" w:rsidRPr="0078082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${typeanalyse}</w:t>
            </w:r>
            <w:r w:rsidR="00BF785E" w:rsidRPr="0078082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                        </w:t>
            </w:r>
          </w:p>
          <w:p w14:paraId="05DD05AE" w14:textId="3F244979" w:rsidR="005F15C2" w:rsidRPr="005F15C2" w:rsidRDefault="00DF3ABF" w:rsidP="0078082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3AB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Vitesse de chauffage (°C/min) :</w:t>
            </w:r>
            <w:r w:rsidR="00B9202C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="00BF785E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 xml:space="preserve">${vitessechauff}             </w:t>
            </w:r>
            <w:r w:rsidR="00B9202C" w:rsidRPr="00B9202C">
              <w:rPr>
                <w:rFonts w:ascii="Calibri" w:hAnsi="Calibri" w:cs="Calibri"/>
                <w:sz w:val="20"/>
                <w:szCs w:val="20"/>
              </w:rPr>
              <w:t>Autre, à préciser</w:t>
            </w:r>
            <w:r w:rsidR="0078082F">
              <w:rPr>
                <w:rFonts w:ascii="Calibri" w:hAnsi="Calibri" w:cs="Calibri"/>
                <w:sz w:val="20"/>
                <w:szCs w:val="20"/>
              </w:rPr>
              <w:t xml:space="preserve"> :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${autrevitessechauff}</w:t>
            </w:r>
          </w:p>
          <w:p w14:paraId="62DD61A3" w14:textId="5E02B555" w:rsidR="00B9202C" w:rsidRDefault="005F15C2" w:rsidP="0078082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Température de fusion de l’échantillon :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 xml:space="preserve">${tfe}                  </w:t>
            </w: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Domaine de température </w:t>
            </w:r>
            <w:r w:rsidR="00D331C5"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d’analyse :</w:t>
            </w: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C72A4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${dta}</w:t>
            </w:r>
          </w:p>
          <w:p w14:paraId="7A482994" w14:textId="6AA7E60F" w:rsidR="00B46F6B" w:rsidRDefault="005F15C2" w:rsidP="0078082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Gaz dégagés :</w:t>
            </w:r>
            <w:r w:rsidRPr="006E4788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 w:rsidR="0078082F">
              <w:rPr>
                <w:b/>
                <w:bCs/>
                <w:color w:val="002060"/>
                <w:sz w:val="18"/>
                <w:szCs w:val="18"/>
              </w:rPr>
              <w:t>${gazdeg}</w:t>
            </w:r>
          </w:p>
          <w:p w14:paraId="28F53A1C" w14:textId="368A0E57" w:rsidR="00A3508F" w:rsidRDefault="00BF785E" w:rsidP="006E007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NB : </w:t>
            </w:r>
            <w:r w:rsidRPr="00BF785E">
              <w:rPr>
                <w:rFonts w:ascii="Calibri" w:hAnsi="Calibri" w:cs="Calibri"/>
                <w:sz w:val="20"/>
                <w:szCs w:val="20"/>
              </w:rPr>
              <w:t>Les creusets sont à la charge du demandeur</w:t>
            </w:r>
            <w:r w:rsidR="00A3508F">
              <w:rPr>
                <w:rFonts w:ascii="Calibri" w:hAnsi="Calibri" w:cs="Calibri"/>
                <w:sz w:val="20"/>
                <w:szCs w:val="20"/>
              </w:rPr>
              <w:t>. Veuillez trouver ci-après les r</w:t>
            </w:r>
            <w:r w:rsidRPr="00BF785E">
              <w:rPr>
                <w:rFonts w:ascii="Calibri" w:hAnsi="Calibri" w:cs="Calibri"/>
                <w:sz w:val="20"/>
                <w:szCs w:val="20"/>
              </w:rPr>
              <w:t>éférences </w:t>
            </w:r>
            <w:r w:rsidR="00A3508F">
              <w:rPr>
                <w:rFonts w:ascii="Calibri" w:hAnsi="Calibri" w:cs="Calibri"/>
                <w:sz w:val="20"/>
                <w:szCs w:val="20"/>
              </w:rPr>
              <w:t xml:space="preserve">des creusets </w:t>
            </w:r>
            <w:r w:rsidR="00A3508F" w:rsidRPr="00BF785E">
              <w:rPr>
                <w:rFonts w:ascii="Calibri" w:hAnsi="Calibri" w:cs="Calibri"/>
                <w:sz w:val="20"/>
                <w:szCs w:val="20"/>
              </w:rPr>
              <w:t>adapté</w:t>
            </w:r>
            <w:r w:rsidR="00A3508F">
              <w:rPr>
                <w:rFonts w:ascii="Calibri" w:hAnsi="Calibri" w:cs="Calibri"/>
                <w:sz w:val="20"/>
                <w:szCs w:val="20"/>
              </w:rPr>
              <w:t>s</w:t>
            </w:r>
            <w:r w:rsidR="00A3508F" w:rsidRPr="00BF785E">
              <w:rPr>
                <w:rFonts w:ascii="Calibri" w:hAnsi="Calibri" w:cs="Calibri"/>
                <w:sz w:val="20"/>
                <w:szCs w:val="20"/>
              </w:rPr>
              <w:t xml:space="preserve"> à l’appareil lab</w:t>
            </w:r>
            <w:r w:rsidR="00A3508F">
              <w:rPr>
                <w:rFonts w:ascii="Calibri" w:hAnsi="Calibri" w:cs="Calibri"/>
                <w:sz w:val="20"/>
                <w:szCs w:val="20"/>
              </w:rPr>
              <w:t>S</w:t>
            </w:r>
            <w:r w:rsidR="00A3508F" w:rsidRPr="00BF785E">
              <w:rPr>
                <w:rFonts w:ascii="Calibri" w:hAnsi="Calibri" w:cs="Calibri"/>
                <w:sz w:val="20"/>
                <w:szCs w:val="20"/>
              </w:rPr>
              <w:t>ys evo</w:t>
            </w:r>
            <w:r w:rsidR="006E007D">
              <w:rPr>
                <w:rFonts w:ascii="Calibri" w:hAnsi="Calibri" w:cs="Calibri"/>
                <w:sz w:val="20"/>
                <w:szCs w:val="20"/>
              </w:rPr>
              <w:t> :</w:t>
            </w:r>
          </w:p>
          <w:p w14:paraId="29DB65E9" w14:textId="7AF28798" w:rsidR="00A3508F" w:rsidRPr="00A3508F" w:rsidRDefault="00A3508F" w:rsidP="006E007D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A3508F">
              <w:rPr>
                <w:rFonts w:ascii="Calibri" w:hAnsi="Calibri" w:cs="Calibri"/>
                <w:sz w:val="20"/>
                <w:szCs w:val="20"/>
              </w:rPr>
              <w:t>Creuset en Alumine (Al2O3) pour des températures entre 25 et 1400°C : S08/GR.29467</w:t>
            </w:r>
            <w:r w:rsidR="006E007D">
              <w:rPr>
                <w:rFonts w:ascii="Calibri" w:hAnsi="Calibri" w:cs="Calibri"/>
                <w:sz w:val="20"/>
                <w:szCs w:val="20"/>
              </w:rPr>
              <w:t> ;</w:t>
            </w:r>
          </w:p>
          <w:p w14:paraId="60E16200" w14:textId="1865F2EE" w:rsidR="00A3508F" w:rsidRPr="00A3508F" w:rsidRDefault="00A3508F" w:rsidP="006E007D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A3508F">
              <w:rPr>
                <w:rFonts w:ascii="Calibri" w:hAnsi="Calibri" w:cs="Calibri"/>
                <w:sz w:val="20"/>
                <w:szCs w:val="20"/>
              </w:rPr>
              <w:t>Creuset en Aluminium (Al) pour des températures entre 25 et 600°C à condition qu'il n'y a pas de réactions avec l'échantillon : S08/GAF.37875</w:t>
            </w:r>
            <w:r w:rsidR="006E007D">
              <w:rPr>
                <w:rFonts w:ascii="Calibri" w:hAnsi="Calibri" w:cs="Calibri"/>
                <w:sz w:val="20"/>
                <w:szCs w:val="20"/>
              </w:rPr>
              <w:t> ;</w:t>
            </w:r>
          </w:p>
          <w:p w14:paraId="3DBB14DD" w14:textId="25CF36A2" w:rsidR="00B9202C" w:rsidRPr="00A3508F" w:rsidRDefault="00A3508F" w:rsidP="006E00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3508F">
              <w:rPr>
                <w:rFonts w:ascii="Calibri" w:hAnsi="Calibri" w:cs="Calibri"/>
                <w:sz w:val="20"/>
                <w:szCs w:val="20"/>
              </w:rPr>
              <w:t>Creuset en platine (Pt) : 08/GR</w:t>
            </w:r>
            <w:r w:rsidR="006E007D">
              <w:rPr>
                <w:rFonts w:ascii="Calibri" w:hAnsi="Calibri" w:cs="Calibri"/>
                <w:sz w:val="20"/>
                <w:szCs w:val="20"/>
              </w:rPr>
              <w:t>.</w:t>
            </w:r>
            <w:r w:rsidRPr="00A3508F">
              <w:rPr>
                <w:rFonts w:ascii="Calibri" w:hAnsi="Calibri" w:cs="Calibri"/>
                <w:sz w:val="20"/>
                <w:szCs w:val="20"/>
              </w:rPr>
              <w:t>30092</w:t>
            </w:r>
            <w:r w:rsidR="006E007D">
              <w:rPr>
                <w:rFonts w:ascii="Calibri" w:hAnsi="Calibri" w:cs="Calibri"/>
                <w:sz w:val="20"/>
                <w:szCs w:val="20"/>
              </w:rPr>
              <w:t>.</w:t>
            </w:r>
            <w:r w:rsidR="00B9202C" w:rsidRPr="00A3508F">
              <w:rPr>
                <w:rFonts w:ascii="Calibri" w:hAnsi="Calibri" w:cs="Calibri"/>
                <w:sz w:val="20"/>
                <w:szCs w:val="20"/>
              </w:rPr>
              <w:t xml:space="preserve">              </w:t>
            </w:r>
          </w:p>
        </w:tc>
      </w:tr>
      <w:tr w:rsidR="00350379" w14:paraId="3E29D328" w14:textId="77777777" w:rsidTr="00285DBC">
        <w:tc>
          <w:tcPr>
            <w:tcW w:w="421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8BE5AD" w14:textId="77777777" w:rsidR="00350379" w:rsidRDefault="00350379" w:rsidP="0035037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4F6F6F0" w14:textId="77777777" w:rsidR="00350379" w:rsidRDefault="00350379" w:rsidP="00676CF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516C2DE7" w14:textId="77777777" w:rsidR="00350379" w:rsidRDefault="00350379" w:rsidP="00E374F2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285DBC" w14:paraId="30D0B6E4" w14:textId="77777777" w:rsidTr="00285DBC">
        <w:tc>
          <w:tcPr>
            <w:tcW w:w="4219" w:type="dxa"/>
            <w:vMerge/>
            <w:tcBorders>
              <w:right w:val="single" w:sz="4" w:space="0" w:color="auto"/>
            </w:tcBorders>
            <w:vAlign w:val="center"/>
          </w:tcPr>
          <w:p w14:paraId="65967002" w14:textId="77777777" w:rsidR="00285DBC" w:rsidRPr="00D62C30" w:rsidRDefault="00285DBC" w:rsidP="00285DBC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</w:tcPr>
          <w:p w14:paraId="5753EBB2" w14:textId="77777777" w:rsidR="00285DBC" w:rsidRPr="00D62C30" w:rsidRDefault="00285DBC" w:rsidP="00285DBC">
            <w:pPr>
              <w:jc w:val="center"/>
              <w:rPr>
                <w:noProof/>
                <w:sz w:val="20"/>
                <w:szCs w:val="20"/>
              </w:rPr>
            </w:pPr>
            <w:r w:rsidRPr="00D62C30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985E5E1" w14:textId="0E1DFABA" w:rsidR="00285DBC" w:rsidRPr="00D62C30" w:rsidRDefault="00285DBC" w:rsidP="00285D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${ref1}</w:t>
            </w:r>
          </w:p>
        </w:tc>
      </w:tr>
      <w:tr w:rsidR="00285DBC" w14:paraId="6B8977F6" w14:textId="77777777" w:rsidTr="00285DBC">
        <w:tc>
          <w:tcPr>
            <w:tcW w:w="4219" w:type="dxa"/>
            <w:vMerge/>
            <w:tcBorders>
              <w:right w:val="single" w:sz="4" w:space="0" w:color="auto"/>
            </w:tcBorders>
          </w:tcPr>
          <w:p w14:paraId="52050D9D" w14:textId="77777777" w:rsidR="00285DBC" w:rsidRPr="00D62C30" w:rsidRDefault="00285DBC" w:rsidP="00285D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</w:tcPr>
          <w:p w14:paraId="26E81023" w14:textId="77777777" w:rsidR="00285DBC" w:rsidRPr="00D62C30" w:rsidRDefault="00285DBC" w:rsidP="00285DBC">
            <w:pPr>
              <w:jc w:val="center"/>
              <w:rPr>
                <w:noProof/>
                <w:sz w:val="20"/>
                <w:szCs w:val="20"/>
              </w:rPr>
            </w:pPr>
            <w:r w:rsidRPr="00D62C30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FBFC8DC" w14:textId="2F285D68" w:rsidR="00285DBC" w:rsidRPr="00D62C30" w:rsidRDefault="00285DBC" w:rsidP="00285D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${ref2}</w:t>
            </w:r>
          </w:p>
        </w:tc>
      </w:tr>
    </w:tbl>
    <w:p w14:paraId="02AFBF55" w14:textId="77777777" w:rsidR="00E43E90" w:rsidRDefault="00E43E90" w:rsidP="00E43E90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14:paraId="2B4BC844" w14:textId="77777777" w:rsidR="0054587A" w:rsidRDefault="00124287" w:rsidP="00ED6D8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4.</w:t>
      </w:r>
      <w:r w:rsidR="00405859">
        <w:rPr>
          <w:sz w:val="18"/>
          <w:szCs w:val="18"/>
        </w:rPr>
        <w:t xml:space="preserve"> Les demandeurs ne peuvent déposer une nouvelle demande qu’après traitement de la première.</w:t>
      </w:r>
    </w:p>
    <w:p w14:paraId="7E04F47E" w14:textId="5247F2C4" w:rsidR="000C2A75" w:rsidRPr="00ED6D8A" w:rsidRDefault="00FC5CD8" w:rsidP="0054587A">
      <w:pPr>
        <w:spacing w:after="0" w:line="240" w:lineRule="auto"/>
        <w:jc w:val="both"/>
        <w:rPr>
          <w:sz w:val="18"/>
          <w:szCs w:val="18"/>
        </w:rPr>
      </w:pPr>
      <w:r w:rsidRPr="006D61D1">
        <w:rPr>
          <w:b/>
          <w:bCs/>
          <w:i/>
          <w:iCs/>
          <w:noProof/>
        </w:rPr>
        <w:t xml:space="preserve"> </w:t>
      </w:r>
    </w:p>
    <w:p w14:paraId="1F248B4C" w14:textId="77777777" w:rsidR="000C2A75" w:rsidRDefault="000C2A75" w:rsidP="000C2A75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  <w:sectPr w:rsidR="000C2A75" w:rsidSect="00A43E1D">
          <w:headerReference w:type="default" r:id="rId7"/>
          <w:footerReference w:type="default" r:id="rId8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1B985BEB" w14:textId="1F5A6F8E" w:rsidR="006E007D" w:rsidRDefault="00506FA0" w:rsidP="006E007D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480A8FB" wp14:editId="1CD480B5">
                <wp:simplePos x="0" y="0"/>
                <wp:positionH relativeFrom="column">
                  <wp:posOffset>3819525</wp:posOffset>
                </wp:positionH>
                <wp:positionV relativeFrom="paragraph">
                  <wp:posOffset>98425</wp:posOffset>
                </wp:positionV>
                <wp:extent cx="2847975" cy="635"/>
                <wp:effectExtent l="9525" t="9525" r="9525" b="18415"/>
                <wp:wrapNone/>
                <wp:docPr id="11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79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4D7A5" id="AutoShape 242" o:spid="_x0000_s1026" type="#_x0000_t32" style="position:absolute;margin-left:300.75pt;margin-top:7.75pt;width:224.25pt;height:.0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BUIw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" strokeweight="1.5pt"/>
            </w:pict>
          </mc:Fallback>
        </mc:AlternateContent>
      </w:r>
      <w:r w:rsidR="006E007D" w:rsidRPr="006D61D1">
        <w:rPr>
          <w:b/>
          <w:bCs/>
          <w:i/>
          <w:iCs/>
          <w:noProof/>
        </w:rPr>
        <w:t>CONDITIONS DE STOCKAGE DES ECHANTILLONS AVANT ANALYSE</w:t>
      </w:r>
    </w:p>
    <w:p w14:paraId="23286B1E" w14:textId="647B5360" w:rsidR="006E007D" w:rsidRDefault="006E007D" w:rsidP="00285DBC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</w:t>
      </w:r>
      <w:r w:rsidR="00285DBC">
        <w:rPr>
          <w:sz w:val="20"/>
          <w:szCs w:val="20"/>
        </w:rPr>
        <w:t xml:space="preserve"> : </w:t>
      </w:r>
      <w:r w:rsidRPr="00B476E9">
        <w:rPr>
          <w:sz w:val="20"/>
          <w:szCs w:val="20"/>
        </w:rPr>
        <w:t xml:space="preserve"> </w:t>
      </w:r>
      <w:r w:rsidR="00285DBC">
        <w:rPr>
          <w:b/>
          <w:bCs/>
          <w:color w:val="002060"/>
          <w:sz w:val="18"/>
          <w:szCs w:val="18"/>
        </w:rPr>
        <w:t>${cdStockage}</w:t>
      </w:r>
    </w:p>
    <w:p w14:paraId="60A22AEC" w14:textId="0F629EE6" w:rsidR="006E007D" w:rsidRPr="00A41F35" w:rsidRDefault="006E007D" w:rsidP="00251BD9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</w:t>
      </w:r>
      <w:r w:rsidR="00285DBC">
        <w:rPr>
          <w:b/>
          <w:bCs/>
          <w:i/>
          <w:iCs/>
          <w:sz w:val="20"/>
          <w:szCs w:val="20"/>
        </w:rPr>
        <w:t xml:space="preserve"> : </w:t>
      </w:r>
      <w:r w:rsidRPr="00A41F35">
        <w:rPr>
          <w:b/>
          <w:bCs/>
          <w:i/>
          <w:iCs/>
          <w:sz w:val="20"/>
          <w:szCs w:val="20"/>
        </w:rPr>
        <w:t xml:space="preserve"> </w:t>
      </w:r>
      <w:r w:rsidR="00285DBC">
        <w:rPr>
          <w:b/>
          <w:bCs/>
          <w:color w:val="002060"/>
          <w:sz w:val="18"/>
          <w:szCs w:val="18"/>
        </w:rPr>
        <w:t>${</w:t>
      </w:r>
      <w:r w:rsidR="00251BD9">
        <w:rPr>
          <w:b/>
          <w:bCs/>
          <w:color w:val="002060"/>
          <w:sz w:val="18"/>
          <w:szCs w:val="18"/>
        </w:rPr>
        <w:t>rr</w:t>
      </w:r>
      <w:bookmarkStart w:id="0" w:name="_GoBack"/>
      <w:bookmarkEnd w:id="0"/>
      <w:r w:rsidR="00285DBC">
        <w:rPr>
          <w:b/>
          <w:bCs/>
          <w:color w:val="002060"/>
          <w:sz w:val="18"/>
          <w:szCs w:val="18"/>
        </w:rPr>
        <w:t>Echant}</w:t>
      </w:r>
    </w:p>
    <w:p w14:paraId="2D392657" w14:textId="48559572" w:rsidR="006E007D" w:rsidRDefault="006E007D" w:rsidP="006E007D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5800B075" w14:textId="02B7A172" w:rsidR="00F86F04" w:rsidRDefault="00506FA0" w:rsidP="00F86F04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67A26A" wp14:editId="2827320B">
                <wp:simplePos x="0" y="0"/>
                <wp:positionH relativeFrom="column">
                  <wp:posOffset>4648200</wp:posOffset>
                </wp:positionH>
                <wp:positionV relativeFrom="paragraph">
                  <wp:posOffset>174625</wp:posOffset>
                </wp:positionV>
                <wp:extent cx="1957705" cy="0"/>
                <wp:effectExtent l="9525" t="15240" r="13970" b="13335"/>
                <wp:wrapNone/>
                <wp:docPr id="8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2AE9C" id="AutoShape 207" o:spid="_x0000_s1026" type="#_x0000_t32" style="position:absolute;margin-left:366pt;margin-top:13.75pt;width:154.15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bIIAIAAD4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" strokeweight="1.5pt"/>
            </w:pict>
          </mc:Fallback>
        </mc:AlternateContent>
      </w:r>
      <w:r w:rsidR="00811B58">
        <w:rPr>
          <w:b/>
          <w:bCs/>
          <w:i/>
          <w:iCs/>
          <w:noProof/>
        </w:rPr>
        <w:t xml:space="preserve">RUBRIQUE A REMPLIR AU CAS DE </w:t>
      </w:r>
      <w:r w:rsidR="00F86F04">
        <w:rPr>
          <w:b/>
          <w:bCs/>
          <w:i/>
          <w:iCs/>
          <w:noProof/>
        </w:rPr>
        <w:t>MODIFICATIONS APPORTEES A LA DEMANDE</w:t>
      </w:r>
    </w:p>
    <w:p w14:paraId="2D7E6E25" w14:textId="77777777" w:rsidR="00F86F04" w:rsidRPr="00385B42" w:rsidRDefault="00F86F04" w:rsidP="00F86F04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66543BA9" w14:textId="77777777" w:rsidR="00F86F04" w:rsidRDefault="00F86F04" w:rsidP="00F86F04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881A167" w14:textId="77777777" w:rsidR="00F86F04" w:rsidRDefault="00F86F04" w:rsidP="00F86F04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3019D28C" w14:textId="77777777" w:rsidR="00F86F04" w:rsidRDefault="00F86F04" w:rsidP="00F86F04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69AF0E70" w14:textId="77777777" w:rsidR="00F86F04" w:rsidRDefault="00F86F04" w:rsidP="00F86F04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BC9C6C2" w14:textId="77777777" w:rsidR="00F86F04" w:rsidRDefault="00F86F04" w:rsidP="00F86F04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E43A347" w14:textId="505D295A" w:rsidR="00B55DD3" w:rsidRDefault="00B55DD3" w:rsidP="006D61D1">
      <w:pPr>
        <w:spacing w:before="120" w:after="0" w:line="240" w:lineRule="auto"/>
        <w:rPr>
          <w:b/>
          <w:bCs/>
          <w:i/>
          <w:iCs/>
          <w:noProof/>
        </w:rPr>
      </w:pPr>
    </w:p>
    <w:p w14:paraId="06DB0C26" w14:textId="1395C776" w:rsidR="006F3609" w:rsidRPr="006D61D1" w:rsidRDefault="00506FA0" w:rsidP="006D61D1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0CE918D" wp14:editId="370345B3">
                <wp:simplePos x="0" y="0"/>
                <wp:positionH relativeFrom="column">
                  <wp:posOffset>2614930</wp:posOffset>
                </wp:positionH>
                <wp:positionV relativeFrom="paragraph">
                  <wp:posOffset>160655</wp:posOffset>
                </wp:positionV>
                <wp:extent cx="3990975" cy="635"/>
                <wp:effectExtent l="14605" t="14605" r="13970" b="13335"/>
                <wp:wrapNone/>
                <wp:docPr id="7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09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A243" id="AutoShape 206" o:spid="_x0000_s1026" type="#_x0000_t32" style="position:absolute;margin-left:205.9pt;margin-top:12.65pt;width:314.25pt;height: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2XIQ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" strokeweight="1.5pt"/>
            </w:pict>
          </mc:Fallback>
        </mc:AlternateContent>
      </w:r>
      <w:r w:rsidR="003220AF">
        <w:rPr>
          <w:b/>
          <w:bCs/>
          <w:i/>
          <w:iCs/>
          <w:noProof/>
        </w:rPr>
        <w:t>RUBRIQUE</w:t>
      </w:r>
      <w:r w:rsidR="00FC5CD8" w:rsidRPr="006D61D1">
        <w:rPr>
          <w:b/>
          <w:bCs/>
          <w:i/>
          <w:iCs/>
          <w:noProof/>
        </w:rPr>
        <w:t xml:space="preserve"> RESERVEE A L’ADMINISTRATION</w:t>
      </w:r>
    </w:p>
    <w:p w14:paraId="1C6DB119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690A64D7" w14:textId="77777777" w:rsidR="00AE4F1F" w:rsidRDefault="00AE4F1F" w:rsidP="00095FDF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372FD4C3" w14:textId="77777777" w:rsidR="00811B58" w:rsidRDefault="00095FDF" w:rsidP="00095FDF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</w:t>
      </w:r>
      <w:r w:rsidR="00811B58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1021E06" w14:textId="41C2CE22" w:rsidR="0015370D" w:rsidRPr="006D61D1" w:rsidRDefault="00506FA0" w:rsidP="0015370D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FB2AE48" wp14:editId="281ED449">
                <wp:simplePos x="0" y="0"/>
                <wp:positionH relativeFrom="column">
                  <wp:posOffset>2413000</wp:posOffset>
                </wp:positionH>
                <wp:positionV relativeFrom="paragraph">
                  <wp:posOffset>174625</wp:posOffset>
                </wp:positionV>
                <wp:extent cx="4187825" cy="635"/>
                <wp:effectExtent l="12700" t="16510" r="9525" b="11430"/>
                <wp:wrapNone/>
                <wp:docPr id="6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78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56DC0" id="AutoShape 210" o:spid="_x0000_s1026" type="#_x0000_t32" style="position:absolute;margin-left:190pt;margin-top:13.75pt;width:329.75pt;height: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64SIgIAAEA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" strokeweight="1.5pt"/>
            </w:pict>
          </mc:Fallback>
        </mc:AlternateContent>
      </w:r>
      <w:r w:rsidR="0015370D">
        <w:rPr>
          <w:b/>
          <w:bCs/>
          <w:i/>
          <w:iCs/>
          <w:noProof/>
        </w:rPr>
        <w:t>RUBRIQUE</w:t>
      </w:r>
      <w:r w:rsidR="0015370D" w:rsidRPr="006D61D1">
        <w:rPr>
          <w:b/>
          <w:bCs/>
          <w:i/>
          <w:iCs/>
          <w:noProof/>
        </w:rPr>
        <w:t xml:space="preserve"> RESERVEE </w:t>
      </w:r>
      <w:r w:rsidR="0015370D">
        <w:rPr>
          <w:b/>
          <w:bCs/>
          <w:i/>
          <w:iCs/>
          <w:noProof/>
        </w:rPr>
        <w:t>AU LABORATOIRE</w:t>
      </w:r>
    </w:p>
    <w:p w14:paraId="09469636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73FD5AC6" w14:textId="5C263592" w:rsidR="00D40BEC" w:rsidRPr="00270C6C" w:rsidRDefault="00506FA0" w:rsidP="00D40BEC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4D4D4C1" wp14:editId="56DFA0BC">
                <wp:simplePos x="0" y="0"/>
                <wp:positionH relativeFrom="column">
                  <wp:posOffset>2181225</wp:posOffset>
                </wp:positionH>
                <wp:positionV relativeFrom="paragraph">
                  <wp:posOffset>102235</wp:posOffset>
                </wp:positionV>
                <wp:extent cx="114300" cy="104775"/>
                <wp:effectExtent l="9525" t="12700" r="9525" b="6350"/>
                <wp:wrapNone/>
                <wp:docPr id="3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C3AC9" id="Rectangle 199" o:spid="_x0000_s1026" style="position:absolute;margin-left:171.75pt;margin-top:8.05pt;width:9pt;height:8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"/>
            </w:pict>
          </mc:Fallback>
        </mc:AlternateContent>
      </w:r>
      <w:r>
        <w:rPr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3F2A65D" wp14:editId="6D284589">
                <wp:simplePos x="0" y="0"/>
                <wp:positionH relativeFrom="column">
                  <wp:posOffset>1391920</wp:posOffset>
                </wp:positionH>
                <wp:positionV relativeFrom="paragraph">
                  <wp:posOffset>102235</wp:posOffset>
                </wp:positionV>
                <wp:extent cx="114300" cy="104775"/>
                <wp:effectExtent l="10795" t="12700" r="8255" b="6350"/>
                <wp:wrapNone/>
                <wp:docPr id="2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F31C1" id="Rectangle 198" o:spid="_x0000_s1026" style="position:absolute;margin-left:109.6pt;margin-top:8.05pt;width:9pt;height:8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"/>
            </w:pict>
          </mc:Fallback>
        </mc:AlternateContent>
      </w:r>
      <w:r w:rsidR="00D40BEC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15370D">
        <w:rPr>
          <w:b/>
          <w:bCs/>
          <w:i/>
          <w:iCs/>
          <w:sz w:val="20"/>
          <w:szCs w:val="20"/>
        </w:rPr>
        <w:t xml:space="preserve">    </w:t>
      </w:r>
      <w:r w:rsidR="0015370D">
        <w:rPr>
          <w:sz w:val="20"/>
          <w:szCs w:val="20"/>
        </w:rPr>
        <w:t xml:space="preserve">Oui </w:t>
      </w:r>
      <w:r w:rsidR="0015370D">
        <w:rPr>
          <w:sz w:val="20"/>
          <w:szCs w:val="20"/>
        </w:rPr>
        <w:tab/>
        <w:t xml:space="preserve">     </w:t>
      </w:r>
      <w:r w:rsidR="00D40BEC" w:rsidRPr="00270C6C">
        <w:rPr>
          <w:sz w:val="20"/>
          <w:szCs w:val="20"/>
        </w:rPr>
        <w:t>Non</w:t>
      </w:r>
      <w:r w:rsidR="0015370D">
        <w:rPr>
          <w:sz w:val="20"/>
          <w:szCs w:val="20"/>
        </w:rPr>
        <w:t xml:space="preserve">                           </w:t>
      </w:r>
      <w:r w:rsidR="0015370D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15370D">
        <w:rPr>
          <w:b/>
          <w:bCs/>
          <w:i/>
          <w:iCs/>
          <w:sz w:val="20"/>
          <w:szCs w:val="20"/>
        </w:rPr>
        <w:t xml:space="preserve"> : </w:t>
      </w:r>
    </w:p>
    <w:p w14:paraId="599050DE" w14:textId="77777777" w:rsidR="00182A48" w:rsidRPr="00385B42" w:rsidRDefault="00D40BEC" w:rsidP="00182A48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="00182A48" w:rsidRPr="00385B42">
        <w:rPr>
          <w:sz w:val="20"/>
          <w:szCs w:val="20"/>
        </w:rPr>
        <w:t>………………………………………………………</w:t>
      </w:r>
      <w:r w:rsidR="00182A48">
        <w:rPr>
          <w:sz w:val="20"/>
          <w:szCs w:val="20"/>
        </w:rPr>
        <w:t>…</w:t>
      </w:r>
      <w:r w:rsidR="00182A48" w:rsidRPr="00385B42">
        <w:rPr>
          <w:sz w:val="20"/>
          <w:szCs w:val="20"/>
        </w:rPr>
        <w:t>……………………………..</w:t>
      </w:r>
    </w:p>
    <w:p w14:paraId="107B4711" w14:textId="77777777" w:rsidR="00182A48" w:rsidRPr="00385B42" w:rsidRDefault="00182A48" w:rsidP="00182A48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646218A9" w14:textId="77777777" w:rsidR="00D40BEC" w:rsidRDefault="00182A48" w:rsidP="00182A48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2590228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4BB48E8C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68CD7EC7" w14:textId="77777777" w:rsidR="00CE0D2B" w:rsidRPr="003A731B" w:rsidRDefault="00D40BEC" w:rsidP="00CE0D2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="00CE0D2B" w:rsidRPr="003A731B">
        <w:rPr>
          <w:sz w:val="20"/>
          <w:szCs w:val="20"/>
        </w:rPr>
        <w:t>…………………………………………………………</w:t>
      </w:r>
      <w:r w:rsidR="00CE0D2B">
        <w:rPr>
          <w:sz w:val="20"/>
          <w:szCs w:val="20"/>
        </w:rPr>
        <w:t>…..</w:t>
      </w:r>
      <w:r w:rsidR="00CE0D2B" w:rsidRPr="003A731B">
        <w:rPr>
          <w:sz w:val="20"/>
          <w:szCs w:val="20"/>
        </w:rPr>
        <w:t>……………..</w:t>
      </w:r>
    </w:p>
    <w:p w14:paraId="2E85840B" w14:textId="77777777" w:rsidR="00CE0D2B" w:rsidRPr="003A731B" w:rsidRDefault="00CE0D2B" w:rsidP="00CE0D2B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5327551D" w14:textId="77777777" w:rsidR="00D40BEC" w:rsidRDefault="00CE0D2B" w:rsidP="00CE0D2B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26F91F71" w14:textId="77777777" w:rsidR="00D40BEC" w:rsidRDefault="00D40BEC" w:rsidP="00D40BEC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3E37E6BA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019B3BA6" w14:textId="77777777" w:rsidR="00527B2F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3B4C0D1F" w14:textId="77777777" w:rsidR="00F44DF5" w:rsidRDefault="00F44DF5" w:rsidP="00F44DF5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FA0327B" w14:textId="77777777" w:rsidR="00F44DF5" w:rsidRPr="00D40BEC" w:rsidRDefault="00F44DF5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F44DF5" w:rsidRPr="00D40BEC" w:rsidSect="00A43E1D">
      <w:footerReference w:type="default" r:id="rId9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DCD7B" w14:textId="77777777" w:rsidR="00564463" w:rsidRDefault="00564463" w:rsidP="00C97DED">
      <w:pPr>
        <w:spacing w:after="0" w:line="240" w:lineRule="auto"/>
      </w:pPr>
      <w:r>
        <w:separator/>
      </w:r>
    </w:p>
  </w:endnote>
  <w:endnote w:type="continuationSeparator" w:id="0">
    <w:p w14:paraId="498517EE" w14:textId="77777777" w:rsidR="00564463" w:rsidRDefault="0056446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99962" w14:textId="38F5A60F" w:rsidR="00010BE3" w:rsidRDefault="00506FA0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B29BA6" wp14:editId="4589224C">
              <wp:simplePos x="0" y="0"/>
              <wp:positionH relativeFrom="column">
                <wp:posOffset>47625</wp:posOffset>
              </wp:positionH>
              <wp:positionV relativeFrom="paragraph">
                <wp:posOffset>105410</wp:posOffset>
              </wp:positionV>
              <wp:extent cx="6553200" cy="0"/>
              <wp:effectExtent l="9525" t="9525" r="952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lg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E96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.75pt;margin-top:8.3pt;width:51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">
              <v:stroke dashstyle="longDash"/>
            </v:shape>
          </w:pict>
        </mc:Fallback>
      </mc:AlternateContent>
    </w:r>
  </w:p>
  <w:p w14:paraId="6FBE2BC6" w14:textId="77777777" w:rsidR="00010BE3" w:rsidRPr="00E57927" w:rsidRDefault="00440CD2" w:rsidP="00F44DF5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="00010BE3" w:rsidRPr="00E57927">
      <w:rPr>
        <w:sz w:val="16"/>
        <w:szCs w:val="16"/>
      </w:rPr>
      <w:t>Je certifie que les informations fournies concernant les échantillons sont correctes.</w:t>
    </w:r>
  </w:p>
  <w:p w14:paraId="6DA24FB3" w14:textId="77777777" w:rsidR="00010BE3" w:rsidRDefault="00440CD2" w:rsidP="00440CD2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="00010BE3"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 w:rsidR="00010BE3">
      <w:rPr>
        <w:sz w:val="16"/>
        <w:szCs w:val="16"/>
      </w:rPr>
      <w:t>publications (thèse, article, …)</w:t>
    </w:r>
    <w:r w:rsidR="00010BE3" w:rsidRPr="00E57927">
      <w:rPr>
        <w:sz w:val="16"/>
        <w:szCs w:val="16"/>
      </w:rPr>
      <w:t xml:space="preserve"> </w:t>
    </w:r>
    <w:r w:rsidR="00010BE3">
      <w:rPr>
        <w:sz w:val="16"/>
        <w:szCs w:val="16"/>
      </w:rPr>
      <w:t>contenant</w:t>
    </w:r>
    <w:r w:rsidR="00010BE3"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06D88123" w14:textId="77777777" w:rsidR="00440CD2" w:rsidRPr="00440CD2" w:rsidRDefault="00440CD2" w:rsidP="00440CD2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3ADEDFFA" w14:textId="77777777" w:rsidR="00010BE3" w:rsidRPr="0015370D" w:rsidRDefault="00010BE3" w:rsidP="0015370D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13433F82" w14:textId="77777777" w:rsidR="00010BE3" w:rsidRPr="00C65E34" w:rsidRDefault="00010BE3" w:rsidP="0015370D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15E80EDC" w14:textId="77777777" w:rsidR="00010BE3" w:rsidRPr="0015370D" w:rsidRDefault="00010BE3" w:rsidP="0015370D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F5C" w14:textId="77777777" w:rsidR="00010BE3" w:rsidRPr="00742006" w:rsidRDefault="00010BE3" w:rsidP="0074200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90268" w14:textId="77777777" w:rsidR="00564463" w:rsidRDefault="00564463" w:rsidP="00C97DED">
      <w:pPr>
        <w:spacing w:after="0" w:line="240" w:lineRule="auto"/>
      </w:pPr>
      <w:r>
        <w:separator/>
      </w:r>
    </w:p>
  </w:footnote>
  <w:footnote w:type="continuationSeparator" w:id="0">
    <w:p w14:paraId="5FCFAFCA" w14:textId="77777777" w:rsidR="00564463" w:rsidRDefault="0056446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010BE3" w14:paraId="46FC183F" w14:textId="77777777" w:rsidTr="00127883">
      <w:trPr>
        <w:jc w:val="center"/>
      </w:trPr>
      <w:tc>
        <w:tcPr>
          <w:tcW w:w="5199" w:type="dxa"/>
          <w:vMerge w:val="restart"/>
        </w:tcPr>
        <w:p w14:paraId="017DB9B0" w14:textId="77777777" w:rsidR="00010BE3" w:rsidRDefault="00010BE3" w:rsidP="00373FF0">
          <w:pPr>
            <w:jc w:val="center"/>
            <w:rPr>
              <w:b/>
              <w:i/>
            </w:rPr>
          </w:pPr>
          <w:r w:rsidRPr="00F86F04">
            <w:rPr>
              <w:b/>
              <w:i/>
              <w:noProof/>
            </w:rPr>
            <w:drawing>
              <wp:inline distT="0" distB="0" distL="0" distR="0" wp14:anchorId="12D11280" wp14:editId="79BF7962">
                <wp:extent cx="467519" cy="590550"/>
                <wp:effectExtent l="19050" t="0" r="8731" b="0"/>
                <wp:docPr id="4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F86F04">
            <w:rPr>
              <w:b/>
              <w:i/>
              <w:noProof/>
            </w:rPr>
            <w:drawing>
              <wp:inline distT="0" distB="0" distL="0" distR="0" wp14:anchorId="41A0B058" wp14:editId="4C99F0AB">
                <wp:extent cx="819150" cy="590550"/>
                <wp:effectExtent l="19050" t="0" r="0" b="0"/>
                <wp:docPr id="5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F493827" w14:textId="77777777" w:rsidR="00010BE3" w:rsidRPr="00405859" w:rsidRDefault="00010BE3" w:rsidP="000701DA">
          <w:r w:rsidRPr="00405859">
            <w:t>Référence : E(G)-01/PR-01</w:t>
          </w:r>
        </w:p>
      </w:tc>
    </w:tr>
    <w:tr w:rsidR="00010BE3" w14:paraId="5349CD6F" w14:textId="77777777" w:rsidTr="00127883">
      <w:trPr>
        <w:trHeight w:val="286"/>
        <w:jc w:val="center"/>
      </w:trPr>
      <w:tc>
        <w:tcPr>
          <w:tcW w:w="5199" w:type="dxa"/>
          <w:vMerge/>
        </w:tcPr>
        <w:p w14:paraId="503AF34A" w14:textId="77777777" w:rsidR="00010BE3" w:rsidRDefault="00010BE3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009445E3" w14:textId="20A18919" w:rsidR="00010BE3" w:rsidRPr="001D3B4C" w:rsidRDefault="00010BE3" w:rsidP="000701DA">
          <w:r w:rsidRPr="001D3B4C">
            <w:t>Edition : 0</w:t>
          </w:r>
          <w:r w:rsidR="00DC72A4">
            <w:t>5</w:t>
          </w:r>
        </w:p>
      </w:tc>
    </w:tr>
    <w:tr w:rsidR="00010BE3" w14:paraId="4DD808B0" w14:textId="77777777" w:rsidTr="00127883">
      <w:trPr>
        <w:jc w:val="center"/>
      </w:trPr>
      <w:tc>
        <w:tcPr>
          <w:tcW w:w="5199" w:type="dxa"/>
          <w:vMerge/>
        </w:tcPr>
        <w:p w14:paraId="515B0F77" w14:textId="77777777" w:rsidR="00010BE3" w:rsidRDefault="00010BE3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4376081"/>
            <w:docPartObj>
              <w:docPartGallery w:val="Page Numbers (Top of Page)"/>
              <w:docPartUnique/>
            </w:docPartObj>
          </w:sdtPr>
          <w:sdtEndPr/>
          <w:sdtContent>
            <w:p w14:paraId="2D6D1C00" w14:textId="77777777" w:rsidR="00010BE3" w:rsidRPr="001D3B4C" w:rsidRDefault="00010BE3" w:rsidP="00373FF0">
              <w:r w:rsidRPr="001D3B4C">
                <w:t xml:space="preserve">Page </w:t>
              </w:r>
              <w:r w:rsidR="0064305D">
                <w:fldChar w:fldCharType="begin"/>
              </w:r>
              <w:r w:rsidR="0064305D">
                <w:instrText xml:space="preserve"> PAGE </w:instrText>
              </w:r>
              <w:r w:rsidR="0064305D">
                <w:fldChar w:fldCharType="separate"/>
              </w:r>
              <w:r w:rsidR="00251BD9">
                <w:rPr>
                  <w:noProof/>
                </w:rPr>
                <w:t>1</w:t>
              </w:r>
              <w:r w:rsidR="0064305D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fldSimple w:instr=" NUMPAGES  ">
                <w:r w:rsidR="00251BD9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010BE3" w14:paraId="5D9D9587" w14:textId="77777777" w:rsidTr="00373FF0">
      <w:trPr>
        <w:jc w:val="center"/>
      </w:trPr>
      <w:tc>
        <w:tcPr>
          <w:tcW w:w="10374" w:type="dxa"/>
          <w:gridSpan w:val="2"/>
        </w:tcPr>
        <w:p w14:paraId="73D215DC" w14:textId="77777777" w:rsidR="00010BE3" w:rsidRPr="002D579D" w:rsidRDefault="00010BE3" w:rsidP="006F4AB2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>Demande d’analyse par analyse thermique ATD-ATG</w:t>
          </w:r>
        </w:p>
      </w:tc>
    </w:tr>
  </w:tbl>
  <w:p w14:paraId="017E3895" w14:textId="77777777" w:rsidR="00010BE3" w:rsidRDefault="00010B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3DDE"/>
    <w:multiLevelType w:val="hybridMultilevel"/>
    <w:tmpl w:val="65B08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27656"/>
    <w:multiLevelType w:val="hybridMultilevel"/>
    <w:tmpl w:val="3D88D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F9"/>
    <w:rsid w:val="00006841"/>
    <w:rsid w:val="00010BE3"/>
    <w:rsid w:val="00042B7C"/>
    <w:rsid w:val="00050AEC"/>
    <w:rsid w:val="00057247"/>
    <w:rsid w:val="000628B4"/>
    <w:rsid w:val="0006658F"/>
    <w:rsid w:val="000701DA"/>
    <w:rsid w:val="000920F9"/>
    <w:rsid w:val="00095FDF"/>
    <w:rsid w:val="00096109"/>
    <w:rsid w:val="000A0CCE"/>
    <w:rsid w:val="000A6735"/>
    <w:rsid w:val="000A67EC"/>
    <w:rsid w:val="000C2A75"/>
    <w:rsid w:val="000D78F0"/>
    <w:rsid w:val="0012285F"/>
    <w:rsid w:val="00124287"/>
    <w:rsid w:val="00126EB4"/>
    <w:rsid w:val="00127883"/>
    <w:rsid w:val="001411B1"/>
    <w:rsid w:val="00142F11"/>
    <w:rsid w:val="0015370D"/>
    <w:rsid w:val="00170988"/>
    <w:rsid w:val="00172DE6"/>
    <w:rsid w:val="00182A48"/>
    <w:rsid w:val="001B0A3D"/>
    <w:rsid w:val="001C6667"/>
    <w:rsid w:val="001C7620"/>
    <w:rsid w:val="001F2750"/>
    <w:rsid w:val="001F66A5"/>
    <w:rsid w:val="002076DB"/>
    <w:rsid w:val="00220ABA"/>
    <w:rsid w:val="00230631"/>
    <w:rsid w:val="00234970"/>
    <w:rsid w:val="00251BD9"/>
    <w:rsid w:val="00257259"/>
    <w:rsid w:val="00283FD4"/>
    <w:rsid w:val="00285DBC"/>
    <w:rsid w:val="002B69BC"/>
    <w:rsid w:val="002C0B87"/>
    <w:rsid w:val="002C29A2"/>
    <w:rsid w:val="002D3079"/>
    <w:rsid w:val="002E552C"/>
    <w:rsid w:val="0030314B"/>
    <w:rsid w:val="003068EB"/>
    <w:rsid w:val="00306C19"/>
    <w:rsid w:val="003220AF"/>
    <w:rsid w:val="003379BE"/>
    <w:rsid w:val="00350379"/>
    <w:rsid w:val="00361B85"/>
    <w:rsid w:val="00367809"/>
    <w:rsid w:val="00373FF0"/>
    <w:rsid w:val="003826DE"/>
    <w:rsid w:val="003830AD"/>
    <w:rsid w:val="0039262C"/>
    <w:rsid w:val="00395FE8"/>
    <w:rsid w:val="003B1BB1"/>
    <w:rsid w:val="003B275E"/>
    <w:rsid w:val="003D0F7F"/>
    <w:rsid w:val="003E083A"/>
    <w:rsid w:val="00405859"/>
    <w:rsid w:val="00406622"/>
    <w:rsid w:val="004135D9"/>
    <w:rsid w:val="00413E35"/>
    <w:rsid w:val="004167EE"/>
    <w:rsid w:val="00426916"/>
    <w:rsid w:val="00433C97"/>
    <w:rsid w:val="00440CD2"/>
    <w:rsid w:val="00442024"/>
    <w:rsid w:val="004510DE"/>
    <w:rsid w:val="004641F0"/>
    <w:rsid w:val="00465570"/>
    <w:rsid w:val="00482938"/>
    <w:rsid w:val="00485678"/>
    <w:rsid w:val="00490D84"/>
    <w:rsid w:val="00496DC3"/>
    <w:rsid w:val="004A4C5A"/>
    <w:rsid w:val="004A5494"/>
    <w:rsid w:val="004C57A1"/>
    <w:rsid w:val="004D0E9B"/>
    <w:rsid w:val="004D51A3"/>
    <w:rsid w:val="0050160B"/>
    <w:rsid w:val="00506FA0"/>
    <w:rsid w:val="00510ECA"/>
    <w:rsid w:val="00527143"/>
    <w:rsid w:val="00527B2F"/>
    <w:rsid w:val="005309B8"/>
    <w:rsid w:val="005373C4"/>
    <w:rsid w:val="0054587A"/>
    <w:rsid w:val="00564463"/>
    <w:rsid w:val="00575E52"/>
    <w:rsid w:val="0058361F"/>
    <w:rsid w:val="00585C46"/>
    <w:rsid w:val="005A20BF"/>
    <w:rsid w:val="005C5384"/>
    <w:rsid w:val="005C55C7"/>
    <w:rsid w:val="005D54C8"/>
    <w:rsid w:val="005E7B5A"/>
    <w:rsid w:val="005F15C2"/>
    <w:rsid w:val="0062362A"/>
    <w:rsid w:val="0062663C"/>
    <w:rsid w:val="0064305D"/>
    <w:rsid w:val="00651AF2"/>
    <w:rsid w:val="00657034"/>
    <w:rsid w:val="0066463E"/>
    <w:rsid w:val="00676CFC"/>
    <w:rsid w:val="0069217C"/>
    <w:rsid w:val="00694F57"/>
    <w:rsid w:val="006A2784"/>
    <w:rsid w:val="006B1853"/>
    <w:rsid w:val="006D5CB4"/>
    <w:rsid w:val="006D61D1"/>
    <w:rsid w:val="006E007D"/>
    <w:rsid w:val="006E0A98"/>
    <w:rsid w:val="006E0D2C"/>
    <w:rsid w:val="006E3F79"/>
    <w:rsid w:val="006E4788"/>
    <w:rsid w:val="006F3609"/>
    <w:rsid w:val="006F4AB2"/>
    <w:rsid w:val="007051E4"/>
    <w:rsid w:val="00713D21"/>
    <w:rsid w:val="00725D11"/>
    <w:rsid w:val="007402CA"/>
    <w:rsid w:val="00742006"/>
    <w:rsid w:val="00753679"/>
    <w:rsid w:val="0075689D"/>
    <w:rsid w:val="0078082F"/>
    <w:rsid w:val="00786D54"/>
    <w:rsid w:val="00790D4F"/>
    <w:rsid w:val="007A373E"/>
    <w:rsid w:val="007B36C5"/>
    <w:rsid w:val="007D0244"/>
    <w:rsid w:val="007E6839"/>
    <w:rsid w:val="007E7258"/>
    <w:rsid w:val="007F27D9"/>
    <w:rsid w:val="008071B4"/>
    <w:rsid w:val="00811B58"/>
    <w:rsid w:val="008143B9"/>
    <w:rsid w:val="0085635F"/>
    <w:rsid w:val="00871831"/>
    <w:rsid w:val="008775AF"/>
    <w:rsid w:val="008A3B8D"/>
    <w:rsid w:val="008C02B9"/>
    <w:rsid w:val="008D12A5"/>
    <w:rsid w:val="008D5E05"/>
    <w:rsid w:val="008D5EF0"/>
    <w:rsid w:val="008E3EEB"/>
    <w:rsid w:val="00947673"/>
    <w:rsid w:val="00951190"/>
    <w:rsid w:val="00957A78"/>
    <w:rsid w:val="00966F07"/>
    <w:rsid w:val="00976A07"/>
    <w:rsid w:val="00980A75"/>
    <w:rsid w:val="00992178"/>
    <w:rsid w:val="009E3F23"/>
    <w:rsid w:val="009E58F5"/>
    <w:rsid w:val="009E5A82"/>
    <w:rsid w:val="009F3F62"/>
    <w:rsid w:val="00A06F8F"/>
    <w:rsid w:val="00A2680D"/>
    <w:rsid w:val="00A31E22"/>
    <w:rsid w:val="00A3508F"/>
    <w:rsid w:val="00A41F35"/>
    <w:rsid w:val="00A43E1D"/>
    <w:rsid w:val="00A455C5"/>
    <w:rsid w:val="00A506AD"/>
    <w:rsid w:val="00A51969"/>
    <w:rsid w:val="00A611E2"/>
    <w:rsid w:val="00A74690"/>
    <w:rsid w:val="00AA76D8"/>
    <w:rsid w:val="00AB29D3"/>
    <w:rsid w:val="00AB7652"/>
    <w:rsid w:val="00AD12A4"/>
    <w:rsid w:val="00AE1E6D"/>
    <w:rsid w:val="00AE4F1F"/>
    <w:rsid w:val="00AF59AE"/>
    <w:rsid w:val="00AF5FE3"/>
    <w:rsid w:val="00B04D30"/>
    <w:rsid w:val="00B23C5A"/>
    <w:rsid w:val="00B30A4D"/>
    <w:rsid w:val="00B33832"/>
    <w:rsid w:val="00B347EE"/>
    <w:rsid w:val="00B37B94"/>
    <w:rsid w:val="00B46F6B"/>
    <w:rsid w:val="00B55DD3"/>
    <w:rsid w:val="00B607D7"/>
    <w:rsid w:val="00B612B0"/>
    <w:rsid w:val="00B86FD4"/>
    <w:rsid w:val="00B9202C"/>
    <w:rsid w:val="00BA36CC"/>
    <w:rsid w:val="00BF785E"/>
    <w:rsid w:val="00C10F48"/>
    <w:rsid w:val="00C25694"/>
    <w:rsid w:val="00C269B4"/>
    <w:rsid w:val="00C44D3C"/>
    <w:rsid w:val="00C65E34"/>
    <w:rsid w:val="00C65F94"/>
    <w:rsid w:val="00C72711"/>
    <w:rsid w:val="00C80DFA"/>
    <w:rsid w:val="00C97DED"/>
    <w:rsid w:val="00CA2D66"/>
    <w:rsid w:val="00CC530E"/>
    <w:rsid w:val="00CE0D2B"/>
    <w:rsid w:val="00CF02EA"/>
    <w:rsid w:val="00D01486"/>
    <w:rsid w:val="00D11C27"/>
    <w:rsid w:val="00D165C4"/>
    <w:rsid w:val="00D1691C"/>
    <w:rsid w:val="00D204FF"/>
    <w:rsid w:val="00D25597"/>
    <w:rsid w:val="00D331C5"/>
    <w:rsid w:val="00D40BEC"/>
    <w:rsid w:val="00D41592"/>
    <w:rsid w:val="00D41B0C"/>
    <w:rsid w:val="00D45DEB"/>
    <w:rsid w:val="00D57DF9"/>
    <w:rsid w:val="00D62B20"/>
    <w:rsid w:val="00D62C30"/>
    <w:rsid w:val="00D75025"/>
    <w:rsid w:val="00D771F1"/>
    <w:rsid w:val="00D90756"/>
    <w:rsid w:val="00DB039A"/>
    <w:rsid w:val="00DB3437"/>
    <w:rsid w:val="00DC0E06"/>
    <w:rsid w:val="00DC337F"/>
    <w:rsid w:val="00DC72A4"/>
    <w:rsid w:val="00DD691B"/>
    <w:rsid w:val="00DE5F2C"/>
    <w:rsid w:val="00DF3ABF"/>
    <w:rsid w:val="00E1010E"/>
    <w:rsid w:val="00E117AF"/>
    <w:rsid w:val="00E16CB7"/>
    <w:rsid w:val="00E3179B"/>
    <w:rsid w:val="00E374F2"/>
    <w:rsid w:val="00E43E90"/>
    <w:rsid w:val="00E4767F"/>
    <w:rsid w:val="00E67A4F"/>
    <w:rsid w:val="00E67D18"/>
    <w:rsid w:val="00E71976"/>
    <w:rsid w:val="00E80844"/>
    <w:rsid w:val="00EA4AEA"/>
    <w:rsid w:val="00EA4EB6"/>
    <w:rsid w:val="00ED3D69"/>
    <w:rsid w:val="00ED6D8A"/>
    <w:rsid w:val="00EE715B"/>
    <w:rsid w:val="00F108A6"/>
    <w:rsid w:val="00F12AB0"/>
    <w:rsid w:val="00F20638"/>
    <w:rsid w:val="00F2443E"/>
    <w:rsid w:val="00F2747E"/>
    <w:rsid w:val="00F302BB"/>
    <w:rsid w:val="00F32BE8"/>
    <w:rsid w:val="00F44DF5"/>
    <w:rsid w:val="00F63232"/>
    <w:rsid w:val="00F754EB"/>
    <w:rsid w:val="00F86F04"/>
    <w:rsid w:val="00FA410B"/>
    <w:rsid w:val="00FB0816"/>
    <w:rsid w:val="00FC04D9"/>
    <w:rsid w:val="00FC5CD8"/>
    <w:rsid w:val="00FD090C"/>
    <w:rsid w:val="00FD0E5B"/>
    <w:rsid w:val="00FE48FA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79B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78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4</cp:revision>
  <cp:lastPrinted>2022-04-06T15:39:00Z</cp:lastPrinted>
  <dcterms:created xsi:type="dcterms:W3CDTF">2022-04-06T15:40:00Z</dcterms:created>
  <dcterms:modified xsi:type="dcterms:W3CDTF">2023-06-05T12:15:00Z</dcterms:modified>
</cp:coreProperties>
</file>