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Spec="center" w:tblpY="540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8A46B3" w:rsidTr="008A46B3">
        <w:trPr>
          <w:trHeight w:val="5534"/>
        </w:trPr>
        <w:tc>
          <w:tcPr>
            <w:tcW w:w="9061" w:type="dxa"/>
          </w:tcPr>
          <w:p w:rsidR="008A46B3" w:rsidRDefault="008A46B3" w:rsidP="008A46B3">
            <w:pPr>
              <w:spacing w:before="120"/>
              <w:jc w:val="center"/>
            </w:pPr>
            <w:r>
              <w:t>Université Cadi Ayyad</w:t>
            </w:r>
          </w:p>
          <w:p w:rsidR="008A46B3" w:rsidRDefault="008A46B3" w:rsidP="008A46B3">
            <w:pPr>
              <w:jc w:val="center"/>
            </w:pPr>
            <w:r>
              <w:t>Centre d’Analyse et de Caractérisation</w:t>
            </w:r>
          </w:p>
          <w:p w:rsidR="008A46B3" w:rsidRDefault="008A46B3" w:rsidP="008A46B3">
            <w:pPr>
              <w:jc w:val="center"/>
            </w:pPr>
          </w:p>
          <w:p w:rsidR="008A46B3" w:rsidRPr="002B2C08" w:rsidRDefault="008A46B3" w:rsidP="008A46B3">
            <w:pPr>
              <w:jc w:val="center"/>
              <w:rPr>
                <w:b/>
              </w:rPr>
            </w:pPr>
            <w:r w:rsidRPr="002B2C08">
              <w:rPr>
                <w:b/>
              </w:rPr>
              <w:t>Demande d’analyse : RMN</w:t>
            </w:r>
          </w:p>
          <w:p w:rsidR="008A46B3" w:rsidRDefault="008A46B3" w:rsidP="008A46B3"/>
          <w:p w:rsidR="008A46B3" w:rsidRDefault="008A46B3" w:rsidP="008A46B3"/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Nom du demandeur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${nom}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${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pre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nom}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Nom de l’encadrant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${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encadrant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}</w:t>
            </w:r>
          </w:p>
          <w:p w:rsidR="008A46B3" w:rsidRPr="008A46B3" w:rsidRDefault="00554890" w:rsidP="005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Laboratoire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${</w:t>
            </w:r>
            <w:r w:rsidR="00554426">
              <w:rPr>
                <w:b/>
                <w:bCs/>
                <w:color w:val="002060"/>
                <w:sz w:val="24"/>
                <w:szCs w:val="24"/>
              </w:rPr>
              <w:t>structure</w:t>
            </w:r>
            <w:bookmarkStart w:id="0" w:name="_GoBack"/>
            <w:bookmarkEnd w:id="0"/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}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Etablissement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${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etablissement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}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Référence de l’échantillon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${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ref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}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Solvant utilisé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${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solvant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}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Masse de l’échantillon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${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masse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}</w:t>
            </w:r>
            <w:r w:rsidR="008A46B3" w:rsidRPr="008A46B3">
              <w:rPr>
                <w:sz w:val="24"/>
                <w:szCs w:val="24"/>
              </w:rPr>
              <w:t xml:space="preserve"> 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RMN demandée :  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${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h1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}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 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${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c13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}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${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dept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}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  </w:t>
            </w:r>
            <w:r w:rsidR="008A46B3" w:rsidRPr="008A46B3">
              <w:rPr>
                <w:sz w:val="24"/>
                <w:szCs w:val="24"/>
              </w:rPr>
              <w:t xml:space="preserve">             </w:t>
            </w:r>
          </w:p>
          <w:p w:rsidR="008A46B3" w:rsidRDefault="00554890" w:rsidP="008A46B3">
            <w:pPr>
              <w:spacing w:after="120"/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Autres à préciser : </w:t>
            </w:r>
            <w:r w:rsidR="008A46B3" w:rsidRPr="00CD319A">
              <w:rPr>
                <w:b/>
                <w:bCs/>
                <w:color w:val="002060"/>
                <w:sz w:val="24"/>
                <w:szCs w:val="24"/>
              </w:rPr>
              <w:t>${</w:t>
            </w:r>
            <w:r w:rsidR="008A46B3" w:rsidRPr="00CD319A">
              <w:rPr>
                <w:b/>
                <w:bCs/>
                <w:color w:val="002060"/>
                <w:sz w:val="24"/>
                <w:szCs w:val="24"/>
              </w:rPr>
              <w:t>autre</w:t>
            </w:r>
            <w:r w:rsidR="008A46B3" w:rsidRPr="00CD319A">
              <w:rPr>
                <w:b/>
                <w:bCs/>
                <w:color w:val="002060"/>
                <w:sz w:val="24"/>
                <w:szCs w:val="24"/>
              </w:rPr>
              <w:t>}</w:t>
            </w:r>
          </w:p>
        </w:tc>
      </w:tr>
    </w:tbl>
    <w:p w:rsidR="008C0D38" w:rsidRDefault="008C0D38" w:rsidP="00203061"/>
    <w:sectPr w:rsidR="008C0D38" w:rsidSect="008C0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AB8" w:rsidRDefault="00304AB8" w:rsidP="00E53F0D">
      <w:pPr>
        <w:spacing w:after="0" w:line="240" w:lineRule="auto"/>
      </w:pPr>
      <w:r>
        <w:separator/>
      </w:r>
    </w:p>
  </w:endnote>
  <w:endnote w:type="continuationSeparator" w:id="0">
    <w:p w:rsidR="00304AB8" w:rsidRDefault="00304AB8" w:rsidP="00E5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AB8" w:rsidRDefault="00304AB8" w:rsidP="00E53F0D">
      <w:pPr>
        <w:spacing w:after="0" w:line="240" w:lineRule="auto"/>
      </w:pPr>
      <w:r>
        <w:separator/>
      </w:r>
    </w:p>
  </w:footnote>
  <w:footnote w:type="continuationSeparator" w:id="0">
    <w:p w:rsidR="00304AB8" w:rsidRDefault="00304AB8" w:rsidP="00E53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0D38"/>
    <w:rsid w:val="00203061"/>
    <w:rsid w:val="002B2C08"/>
    <w:rsid w:val="002C023E"/>
    <w:rsid w:val="00304AB8"/>
    <w:rsid w:val="00473B39"/>
    <w:rsid w:val="00554426"/>
    <w:rsid w:val="00554890"/>
    <w:rsid w:val="00825D27"/>
    <w:rsid w:val="008504BD"/>
    <w:rsid w:val="00870E24"/>
    <w:rsid w:val="008A46B3"/>
    <w:rsid w:val="008C0D38"/>
    <w:rsid w:val="00900AB6"/>
    <w:rsid w:val="00920A71"/>
    <w:rsid w:val="00A96A0F"/>
    <w:rsid w:val="00B53CE2"/>
    <w:rsid w:val="00CD319A"/>
    <w:rsid w:val="00E5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1857D8-C564-48EF-95A2-E3E15513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D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3F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F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3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0D"/>
  </w:style>
  <w:style w:type="paragraph" w:styleId="Footer">
    <w:name w:val="footer"/>
    <w:basedOn w:val="Normal"/>
    <w:link w:val="FooterChar"/>
    <w:uiPriority w:val="99"/>
    <w:unhideWhenUsed/>
    <w:rsid w:val="00E53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</cp:revision>
  <cp:lastPrinted>2017-03-31T08:57:00Z</cp:lastPrinted>
  <dcterms:created xsi:type="dcterms:W3CDTF">2014-04-30T08:46:00Z</dcterms:created>
  <dcterms:modified xsi:type="dcterms:W3CDTF">2023-06-20T19:38:00Z</dcterms:modified>
</cp:coreProperties>
</file>