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D115" w14:textId="20271EEB" w:rsidR="005B15C5" w:rsidRDefault="000D3087">
      <w:pPr>
        <w:rPr>
          <w:lang w:val="en-US"/>
        </w:rPr>
      </w:pPr>
      <w:r>
        <w:rPr>
          <w:lang w:val="en-US"/>
        </w:rPr>
        <w:t>Dropdown menu</w:t>
      </w:r>
    </w:p>
    <w:p w14:paraId="17D9CE4D" w14:textId="0069619C" w:rsidR="000D3087" w:rsidRDefault="000D3087">
      <w:r>
        <w:rPr>
          <w:lang w:val="en-US"/>
        </w:rPr>
        <w:t>Html</w:t>
      </w:r>
      <w:r w:rsidRPr="000D3087">
        <w:t xml:space="preserve"> </w:t>
      </w:r>
      <w:r>
        <w:t>код должен выглядеть так</w:t>
      </w:r>
      <w:r w:rsidRPr="000D3087">
        <w:t>:</w:t>
      </w:r>
    </w:p>
    <w:p w14:paraId="15E8E2DC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253E0AC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-primary dropdown-toggle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dropdownMenuButton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Dropdown button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DEFCA8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dropdown-menu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data-toggle-id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dropdownMenuButton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38F682A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dropdown-item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Action #1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F9BD067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dropdown-item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Action #2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96BB49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0D308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D30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dropdown-item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Action #3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D308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C9BBE61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0D308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DE3676D" w14:textId="77777777" w:rsidR="000D3087" w:rsidRPr="000D3087" w:rsidRDefault="000D3087" w:rsidP="000D308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0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0D30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0D308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0D30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5D24BAD" w14:textId="77777777" w:rsidR="000D3087" w:rsidRPr="000D3087" w:rsidRDefault="000D3087"/>
    <w:sectPr w:rsidR="000D3087" w:rsidRPr="000D3087" w:rsidSect="000D30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F5"/>
    <w:rsid w:val="000D3087"/>
    <w:rsid w:val="005B15C5"/>
    <w:rsid w:val="007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0B40"/>
  <w15:chartTrackingRefBased/>
  <w15:docId w15:val="{E15E6EEA-A24B-410D-98D6-4288B547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Насиров</dc:creator>
  <cp:keywords/>
  <dc:description/>
  <cp:lastModifiedBy>Ильяс Насиров</cp:lastModifiedBy>
  <cp:revision>2</cp:revision>
  <dcterms:created xsi:type="dcterms:W3CDTF">2023-03-18T19:50:00Z</dcterms:created>
  <dcterms:modified xsi:type="dcterms:W3CDTF">2023-03-18T19:54:00Z</dcterms:modified>
</cp:coreProperties>
</file>