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64F068B" w:rsidP="064F068B" w:rsidRDefault="064F068B" w14:paraId="51C16515" w14:textId="5910E6DB">
      <w:pPr>
        <w:pStyle w:val="Heading1"/>
        <w:keepNext w:val="0"/>
        <w:keepLines w:val="0"/>
        <w:widowControl w:val="1"/>
        <w:bidi w:val="0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</w:pPr>
      <w:r w:rsidRPr="064F068B" w:rsidR="064F06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>Техническое задание</w:t>
      </w:r>
    </w:p>
    <w:p w:rsidR="064F068B" w:rsidP="064F068B" w:rsidRDefault="064F068B" w14:paraId="7363CABD" w14:textId="09FC2670">
      <w:pPr>
        <w:pStyle w:val="Heading2"/>
        <w:keepNext w:val="0"/>
        <w:keepLines w:val="0"/>
        <w:widowControl w:val="1"/>
        <w:bidi w:val="0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4F068B" w:rsidR="064F06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Тема ВКР</w:t>
      </w:r>
    </w:p>
    <w:p w:rsidR="064F068B" w:rsidP="064F068B" w:rsidRDefault="064F068B" w14:paraId="79A61826" w14:textId="6749DF75">
      <w:pPr>
        <w:keepNext w:val="0"/>
        <w:keepLines w:val="0"/>
        <w:widowControl w:val="1"/>
        <w:bidi w:val="0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4F068B" w:rsidR="064F06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Обнаружение дефектов программного обеспечения с использованием алгоритмов машинного обучения.</w:t>
      </w:r>
    </w:p>
    <w:p w:rsidR="064F068B" w:rsidP="064F068B" w:rsidRDefault="064F068B" w14:paraId="256FC8D2" w14:textId="7B4CC1ED">
      <w:pPr>
        <w:pStyle w:val="Normal"/>
        <w:keepNext w:val="0"/>
        <w:keepLines w:val="0"/>
        <w:widowControl w:val="1"/>
        <w:bidi w:val="0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064F068B" w:rsidP="064F068B" w:rsidRDefault="064F068B" w14:paraId="450C4FB9" w14:textId="57FC7CA9">
      <w:pPr>
        <w:pStyle w:val="Heading2"/>
        <w:keepNext w:val="0"/>
        <w:keepLines w:val="0"/>
        <w:widowControl w:val="1"/>
        <w:bidi w:val="0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4F068B" w:rsidR="064F06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Аналитический раздел</w:t>
      </w:r>
    </w:p>
    <w:p w:rsidR="064F068B" w:rsidP="16D7AFC3" w:rsidRDefault="064F068B" w14:paraId="5B7AF136" w14:textId="13ED6280">
      <w:pPr>
        <w:keepNext w:val="0"/>
        <w:keepLines w:val="0"/>
        <w:widowControl w:val="1"/>
        <w:bidi w:val="0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6D7AFC3" w:rsidR="16D7AF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Представить обзор дефектов разрабатываемого программного обеспечения и классификацию методов для их обнаружения. Рассмотреть возможность использования методов машинного обучения для задачи обнаружения дефектов программного обеспечения. Провести обзор и сравнение существующих методов машинного обучения для обнаружения дефектов программного обеспечения. Описать формализованную постановку задачи обнаружения дефектов программного обеспечения с использованием алгоритмов машинного обучения в виде диаграммы в нотации IDEF0.</w:t>
      </w:r>
    </w:p>
    <w:p w:rsidR="064F068B" w:rsidP="064F068B" w:rsidRDefault="064F068B" w14:paraId="655487D0" w14:textId="471BCAC2">
      <w:pPr>
        <w:pStyle w:val="Normal"/>
        <w:keepNext w:val="0"/>
        <w:keepLines w:val="0"/>
        <w:widowControl w:val="1"/>
        <w:bidi w:val="0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064F068B" w:rsidP="064F068B" w:rsidRDefault="064F068B" w14:paraId="2AF06F78" w14:textId="25D0E85E">
      <w:pPr>
        <w:pStyle w:val="Heading2"/>
        <w:keepNext w:val="0"/>
        <w:keepLines w:val="0"/>
        <w:widowControl w:val="1"/>
        <w:bidi w:val="0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4F068B" w:rsidR="064F06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Конструкторский раздел</w:t>
      </w:r>
    </w:p>
    <w:p w:rsidR="064F068B" w:rsidP="064F068B" w:rsidRDefault="064F068B" w14:paraId="0DEF63EF" w14:textId="151349EE">
      <w:pPr>
        <w:pStyle w:val="Normal"/>
        <w:keepNext w:val="0"/>
        <w:keepLines w:val="0"/>
        <w:widowControl w:val="1"/>
        <w:bidi w:val="0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4F068B" w:rsidR="064F06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Разработать метод обнаружения дефектов программного обеспечения с использованием алгоритмов машинного машинного обучения. Изложить особенности предлагаемого метода. Описать основные этапы разрабатываемого метода в виде детализированной диаграммы в нотации IDEF0 и схем алгоритмов, спроектировать программное обеспечение для реализации разрабатываемого метода.</w:t>
      </w:r>
    </w:p>
    <w:p w:rsidR="064F068B" w:rsidP="064F068B" w:rsidRDefault="064F068B" w14:paraId="0158BF2B" w14:textId="4B974DF6">
      <w:pPr>
        <w:pStyle w:val="Normal"/>
        <w:keepNext w:val="0"/>
        <w:keepLines w:val="0"/>
        <w:widowControl w:val="1"/>
        <w:bidi w:val="0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064F068B" w:rsidP="064F068B" w:rsidRDefault="064F068B" w14:paraId="7B3926C7" w14:textId="017642B7">
      <w:pPr>
        <w:pStyle w:val="Heading2"/>
        <w:keepNext w:val="0"/>
        <w:keepLines w:val="0"/>
        <w:widowControl w:val="1"/>
        <w:bidi w:val="0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4F068B" w:rsidR="064F06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Технологический раздел</w:t>
      </w:r>
    </w:p>
    <w:p w:rsidR="064F068B" w:rsidP="16D7AFC3" w:rsidRDefault="064F068B" w14:paraId="14B21CA4" w14:textId="1E8ECEBA">
      <w:pPr>
        <w:pStyle w:val="Normal"/>
        <w:keepNext w:val="0"/>
        <w:keepLines w:val="0"/>
        <w:widowControl w:val="1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6D7AFC3" w:rsidR="16D7AF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Обосновать выбор средств программной реализации. Разработать программное обеспечение, реализующее представленный метод и выполнить его тестирование. Описать формат входных и выходных данных, взаимодействие пользователя с программным обеспечением. </w:t>
      </w:r>
    </w:p>
    <w:p w:rsidR="064F068B" w:rsidP="16D7AFC3" w:rsidRDefault="064F068B" w14:paraId="60A98A0A" w14:textId="204BFD09">
      <w:pPr>
        <w:pStyle w:val="Heading2"/>
        <w:keepNext w:val="0"/>
        <w:keepLines w:val="0"/>
        <w:widowControl w:val="1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064F068B" w:rsidP="16D7AFC3" w:rsidRDefault="064F068B" w14:paraId="3893FA3E" w14:textId="12E90570">
      <w:pPr>
        <w:pStyle w:val="Heading2"/>
        <w:keepNext w:val="0"/>
        <w:keepLines w:val="0"/>
        <w:widowControl w:val="1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6D7AFC3" w:rsidR="16D7AF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Исследовательский раздел</w:t>
      </w:r>
    </w:p>
    <w:p w:rsidR="064F068B" w:rsidP="16D7AFC3" w:rsidRDefault="064F068B" w14:paraId="7C5857FE" w14:textId="53FB877E">
      <w:pPr>
        <w:pStyle w:val="Normal"/>
        <w:keepNext w:val="0"/>
        <w:keepLines w:val="0"/>
        <w:widowControl w:val="1"/>
        <w:bidi w:val="0"/>
        <w:spacing w:line="360" w:lineRule="auto"/>
        <w:jc w:val="both"/>
        <w:rPr>
          <w:color w:val="auto"/>
        </w:rPr>
      </w:pPr>
      <w:r w:rsidRPr="16D7AFC3" w:rsidR="16D7AFC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Провести исследование эффективности разработанного метода обнаружения дефектов программного обеспечения. Выполнить сравнительный анализ реализованного метода с существующими реализациями путем сравнения соответствующих метрик.</w:t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0fd2d48b1f094550"/>
      <w:footerReference w:type="default" r:id="R7a68d577f732400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64F068B" w:rsidTr="064F068B" w14:paraId="69935DAD">
      <w:trPr>
        <w:trHeight w:val="300"/>
      </w:trPr>
      <w:tc>
        <w:tcPr>
          <w:tcW w:w="3005" w:type="dxa"/>
          <w:tcMar/>
        </w:tcPr>
        <w:p w:rsidR="064F068B" w:rsidP="064F068B" w:rsidRDefault="064F068B" w14:paraId="718F0679" w14:textId="5003376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64F068B" w:rsidP="064F068B" w:rsidRDefault="064F068B" w14:paraId="18EA8B46" w14:textId="668C5BC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64F068B" w:rsidP="064F068B" w:rsidRDefault="064F068B" w14:paraId="7796884F" w14:textId="6ECE34EF">
          <w:pPr>
            <w:pStyle w:val="Header"/>
            <w:bidi w:val="0"/>
            <w:ind w:right="-115"/>
            <w:jc w:val="right"/>
          </w:pPr>
        </w:p>
      </w:tc>
    </w:tr>
  </w:tbl>
  <w:p w:rsidR="064F068B" w:rsidP="064F068B" w:rsidRDefault="064F068B" w14:paraId="48A5DBBF" w14:textId="6904C6A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64F068B" w:rsidTr="064F068B" w14:paraId="62EA5615">
      <w:trPr>
        <w:trHeight w:val="300"/>
      </w:trPr>
      <w:tc>
        <w:tcPr>
          <w:tcW w:w="3005" w:type="dxa"/>
          <w:tcMar/>
        </w:tcPr>
        <w:p w:rsidR="064F068B" w:rsidP="064F068B" w:rsidRDefault="064F068B" w14:paraId="6C3CFC37" w14:textId="17579FA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64F068B" w:rsidP="064F068B" w:rsidRDefault="064F068B" w14:paraId="026D9C26" w14:textId="7ADC871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64F068B" w:rsidP="064F068B" w:rsidRDefault="064F068B" w14:paraId="51B80C11" w14:textId="4B4C7BCC">
          <w:pPr>
            <w:pStyle w:val="Header"/>
            <w:bidi w:val="0"/>
            <w:ind w:right="-115"/>
            <w:jc w:val="right"/>
          </w:pPr>
        </w:p>
      </w:tc>
    </w:tr>
  </w:tbl>
  <w:p w:rsidR="064F068B" w:rsidP="064F068B" w:rsidRDefault="064F068B" w14:paraId="7CBAE939" w14:textId="5D1AA54D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361272"/>
    <w:rsid w:val="064F068B"/>
    <w:rsid w:val="16D7AFC3"/>
    <w:rsid w:val="47361272"/>
    <w:rsid w:val="5F79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61272"/>
  <w15:chartTrackingRefBased/>
  <w15:docId w15:val="{2BC015A9-B6E1-4828-A1DB-967FFE5AE3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0fd2d48b1f094550" /><Relationship Type="http://schemas.openxmlformats.org/officeDocument/2006/relationships/footer" Target="footer.xml" Id="R7a68d577f73240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2023-03-13T06:31:00.9942472Z</dcterms:created>
  <dcterms:modified xsi:type="dcterms:W3CDTF">2023-03-13T22:59:26.2431914Z</dcterms:modified>
  <dc:creator>Климов Илья</dc:creator>
  <lastModifiedBy>Климов Илья</lastModifiedBy>
</coreProperties>
</file>