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Default="002E4458">
      <w:hyperlink r:id="rId5" w:history="1">
        <w:r w:rsidRPr="00C27677">
          <w:rPr>
            <w:rStyle w:val="ad"/>
          </w:rPr>
          <w:t>https://disk.yandex.ru/i/cfZGCcnDsTwMaQ</w:t>
        </w:r>
      </w:hyperlink>
    </w:p>
    <w:p w:rsidR="002E4458" w:rsidRDefault="002E4458"/>
    <w:p w:rsidR="002E4458" w:rsidRDefault="002E4458">
      <w:hyperlink r:id="rId6" w:history="1">
        <w:r w:rsidRPr="00C27677">
          <w:rPr>
            <w:rStyle w:val="ad"/>
          </w:rPr>
          <w:t>https://disk.yandex.ru/i/cfZGCcnDsTwMaQ</w:t>
        </w:r>
      </w:hyperlink>
    </w:p>
    <w:p w:rsidR="002E4458" w:rsidRDefault="002E4458"/>
    <w:p w:rsidR="002E4458" w:rsidRDefault="002E4458">
      <w:hyperlink r:id="rId7" w:history="1">
        <w:r w:rsidRPr="00C27677">
          <w:rPr>
            <w:rStyle w:val="ad"/>
          </w:rPr>
          <w:t>https://disk.yandex.ru/i/cfZGCcnDsTwMaQ</w:t>
        </w:r>
      </w:hyperlink>
    </w:p>
    <w:p w:rsidR="002E4458" w:rsidRDefault="002E4458"/>
    <w:sectPr w:rsidR="002E4458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E4458"/>
    <w:rsid w:val="002E4458"/>
    <w:rsid w:val="009017C7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  <w:style w:type="character" w:styleId="ad">
    <w:name w:val="Hyperlink"/>
    <w:basedOn w:val="a0"/>
    <w:uiPriority w:val="99"/>
    <w:unhideWhenUsed/>
    <w:rsid w:val="002E44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i/cfZGCcnDsTwM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cfZGCcnDsTwMaQ" TargetMode="External"/><Relationship Id="rId5" Type="http://schemas.openxmlformats.org/officeDocument/2006/relationships/hyperlink" Target="https://disk.yandex.ru/i/cfZGCcnDsTwM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1</cp:revision>
  <dcterms:created xsi:type="dcterms:W3CDTF">2021-06-30T13:15:00Z</dcterms:created>
  <dcterms:modified xsi:type="dcterms:W3CDTF">2021-06-30T13:16:00Z</dcterms:modified>
</cp:coreProperties>
</file>